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DC18" w14:textId="41EA5067" w:rsidR="00586728" w:rsidRPr="00F10507" w:rsidRDefault="00CF0726" w:rsidP="00B0160D">
      <w:pPr>
        <w:rPr>
          <w:rFonts w:hAnsi="BIZ UDゴシック"/>
          <w:sz w:val="22"/>
        </w:rPr>
      </w:pPr>
      <w:r>
        <w:rPr>
          <w:rFonts w:hAnsi="BIZ UDゴシック"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2460032" behindDoc="0" locked="0" layoutInCell="1" allowOverlap="1" wp14:anchorId="4CD3282F" wp14:editId="7F791A5C">
                <wp:simplePos x="0" y="0"/>
                <wp:positionH relativeFrom="column">
                  <wp:posOffset>6929433</wp:posOffset>
                </wp:positionH>
                <wp:positionV relativeFrom="paragraph">
                  <wp:posOffset>-690880</wp:posOffset>
                </wp:positionV>
                <wp:extent cx="7574915" cy="1158875"/>
                <wp:effectExtent l="0" t="0" r="0" b="22225"/>
                <wp:wrapNone/>
                <wp:docPr id="554759998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4915" cy="1158875"/>
                          <a:chOff x="-124306" y="113304"/>
                          <a:chExt cx="7575402" cy="771876"/>
                        </a:xfrm>
                      </wpg:grpSpPr>
                      <wpg:grpSp>
                        <wpg:cNvPr id="106417696" name="グループ化 3"/>
                        <wpg:cNvGrpSpPr/>
                        <wpg:grpSpPr>
                          <a:xfrm>
                            <a:off x="0" y="113304"/>
                            <a:ext cx="7008495" cy="771876"/>
                            <a:chOff x="0" y="113304"/>
                            <a:chExt cx="7008495" cy="771876"/>
                          </a:xfrm>
                        </wpg:grpSpPr>
                        <wps:wsp>
                          <wps:cNvPr id="3040" name="正方形/長方形 3040"/>
                          <wps:cNvSpPr/>
                          <wps:spPr>
                            <a:xfrm>
                              <a:off x="0" y="113304"/>
                              <a:ext cx="7008495" cy="77187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7" name="正方形/長方形 1"/>
                          <wps:cNvSpPr/>
                          <wps:spPr>
                            <a:xfrm>
                              <a:off x="178538" y="189246"/>
                              <a:ext cx="6703695" cy="61912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bg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779752819" name="テキスト ボックス 5"/>
                        <wps:cNvSpPr txBox="1"/>
                        <wps:spPr>
                          <a:xfrm>
                            <a:off x="-124306" y="167732"/>
                            <a:ext cx="7575402" cy="6503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1108BA" w14:textId="77777777" w:rsidR="000B7B7E" w:rsidRPr="000B7B7E" w:rsidRDefault="004F18CC" w:rsidP="000B7B7E">
                              <w:pPr>
                                <w:pStyle w:val="afffff"/>
                                <w:ind w:firstLineChars="0" w:firstLine="0"/>
                                <w:jc w:val="center"/>
                                <w:rPr>
                                  <w:kern w:val="0"/>
                                  <w:szCs w:val="38"/>
                                  <w:lang w:eastAsia="zh-CN"/>
                                </w:rPr>
                              </w:pPr>
                              <w:r w:rsidRPr="000B7B7E">
                                <w:rPr>
                                  <w:rFonts w:hint="eastAsia"/>
                                  <w:kern w:val="0"/>
                                  <w:szCs w:val="38"/>
                                  <w:lang w:eastAsia="zh-CN"/>
                                </w:rPr>
                                <w:t>相模原市地域共生社会推進計画</w:t>
                              </w:r>
                            </w:p>
                            <w:p w14:paraId="116C48DB" w14:textId="4AB61528" w:rsidR="00164170" w:rsidRPr="000B7B7E" w:rsidRDefault="00BF1A22" w:rsidP="000B7B7E">
                              <w:pPr>
                                <w:pStyle w:val="afffff"/>
                                <w:ind w:firstLineChars="0" w:firstLine="0"/>
                                <w:jc w:val="center"/>
                                <w:rPr>
                                  <w:szCs w:val="38"/>
                                </w:rPr>
                              </w:pPr>
                              <w:r w:rsidRPr="000B7B7E">
                                <w:rPr>
                                  <w:rFonts w:hint="eastAsia"/>
                                  <w:kern w:val="0"/>
                                  <w:szCs w:val="38"/>
                                </w:rPr>
                                <w:t>(第５期</w:t>
                              </w:r>
                              <w:r w:rsidR="00685DB1">
                                <w:rPr>
                                  <w:rFonts w:hint="eastAsia"/>
                                  <w:kern w:val="0"/>
                                  <w:szCs w:val="38"/>
                                </w:rPr>
                                <w:t xml:space="preserve"> </w:t>
                              </w:r>
                              <w:r w:rsidR="000B7B7E" w:rsidRPr="000B7B7E">
                                <w:rPr>
                                  <w:rFonts w:hint="eastAsia"/>
                                  <w:kern w:val="0"/>
                                  <w:szCs w:val="38"/>
                                </w:rPr>
                                <w:t>相模原市</w:t>
                              </w:r>
                              <w:r w:rsidRPr="000B7B7E">
                                <w:rPr>
                                  <w:rFonts w:hint="eastAsia"/>
                                  <w:kern w:val="0"/>
                                  <w:szCs w:val="38"/>
                                </w:rPr>
                                <w:t>地域福祉計画</w:t>
                              </w:r>
                              <w:r w:rsidRPr="000B7B7E">
                                <w:rPr>
                                  <w:kern w:val="0"/>
                                  <w:szCs w:val="38"/>
                                </w:rPr>
                                <w:t>)</w:t>
                              </w:r>
                              <w:r w:rsidR="00164170" w:rsidRPr="000B7B7E">
                                <w:rPr>
                                  <w:rFonts w:hint="eastAsia"/>
                                  <w:kern w:val="0"/>
                                  <w:szCs w:val="38"/>
                                </w:rPr>
                                <w:t>の概要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D3282F" id="グループ化 6" o:spid="_x0000_s1026" style="position:absolute;margin-left:545.6pt;margin-top:-54.4pt;width:596.45pt;height:91.25pt;z-index:252460032;mso-width-relative:margin;mso-height-relative:margin" coordorigin="-1243,1133" coordsize="75754,7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">
                <v:group id="グループ化 3" o:spid="_x0000_s1027" style="position:absolute;top:1133;width:70084;height:7718" coordorigin=",1133" coordsize="70084,7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">
                  <v:rect id="正方形/長方形 3040" o:spid="_x0000_s1028" style="position:absolute;top:1133;width:70084;height: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" fillcolor="#7f7f7f [1612]" strokecolor="#bfbfbf [2412]"/>
                  <v:rect id="正方形/長方形 1" o:spid="_x0000_s1029" style="position:absolute;left:1785;top:1892;width:67037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" filled="f" strokecolor="white [3212]" strokeweight="3pt">
                    <v:stroke dashstyle="3 1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-1243;top:1677;width:75753;height:6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" filled="f" stroked="f" strokeweight=".5pt">
                  <v:textbox>
                    <w:txbxContent>
                      <w:p w14:paraId="4F1108BA" w14:textId="77777777" w:rsidR="000B7B7E" w:rsidRPr="000B7B7E" w:rsidRDefault="004F18CC" w:rsidP="000B7B7E">
                        <w:pPr>
                          <w:pStyle w:val="afffff"/>
                          <w:ind w:firstLineChars="0" w:firstLine="0"/>
                          <w:jc w:val="center"/>
                          <w:rPr>
                            <w:kern w:val="0"/>
                            <w:szCs w:val="38"/>
                            <w:lang w:eastAsia="zh-CN"/>
                          </w:rPr>
                        </w:pPr>
                        <w:r w:rsidRPr="000B7B7E">
                          <w:rPr>
                            <w:rFonts w:hint="eastAsia"/>
                            <w:kern w:val="0"/>
                            <w:szCs w:val="38"/>
                            <w:lang w:eastAsia="zh-CN"/>
                          </w:rPr>
                          <w:t>相模原市地域共生社会推進計画</w:t>
                        </w:r>
                      </w:p>
                      <w:p w14:paraId="116C48DB" w14:textId="4AB61528" w:rsidR="00164170" w:rsidRPr="000B7B7E" w:rsidRDefault="00BF1A22" w:rsidP="000B7B7E">
                        <w:pPr>
                          <w:pStyle w:val="afffff"/>
                          <w:ind w:firstLineChars="0" w:firstLine="0"/>
                          <w:jc w:val="center"/>
                          <w:rPr>
                            <w:szCs w:val="38"/>
                          </w:rPr>
                        </w:pPr>
                        <w:r w:rsidRPr="000B7B7E">
                          <w:rPr>
                            <w:rFonts w:hint="eastAsia"/>
                            <w:kern w:val="0"/>
                            <w:szCs w:val="38"/>
                          </w:rPr>
                          <w:t>(第５期</w:t>
                        </w:r>
                        <w:r w:rsidR="00685DB1">
                          <w:rPr>
                            <w:rFonts w:hint="eastAsia"/>
                            <w:kern w:val="0"/>
                            <w:szCs w:val="38"/>
                          </w:rPr>
                          <w:t xml:space="preserve"> </w:t>
                        </w:r>
                        <w:r w:rsidR="000B7B7E" w:rsidRPr="000B7B7E">
                          <w:rPr>
                            <w:rFonts w:hint="eastAsia"/>
                            <w:kern w:val="0"/>
                            <w:szCs w:val="38"/>
                          </w:rPr>
                          <w:t>相模原市</w:t>
                        </w:r>
                        <w:r w:rsidRPr="000B7B7E">
                          <w:rPr>
                            <w:rFonts w:hint="eastAsia"/>
                            <w:kern w:val="0"/>
                            <w:szCs w:val="38"/>
                          </w:rPr>
                          <w:t>地域福祉計画</w:t>
                        </w:r>
                        <w:r w:rsidRPr="000B7B7E">
                          <w:rPr>
                            <w:kern w:val="0"/>
                            <w:szCs w:val="38"/>
                          </w:rPr>
                          <w:t>)</w:t>
                        </w:r>
                        <w:r w:rsidR="00164170" w:rsidRPr="000B7B7E">
                          <w:rPr>
                            <w:rFonts w:hint="eastAsia"/>
                            <w:kern w:val="0"/>
                            <w:szCs w:val="38"/>
                          </w:rPr>
                          <w:t>の概要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E0312">
        <w:rPr>
          <w:rFonts w:ascii="HGS創英角ｺﾞｼｯｸUB" w:eastAsia="HGS創英角ｺﾞｼｯｸUB" w:hAnsi="HGS創英角ｺﾞｼｯｸUB" w:hint="eastAsia"/>
          <w:noProof/>
          <w:color w:val="FFFFFF" w:themeColor="background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0" w14:contourW="0" w14:prstMaterial="matte"/>
        </w:rPr>
        <mc:AlternateContent>
          <mc:Choice Requires="wps">
            <w:drawing>
              <wp:anchor distT="0" distB="0" distL="114300" distR="114300" simplePos="0" relativeHeight="252465152" behindDoc="1" locked="0" layoutInCell="1" allowOverlap="1" wp14:anchorId="5F977466" wp14:editId="1FC3CC4C">
                <wp:simplePos x="0" y="0"/>
                <wp:positionH relativeFrom="column">
                  <wp:posOffset>-95250</wp:posOffset>
                </wp:positionH>
                <wp:positionV relativeFrom="paragraph">
                  <wp:posOffset>8085455</wp:posOffset>
                </wp:positionV>
                <wp:extent cx="6839585" cy="94615"/>
                <wp:effectExtent l="0" t="0" r="0" b="635"/>
                <wp:wrapNone/>
                <wp:docPr id="5597" name="角丸四角形 5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946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8978EE" w14:textId="77777777" w:rsidR="00B0160D" w:rsidRPr="00706EAF" w:rsidRDefault="00B0160D" w:rsidP="00B0160D">
                            <w:pPr>
                              <w:rPr>
                                <w:color w:val="9CC2E5" w:themeColor="accent5" w:themeTint="99"/>
                                <w:shd w:val="clear" w:color="auto" w:fill="7B7B7B" w:themeFill="accent3" w:themeFillShade="B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977466" id="角丸四角形 5597" o:spid="_x0000_s1031" style="position:absolute;margin-left:-7.5pt;margin-top:636.65pt;width:538.55pt;height:7.45pt;z-index:-25085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" fillcolor="#bfbfbf [2412]" stroked="f">
                <v:textbox inset="5.85pt,.7pt,5.85pt,.7pt">
                  <w:txbxContent>
                    <w:p w14:paraId="578978EE" w14:textId="77777777" w:rsidR="00B0160D" w:rsidRPr="00706EAF" w:rsidRDefault="00B0160D" w:rsidP="00B0160D">
                      <w:pPr>
                        <w:rPr>
                          <w:color w:val="9CC2E5" w:themeColor="accent5" w:themeTint="99"/>
                          <w:shd w:val="clear" w:color="auto" w:fill="7B7B7B" w:themeFill="accent3" w:themeFillShade="B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Ansi="BIZ UDゴシック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495872" behindDoc="0" locked="0" layoutInCell="1" allowOverlap="1" wp14:anchorId="095986D4" wp14:editId="1513CC76">
                <wp:simplePos x="0" y="0"/>
                <wp:positionH relativeFrom="column">
                  <wp:posOffset>-173990</wp:posOffset>
                </wp:positionH>
                <wp:positionV relativeFrom="paragraph">
                  <wp:posOffset>4108450</wp:posOffset>
                </wp:positionV>
                <wp:extent cx="6727190" cy="1743710"/>
                <wp:effectExtent l="0" t="0" r="0" b="0"/>
                <wp:wrapNone/>
                <wp:docPr id="98324899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190" cy="1743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AB2967" w14:textId="77777777" w:rsidR="00F57834" w:rsidRPr="003F2E08" w:rsidRDefault="00F57834" w:rsidP="00AB3DB3">
                            <w:pPr>
                              <w:pStyle w:val="1"/>
                              <w:keepNext w:val="0"/>
                              <w:widowControl w:val="0"/>
                              <w:shd w:val="clear" w:color="auto" w:fill="auto"/>
                              <w:tabs>
                                <w:tab w:val="clear" w:pos="2268"/>
                              </w:tabs>
                              <w:spacing w:line="300" w:lineRule="exact"/>
                              <w:ind w:leftChars="100" w:left="800" w:hangingChars="200" w:hanging="560"/>
                              <w:rPr>
                                <w:rFonts w:ascii="BIZ UDゴシック" w:eastAsia="BIZ UDゴシック" w:hAnsi="BIZ UDゴシック" w:cstheme="minorBidi"/>
                                <w:bCs/>
                                <w:sz w:val="28"/>
                                <w:szCs w:val="22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Cs/>
                                <w:sz w:val="28"/>
                                <w:szCs w:val="22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  <w:t>重点的な取組</w:t>
                            </w:r>
                          </w:p>
                          <w:p w14:paraId="176021F9" w14:textId="51C08265" w:rsidR="00F57834" w:rsidRPr="0092134B" w:rsidRDefault="004E62A2" w:rsidP="004E62A2">
                            <w:pPr>
                              <w:pStyle w:val="affffb"/>
                              <w:widowControl w:val="0"/>
                              <w:spacing w:line="280" w:lineRule="exact"/>
                              <w:ind w:leftChars="54" w:rightChars="100" w:right="240" w:firstLineChars="45" w:firstLine="99"/>
                              <w:jc w:val="both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</w:rPr>
                              <w:t>（</w:t>
                            </w:r>
                            <w:r w:rsidR="00F57834" w:rsidRPr="0092134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</w:rPr>
                              <w:t>）</w:t>
                            </w:r>
                            <w:r w:rsidR="00F57834" w:rsidRPr="0092134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</w:rPr>
                              <w:t>成年後見制度の理解促進</w:t>
                            </w:r>
                          </w:p>
                          <w:p w14:paraId="5E0400DB" w14:textId="193BE868" w:rsidR="00F57834" w:rsidRPr="00544337" w:rsidRDefault="00F57834" w:rsidP="004D35BC">
                            <w:pPr>
                              <w:pStyle w:val="affffb"/>
                              <w:widowControl w:val="0"/>
                              <w:spacing w:line="280" w:lineRule="exact"/>
                              <w:ind w:leftChars="150" w:left="360" w:rightChars="100" w:right="240" w:firstLine="220"/>
                              <w:jc w:val="both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544337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【主な取組</w:t>
                            </w:r>
                            <w:r w:rsidRPr="00544337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】</w:t>
                            </w:r>
                            <w:r w:rsidR="00AA66FC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 w:rsidRPr="00544337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成年後見制度の周知・啓発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　</w:t>
                            </w:r>
                            <w:r w:rsidR="00AA66FC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 w:rsidRPr="00544337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任意後見制度の利用促進に向けた仕組みづくり</w:t>
                            </w:r>
                          </w:p>
                          <w:p w14:paraId="5AA1C2A0" w14:textId="0ECD0525" w:rsidR="00F57834" w:rsidRPr="0092134B" w:rsidRDefault="004E62A2" w:rsidP="004E62A2">
                            <w:pPr>
                              <w:pStyle w:val="affffb"/>
                              <w:widowControl w:val="0"/>
                              <w:spacing w:line="280" w:lineRule="exact"/>
                              <w:ind w:leftChars="54" w:rightChars="100" w:right="240" w:firstLineChars="45" w:firstLine="99"/>
                              <w:jc w:val="both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</w:rPr>
                              <w:t>（</w:t>
                            </w:r>
                            <w:r w:rsidR="00F57834" w:rsidRPr="0092134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</w:rPr>
                              <w:t>）</w:t>
                            </w:r>
                            <w:r w:rsidR="00F57834" w:rsidRPr="0092134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</w:rPr>
                              <w:t>中核機関のコーディネート機能の強化</w:t>
                            </w:r>
                          </w:p>
                          <w:p w14:paraId="0AB451A4" w14:textId="6F3766BC" w:rsidR="00F57834" w:rsidRPr="00544337" w:rsidRDefault="00F57834" w:rsidP="004D35BC">
                            <w:pPr>
                              <w:pStyle w:val="affffb"/>
                              <w:widowControl w:val="0"/>
                              <w:spacing w:line="280" w:lineRule="exact"/>
                              <w:ind w:leftChars="150" w:left="360" w:rightChars="100" w:right="240" w:firstLine="220"/>
                              <w:jc w:val="both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544337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【主な取組</w:t>
                            </w:r>
                            <w:r w:rsidRPr="00544337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】</w:t>
                            </w:r>
                            <w:r w:rsidR="00AA66FC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 w:rsidRPr="00544337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意思決定支援等による支援体制の整備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　</w:t>
                            </w:r>
                            <w:r w:rsidR="00AA66FC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 w:rsidRPr="00544337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権利侵害の回復支援体制の整備</w:t>
                            </w:r>
                          </w:p>
                          <w:p w14:paraId="42ACA811" w14:textId="11789304" w:rsidR="00F57834" w:rsidRPr="00544337" w:rsidRDefault="00467123" w:rsidP="00467123">
                            <w:pPr>
                              <w:pStyle w:val="affffb"/>
                              <w:widowControl w:val="0"/>
                              <w:spacing w:line="280" w:lineRule="exact"/>
                              <w:ind w:leftChars="150" w:left="360" w:rightChars="100" w:right="240" w:firstLineChars="700" w:firstLine="1540"/>
                              <w:jc w:val="both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●</w:t>
                            </w:r>
                            <w:r w:rsidR="00F57834" w:rsidRPr="00544337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連携・協力機能の強化</w:t>
                            </w:r>
                          </w:p>
                          <w:p w14:paraId="74B86372" w14:textId="29D77198" w:rsidR="00F57834" w:rsidRPr="0092134B" w:rsidRDefault="004E62A2" w:rsidP="004E62A2">
                            <w:pPr>
                              <w:pStyle w:val="affffb"/>
                              <w:widowControl w:val="0"/>
                              <w:spacing w:line="280" w:lineRule="exact"/>
                              <w:ind w:leftChars="54" w:rightChars="100" w:right="240" w:firstLineChars="45" w:firstLine="99"/>
                              <w:jc w:val="both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</w:rPr>
                              <w:t>（</w:t>
                            </w:r>
                            <w:r w:rsidR="00F57834" w:rsidRPr="0092134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</w:rPr>
                              <w:t>３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</w:rPr>
                              <w:t>）</w:t>
                            </w:r>
                            <w:bookmarkStart w:id="0" w:name="_Hlk161653408"/>
                            <w:r w:rsidR="00F57834" w:rsidRPr="0092134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</w:rPr>
                              <w:t>担い手の確保・育成等の</w:t>
                            </w:r>
                            <w:r w:rsidR="00E33FA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</w:rPr>
                              <w:t>推進</w:t>
                            </w:r>
                            <w:bookmarkEnd w:id="0"/>
                          </w:p>
                          <w:p w14:paraId="05C1F6E5" w14:textId="66958740" w:rsidR="00C4598D" w:rsidRDefault="00F57834" w:rsidP="004D35BC">
                            <w:pPr>
                              <w:pStyle w:val="affffb"/>
                              <w:widowControl w:val="0"/>
                              <w:spacing w:line="280" w:lineRule="exact"/>
                              <w:ind w:leftChars="150" w:left="360" w:rightChars="100" w:right="240" w:firstLine="220"/>
                              <w:jc w:val="both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544337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【主な取組</w:t>
                            </w:r>
                            <w:r w:rsidRPr="00544337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】</w:t>
                            </w:r>
                            <w:r w:rsidR="00AA66FC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 w:rsidRPr="00544337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市民後見人等の複数受任及びリレー受任体制の整備</w:t>
                            </w:r>
                          </w:p>
                          <w:p w14:paraId="60CC135C" w14:textId="72EC4F0C" w:rsidR="00F57834" w:rsidRDefault="00AA66FC" w:rsidP="004D35BC">
                            <w:pPr>
                              <w:pStyle w:val="affffb"/>
                              <w:widowControl w:val="0"/>
                              <w:spacing w:line="280" w:lineRule="exact"/>
                              <w:ind w:leftChars="150" w:left="360" w:rightChars="100" w:right="240" w:firstLineChars="700" w:firstLine="1540"/>
                              <w:jc w:val="both"/>
                            </w:pPr>
                            <w:r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 w:rsidR="00F57834" w:rsidRPr="00544337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親族後見人の支援体制の整備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986D4" id="テキスト ボックス 5" o:spid="_x0000_s1032" type="#_x0000_t202" style="position:absolute;margin-left:-13.7pt;margin-top:323.5pt;width:529.7pt;height:137.3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" filled="f" stroked="f" strokeweight=".5pt">
                <v:textbox>
                  <w:txbxContent>
                    <w:p w14:paraId="4EAB2967" w14:textId="77777777" w:rsidR="00F57834" w:rsidRPr="003F2E08" w:rsidRDefault="00F57834" w:rsidP="00AB3DB3">
                      <w:pPr>
                        <w:pStyle w:val="1"/>
                        <w:keepNext w:val="0"/>
                        <w:widowControl w:val="0"/>
                        <w:shd w:val="clear" w:color="auto" w:fill="auto"/>
                        <w:tabs>
                          <w:tab w:val="clear" w:pos="2268"/>
                        </w:tabs>
                        <w:spacing w:line="300" w:lineRule="exact"/>
                        <w:ind w:leftChars="100" w:left="800" w:hangingChars="200" w:hanging="560"/>
                        <w:rPr>
                          <w:rFonts w:ascii="BIZ UDゴシック" w:eastAsia="BIZ UDゴシック" w:hAnsi="BIZ UDゴシック" w:cstheme="minorBidi"/>
                          <w:bCs/>
                          <w:sz w:val="28"/>
                          <w:szCs w:val="22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bCs/>
                          <w:sz w:val="28"/>
                          <w:szCs w:val="22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  <w:t>重点的な取組</w:t>
                      </w:r>
                    </w:p>
                    <w:p w14:paraId="176021F9" w14:textId="51C08265" w:rsidR="00F57834" w:rsidRPr="0092134B" w:rsidRDefault="004E62A2" w:rsidP="004E62A2">
                      <w:pPr>
                        <w:pStyle w:val="affffb"/>
                        <w:widowControl w:val="0"/>
                        <w:spacing w:line="280" w:lineRule="exact"/>
                        <w:ind w:leftChars="54" w:rightChars="100" w:right="240" w:firstLineChars="45" w:firstLine="99"/>
                        <w:jc w:val="both"/>
                        <w:rPr>
                          <w:rFonts w:ascii="BIZ UDゴシック" w:eastAsia="BIZ UDゴシック" w:hAnsi="BIZ UD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</w:rPr>
                        <w:t>（</w:t>
                      </w:r>
                      <w:r w:rsidR="00F57834" w:rsidRPr="0092134B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</w:rPr>
                        <w:t>１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</w:rPr>
                        <w:t>）</w:t>
                      </w:r>
                      <w:r w:rsidR="00F57834" w:rsidRPr="0092134B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</w:rPr>
                        <w:t>成年後見制度の理解促進</w:t>
                      </w:r>
                    </w:p>
                    <w:p w14:paraId="5E0400DB" w14:textId="193BE868" w:rsidR="00F57834" w:rsidRPr="00544337" w:rsidRDefault="00F57834" w:rsidP="004D35BC">
                      <w:pPr>
                        <w:pStyle w:val="affffb"/>
                        <w:widowControl w:val="0"/>
                        <w:spacing w:line="280" w:lineRule="exact"/>
                        <w:ind w:leftChars="150" w:left="360" w:rightChars="100" w:right="240" w:firstLine="220"/>
                        <w:jc w:val="both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544337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【主な取組</w:t>
                      </w:r>
                      <w:r w:rsidRPr="00544337">
                        <w:rPr>
                          <w:rFonts w:ascii="BIZ UDゴシック" w:eastAsia="BIZ UDゴシック" w:hAnsi="BIZ UDゴシック"/>
                          <w:sz w:val="22"/>
                        </w:rPr>
                        <w:t>】</w:t>
                      </w:r>
                      <w:r w:rsidR="00AA66FC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●</w:t>
                      </w:r>
                      <w:r w:rsidRPr="00544337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成年後見制度の周知・啓発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 xml:space="preserve">　</w:t>
                      </w:r>
                      <w:r w:rsidR="00AA66FC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●</w:t>
                      </w:r>
                      <w:r w:rsidRPr="00544337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任意後見制度の利用促進に向けた仕組みづくり</w:t>
                      </w:r>
                    </w:p>
                    <w:p w14:paraId="5AA1C2A0" w14:textId="0ECD0525" w:rsidR="00F57834" w:rsidRPr="0092134B" w:rsidRDefault="004E62A2" w:rsidP="004E62A2">
                      <w:pPr>
                        <w:pStyle w:val="affffb"/>
                        <w:widowControl w:val="0"/>
                        <w:spacing w:line="280" w:lineRule="exact"/>
                        <w:ind w:leftChars="54" w:rightChars="100" w:right="240" w:firstLineChars="45" w:firstLine="99"/>
                        <w:jc w:val="both"/>
                        <w:rPr>
                          <w:rFonts w:ascii="BIZ UDゴシック" w:eastAsia="BIZ UDゴシック" w:hAnsi="BIZ UD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</w:rPr>
                        <w:t>（</w:t>
                      </w:r>
                      <w:r w:rsidR="00F57834" w:rsidRPr="0092134B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</w:rPr>
                        <w:t>２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</w:rPr>
                        <w:t>）</w:t>
                      </w:r>
                      <w:r w:rsidR="00F57834" w:rsidRPr="0092134B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</w:rPr>
                        <w:t>中核機関のコーディネート機能の強化</w:t>
                      </w:r>
                    </w:p>
                    <w:p w14:paraId="0AB451A4" w14:textId="6F3766BC" w:rsidR="00F57834" w:rsidRPr="00544337" w:rsidRDefault="00F57834" w:rsidP="004D35BC">
                      <w:pPr>
                        <w:pStyle w:val="affffb"/>
                        <w:widowControl w:val="0"/>
                        <w:spacing w:line="280" w:lineRule="exact"/>
                        <w:ind w:leftChars="150" w:left="360" w:rightChars="100" w:right="240" w:firstLine="220"/>
                        <w:jc w:val="both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544337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【主な取組</w:t>
                      </w:r>
                      <w:r w:rsidRPr="00544337">
                        <w:rPr>
                          <w:rFonts w:ascii="BIZ UDゴシック" w:eastAsia="BIZ UDゴシック" w:hAnsi="BIZ UDゴシック"/>
                          <w:sz w:val="22"/>
                        </w:rPr>
                        <w:t>】</w:t>
                      </w:r>
                      <w:r w:rsidR="00AA66FC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●</w:t>
                      </w:r>
                      <w:r w:rsidRPr="00544337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意思決定支援等による支援体制の整備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 xml:space="preserve">　</w:t>
                      </w:r>
                      <w:r w:rsidR="00AA66FC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●</w:t>
                      </w:r>
                      <w:r w:rsidRPr="00544337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権利侵害の回復支援体制の整備</w:t>
                      </w:r>
                    </w:p>
                    <w:p w14:paraId="42ACA811" w14:textId="11789304" w:rsidR="00F57834" w:rsidRPr="00544337" w:rsidRDefault="00467123" w:rsidP="00467123">
                      <w:pPr>
                        <w:pStyle w:val="affffb"/>
                        <w:widowControl w:val="0"/>
                        <w:spacing w:line="280" w:lineRule="exact"/>
                        <w:ind w:leftChars="150" w:left="360" w:rightChars="100" w:right="240" w:firstLineChars="700" w:firstLine="1540"/>
                        <w:jc w:val="both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●</w:t>
                      </w:r>
                      <w:r w:rsidR="00F57834" w:rsidRPr="00544337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連携・協力機能の強化</w:t>
                      </w:r>
                    </w:p>
                    <w:p w14:paraId="74B86372" w14:textId="29D77198" w:rsidR="00F57834" w:rsidRPr="0092134B" w:rsidRDefault="004E62A2" w:rsidP="004E62A2">
                      <w:pPr>
                        <w:pStyle w:val="affffb"/>
                        <w:widowControl w:val="0"/>
                        <w:spacing w:line="280" w:lineRule="exact"/>
                        <w:ind w:leftChars="54" w:rightChars="100" w:right="240" w:firstLineChars="45" w:firstLine="99"/>
                        <w:jc w:val="both"/>
                        <w:rPr>
                          <w:rFonts w:ascii="BIZ UDゴシック" w:eastAsia="BIZ UDゴシック" w:hAnsi="BIZ UD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</w:rPr>
                        <w:t>（</w:t>
                      </w:r>
                      <w:r w:rsidR="00F57834" w:rsidRPr="0092134B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</w:rPr>
                        <w:t>３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</w:rPr>
                        <w:t>）</w:t>
                      </w:r>
                      <w:bookmarkStart w:id="1" w:name="_Hlk161653408"/>
                      <w:r w:rsidR="00F57834" w:rsidRPr="0092134B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</w:rPr>
                        <w:t>担い手の確保・育成等の</w:t>
                      </w:r>
                      <w:r w:rsidR="00E33FA3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</w:rPr>
                        <w:t>推進</w:t>
                      </w:r>
                      <w:bookmarkEnd w:id="1"/>
                    </w:p>
                    <w:p w14:paraId="05C1F6E5" w14:textId="66958740" w:rsidR="00C4598D" w:rsidRDefault="00F57834" w:rsidP="004D35BC">
                      <w:pPr>
                        <w:pStyle w:val="affffb"/>
                        <w:widowControl w:val="0"/>
                        <w:spacing w:line="280" w:lineRule="exact"/>
                        <w:ind w:leftChars="150" w:left="360" w:rightChars="100" w:right="240" w:firstLine="220"/>
                        <w:jc w:val="both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544337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【主な取組</w:t>
                      </w:r>
                      <w:r w:rsidRPr="00544337">
                        <w:rPr>
                          <w:rFonts w:ascii="BIZ UDゴシック" w:eastAsia="BIZ UDゴシック" w:hAnsi="BIZ UDゴシック"/>
                          <w:sz w:val="22"/>
                        </w:rPr>
                        <w:t>】</w:t>
                      </w:r>
                      <w:r w:rsidR="00AA66FC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●</w:t>
                      </w:r>
                      <w:r w:rsidRPr="00544337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市民後見人等の複数受任及びリレー受任体制の整備</w:t>
                      </w:r>
                    </w:p>
                    <w:p w14:paraId="60CC135C" w14:textId="72EC4F0C" w:rsidR="00F57834" w:rsidRDefault="00AA66FC" w:rsidP="004D35BC">
                      <w:pPr>
                        <w:pStyle w:val="affffb"/>
                        <w:widowControl w:val="0"/>
                        <w:spacing w:line="280" w:lineRule="exact"/>
                        <w:ind w:leftChars="150" w:left="360" w:rightChars="100" w:right="240" w:firstLineChars="700" w:firstLine="1540"/>
                        <w:jc w:val="both"/>
                      </w:pPr>
                      <w:r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●</w:t>
                      </w:r>
                      <w:r w:rsidR="00F57834" w:rsidRPr="00544337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親族後見人の支援体制の整備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BIZ UDゴシック"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2526592" behindDoc="1" locked="0" layoutInCell="1" allowOverlap="1" wp14:anchorId="706374CD" wp14:editId="3C0AA715">
                <wp:simplePos x="0" y="0"/>
                <wp:positionH relativeFrom="column">
                  <wp:posOffset>-128905</wp:posOffset>
                </wp:positionH>
                <wp:positionV relativeFrom="paragraph">
                  <wp:posOffset>-784860</wp:posOffset>
                </wp:positionV>
                <wp:extent cx="6786880" cy="3966210"/>
                <wp:effectExtent l="0" t="0" r="13970" b="15240"/>
                <wp:wrapNone/>
                <wp:docPr id="1327142666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6880" cy="3966210"/>
                          <a:chOff x="-527883" y="1533580"/>
                          <a:chExt cx="6788036" cy="4203370"/>
                        </a:xfrm>
                      </wpg:grpSpPr>
                      <wps:wsp>
                        <wps:cNvPr id="2137397566" name="正方形/長方形 2137397566"/>
                        <wps:cNvSpPr/>
                        <wps:spPr>
                          <a:xfrm>
                            <a:off x="-527883" y="1989020"/>
                            <a:ext cx="6788036" cy="374793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299035" name="四角形: 上の 2 つの角を切り取る 589299035"/>
                        <wps:cNvSpPr/>
                        <wps:spPr>
                          <a:xfrm>
                            <a:off x="-499769" y="1606034"/>
                            <a:ext cx="2362350" cy="391160"/>
                          </a:xfrm>
                          <a:prstGeom prst="snip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9525"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8978599" name="テキスト ボックス 1"/>
                        <wps:cNvSpPr txBox="1"/>
                        <wps:spPr>
                          <a:xfrm>
                            <a:off x="-455166" y="1533580"/>
                            <a:ext cx="2404704" cy="492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6A8E1C" w14:textId="77777777" w:rsidR="004D35BC" w:rsidRPr="001C55E6" w:rsidRDefault="004D35BC" w:rsidP="004D35BC">
                              <w:pPr>
                                <w:rPr>
                                  <w:b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hAnsi="BIZ UDゴシック" w:hint="eastAsia"/>
                                  <w:b/>
                                  <w:sz w:val="32"/>
                                  <w:szCs w:val="24"/>
                                </w:rPr>
                                <w:t>【重点的な取組事項】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6374CD" id="グループ化 2" o:spid="_x0000_s1033" style="position:absolute;margin-left:-10.15pt;margin-top:-61.8pt;width:534.4pt;height:312.3pt;z-index:-250789888;mso-width-relative:margin;mso-height-relative:margin" coordorigin="-5278,15335" coordsize="67880,42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">
                <v:rect id="正方形/長方形 2137397566" o:spid="_x0000_s1034" style="position:absolute;left:-5278;top:19890;width:67879;height:37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" filled="f" strokecolor="#bfbfbf [2412]" strokeweight="2pt">
                  <v:stroke dashstyle="dash"/>
                </v:rect>
                <v:shape id="四角形: 上の 2 つの角を切り取る 589299035" o:spid="_x0000_s1035" style="position:absolute;left:-4997;top:16060;width:23622;height:3911;visibility:visible;mso-wrap-style:square;v-text-anchor:middle" coordsize="2362350,39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" path="m195580,l2166770,r195580,195580l2362350,391160r,l,391160r,l,195580,195580,xe" fillcolor="#a5a5a5 [2092]" stroked="f">
                  <v:stroke joinstyle="miter"/>
                  <v:path arrowok="t" o:connecttype="custom" o:connectlocs="195580,0;2166770,0;2362350,195580;2362350,391160;2362350,391160;0,391160;0,391160;0,195580;195580,0" o:connectangles="0,0,0,0,0,0,0,0,0"/>
                </v:shape>
                <v:shape id="_x0000_s1036" type="#_x0000_t202" style="position:absolute;left:-4551;top:15335;width:24046;height:4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" filled="f" stroked="f" strokeweight=".5pt">
                  <v:textbox>
                    <w:txbxContent>
                      <w:p w14:paraId="4F6A8E1C" w14:textId="77777777" w:rsidR="004D35BC" w:rsidRPr="001C55E6" w:rsidRDefault="004D35BC" w:rsidP="004D35BC">
                        <w:pPr>
                          <w:rPr>
                            <w:b/>
                            <w:sz w:val="28"/>
                            <w:szCs w:val="24"/>
                          </w:rPr>
                        </w:pPr>
                        <w:r>
                          <w:rPr>
                            <w:rFonts w:hAnsi="BIZ UDゴシック" w:hint="eastAsia"/>
                            <w:b/>
                            <w:sz w:val="32"/>
                            <w:szCs w:val="24"/>
                          </w:rPr>
                          <w:t>【重点的な取組事項】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5C01B957" wp14:editId="7FB892C9">
                <wp:simplePos x="0" y="0"/>
                <wp:positionH relativeFrom="column">
                  <wp:posOffset>-10160</wp:posOffset>
                </wp:positionH>
                <wp:positionV relativeFrom="paragraph">
                  <wp:posOffset>-299085</wp:posOffset>
                </wp:positionV>
                <wp:extent cx="6536690" cy="2089785"/>
                <wp:effectExtent l="0" t="0" r="16510" b="24765"/>
                <wp:wrapNone/>
                <wp:docPr id="1516070382" name="正方形/長方形 1516070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6690" cy="2089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1E4BF1" w14:textId="0FADDE10" w:rsidR="00070CB9" w:rsidRPr="002C71C0" w:rsidRDefault="004E62A2" w:rsidP="00C012CB">
                            <w:pPr>
                              <w:spacing w:beforeLines="30" w:before="104" w:afterLines="20" w:after="69"/>
                              <w:rPr>
                                <w:rFonts w:hAnsi="BIZ UDゴシック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hAnsi="BIZ UDゴシック" w:hint="eastAsia"/>
                                <w:b/>
                                <w:color w:val="000000" w:themeColor="text1"/>
                                <w:u w:val="single"/>
                              </w:rPr>
                              <w:t>（</w:t>
                            </w:r>
                            <w:r w:rsidR="00F37C9B">
                              <w:rPr>
                                <w:rFonts w:hAnsi="BIZ UDゴシック" w:hint="eastAsia"/>
                                <w:b/>
                                <w:color w:val="000000" w:themeColor="text1"/>
                                <w:u w:val="single"/>
                              </w:rPr>
                              <w:t>１</w:t>
                            </w:r>
                            <w:r>
                              <w:rPr>
                                <w:rFonts w:hAnsi="BIZ UDゴシック" w:hint="eastAsia"/>
                                <w:b/>
                                <w:color w:val="000000" w:themeColor="text1"/>
                                <w:u w:val="single"/>
                              </w:rPr>
                              <w:t>）</w:t>
                            </w:r>
                            <w:r w:rsidR="00816D8B">
                              <w:rPr>
                                <w:rFonts w:hAnsi="BIZ UDゴシック" w:hint="eastAsia"/>
                                <w:b/>
                                <w:color w:val="000000" w:themeColor="text1"/>
                                <w:u w:val="single"/>
                              </w:rPr>
                              <w:t>包括的な支援体制の整備</w:t>
                            </w:r>
                          </w:p>
                          <w:p w14:paraId="5BCC07A3" w14:textId="1F7FEF6D" w:rsidR="00D90BE8" w:rsidRPr="00D90BE8" w:rsidRDefault="00D90BE8" w:rsidP="00D90BE8">
                            <w:pPr>
                              <w:spacing w:line="300" w:lineRule="exact"/>
                              <w:ind w:leftChars="150" w:left="360" w:rightChars="50" w:right="120"/>
                              <w:jc w:val="both"/>
                              <w:rPr>
                                <w:rFonts w:hAnsi="BIZ UDゴシック"/>
                                <w:color w:val="000000" w:themeColor="text1"/>
                                <w:sz w:val="22"/>
                              </w:rPr>
                            </w:pPr>
                            <w:bookmarkStart w:id="2" w:name="_Hlk152160027"/>
                            <w:r w:rsidRPr="00D90BE8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相談支援</w:t>
                            </w:r>
                            <w:r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D90BE8">
                              <w:rPr>
                                <w:rFonts w:hAnsi="BIZ UDゴシック"/>
                                <w:color w:val="000000" w:themeColor="text1"/>
                                <w:sz w:val="22"/>
                              </w:rPr>
                              <w:t>地域づくりへの支援、参加支援に一体的に取り組み、誰もが地域で安心して暮らしていくことができる体制づくりを</w:t>
                            </w:r>
                            <w:r w:rsidRPr="00D90BE8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推進します。</w:t>
                            </w:r>
                            <w:bookmarkEnd w:id="2"/>
                          </w:p>
                          <w:p w14:paraId="3D4DD893" w14:textId="77777777" w:rsidR="00D90BE8" w:rsidRPr="00D90BE8" w:rsidRDefault="00D90BE8" w:rsidP="00D90BE8">
                            <w:pPr>
                              <w:spacing w:line="300" w:lineRule="exact"/>
                              <w:ind w:leftChars="50" w:left="340" w:rightChars="50" w:right="120" w:hangingChars="100" w:hanging="220"/>
                              <w:jc w:val="both"/>
                              <w:rPr>
                                <w:rFonts w:hAnsi="BIZ UDゴシック"/>
                                <w:color w:val="000000" w:themeColor="text1"/>
                                <w:sz w:val="22"/>
                              </w:rPr>
                            </w:pPr>
                            <w:r w:rsidRPr="00D90BE8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①相談支援</w:t>
                            </w:r>
                          </w:p>
                          <w:p w14:paraId="6462CC5A" w14:textId="62BAFC4D" w:rsidR="00D90BE8" w:rsidRPr="00D90BE8" w:rsidRDefault="00D90BE8" w:rsidP="00D90BE8">
                            <w:pPr>
                              <w:spacing w:line="300" w:lineRule="exact"/>
                              <w:ind w:leftChars="50" w:left="340" w:rightChars="50" w:right="120" w:hangingChars="100" w:hanging="220"/>
                              <w:jc w:val="both"/>
                              <w:rPr>
                                <w:rFonts w:hAnsi="BIZ UD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 xml:space="preserve">●　</w:t>
                            </w:r>
                            <w:r w:rsidRPr="00D90BE8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多機関の協働による包括的な相談支援体制の構築</w:t>
                            </w:r>
                          </w:p>
                          <w:p w14:paraId="55C99F3B" w14:textId="0F892859" w:rsidR="00D90BE8" w:rsidRPr="00D90BE8" w:rsidRDefault="00D90BE8" w:rsidP="00D90BE8">
                            <w:pPr>
                              <w:spacing w:line="300" w:lineRule="exact"/>
                              <w:ind w:leftChars="50" w:left="340" w:rightChars="50" w:right="120" w:hangingChars="100" w:hanging="220"/>
                              <w:jc w:val="both"/>
                              <w:rPr>
                                <w:rFonts w:hAnsi="BIZ UD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 xml:space="preserve">●　</w:t>
                            </w:r>
                            <w:r w:rsidRPr="00D90BE8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コミュニティソーシャルワーカーによる横断的な支援の充実</w:t>
                            </w:r>
                          </w:p>
                          <w:p w14:paraId="32EE70D4" w14:textId="77777777" w:rsidR="00D90BE8" w:rsidRPr="00D90BE8" w:rsidRDefault="00D90BE8" w:rsidP="00D90BE8">
                            <w:pPr>
                              <w:spacing w:line="300" w:lineRule="exact"/>
                              <w:ind w:leftChars="50" w:left="340" w:rightChars="50" w:right="120" w:hangingChars="100" w:hanging="220"/>
                              <w:jc w:val="both"/>
                              <w:rPr>
                                <w:rFonts w:hAnsi="BIZ UDゴシック"/>
                                <w:color w:val="000000" w:themeColor="text1"/>
                                <w:sz w:val="22"/>
                              </w:rPr>
                            </w:pPr>
                            <w:r w:rsidRPr="00D90BE8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②地域づくりへの支援</w:t>
                            </w:r>
                          </w:p>
                          <w:p w14:paraId="30A2BE60" w14:textId="4C828146" w:rsidR="00D90BE8" w:rsidRPr="00D90BE8" w:rsidRDefault="00D90BE8" w:rsidP="00D90BE8">
                            <w:pPr>
                              <w:spacing w:line="300" w:lineRule="exact"/>
                              <w:ind w:leftChars="50" w:left="340" w:rightChars="50" w:right="120" w:hangingChars="100" w:hanging="220"/>
                              <w:jc w:val="both"/>
                              <w:rPr>
                                <w:rFonts w:hAnsi="BIZ UD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 xml:space="preserve">●　</w:t>
                            </w:r>
                            <w:r w:rsidRPr="00D90BE8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福祉コミュニティの形成の充実</w:t>
                            </w:r>
                            <w:r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 xml:space="preserve">　●　</w:t>
                            </w:r>
                            <w:r w:rsidRPr="00D90BE8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地域のプラットフォームの形成</w:t>
                            </w:r>
                          </w:p>
                          <w:p w14:paraId="6E6E3842" w14:textId="77777777" w:rsidR="00D90BE8" w:rsidRPr="00D90BE8" w:rsidRDefault="00D90BE8" w:rsidP="00D90BE8">
                            <w:pPr>
                              <w:spacing w:line="300" w:lineRule="exact"/>
                              <w:ind w:leftChars="50" w:left="340" w:rightChars="50" w:right="120" w:hangingChars="100" w:hanging="220"/>
                              <w:jc w:val="both"/>
                              <w:rPr>
                                <w:rFonts w:hAnsi="BIZ UDゴシック"/>
                                <w:color w:val="000000" w:themeColor="text1"/>
                                <w:sz w:val="22"/>
                              </w:rPr>
                            </w:pPr>
                            <w:r w:rsidRPr="00D90BE8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③参加支援</w:t>
                            </w:r>
                          </w:p>
                          <w:p w14:paraId="677AE334" w14:textId="4CFA07C3" w:rsidR="00070CB9" w:rsidRPr="002C71C0" w:rsidRDefault="00D90BE8" w:rsidP="00D90BE8">
                            <w:pPr>
                              <w:spacing w:line="300" w:lineRule="exact"/>
                              <w:ind w:rightChars="50" w:right="120" w:firstLineChars="50" w:firstLine="110"/>
                              <w:jc w:val="both"/>
                              <w:rPr>
                                <w:rFonts w:hAnsi="BIZ UD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 w:rsidRPr="00D90BE8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 xml:space="preserve">　相談支援・地域づくり</w:t>
                            </w:r>
                            <w:r w:rsidR="00ED06B0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支援</w:t>
                            </w:r>
                            <w:r w:rsidRPr="00D90BE8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と連携した参加支援の充実</w:t>
                            </w:r>
                            <w:r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 xml:space="preserve">　●</w:t>
                            </w:r>
                            <w:r w:rsidRPr="00D90BE8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 xml:space="preserve">　就労等の参加支援の推進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1B957" id="正方形/長方形 1516070382" o:spid="_x0000_s1037" style="position:absolute;margin-left:-.8pt;margin-top:-23.55pt;width:514.7pt;height:164.55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" filled="f" strokecolor="#375623 [1609]" strokeweight="1pt">
                <v:textbox inset="0,0,0,0">
                  <w:txbxContent>
                    <w:p w14:paraId="5C1E4BF1" w14:textId="0FADDE10" w:rsidR="00070CB9" w:rsidRPr="002C71C0" w:rsidRDefault="004E62A2" w:rsidP="00C012CB">
                      <w:pPr>
                        <w:spacing w:beforeLines="30" w:before="104" w:afterLines="20" w:after="69"/>
                        <w:rPr>
                          <w:rFonts w:hAnsi="BIZ UDゴシック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hAnsi="BIZ UDゴシック" w:hint="eastAsia"/>
                          <w:b/>
                          <w:color w:val="000000" w:themeColor="text1"/>
                          <w:u w:val="single"/>
                        </w:rPr>
                        <w:t>（</w:t>
                      </w:r>
                      <w:r w:rsidR="00F37C9B">
                        <w:rPr>
                          <w:rFonts w:hAnsi="BIZ UDゴシック" w:hint="eastAsia"/>
                          <w:b/>
                          <w:color w:val="000000" w:themeColor="text1"/>
                          <w:u w:val="single"/>
                        </w:rPr>
                        <w:t>１</w:t>
                      </w:r>
                      <w:r>
                        <w:rPr>
                          <w:rFonts w:hAnsi="BIZ UDゴシック" w:hint="eastAsia"/>
                          <w:b/>
                          <w:color w:val="000000" w:themeColor="text1"/>
                          <w:u w:val="single"/>
                        </w:rPr>
                        <w:t>）</w:t>
                      </w:r>
                      <w:r w:rsidR="00816D8B">
                        <w:rPr>
                          <w:rFonts w:hAnsi="BIZ UDゴシック" w:hint="eastAsia"/>
                          <w:b/>
                          <w:color w:val="000000" w:themeColor="text1"/>
                          <w:u w:val="single"/>
                        </w:rPr>
                        <w:t>包括的な支援体制の整備</w:t>
                      </w:r>
                    </w:p>
                    <w:p w14:paraId="5BCC07A3" w14:textId="1F7FEF6D" w:rsidR="00D90BE8" w:rsidRPr="00D90BE8" w:rsidRDefault="00D90BE8" w:rsidP="00D90BE8">
                      <w:pPr>
                        <w:spacing w:line="300" w:lineRule="exact"/>
                        <w:ind w:leftChars="150" w:left="360" w:rightChars="50" w:right="120"/>
                        <w:jc w:val="both"/>
                        <w:rPr>
                          <w:rFonts w:hAnsi="BIZ UDゴシック"/>
                          <w:color w:val="000000" w:themeColor="text1"/>
                          <w:sz w:val="22"/>
                        </w:rPr>
                      </w:pPr>
                      <w:bookmarkStart w:id="3" w:name="_Hlk152160027"/>
                      <w:r w:rsidRPr="00D90BE8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相談支援</w:t>
                      </w:r>
                      <w:r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、</w:t>
                      </w:r>
                      <w:r w:rsidRPr="00D90BE8">
                        <w:rPr>
                          <w:rFonts w:hAnsi="BIZ UDゴシック"/>
                          <w:color w:val="000000" w:themeColor="text1"/>
                          <w:sz w:val="22"/>
                        </w:rPr>
                        <w:t>地域づくりへの支援、参加支援に一体的に取り組み、誰もが地域で安心して暮らしていくことができる体制づくりを</w:t>
                      </w:r>
                      <w:r w:rsidRPr="00D90BE8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推進します。</w:t>
                      </w:r>
                      <w:bookmarkEnd w:id="3"/>
                    </w:p>
                    <w:p w14:paraId="3D4DD893" w14:textId="77777777" w:rsidR="00D90BE8" w:rsidRPr="00D90BE8" w:rsidRDefault="00D90BE8" w:rsidP="00D90BE8">
                      <w:pPr>
                        <w:spacing w:line="300" w:lineRule="exact"/>
                        <w:ind w:leftChars="50" w:left="340" w:rightChars="50" w:right="120" w:hangingChars="100" w:hanging="220"/>
                        <w:jc w:val="both"/>
                        <w:rPr>
                          <w:rFonts w:hAnsi="BIZ UDゴシック"/>
                          <w:color w:val="000000" w:themeColor="text1"/>
                          <w:sz w:val="22"/>
                        </w:rPr>
                      </w:pPr>
                      <w:r w:rsidRPr="00D90BE8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①相談支援</w:t>
                      </w:r>
                    </w:p>
                    <w:p w14:paraId="6462CC5A" w14:textId="62BAFC4D" w:rsidR="00D90BE8" w:rsidRPr="00D90BE8" w:rsidRDefault="00D90BE8" w:rsidP="00D90BE8">
                      <w:pPr>
                        <w:spacing w:line="300" w:lineRule="exact"/>
                        <w:ind w:leftChars="50" w:left="340" w:rightChars="50" w:right="120" w:hangingChars="100" w:hanging="220"/>
                        <w:jc w:val="both"/>
                        <w:rPr>
                          <w:rFonts w:hAnsi="BIZ UD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 xml:space="preserve">●　</w:t>
                      </w:r>
                      <w:r w:rsidRPr="00D90BE8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多機関の協働による包括的な相談支援体制の構築</w:t>
                      </w:r>
                    </w:p>
                    <w:p w14:paraId="55C99F3B" w14:textId="0F892859" w:rsidR="00D90BE8" w:rsidRPr="00D90BE8" w:rsidRDefault="00D90BE8" w:rsidP="00D90BE8">
                      <w:pPr>
                        <w:spacing w:line="300" w:lineRule="exact"/>
                        <w:ind w:leftChars="50" w:left="340" w:rightChars="50" w:right="120" w:hangingChars="100" w:hanging="220"/>
                        <w:jc w:val="both"/>
                        <w:rPr>
                          <w:rFonts w:hAnsi="BIZ UD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 xml:space="preserve">●　</w:t>
                      </w:r>
                      <w:r w:rsidRPr="00D90BE8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コミュニティソーシャルワーカーによる横断的な支援の充実</w:t>
                      </w:r>
                    </w:p>
                    <w:p w14:paraId="32EE70D4" w14:textId="77777777" w:rsidR="00D90BE8" w:rsidRPr="00D90BE8" w:rsidRDefault="00D90BE8" w:rsidP="00D90BE8">
                      <w:pPr>
                        <w:spacing w:line="300" w:lineRule="exact"/>
                        <w:ind w:leftChars="50" w:left="340" w:rightChars="50" w:right="120" w:hangingChars="100" w:hanging="220"/>
                        <w:jc w:val="both"/>
                        <w:rPr>
                          <w:rFonts w:hAnsi="BIZ UDゴシック"/>
                          <w:color w:val="000000" w:themeColor="text1"/>
                          <w:sz w:val="22"/>
                        </w:rPr>
                      </w:pPr>
                      <w:r w:rsidRPr="00D90BE8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②地域づくりへの支援</w:t>
                      </w:r>
                    </w:p>
                    <w:p w14:paraId="30A2BE60" w14:textId="4C828146" w:rsidR="00D90BE8" w:rsidRPr="00D90BE8" w:rsidRDefault="00D90BE8" w:rsidP="00D90BE8">
                      <w:pPr>
                        <w:spacing w:line="300" w:lineRule="exact"/>
                        <w:ind w:leftChars="50" w:left="340" w:rightChars="50" w:right="120" w:hangingChars="100" w:hanging="220"/>
                        <w:jc w:val="both"/>
                        <w:rPr>
                          <w:rFonts w:hAnsi="BIZ UD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 xml:space="preserve">●　</w:t>
                      </w:r>
                      <w:r w:rsidRPr="00D90BE8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福祉コミュニティの形成の充実</w:t>
                      </w:r>
                      <w:r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 xml:space="preserve">　●　</w:t>
                      </w:r>
                      <w:r w:rsidRPr="00D90BE8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地域のプラットフォームの形成</w:t>
                      </w:r>
                    </w:p>
                    <w:p w14:paraId="6E6E3842" w14:textId="77777777" w:rsidR="00D90BE8" w:rsidRPr="00D90BE8" w:rsidRDefault="00D90BE8" w:rsidP="00D90BE8">
                      <w:pPr>
                        <w:spacing w:line="300" w:lineRule="exact"/>
                        <w:ind w:leftChars="50" w:left="340" w:rightChars="50" w:right="120" w:hangingChars="100" w:hanging="220"/>
                        <w:jc w:val="both"/>
                        <w:rPr>
                          <w:rFonts w:hAnsi="BIZ UDゴシック"/>
                          <w:color w:val="000000" w:themeColor="text1"/>
                          <w:sz w:val="22"/>
                        </w:rPr>
                      </w:pPr>
                      <w:r w:rsidRPr="00D90BE8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③参加支援</w:t>
                      </w:r>
                    </w:p>
                    <w:p w14:paraId="677AE334" w14:textId="4CFA07C3" w:rsidR="00070CB9" w:rsidRPr="002C71C0" w:rsidRDefault="00D90BE8" w:rsidP="00D90BE8">
                      <w:pPr>
                        <w:spacing w:line="300" w:lineRule="exact"/>
                        <w:ind w:rightChars="50" w:right="120" w:firstLineChars="50" w:firstLine="110"/>
                        <w:jc w:val="both"/>
                        <w:rPr>
                          <w:rFonts w:hAnsi="BIZ UD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●</w:t>
                      </w:r>
                      <w:r w:rsidRPr="00D90BE8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 xml:space="preserve">　相談支援・地域づくり</w:t>
                      </w:r>
                      <w:r w:rsidR="00ED06B0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支援</w:t>
                      </w:r>
                      <w:r w:rsidRPr="00D90BE8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と連携した参加支援の充実</w:t>
                      </w:r>
                      <w:r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 xml:space="preserve">　●</w:t>
                      </w:r>
                      <w:r w:rsidRPr="00D90BE8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 xml:space="preserve">　就労等の参加支援の推進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8640" behindDoc="0" locked="0" layoutInCell="1" allowOverlap="1" wp14:anchorId="40D0FA49" wp14:editId="66E43821">
                <wp:simplePos x="0" y="0"/>
                <wp:positionH relativeFrom="column">
                  <wp:posOffset>1905</wp:posOffset>
                </wp:positionH>
                <wp:positionV relativeFrom="paragraph">
                  <wp:posOffset>1861185</wp:posOffset>
                </wp:positionV>
                <wp:extent cx="6536690" cy="1246505"/>
                <wp:effectExtent l="0" t="0" r="16510" b="10795"/>
                <wp:wrapNone/>
                <wp:docPr id="882104010" name="正方形/長方形 882104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6690" cy="1246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D29B2" w14:textId="1920E218" w:rsidR="004D35BC" w:rsidRPr="002C71C0" w:rsidRDefault="004E62A2" w:rsidP="00C012CB">
                            <w:pPr>
                              <w:spacing w:beforeLines="30" w:before="104" w:afterLines="20" w:after="69"/>
                              <w:rPr>
                                <w:rFonts w:hAnsi="BIZ UDゴシック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hAnsi="BIZ UDゴシック" w:hint="eastAsia"/>
                                <w:b/>
                                <w:color w:val="000000" w:themeColor="text1"/>
                                <w:u w:val="single"/>
                              </w:rPr>
                              <w:t>（</w:t>
                            </w:r>
                            <w:r w:rsidR="004D35BC">
                              <w:rPr>
                                <w:rFonts w:hAnsi="BIZ UDゴシック" w:hint="eastAsia"/>
                                <w:b/>
                                <w:color w:val="000000" w:themeColor="text1"/>
                                <w:u w:val="single"/>
                              </w:rPr>
                              <w:t>２</w:t>
                            </w:r>
                            <w:r>
                              <w:rPr>
                                <w:rFonts w:hAnsi="BIZ UDゴシック" w:hint="eastAsia"/>
                                <w:b/>
                                <w:color w:val="000000" w:themeColor="text1"/>
                                <w:u w:val="single"/>
                              </w:rPr>
                              <w:t>）</w:t>
                            </w:r>
                            <w:r w:rsidR="004D35BC" w:rsidRPr="00827918">
                              <w:rPr>
                                <w:rFonts w:hAnsi="BIZ UDゴシック" w:hint="eastAsia"/>
                                <w:b/>
                                <w:color w:val="000000" w:themeColor="text1"/>
                                <w:u w:val="single"/>
                              </w:rPr>
                              <w:t>人材づくり</w:t>
                            </w:r>
                          </w:p>
                          <w:p w14:paraId="4DD570E6" w14:textId="77777777" w:rsidR="004D35BC" w:rsidRPr="002C71C0" w:rsidRDefault="004D35BC" w:rsidP="00C012CB">
                            <w:pPr>
                              <w:spacing w:line="280" w:lineRule="exact"/>
                              <w:ind w:leftChars="150" w:left="360" w:rightChars="50" w:right="120"/>
                              <w:jc w:val="both"/>
                              <w:rPr>
                                <w:rFonts w:hAnsi="BIZ UDゴシック"/>
                                <w:color w:val="000000" w:themeColor="text1"/>
                                <w:sz w:val="22"/>
                              </w:rPr>
                            </w:pPr>
                            <w:r w:rsidRPr="00827918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地域福祉では、「支え手」「受け手」という関係を超えて、地域住民や地域の多様な主体が「我が事」として参画することが大切です。身近な場所で福祉を学び、実践しながら経験を重ねることができる機会や場を提供し、地域を支える担い手を発掘します。また、福祉課題やニーズは多様化、複合化しています。複雑な課題を抱えた人を受け止め、寄り添い、専門的な支援ができる人材の育成・定着を支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0FA49" id="正方形/長方形 882104010" o:spid="_x0000_s1038" style="position:absolute;margin-left:.15pt;margin-top:146.55pt;width:514.7pt;height:98.15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" filled="f" strokecolor="#375623 [1609]" strokeweight="1pt">
                <v:textbox inset="0,0,0,0">
                  <w:txbxContent>
                    <w:p w14:paraId="641D29B2" w14:textId="1920E218" w:rsidR="004D35BC" w:rsidRPr="002C71C0" w:rsidRDefault="004E62A2" w:rsidP="00C012CB">
                      <w:pPr>
                        <w:spacing w:beforeLines="30" w:before="104" w:afterLines="20" w:after="69"/>
                        <w:rPr>
                          <w:rFonts w:hAnsi="BIZ UDゴシック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hAnsi="BIZ UDゴシック" w:hint="eastAsia"/>
                          <w:b/>
                          <w:color w:val="000000" w:themeColor="text1"/>
                          <w:u w:val="single"/>
                        </w:rPr>
                        <w:t>（</w:t>
                      </w:r>
                      <w:r w:rsidR="004D35BC">
                        <w:rPr>
                          <w:rFonts w:hAnsi="BIZ UDゴシック" w:hint="eastAsia"/>
                          <w:b/>
                          <w:color w:val="000000" w:themeColor="text1"/>
                          <w:u w:val="single"/>
                        </w:rPr>
                        <w:t>２</w:t>
                      </w:r>
                      <w:r>
                        <w:rPr>
                          <w:rFonts w:hAnsi="BIZ UDゴシック" w:hint="eastAsia"/>
                          <w:b/>
                          <w:color w:val="000000" w:themeColor="text1"/>
                          <w:u w:val="single"/>
                        </w:rPr>
                        <w:t>）</w:t>
                      </w:r>
                      <w:r w:rsidR="004D35BC" w:rsidRPr="00827918">
                        <w:rPr>
                          <w:rFonts w:hAnsi="BIZ UDゴシック" w:hint="eastAsia"/>
                          <w:b/>
                          <w:color w:val="000000" w:themeColor="text1"/>
                          <w:u w:val="single"/>
                        </w:rPr>
                        <w:t>人材づくり</w:t>
                      </w:r>
                    </w:p>
                    <w:p w14:paraId="4DD570E6" w14:textId="77777777" w:rsidR="004D35BC" w:rsidRPr="002C71C0" w:rsidRDefault="004D35BC" w:rsidP="00C012CB">
                      <w:pPr>
                        <w:spacing w:line="280" w:lineRule="exact"/>
                        <w:ind w:leftChars="150" w:left="360" w:rightChars="50" w:right="120"/>
                        <w:jc w:val="both"/>
                        <w:rPr>
                          <w:rFonts w:hAnsi="BIZ UDゴシック"/>
                          <w:color w:val="000000" w:themeColor="text1"/>
                          <w:sz w:val="22"/>
                        </w:rPr>
                      </w:pPr>
                      <w:r w:rsidRPr="00827918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地域福祉では、「支え手」「受け手」という関係を超えて、地域住民や地域の多様な主体が「我が事」として参画することが大切です。身近な場所で福祉を学び、実践しながら経験を重ねることができる機会や場を提供し、地域を支える担い手を発掘します。また、福祉課題やニーズは多様化、複合化しています。複雑な課題を抱えた人を受け止め、寄り添い、専門的な支援ができる人材の育成・定着を支援し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2504064" behindDoc="0" locked="0" layoutInCell="1" allowOverlap="1" wp14:anchorId="4BECC676" wp14:editId="5C4A47CB">
                <wp:simplePos x="0" y="0"/>
                <wp:positionH relativeFrom="column">
                  <wp:posOffset>50165</wp:posOffset>
                </wp:positionH>
                <wp:positionV relativeFrom="paragraph">
                  <wp:posOffset>6200140</wp:posOffset>
                </wp:positionV>
                <wp:extent cx="6471920" cy="510540"/>
                <wp:effectExtent l="0" t="0" r="0" b="3810"/>
                <wp:wrapNone/>
                <wp:docPr id="154970854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192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36C12F" w14:textId="72EB3BF4" w:rsidR="0061418F" w:rsidRDefault="0061418F" w:rsidP="0061418F">
                            <w:pPr>
                              <w:snapToGrid w:val="0"/>
                              <w:ind w:left="220" w:hangingChars="100" w:hanging="220"/>
                              <w:jc w:val="both"/>
                            </w:pPr>
                            <w:r w:rsidRPr="004761A5">
                              <w:rPr>
                                <w:rFonts w:hAnsi="BIZ UDゴシック" w:hint="eastAsia"/>
                                <w:sz w:val="22"/>
                              </w:rPr>
                              <w:t>○</w:t>
                            </w:r>
                            <w:r w:rsidR="004B6D23">
                              <w:rPr>
                                <w:rFonts w:hAnsi="BIZ UDゴシック" w:hint="eastAsia"/>
                                <w:sz w:val="22"/>
                              </w:rPr>
                              <w:t>新たな重点的な</w:t>
                            </w:r>
                            <w:r w:rsidR="004B6D23">
                              <w:rPr>
                                <w:rFonts w:hAnsi="BIZ UDゴシック"/>
                                <w:sz w:val="22"/>
                              </w:rPr>
                              <w:t>取組事項として、</w:t>
                            </w:r>
                            <w:bookmarkStart w:id="4" w:name="_Hlk152160084"/>
                            <w:r w:rsidRPr="0061418F">
                              <w:rPr>
                                <w:rFonts w:hAnsi="BIZ UDゴシック" w:hint="eastAsia"/>
                                <w:sz w:val="22"/>
                              </w:rPr>
                              <w:t>再犯防止の推進に向けて、「地域の理解促進」と「行政や関係機関等による支援」を実施し、地域での様々な取組をつなげて、支援の輪を広げていきます。</w:t>
                            </w:r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CC676" id="テキスト ボックス 2" o:spid="_x0000_s1039" type="#_x0000_t202" style="position:absolute;margin-left:3.95pt;margin-top:488.2pt;width:509.6pt;height:40.2pt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" filled="f" stroked="f" strokeweight=".5pt">
                <v:textbox>
                  <w:txbxContent>
                    <w:p w14:paraId="5E36C12F" w14:textId="72EB3BF4" w:rsidR="0061418F" w:rsidRDefault="0061418F" w:rsidP="0061418F">
                      <w:pPr>
                        <w:snapToGrid w:val="0"/>
                        <w:ind w:left="220" w:hangingChars="100" w:hanging="220"/>
                        <w:jc w:val="both"/>
                      </w:pPr>
                      <w:r w:rsidRPr="004761A5">
                        <w:rPr>
                          <w:rFonts w:hAnsi="BIZ UDゴシック" w:hint="eastAsia"/>
                          <w:sz w:val="22"/>
                        </w:rPr>
                        <w:t>○</w:t>
                      </w:r>
                      <w:r w:rsidR="004B6D23">
                        <w:rPr>
                          <w:rFonts w:hAnsi="BIZ UDゴシック" w:hint="eastAsia"/>
                          <w:sz w:val="22"/>
                        </w:rPr>
                        <w:t>新たな重点的な</w:t>
                      </w:r>
                      <w:r w:rsidR="004B6D23">
                        <w:rPr>
                          <w:rFonts w:hAnsi="BIZ UDゴシック"/>
                          <w:sz w:val="22"/>
                        </w:rPr>
                        <w:t>取組事項として、</w:t>
                      </w:r>
                      <w:bookmarkStart w:id="5" w:name="_Hlk152160084"/>
                      <w:r w:rsidRPr="0061418F">
                        <w:rPr>
                          <w:rFonts w:hAnsi="BIZ UDゴシック" w:hint="eastAsia"/>
                          <w:sz w:val="22"/>
                        </w:rPr>
                        <w:t>再犯防止の推進に向けて、「地域の理解促進」と「行政や関係機関等による支援」を実施し、地域での様々な取組をつなげて、支援の輪を広げていきます。</w:t>
                      </w:r>
                      <w:bookmarkEnd w:id="5"/>
                    </w:p>
                  </w:txbxContent>
                </v:textbox>
              </v:shape>
            </w:pict>
          </mc:Fallback>
        </mc:AlternateContent>
      </w:r>
    </w:p>
    <w:p w14:paraId="57617F5C" w14:textId="49CE0878" w:rsidR="00586728" w:rsidRDefault="00586728" w:rsidP="00F10507">
      <w:pPr>
        <w:pStyle w:val="affffb"/>
        <w:widowControl w:val="0"/>
        <w:spacing w:line="380" w:lineRule="exact"/>
        <w:ind w:left="312" w:firstLine="220"/>
        <w:jc w:val="both"/>
        <w:rPr>
          <w:rFonts w:ascii="BIZ UDゴシック" w:eastAsia="BIZ UDゴシック" w:hAnsi="BIZ UDゴシック"/>
          <w:sz w:val="22"/>
        </w:rPr>
      </w:pPr>
    </w:p>
    <w:p w14:paraId="3E551174" w14:textId="0D39F5F1" w:rsidR="00544337" w:rsidRDefault="00544337" w:rsidP="00F10507">
      <w:pPr>
        <w:pStyle w:val="affffb"/>
        <w:widowControl w:val="0"/>
        <w:spacing w:line="380" w:lineRule="exact"/>
        <w:ind w:left="312" w:firstLine="220"/>
        <w:jc w:val="both"/>
        <w:rPr>
          <w:rFonts w:ascii="BIZ UDゴシック" w:eastAsia="BIZ UDゴシック" w:hAnsi="BIZ UDゴシック"/>
          <w:sz w:val="22"/>
        </w:rPr>
      </w:pPr>
    </w:p>
    <w:p w14:paraId="5D1C6FD0" w14:textId="65185AD5" w:rsidR="00544337" w:rsidRDefault="00544337" w:rsidP="00F10507">
      <w:pPr>
        <w:pStyle w:val="affffb"/>
        <w:widowControl w:val="0"/>
        <w:spacing w:line="380" w:lineRule="exact"/>
        <w:ind w:left="312" w:firstLine="220"/>
        <w:jc w:val="both"/>
        <w:rPr>
          <w:rFonts w:ascii="BIZ UDゴシック" w:eastAsia="BIZ UDゴシック" w:hAnsi="BIZ UDゴシック"/>
          <w:sz w:val="22"/>
        </w:rPr>
      </w:pPr>
    </w:p>
    <w:p w14:paraId="20060896" w14:textId="11B98C90" w:rsidR="00544337" w:rsidRDefault="00544337" w:rsidP="00F10507">
      <w:pPr>
        <w:pStyle w:val="affffb"/>
        <w:widowControl w:val="0"/>
        <w:spacing w:line="380" w:lineRule="exact"/>
        <w:ind w:left="312" w:firstLine="220"/>
        <w:jc w:val="both"/>
        <w:rPr>
          <w:rFonts w:ascii="BIZ UDゴシック" w:eastAsia="BIZ UDゴシック" w:hAnsi="BIZ UDゴシック"/>
          <w:sz w:val="22"/>
        </w:rPr>
      </w:pPr>
    </w:p>
    <w:p w14:paraId="78C03B46" w14:textId="21416810" w:rsidR="00E708A0" w:rsidRDefault="00E708A0" w:rsidP="00F10507">
      <w:pPr>
        <w:pStyle w:val="affffb"/>
        <w:widowControl w:val="0"/>
        <w:spacing w:line="380" w:lineRule="exact"/>
        <w:ind w:left="312" w:firstLine="220"/>
        <w:jc w:val="both"/>
        <w:rPr>
          <w:rFonts w:ascii="BIZ UDゴシック" w:eastAsia="BIZ UDゴシック" w:hAnsi="BIZ UDゴシック"/>
          <w:sz w:val="22"/>
        </w:rPr>
      </w:pPr>
    </w:p>
    <w:p w14:paraId="44A17DED" w14:textId="4C475C21" w:rsidR="00E708A0" w:rsidRDefault="00E708A0" w:rsidP="00F10507">
      <w:pPr>
        <w:pStyle w:val="affffb"/>
        <w:widowControl w:val="0"/>
        <w:spacing w:line="380" w:lineRule="exact"/>
        <w:ind w:left="312" w:firstLine="220"/>
        <w:jc w:val="both"/>
        <w:rPr>
          <w:rFonts w:ascii="BIZ UDゴシック" w:eastAsia="BIZ UDゴシック" w:hAnsi="BIZ UDゴシック"/>
          <w:sz w:val="22"/>
        </w:rPr>
      </w:pPr>
    </w:p>
    <w:p w14:paraId="0A6242D1" w14:textId="618FBD22" w:rsidR="00E708A0" w:rsidRDefault="00E708A0" w:rsidP="00F10507">
      <w:pPr>
        <w:pStyle w:val="affffb"/>
        <w:widowControl w:val="0"/>
        <w:spacing w:line="380" w:lineRule="exact"/>
        <w:ind w:left="312" w:firstLine="220"/>
        <w:jc w:val="both"/>
        <w:rPr>
          <w:rFonts w:ascii="BIZ UDゴシック" w:eastAsia="BIZ UDゴシック" w:hAnsi="BIZ UDゴシック"/>
          <w:sz w:val="22"/>
        </w:rPr>
      </w:pPr>
    </w:p>
    <w:p w14:paraId="74A944B5" w14:textId="085FD062" w:rsidR="00E708A0" w:rsidRDefault="00E708A0" w:rsidP="00F10507">
      <w:pPr>
        <w:pStyle w:val="affffb"/>
        <w:widowControl w:val="0"/>
        <w:spacing w:line="380" w:lineRule="exact"/>
        <w:ind w:left="312" w:firstLine="220"/>
        <w:jc w:val="both"/>
        <w:rPr>
          <w:rFonts w:ascii="BIZ UDゴシック" w:eastAsia="BIZ UDゴシック" w:hAnsi="BIZ UDゴシック"/>
          <w:sz w:val="22"/>
        </w:rPr>
      </w:pPr>
    </w:p>
    <w:p w14:paraId="382BBEC1" w14:textId="7E8EDC7D" w:rsidR="00E708A0" w:rsidRDefault="00E708A0" w:rsidP="00F10507">
      <w:pPr>
        <w:pStyle w:val="affffb"/>
        <w:widowControl w:val="0"/>
        <w:spacing w:line="380" w:lineRule="exact"/>
        <w:ind w:left="312" w:firstLine="220"/>
        <w:jc w:val="both"/>
        <w:rPr>
          <w:rFonts w:ascii="BIZ UDゴシック" w:eastAsia="BIZ UDゴシック" w:hAnsi="BIZ UDゴシック"/>
          <w:sz w:val="22"/>
        </w:rPr>
      </w:pPr>
    </w:p>
    <w:p w14:paraId="521AD9C1" w14:textId="58EE4521" w:rsidR="00E708A0" w:rsidRDefault="00E708A0" w:rsidP="00F10507">
      <w:pPr>
        <w:pStyle w:val="affffb"/>
        <w:widowControl w:val="0"/>
        <w:spacing w:line="380" w:lineRule="exact"/>
        <w:ind w:left="312" w:firstLine="220"/>
        <w:jc w:val="both"/>
        <w:rPr>
          <w:rFonts w:ascii="BIZ UDゴシック" w:eastAsia="BIZ UDゴシック" w:hAnsi="BIZ UDゴシック"/>
          <w:sz w:val="22"/>
        </w:rPr>
      </w:pPr>
    </w:p>
    <w:p w14:paraId="5E91AC81" w14:textId="6748DE5E" w:rsidR="00E708A0" w:rsidRDefault="00E708A0" w:rsidP="00F10507">
      <w:pPr>
        <w:pStyle w:val="affffb"/>
        <w:widowControl w:val="0"/>
        <w:spacing w:line="380" w:lineRule="exact"/>
        <w:ind w:left="312" w:firstLine="220"/>
        <w:jc w:val="both"/>
        <w:rPr>
          <w:rFonts w:ascii="BIZ UDゴシック" w:eastAsia="BIZ UDゴシック" w:hAnsi="BIZ UDゴシック"/>
          <w:sz w:val="22"/>
        </w:rPr>
      </w:pPr>
    </w:p>
    <w:p w14:paraId="617AD9D9" w14:textId="12DA3B12" w:rsidR="00E708A0" w:rsidRDefault="00E708A0" w:rsidP="00F10507">
      <w:pPr>
        <w:pStyle w:val="affffb"/>
        <w:widowControl w:val="0"/>
        <w:spacing w:line="380" w:lineRule="exact"/>
        <w:ind w:left="312" w:firstLine="220"/>
        <w:jc w:val="both"/>
        <w:rPr>
          <w:rFonts w:ascii="BIZ UDゴシック" w:eastAsia="BIZ UDゴシック" w:hAnsi="BIZ UDゴシック"/>
          <w:sz w:val="22"/>
        </w:rPr>
      </w:pPr>
    </w:p>
    <w:p w14:paraId="5BD44169" w14:textId="52653C7E" w:rsidR="00E708A0" w:rsidRDefault="000B7B7E" w:rsidP="00F10507">
      <w:pPr>
        <w:pStyle w:val="affffb"/>
        <w:widowControl w:val="0"/>
        <w:spacing w:line="380" w:lineRule="exact"/>
        <w:ind w:left="312" w:firstLine="280"/>
        <w:jc w:val="both"/>
        <w:rPr>
          <w:rFonts w:ascii="BIZ UDゴシック" w:eastAsia="BIZ UDゴシック" w:hAnsi="BIZ UDゴシック"/>
          <w:sz w:val="22"/>
        </w:rPr>
      </w:pPr>
      <w:r>
        <w:rPr>
          <w:rFonts w:hAnsi="BIZ UDゴシック"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2449792" behindDoc="1" locked="0" layoutInCell="1" allowOverlap="1" wp14:anchorId="037B7059" wp14:editId="5E692161">
                <wp:simplePos x="0" y="0"/>
                <wp:positionH relativeFrom="column">
                  <wp:posOffset>-159698</wp:posOffset>
                </wp:positionH>
                <wp:positionV relativeFrom="paragraph">
                  <wp:posOffset>70485</wp:posOffset>
                </wp:positionV>
                <wp:extent cx="6756400" cy="2604106"/>
                <wp:effectExtent l="0" t="0" r="25400" b="25400"/>
                <wp:wrapNone/>
                <wp:docPr id="1476463594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6400" cy="2604106"/>
                          <a:chOff x="-42966" y="1144738"/>
                          <a:chExt cx="6825830" cy="3076488"/>
                        </a:xfrm>
                      </wpg:grpSpPr>
                      <wps:wsp>
                        <wps:cNvPr id="1032153381" name="正方形/長方形 1032153381"/>
                        <wps:cNvSpPr/>
                        <wps:spPr>
                          <a:xfrm>
                            <a:off x="0" y="1693514"/>
                            <a:ext cx="6782864" cy="252771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0805818" name="四角形: 上の 2 つの角を切り取る 1170805818"/>
                        <wps:cNvSpPr/>
                        <wps:spPr>
                          <a:xfrm>
                            <a:off x="-42966" y="1193991"/>
                            <a:ext cx="3670854" cy="499354"/>
                          </a:xfrm>
                          <a:prstGeom prst="snip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4361310" name="テキスト ボックス 1"/>
                        <wps:cNvSpPr txBox="1"/>
                        <wps:spPr>
                          <a:xfrm>
                            <a:off x="29018" y="1144738"/>
                            <a:ext cx="3950242" cy="6685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3B6A67" w14:textId="4480C310" w:rsidR="00E708A0" w:rsidRPr="00B0160D" w:rsidRDefault="00E708A0" w:rsidP="00E708A0">
                              <w:pPr>
                                <w:rPr>
                                  <w:b/>
                                  <w:sz w:val="28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Ansi="BIZ UDゴシック" w:hint="eastAsia"/>
                                  <w:b/>
                                  <w:sz w:val="32"/>
                                  <w:szCs w:val="24"/>
                                  <w:lang w:eastAsia="zh-CN"/>
                                </w:rPr>
                                <w:t>【</w:t>
                              </w:r>
                              <w:r w:rsidR="00816D8B">
                                <w:rPr>
                                  <w:rFonts w:hAnsi="BIZ UDゴシック" w:hint="eastAsia"/>
                                  <w:b/>
                                  <w:sz w:val="32"/>
                                  <w:szCs w:val="24"/>
                                  <w:lang w:eastAsia="zh-CN"/>
                                </w:rPr>
                                <w:t>成年後見制度利用促進基本計画</w:t>
                              </w:r>
                              <w:r>
                                <w:rPr>
                                  <w:rFonts w:hAnsi="BIZ UDゴシック" w:hint="eastAsia"/>
                                  <w:b/>
                                  <w:sz w:val="32"/>
                                  <w:szCs w:val="24"/>
                                  <w:lang w:eastAsia="zh-CN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7B7059" id="_x0000_s1040" style="position:absolute;left:0;text-align:left;margin-left:-12.55pt;margin-top:5.55pt;width:532pt;height:205.05pt;z-index:-250866688;mso-width-relative:margin;mso-height-relative:margin" coordorigin="-429,11447" coordsize="68258,30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">
                <v:rect id="正方形/長方形 1032153381" o:spid="_x0000_s1041" style="position:absolute;top:16935;width:67828;height:25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" filled="f" strokecolor="#bfbfbf [2412]" strokeweight="2pt">
                  <v:stroke dashstyle="dash"/>
                </v:rect>
                <v:shape id="四角形: 上の 2 つの角を切り取る 1170805818" o:spid="_x0000_s1042" style="position:absolute;left:-429;top:11939;width:36707;height:4994;visibility:visible;mso-wrap-style:square;v-text-anchor:middle" coordsize="3670854,499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" path="m249677,l3421177,r249677,249677l3670854,499354r,l,499354r,l,249677,249677,xe" fillcolor="#bfbfbf [2412]" stroked="f">
                  <v:stroke joinstyle="miter"/>
                  <v:path arrowok="t" o:connecttype="custom" o:connectlocs="249677,0;3421177,0;3670854,249677;3670854,499354;3670854,499354;0,499354;0,499354;0,249677;249677,0" o:connectangles="0,0,0,0,0,0,0,0,0"/>
                </v:shape>
                <v:shape id="_x0000_s1043" type="#_x0000_t202" style="position:absolute;left:290;top:11447;width:39502;height:6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" filled="f" stroked="f" strokeweight=".5pt">
                  <v:textbox>
                    <w:txbxContent>
                      <w:p w14:paraId="333B6A67" w14:textId="4480C310" w:rsidR="00E708A0" w:rsidRPr="00B0160D" w:rsidRDefault="00E708A0" w:rsidP="00E708A0">
                        <w:pPr>
                          <w:rPr>
                            <w:b/>
                            <w:sz w:val="28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Ansi="BIZ UDゴシック" w:hint="eastAsia"/>
                            <w:b/>
                            <w:sz w:val="32"/>
                            <w:szCs w:val="24"/>
                            <w:lang w:eastAsia="zh-CN"/>
                          </w:rPr>
                          <w:t>【</w:t>
                        </w:r>
                        <w:r w:rsidR="00816D8B">
                          <w:rPr>
                            <w:rFonts w:hAnsi="BIZ UDゴシック" w:hint="eastAsia"/>
                            <w:b/>
                            <w:sz w:val="32"/>
                            <w:szCs w:val="24"/>
                            <w:lang w:eastAsia="zh-CN"/>
                          </w:rPr>
                          <w:t>成年後見制度利用促進基本計画</w:t>
                        </w:r>
                        <w:r>
                          <w:rPr>
                            <w:rFonts w:hAnsi="BIZ UDゴシック" w:hint="eastAsia"/>
                            <w:b/>
                            <w:sz w:val="32"/>
                            <w:szCs w:val="24"/>
                            <w:lang w:eastAsia="zh-CN"/>
                          </w:rPr>
                          <w:t>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0F4AC9A" w14:textId="357ACF77" w:rsidR="00E708A0" w:rsidRDefault="00E708A0" w:rsidP="00F10507">
      <w:pPr>
        <w:pStyle w:val="affffb"/>
        <w:widowControl w:val="0"/>
        <w:spacing w:line="380" w:lineRule="exact"/>
        <w:ind w:left="312" w:firstLine="220"/>
        <w:jc w:val="both"/>
        <w:rPr>
          <w:rFonts w:ascii="BIZ UDゴシック" w:eastAsia="BIZ UDゴシック" w:hAnsi="BIZ UDゴシック"/>
          <w:sz w:val="22"/>
        </w:rPr>
      </w:pPr>
    </w:p>
    <w:p w14:paraId="7AFFF776" w14:textId="23ABCC8C" w:rsidR="00E708A0" w:rsidRPr="00F10507" w:rsidRDefault="00C012CB" w:rsidP="00F10507">
      <w:pPr>
        <w:pStyle w:val="affffb"/>
        <w:widowControl w:val="0"/>
        <w:spacing w:line="380" w:lineRule="exact"/>
        <w:ind w:left="312" w:firstLine="220"/>
        <w:jc w:val="both"/>
        <w:rPr>
          <w:rFonts w:ascii="BIZ UDゴシック" w:eastAsia="BIZ UDゴシック" w:hAnsi="BIZ UDゴシック"/>
          <w:sz w:val="22"/>
        </w:rPr>
      </w:pPr>
      <w:r>
        <w:rPr>
          <w:rFonts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2499968" behindDoc="0" locked="0" layoutInCell="1" allowOverlap="1" wp14:anchorId="79B4FD9C" wp14:editId="2BB0BDD9">
                <wp:simplePos x="0" y="0"/>
                <wp:positionH relativeFrom="column">
                  <wp:posOffset>-35873</wp:posOffset>
                </wp:positionH>
                <wp:positionV relativeFrom="paragraph">
                  <wp:posOffset>69215</wp:posOffset>
                </wp:positionV>
                <wp:extent cx="6471920" cy="467360"/>
                <wp:effectExtent l="0" t="0" r="0" b="0"/>
                <wp:wrapNone/>
                <wp:docPr id="94633868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1920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36857" w14:textId="04D187BD" w:rsidR="00F57834" w:rsidRDefault="00F57834" w:rsidP="00F57834">
                            <w:pPr>
                              <w:snapToGrid w:val="0"/>
                              <w:ind w:left="220" w:hangingChars="100" w:hanging="220"/>
                              <w:jc w:val="both"/>
                            </w:pPr>
                            <w:r w:rsidRPr="004761A5">
                              <w:rPr>
                                <w:rFonts w:hAnsi="BIZ UDゴシック" w:hint="eastAsia"/>
                                <w:sz w:val="22"/>
                              </w:rPr>
                              <w:t>○</w:t>
                            </w:r>
                            <w:r w:rsidR="004B6D23">
                              <w:rPr>
                                <w:rFonts w:hAnsi="BIZ UDゴシック" w:hint="eastAsia"/>
                                <w:sz w:val="22"/>
                              </w:rPr>
                              <w:t>新たな重点的な</w:t>
                            </w:r>
                            <w:r w:rsidR="004B6D23">
                              <w:rPr>
                                <w:rFonts w:hAnsi="BIZ UDゴシック"/>
                                <w:sz w:val="22"/>
                              </w:rPr>
                              <w:t>取組事項として、</w:t>
                            </w:r>
                            <w:r w:rsidRPr="00315056">
                              <w:rPr>
                                <w:rFonts w:hAnsi="BIZ UDゴシック" w:hint="eastAsia"/>
                                <w:sz w:val="22"/>
                              </w:rPr>
                              <w:t>「地域共生社会」の実現に向けて、成年後見制度や権利擁護支援策の総合的な充実を図ります。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4FD9C" id="_x0000_s1044" type="#_x0000_t202" style="position:absolute;left:0;text-align:left;margin-left:-2.8pt;margin-top:5.45pt;width:509.6pt;height:36.8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" filled="f" stroked="f" strokeweight=".5pt">
                <v:textbox>
                  <w:txbxContent>
                    <w:p w14:paraId="79E36857" w14:textId="04D187BD" w:rsidR="00F57834" w:rsidRDefault="00F57834" w:rsidP="00F57834">
                      <w:pPr>
                        <w:snapToGrid w:val="0"/>
                        <w:ind w:left="220" w:hangingChars="100" w:hanging="220"/>
                        <w:jc w:val="both"/>
                      </w:pPr>
                      <w:r w:rsidRPr="004761A5">
                        <w:rPr>
                          <w:rFonts w:hAnsi="BIZ UDゴシック" w:hint="eastAsia"/>
                          <w:sz w:val="22"/>
                        </w:rPr>
                        <w:t>○</w:t>
                      </w:r>
                      <w:r w:rsidR="004B6D23">
                        <w:rPr>
                          <w:rFonts w:hAnsi="BIZ UDゴシック" w:hint="eastAsia"/>
                          <w:sz w:val="22"/>
                        </w:rPr>
                        <w:t>新たな重点的な</w:t>
                      </w:r>
                      <w:r w:rsidR="004B6D23">
                        <w:rPr>
                          <w:rFonts w:hAnsi="BIZ UDゴシック"/>
                          <w:sz w:val="22"/>
                        </w:rPr>
                        <w:t>取組事項として、</w:t>
                      </w:r>
                      <w:r w:rsidRPr="00315056">
                        <w:rPr>
                          <w:rFonts w:hAnsi="BIZ UDゴシック" w:hint="eastAsia"/>
                          <w:sz w:val="22"/>
                        </w:rPr>
                        <w:t>「地域共生社会」の実現に向けて、成年後見制度や権利擁護支援策の総合的な充実を図ります。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0CCB86C" w14:textId="59A6D1A7" w:rsidR="00586728" w:rsidRDefault="00586728" w:rsidP="00F10507">
      <w:pPr>
        <w:pStyle w:val="affffb"/>
        <w:widowControl w:val="0"/>
        <w:spacing w:line="380" w:lineRule="exact"/>
        <w:ind w:left="312" w:firstLine="220"/>
        <w:jc w:val="both"/>
        <w:rPr>
          <w:rFonts w:ascii="BIZ UDゴシック" w:eastAsia="BIZ UDゴシック" w:hAnsi="BIZ UDゴシック"/>
          <w:sz w:val="22"/>
        </w:rPr>
      </w:pPr>
    </w:p>
    <w:p w14:paraId="55A04799" w14:textId="39CF8A59" w:rsidR="00E708A0" w:rsidRDefault="00E708A0" w:rsidP="00F10507">
      <w:pPr>
        <w:pStyle w:val="affffb"/>
        <w:widowControl w:val="0"/>
        <w:spacing w:line="380" w:lineRule="exact"/>
        <w:ind w:left="312" w:firstLine="220"/>
        <w:jc w:val="both"/>
        <w:rPr>
          <w:rFonts w:ascii="BIZ UDゴシック" w:eastAsia="BIZ UDゴシック" w:hAnsi="BIZ UDゴシック"/>
          <w:sz w:val="22"/>
        </w:rPr>
      </w:pPr>
    </w:p>
    <w:p w14:paraId="4EACAD9F" w14:textId="1E4353E7" w:rsidR="00E708A0" w:rsidRDefault="00E708A0" w:rsidP="00F10507">
      <w:pPr>
        <w:pStyle w:val="affffb"/>
        <w:widowControl w:val="0"/>
        <w:spacing w:line="380" w:lineRule="exact"/>
        <w:ind w:left="312" w:firstLine="220"/>
        <w:jc w:val="both"/>
        <w:rPr>
          <w:rFonts w:ascii="BIZ UDゴシック" w:eastAsia="BIZ UDゴシック" w:hAnsi="BIZ UDゴシック"/>
          <w:sz w:val="22"/>
        </w:rPr>
      </w:pPr>
    </w:p>
    <w:p w14:paraId="3ED8EEEA" w14:textId="73BDA84D" w:rsidR="00E708A0" w:rsidRDefault="00E708A0" w:rsidP="00F10507">
      <w:pPr>
        <w:pStyle w:val="affffb"/>
        <w:widowControl w:val="0"/>
        <w:spacing w:line="380" w:lineRule="exact"/>
        <w:ind w:left="312" w:firstLine="220"/>
        <w:jc w:val="both"/>
        <w:rPr>
          <w:rFonts w:ascii="BIZ UDゴシック" w:eastAsia="BIZ UDゴシック" w:hAnsi="BIZ UDゴシック"/>
          <w:sz w:val="22"/>
        </w:rPr>
      </w:pPr>
    </w:p>
    <w:p w14:paraId="2C5F9F3A" w14:textId="48B86F86" w:rsidR="00E708A0" w:rsidRDefault="00E708A0" w:rsidP="00F10507">
      <w:pPr>
        <w:pStyle w:val="affffb"/>
        <w:widowControl w:val="0"/>
        <w:spacing w:line="380" w:lineRule="exact"/>
        <w:ind w:left="312" w:firstLine="220"/>
        <w:jc w:val="both"/>
        <w:rPr>
          <w:rFonts w:ascii="BIZ UDゴシック" w:eastAsia="BIZ UDゴシック" w:hAnsi="BIZ UDゴシック"/>
          <w:sz w:val="22"/>
        </w:rPr>
      </w:pPr>
    </w:p>
    <w:p w14:paraId="32F60C56" w14:textId="7BA8AD17" w:rsidR="00E708A0" w:rsidRDefault="00E708A0" w:rsidP="00F10507">
      <w:pPr>
        <w:pStyle w:val="affffb"/>
        <w:widowControl w:val="0"/>
        <w:spacing w:line="380" w:lineRule="exact"/>
        <w:ind w:left="312" w:firstLine="220"/>
        <w:jc w:val="both"/>
        <w:rPr>
          <w:rFonts w:ascii="BIZ UDゴシック" w:eastAsia="BIZ UDゴシック" w:hAnsi="BIZ UDゴシック"/>
          <w:sz w:val="22"/>
        </w:rPr>
      </w:pPr>
    </w:p>
    <w:p w14:paraId="6424050E" w14:textId="77346A88" w:rsidR="00E708A0" w:rsidRDefault="00E708A0" w:rsidP="00F10507">
      <w:pPr>
        <w:pStyle w:val="affffb"/>
        <w:widowControl w:val="0"/>
        <w:spacing w:line="380" w:lineRule="exact"/>
        <w:ind w:left="312" w:firstLine="220"/>
        <w:jc w:val="both"/>
        <w:rPr>
          <w:rFonts w:ascii="BIZ UDゴシック" w:eastAsia="BIZ UDゴシック" w:hAnsi="BIZ UDゴシック"/>
          <w:sz w:val="22"/>
        </w:rPr>
      </w:pPr>
    </w:p>
    <w:p w14:paraId="201AAC5E" w14:textId="06E097B3" w:rsidR="00E708A0" w:rsidRDefault="00E97F8D" w:rsidP="00F10507">
      <w:pPr>
        <w:pStyle w:val="affffb"/>
        <w:widowControl w:val="0"/>
        <w:spacing w:line="380" w:lineRule="exact"/>
        <w:ind w:left="312" w:firstLine="280"/>
        <w:jc w:val="both"/>
        <w:rPr>
          <w:rFonts w:ascii="BIZ UDゴシック" w:eastAsia="BIZ UDゴシック" w:hAnsi="BIZ UDゴシック"/>
          <w:sz w:val="22"/>
        </w:rPr>
      </w:pPr>
      <w:r>
        <w:rPr>
          <w:rFonts w:hAnsi="BIZ UDゴシック"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2480512" behindDoc="1" locked="0" layoutInCell="1" allowOverlap="1" wp14:anchorId="3AE4AC06" wp14:editId="36D7F086">
                <wp:simplePos x="0" y="0"/>
                <wp:positionH relativeFrom="margin">
                  <wp:posOffset>-95420</wp:posOffset>
                </wp:positionH>
                <wp:positionV relativeFrom="paragraph">
                  <wp:posOffset>251058</wp:posOffset>
                </wp:positionV>
                <wp:extent cx="6744335" cy="2239010"/>
                <wp:effectExtent l="0" t="0" r="18415" b="27940"/>
                <wp:wrapNone/>
                <wp:docPr id="1425480765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4335" cy="2239010"/>
                          <a:chOff x="-32225" y="1267010"/>
                          <a:chExt cx="6813345" cy="2636730"/>
                        </a:xfrm>
                      </wpg:grpSpPr>
                      <wps:wsp>
                        <wps:cNvPr id="1369405017" name="正方形/長方形 1369405017"/>
                        <wps:cNvSpPr/>
                        <wps:spPr>
                          <a:xfrm>
                            <a:off x="-1744" y="1710673"/>
                            <a:ext cx="6782864" cy="219306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7250388" name="四角形: 上の 2 つの角を切り取る 2107250388"/>
                        <wps:cNvSpPr/>
                        <wps:spPr>
                          <a:xfrm>
                            <a:off x="-32225" y="1371025"/>
                            <a:ext cx="2543206" cy="409360"/>
                          </a:xfrm>
                          <a:prstGeom prst="snip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524359" name="テキスト ボックス 1"/>
                        <wps:cNvSpPr txBox="1"/>
                        <wps:spPr>
                          <a:xfrm>
                            <a:off x="78065" y="1267010"/>
                            <a:ext cx="2532728" cy="620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074F52" w14:textId="625FFB51" w:rsidR="00070CB9" w:rsidRPr="00B0160D" w:rsidRDefault="00070CB9" w:rsidP="00070CB9">
                              <w:pPr>
                                <w:rPr>
                                  <w:b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hAnsi="BIZ UDゴシック" w:hint="eastAsia"/>
                                  <w:b/>
                                  <w:sz w:val="32"/>
                                  <w:szCs w:val="24"/>
                                </w:rPr>
                                <w:t>【</w:t>
                              </w:r>
                              <w:r w:rsidR="00816D8B">
                                <w:rPr>
                                  <w:rFonts w:hAnsi="BIZ UDゴシック" w:hint="eastAsia"/>
                                  <w:b/>
                                  <w:sz w:val="32"/>
                                  <w:szCs w:val="24"/>
                                </w:rPr>
                                <w:t>再犯防止推進計画</w:t>
                              </w:r>
                              <w:r>
                                <w:rPr>
                                  <w:rFonts w:hAnsi="BIZ UDゴシック" w:hint="eastAsia"/>
                                  <w:b/>
                                  <w:sz w:val="32"/>
                                  <w:szCs w:val="24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E4AC06" id="_x0000_s1045" style="position:absolute;left:0;text-align:left;margin-left:-7.5pt;margin-top:19.75pt;width:531.05pt;height:176.3pt;z-index:-250835968;mso-position-horizontal-relative:margin;mso-width-relative:margin;mso-height-relative:margin" coordorigin="-322,12670" coordsize="68133,26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">
                <v:rect id="正方形/長方形 1369405017" o:spid="_x0000_s1046" style="position:absolute;left:-17;top:17106;width:67828;height:21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" filled="f" strokecolor="#bfbfbf [2412]" strokeweight="2pt">
                  <v:stroke dashstyle="dash"/>
                </v:rect>
                <v:shape id="四角形: 上の 2 つの角を切り取る 2107250388" o:spid="_x0000_s1047" style="position:absolute;left:-322;top:13710;width:25431;height:4093;visibility:visible;mso-wrap-style:square;v-text-anchor:middle" coordsize="2543206,40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" path="m204680,l2338526,r204680,204680l2543206,409360r,l,409360r,l,204680,204680,xe" fillcolor="#bfbfbf [2412]" stroked="f">
                  <v:stroke joinstyle="miter"/>
                  <v:path arrowok="t" o:connecttype="custom" o:connectlocs="204680,0;2338526,0;2543206,204680;2543206,409360;2543206,409360;0,409360;0,409360;0,204680;204680,0" o:connectangles="0,0,0,0,0,0,0,0,0"/>
                </v:shape>
                <v:shape id="_x0000_s1048" type="#_x0000_t202" style="position:absolute;left:780;top:12670;width:25327;height:6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" filled="f" stroked="f" strokeweight=".5pt">
                  <v:textbox>
                    <w:txbxContent>
                      <w:p w14:paraId="30074F52" w14:textId="625FFB51" w:rsidR="00070CB9" w:rsidRPr="00B0160D" w:rsidRDefault="00070CB9" w:rsidP="00070CB9">
                        <w:pPr>
                          <w:rPr>
                            <w:b/>
                            <w:sz w:val="28"/>
                            <w:szCs w:val="24"/>
                          </w:rPr>
                        </w:pPr>
                        <w:r>
                          <w:rPr>
                            <w:rFonts w:hAnsi="BIZ UDゴシック" w:hint="eastAsia"/>
                            <w:b/>
                            <w:sz w:val="32"/>
                            <w:szCs w:val="24"/>
                          </w:rPr>
                          <w:t>【</w:t>
                        </w:r>
                        <w:r w:rsidR="00816D8B">
                          <w:rPr>
                            <w:rFonts w:hAnsi="BIZ UDゴシック" w:hint="eastAsia"/>
                            <w:b/>
                            <w:sz w:val="32"/>
                            <w:szCs w:val="24"/>
                          </w:rPr>
                          <w:t>再犯防止推進計画</w:t>
                        </w:r>
                        <w:r>
                          <w:rPr>
                            <w:rFonts w:hAnsi="BIZ UDゴシック" w:hint="eastAsia"/>
                            <w:b/>
                            <w:sz w:val="32"/>
                            <w:szCs w:val="24"/>
                          </w:rPr>
                          <w:t>】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A773C35" w14:textId="3DB8F277" w:rsidR="00E708A0" w:rsidRDefault="00E708A0" w:rsidP="00F10507">
      <w:pPr>
        <w:pStyle w:val="affffb"/>
        <w:widowControl w:val="0"/>
        <w:spacing w:line="380" w:lineRule="exact"/>
        <w:ind w:left="312" w:firstLine="220"/>
        <w:jc w:val="both"/>
        <w:rPr>
          <w:rFonts w:ascii="BIZ UDゴシック" w:eastAsia="BIZ UDゴシック" w:hAnsi="BIZ UDゴシック"/>
          <w:sz w:val="22"/>
        </w:rPr>
      </w:pPr>
    </w:p>
    <w:p w14:paraId="2A318AD3" w14:textId="2F8D8BEB" w:rsidR="00E708A0" w:rsidRDefault="00E708A0" w:rsidP="00F10507">
      <w:pPr>
        <w:pStyle w:val="affffb"/>
        <w:widowControl w:val="0"/>
        <w:spacing w:line="380" w:lineRule="exact"/>
        <w:ind w:left="312" w:firstLine="220"/>
        <w:jc w:val="both"/>
        <w:rPr>
          <w:rFonts w:ascii="BIZ UDゴシック" w:eastAsia="BIZ UDゴシック" w:hAnsi="BIZ UDゴシック"/>
          <w:sz w:val="22"/>
        </w:rPr>
      </w:pPr>
    </w:p>
    <w:p w14:paraId="3C5B9B9B" w14:textId="7DDF2C94" w:rsidR="00E708A0" w:rsidRDefault="00E708A0" w:rsidP="00F10507">
      <w:pPr>
        <w:pStyle w:val="affffb"/>
        <w:widowControl w:val="0"/>
        <w:spacing w:line="380" w:lineRule="exact"/>
        <w:ind w:left="312" w:firstLine="220"/>
        <w:jc w:val="both"/>
        <w:rPr>
          <w:rFonts w:ascii="BIZ UDゴシック" w:eastAsia="BIZ UDゴシック" w:hAnsi="BIZ UDゴシック"/>
          <w:sz w:val="22"/>
        </w:rPr>
      </w:pPr>
    </w:p>
    <w:p w14:paraId="7AB58F2A" w14:textId="65008503" w:rsidR="00E708A0" w:rsidRDefault="00C012CB" w:rsidP="00F10507">
      <w:pPr>
        <w:pStyle w:val="affffb"/>
        <w:widowControl w:val="0"/>
        <w:spacing w:line="380" w:lineRule="exact"/>
        <w:ind w:left="312" w:firstLine="280"/>
        <w:jc w:val="both"/>
        <w:rPr>
          <w:rFonts w:ascii="BIZ UDゴシック" w:eastAsia="BIZ UDゴシック" w:hAnsi="BIZ UDゴシック"/>
          <w:sz w:val="22"/>
        </w:rPr>
      </w:pPr>
      <w:r>
        <w:rPr>
          <w:rFonts w:hAnsi="BIZ UDゴシック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511232" behindDoc="0" locked="0" layoutInCell="1" allowOverlap="1" wp14:anchorId="6E8762D4" wp14:editId="55E8E279">
                <wp:simplePos x="0" y="0"/>
                <wp:positionH relativeFrom="margin">
                  <wp:posOffset>-56515</wp:posOffset>
                </wp:positionH>
                <wp:positionV relativeFrom="paragraph">
                  <wp:posOffset>195893</wp:posOffset>
                </wp:positionV>
                <wp:extent cx="7019925" cy="1350010"/>
                <wp:effectExtent l="0" t="0" r="0" b="2540"/>
                <wp:wrapNone/>
                <wp:docPr id="1745661301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135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85CA26" w14:textId="77777777" w:rsidR="006D7EDE" w:rsidRPr="003F2E08" w:rsidRDefault="006D7EDE" w:rsidP="00AB3DB3">
                            <w:pPr>
                              <w:pStyle w:val="1"/>
                              <w:keepNext w:val="0"/>
                              <w:widowControl w:val="0"/>
                              <w:shd w:val="clear" w:color="auto" w:fill="auto"/>
                              <w:tabs>
                                <w:tab w:val="clear" w:pos="2268"/>
                              </w:tabs>
                              <w:spacing w:line="300" w:lineRule="exact"/>
                              <w:ind w:leftChars="100" w:left="800" w:hangingChars="200" w:hanging="560"/>
                              <w:rPr>
                                <w:rFonts w:ascii="BIZ UDゴシック" w:eastAsia="BIZ UDゴシック" w:hAnsi="BIZ UDゴシック" w:cstheme="minorBidi"/>
                                <w:bCs/>
                                <w:sz w:val="28"/>
                                <w:szCs w:val="22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Cs/>
                                <w:sz w:val="28"/>
                                <w:szCs w:val="22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  <w:t>主な取組内容</w:t>
                            </w:r>
                          </w:p>
                          <w:p w14:paraId="5421E1BF" w14:textId="1E8AE77F" w:rsidR="006D7EDE" w:rsidRPr="00482D7D" w:rsidRDefault="004E62A2" w:rsidP="004E62A2">
                            <w:pPr>
                              <w:pStyle w:val="affffb"/>
                              <w:widowControl w:val="0"/>
                              <w:spacing w:line="280" w:lineRule="exact"/>
                              <w:ind w:leftChars="54" w:rightChars="100" w:right="240" w:firstLineChars="45" w:firstLine="99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</w:rPr>
                              <w:t>（</w:t>
                            </w:r>
                            <w:r w:rsidR="006D7EDE" w:rsidRPr="004E0D3C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</w:rPr>
                              <w:t>）</w:t>
                            </w:r>
                            <w:bookmarkStart w:id="6" w:name="_Hlk152160100"/>
                            <w:r w:rsidR="006D7EDE" w:rsidRPr="004E0D3C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</w:rPr>
                              <w:t>犯罪や非行を防止し、立ち直りを支援する取組について、広く市民の関心と理解を醸成します。</w:t>
                            </w:r>
                            <w:bookmarkEnd w:id="6"/>
                          </w:p>
                          <w:p w14:paraId="1AF3D936" w14:textId="77777777" w:rsidR="004E62A2" w:rsidRDefault="004E62A2" w:rsidP="004E62A2">
                            <w:pPr>
                              <w:pStyle w:val="affffb"/>
                              <w:widowControl w:val="0"/>
                              <w:spacing w:line="280" w:lineRule="exact"/>
                              <w:ind w:leftChars="54" w:rightChars="200" w:right="480" w:firstLineChars="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</w:rPr>
                              <w:t>（</w:t>
                            </w:r>
                            <w:r w:rsidR="006D7EDE" w:rsidRPr="004E0D3C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</w:rPr>
                              <w:t>）</w:t>
                            </w:r>
                            <w:bookmarkStart w:id="7" w:name="_Hlk152160116"/>
                            <w:r w:rsidR="006D7EDE" w:rsidRPr="004E0D3C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</w:rPr>
                              <w:t>支援を必要とする対象者に適切なサービスが提供できるよう、関係機関・団体等との連携を強</w:t>
                            </w:r>
                          </w:p>
                          <w:p w14:paraId="14E2E7EF" w14:textId="17A11D75" w:rsidR="006D7EDE" w:rsidRPr="00482D7D" w:rsidRDefault="006D7EDE" w:rsidP="004E62A2">
                            <w:pPr>
                              <w:pStyle w:val="affffb"/>
                              <w:widowControl w:val="0"/>
                              <w:spacing w:line="280" w:lineRule="exact"/>
                              <w:ind w:leftChars="54" w:rightChars="200" w:right="480" w:firstLineChars="200" w:firstLine="440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4E0D3C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</w:rPr>
                              <w:t>化します。</w:t>
                            </w:r>
                            <w:bookmarkEnd w:id="7"/>
                          </w:p>
                          <w:p w14:paraId="5FE8730B" w14:textId="28F9E2FF" w:rsidR="006D7EDE" w:rsidRPr="004E0D3C" w:rsidRDefault="004E62A2" w:rsidP="004E62A2">
                            <w:pPr>
                              <w:pStyle w:val="affffb"/>
                              <w:widowControl w:val="0"/>
                              <w:spacing w:line="280" w:lineRule="exact"/>
                              <w:ind w:leftChars="54" w:rightChars="100" w:right="240" w:firstLineChars="45" w:firstLine="99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</w:rPr>
                              <w:t>（</w:t>
                            </w:r>
                            <w:r w:rsidR="006D7EDE" w:rsidRPr="004E0D3C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</w:rPr>
                              <w:t>３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</w:rPr>
                              <w:t>）</w:t>
                            </w:r>
                            <w:bookmarkStart w:id="8" w:name="_Hlk152160126"/>
                            <w:r w:rsidR="006D7EDE" w:rsidRPr="004E0D3C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</w:rPr>
                              <w:t>関係機関の適切な役割分担を踏まえて、切れ目のない支援を実施します。</w:t>
                            </w:r>
                            <w:bookmarkEnd w:id="8"/>
                          </w:p>
                          <w:p w14:paraId="056C17E3" w14:textId="19E44914" w:rsidR="006D7EDE" w:rsidRPr="00482D7D" w:rsidRDefault="006D7EDE" w:rsidP="004D35BC">
                            <w:pPr>
                              <w:pStyle w:val="affffb"/>
                              <w:widowControl w:val="0"/>
                              <w:spacing w:line="280" w:lineRule="exact"/>
                              <w:ind w:leftChars="200" w:left="480" w:rightChars="100" w:right="240" w:firstLine="220"/>
                              <w:jc w:val="both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482D7D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【就労・住居の確保</w:t>
                            </w:r>
                            <w:r w:rsidRPr="00482D7D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】</w:t>
                            </w:r>
                            <w:r w:rsidRPr="00482D7D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【保健医療・福祉サービスの利用の促進等</w:t>
                            </w:r>
                            <w:r w:rsidRPr="00482D7D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】</w:t>
                            </w:r>
                          </w:p>
                          <w:p w14:paraId="67C41532" w14:textId="6BACA463" w:rsidR="006D7EDE" w:rsidRPr="006D7EDE" w:rsidRDefault="006D7EDE" w:rsidP="004D35BC">
                            <w:pPr>
                              <w:pStyle w:val="affffb"/>
                              <w:widowControl w:val="0"/>
                              <w:spacing w:line="280" w:lineRule="exact"/>
                              <w:ind w:leftChars="200" w:left="480" w:rightChars="100" w:right="240" w:firstLine="220"/>
                              <w:jc w:val="both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482D7D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【学校等と連携した就学支援・非行防止活動の実施等</w:t>
                            </w:r>
                            <w:r w:rsidRPr="00482D7D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762D4" id="_x0000_s1049" type="#_x0000_t202" style="position:absolute;left:0;text-align:left;margin-left:-4.45pt;margin-top:15.4pt;width:552.75pt;height:106.3pt;z-index:25251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" filled="f" stroked="f" strokeweight=".5pt">
                <v:textbox>
                  <w:txbxContent>
                    <w:p w14:paraId="4D85CA26" w14:textId="77777777" w:rsidR="006D7EDE" w:rsidRPr="003F2E08" w:rsidRDefault="006D7EDE" w:rsidP="00AB3DB3">
                      <w:pPr>
                        <w:pStyle w:val="1"/>
                        <w:keepNext w:val="0"/>
                        <w:widowControl w:val="0"/>
                        <w:shd w:val="clear" w:color="auto" w:fill="auto"/>
                        <w:tabs>
                          <w:tab w:val="clear" w:pos="2268"/>
                        </w:tabs>
                        <w:spacing w:line="300" w:lineRule="exact"/>
                        <w:ind w:leftChars="100" w:left="800" w:hangingChars="200" w:hanging="560"/>
                        <w:rPr>
                          <w:rFonts w:ascii="BIZ UDゴシック" w:eastAsia="BIZ UDゴシック" w:hAnsi="BIZ UDゴシック" w:cstheme="minorBidi"/>
                          <w:bCs/>
                          <w:sz w:val="28"/>
                          <w:szCs w:val="22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bCs/>
                          <w:sz w:val="28"/>
                          <w:szCs w:val="22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  <w:t>主な取組内容</w:t>
                      </w:r>
                    </w:p>
                    <w:p w14:paraId="5421E1BF" w14:textId="1E8AE77F" w:rsidR="006D7EDE" w:rsidRPr="00482D7D" w:rsidRDefault="004E62A2" w:rsidP="004E62A2">
                      <w:pPr>
                        <w:pStyle w:val="affffb"/>
                        <w:widowControl w:val="0"/>
                        <w:spacing w:line="280" w:lineRule="exact"/>
                        <w:ind w:leftChars="54" w:rightChars="100" w:right="240" w:firstLineChars="45" w:firstLine="99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</w:rPr>
                        <w:t>（</w:t>
                      </w:r>
                      <w:r w:rsidR="006D7EDE" w:rsidRPr="004E0D3C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</w:rPr>
                        <w:t>１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</w:rPr>
                        <w:t>）</w:t>
                      </w:r>
                      <w:bookmarkStart w:id="9" w:name="_Hlk152160100"/>
                      <w:r w:rsidR="006D7EDE" w:rsidRPr="004E0D3C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</w:rPr>
                        <w:t>犯罪や非行を防止し、立ち直りを支援する取組について、広く市民の関心と理解を醸成します。</w:t>
                      </w:r>
                      <w:bookmarkEnd w:id="9"/>
                    </w:p>
                    <w:p w14:paraId="1AF3D936" w14:textId="77777777" w:rsidR="004E62A2" w:rsidRDefault="004E62A2" w:rsidP="004E62A2">
                      <w:pPr>
                        <w:pStyle w:val="affffb"/>
                        <w:widowControl w:val="0"/>
                        <w:spacing w:line="280" w:lineRule="exact"/>
                        <w:ind w:leftChars="54" w:rightChars="200" w:right="480" w:firstLineChars="0"/>
                        <w:rPr>
                          <w:rFonts w:ascii="BIZ UDゴシック" w:eastAsia="BIZ UDゴシック" w:hAnsi="BIZ UD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</w:rPr>
                        <w:t>（</w:t>
                      </w:r>
                      <w:r w:rsidR="006D7EDE" w:rsidRPr="004E0D3C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</w:rPr>
                        <w:t>２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</w:rPr>
                        <w:t>）</w:t>
                      </w:r>
                      <w:bookmarkStart w:id="10" w:name="_Hlk152160116"/>
                      <w:r w:rsidR="006D7EDE" w:rsidRPr="004E0D3C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</w:rPr>
                        <w:t>支援を必要とする対象者に適切なサービスが提供できるよう、関係機関・団体等との連携を強</w:t>
                      </w:r>
                    </w:p>
                    <w:p w14:paraId="14E2E7EF" w14:textId="17A11D75" w:rsidR="006D7EDE" w:rsidRPr="00482D7D" w:rsidRDefault="006D7EDE" w:rsidP="004E62A2">
                      <w:pPr>
                        <w:pStyle w:val="affffb"/>
                        <w:widowControl w:val="0"/>
                        <w:spacing w:line="280" w:lineRule="exact"/>
                        <w:ind w:leftChars="54" w:rightChars="200" w:right="480" w:firstLineChars="200" w:firstLine="440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4E0D3C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</w:rPr>
                        <w:t>化します。</w:t>
                      </w:r>
                      <w:bookmarkEnd w:id="10"/>
                    </w:p>
                    <w:p w14:paraId="5FE8730B" w14:textId="28F9E2FF" w:rsidR="006D7EDE" w:rsidRPr="004E0D3C" w:rsidRDefault="004E62A2" w:rsidP="004E62A2">
                      <w:pPr>
                        <w:pStyle w:val="affffb"/>
                        <w:widowControl w:val="0"/>
                        <w:spacing w:line="280" w:lineRule="exact"/>
                        <w:ind w:leftChars="54" w:rightChars="100" w:right="240" w:firstLineChars="45" w:firstLine="99"/>
                        <w:rPr>
                          <w:rFonts w:ascii="BIZ UDゴシック" w:eastAsia="BIZ UDゴシック" w:hAnsi="BIZ UD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</w:rPr>
                        <w:t>（</w:t>
                      </w:r>
                      <w:r w:rsidR="006D7EDE" w:rsidRPr="004E0D3C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</w:rPr>
                        <w:t>３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</w:rPr>
                        <w:t>）</w:t>
                      </w:r>
                      <w:bookmarkStart w:id="11" w:name="_Hlk152160126"/>
                      <w:r w:rsidR="006D7EDE" w:rsidRPr="004E0D3C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</w:rPr>
                        <w:t>関係機関の適切な役割分担を踏まえて、切れ目のない支援を実施します。</w:t>
                      </w:r>
                      <w:bookmarkEnd w:id="11"/>
                    </w:p>
                    <w:p w14:paraId="056C17E3" w14:textId="19E44914" w:rsidR="006D7EDE" w:rsidRPr="00482D7D" w:rsidRDefault="006D7EDE" w:rsidP="004D35BC">
                      <w:pPr>
                        <w:pStyle w:val="affffb"/>
                        <w:widowControl w:val="0"/>
                        <w:spacing w:line="280" w:lineRule="exact"/>
                        <w:ind w:leftChars="200" w:left="480" w:rightChars="100" w:right="240" w:firstLine="220"/>
                        <w:jc w:val="both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482D7D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【就労・住居の確保</w:t>
                      </w:r>
                      <w:r w:rsidRPr="00482D7D">
                        <w:rPr>
                          <w:rFonts w:ascii="BIZ UDゴシック" w:eastAsia="BIZ UDゴシック" w:hAnsi="BIZ UDゴシック"/>
                          <w:sz w:val="22"/>
                        </w:rPr>
                        <w:t>】</w:t>
                      </w:r>
                      <w:r w:rsidRPr="00482D7D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【保健医療・福祉サービスの利用の促進等</w:t>
                      </w:r>
                      <w:r w:rsidRPr="00482D7D">
                        <w:rPr>
                          <w:rFonts w:ascii="BIZ UDゴシック" w:eastAsia="BIZ UDゴシック" w:hAnsi="BIZ UDゴシック"/>
                          <w:sz w:val="22"/>
                        </w:rPr>
                        <w:t>】</w:t>
                      </w:r>
                    </w:p>
                    <w:p w14:paraId="67C41532" w14:textId="6BACA463" w:rsidR="006D7EDE" w:rsidRPr="006D7EDE" w:rsidRDefault="006D7EDE" w:rsidP="004D35BC">
                      <w:pPr>
                        <w:pStyle w:val="affffb"/>
                        <w:widowControl w:val="0"/>
                        <w:spacing w:line="280" w:lineRule="exact"/>
                        <w:ind w:leftChars="200" w:left="480" w:rightChars="100" w:right="240" w:firstLine="220"/>
                        <w:jc w:val="both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482D7D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【学校等と連携した就学支援・非行防止活動の実施等</w:t>
                      </w:r>
                      <w:r w:rsidRPr="00482D7D">
                        <w:rPr>
                          <w:rFonts w:ascii="BIZ UDゴシック" w:eastAsia="BIZ UDゴシック" w:hAnsi="BIZ UDゴシック"/>
                          <w:sz w:val="2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A15C55" w14:textId="2B212107" w:rsidR="00E708A0" w:rsidRDefault="00E708A0" w:rsidP="00F10507">
      <w:pPr>
        <w:pStyle w:val="affffb"/>
        <w:widowControl w:val="0"/>
        <w:spacing w:line="380" w:lineRule="exact"/>
        <w:ind w:left="312" w:firstLine="220"/>
        <w:jc w:val="both"/>
        <w:rPr>
          <w:rFonts w:ascii="BIZ UDゴシック" w:eastAsia="BIZ UDゴシック" w:hAnsi="BIZ UDゴシック"/>
          <w:sz w:val="22"/>
        </w:rPr>
      </w:pPr>
    </w:p>
    <w:p w14:paraId="21C89BE0" w14:textId="0A15FDE3" w:rsidR="00E708A0" w:rsidRDefault="00E708A0" w:rsidP="00F10507">
      <w:pPr>
        <w:pStyle w:val="affffb"/>
        <w:widowControl w:val="0"/>
        <w:spacing w:line="380" w:lineRule="exact"/>
        <w:ind w:left="312" w:firstLine="220"/>
        <w:jc w:val="both"/>
        <w:rPr>
          <w:rFonts w:ascii="BIZ UDゴシック" w:eastAsia="BIZ UDゴシック" w:hAnsi="BIZ UDゴシック"/>
          <w:sz w:val="22"/>
        </w:rPr>
      </w:pPr>
    </w:p>
    <w:p w14:paraId="6365BAF9" w14:textId="59320388" w:rsidR="00E708A0" w:rsidRDefault="00E708A0" w:rsidP="00F10507">
      <w:pPr>
        <w:pStyle w:val="affffb"/>
        <w:widowControl w:val="0"/>
        <w:spacing w:line="380" w:lineRule="exact"/>
        <w:ind w:left="312" w:firstLine="220"/>
        <w:jc w:val="both"/>
        <w:rPr>
          <w:rFonts w:ascii="BIZ UDゴシック" w:eastAsia="BIZ UDゴシック" w:hAnsi="BIZ UDゴシック"/>
          <w:sz w:val="22"/>
        </w:rPr>
      </w:pPr>
    </w:p>
    <w:p w14:paraId="5CA1400B" w14:textId="223F5624" w:rsidR="00E708A0" w:rsidRDefault="00E708A0" w:rsidP="00F10507">
      <w:pPr>
        <w:pStyle w:val="affffb"/>
        <w:widowControl w:val="0"/>
        <w:spacing w:line="380" w:lineRule="exact"/>
        <w:ind w:left="312" w:firstLine="220"/>
        <w:jc w:val="both"/>
        <w:rPr>
          <w:rFonts w:ascii="BIZ UDゴシック" w:eastAsia="BIZ UDゴシック" w:hAnsi="BIZ UDゴシック"/>
          <w:sz w:val="22"/>
        </w:rPr>
      </w:pPr>
    </w:p>
    <w:p w14:paraId="4096A7C4" w14:textId="29896E7A" w:rsidR="00070CB9" w:rsidRDefault="00070CB9" w:rsidP="00B0160D">
      <w:pPr>
        <w:pStyle w:val="affffb"/>
        <w:widowControl w:val="0"/>
        <w:spacing w:line="380" w:lineRule="exact"/>
        <w:ind w:left="312" w:firstLine="220"/>
        <w:jc w:val="both"/>
        <w:rPr>
          <w:rFonts w:ascii="BIZ UDゴシック" w:eastAsia="BIZ UDゴシック" w:hAnsi="BIZ UDゴシック"/>
          <w:sz w:val="22"/>
        </w:rPr>
      </w:pPr>
    </w:p>
    <w:p w14:paraId="4777BFC5" w14:textId="6D98068A" w:rsidR="00070CB9" w:rsidRDefault="00070CB9" w:rsidP="00B0160D">
      <w:pPr>
        <w:pStyle w:val="affffb"/>
        <w:widowControl w:val="0"/>
        <w:spacing w:line="380" w:lineRule="exact"/>
        <w:ind w:left="312" w:firstLine="220"/>
        <w:jc w:val="both"/>
        <w:rPr>
          <w:rFonts w:ascii="BIZ UDゴシック" w:eastAsia="BIZ UDゴシック" w:hAnsi="BIZ UDゴシック"/>
          <w:sz w:val="22"/>
        </w:rPr>
      </w:pPr>
    </w:p>
    <w:p w14:paraId="4A43DA36" w14:textId="2F7313A9" w:rsidR="00070CB9" w:rsidRDefault="000458DA" w:rsidP="00B0160D">
      <w:pPr>
        <w:pStyle w:val="affffb"/>
        <w:widowControl w:val="0"/>
        <w:spacing w:line="380" w:lineRule="exact"/>
        <w:ind w:left="312" w:firstLine="240"/>
        <w:jc w:val="both"/>
        <w:rPr>
          <w:rFonts w:ascii="BIZ UDゴシック" w:eastAsia="BIZ UDゴシック" w:hAnsi="BIZ UDゴシック"/>
          <w:sz w:val="22"/>
        </w:rPr>
      </w:pPr>
      <w:r>
        <w:rPr>
          <w:noProof/>
        </w:rPr>
        <w:drawing>
          <wp:anchor distT="0" distB="0" distL="114300" distR="114300" simplePos="0" relativeHeight="252558336" behindDoc="0" locked="0" layoutInCell="1" allowOverlap="1" wp14:anchorId="1B4CF9E3" wp14:editId="04D5410D">
            <wp:simplePos x="0" y="0"/>
            <wp:positionH relativeFrom="column">
              <wp:posOffset>5391150</wp:posOffset>
            </wp:positionH>
            <wp:positionV relativeFrom="paragraph">
              <wp:posOffset>227965</wp:posOffset>
            </wp:positionV>
            <wp:extent cx="685800" cy="685800"/>
            <wp:effectExtent l="0" t="0" r="0" b="0"/>
            <wp:wrapNone/>
            <wp:docPr id="48573367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733671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BIZ UD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5801DA55" wp14:editId="100190C5">
                <wp:simplePos x="0" y="0"/>
                <wp:positionH relativeFrom="column">
                  <wp:posOffset>478156</wp:posOffset>
                </wp:positionH>
                <wp:positionV relativeFrom="paragraph">
                  <wp:posOffset>7620</wp:posOffset>
                </wp:positionV>
                <wp:extent cx="4476750" cy="1127760"/>
                <wp:effectExtent l="0" t="0" r="0" b="0"/>
                <wp:wrapNone/>
                <wp:docPr id="86255247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1127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1576C0" w14:textId="42B4C8DF" w:rsidR="00070CB9" w:rsidRPr="00B0160D" w:rsidRDefault="00070CB9" w:rsidP="00070CB9">
                            <w:pPr>
                              <w:pStyle w:val="affffb"/>
                              <w:widowControl w:val="0"/>
                              <w:spacing w:line="380" w:lineRule="exact"/>
                              <w:ind w:left="312" w:firstLine="220"/>
                              <w:jc w:val="both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B0160D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【本件に関するお問合せ先】</w:t>
                            </w:r>
                          </w:p>
                          <w:p w14:paraId="5D796204" w14:textId="77777777" w:rsidR="00070CB9" w:rsidRPr="00B0160D" w:rsidRDefault="00070CB9" w:rsidP="00070CB9">
                            <w:pPr>
                              <w:pStyle w:val="affffb"/>
                              <w:widowControl w:val="0"/>
                              <w:spacing w:line="380" w:lineRule="exact"/>
                              <w:ind w:left="312" w:firstLine="220"/>
                              <w:jc w:val="both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B0160D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相模原市健康福祉局地域包括ケア推進部地域包括ケア推進課</w:t>
                            </w:r>
                          </w:p>
                          <w:p w14:paraId="756050E0" w14:textId="77777777" w:rsidR="00C4598D" w:rsidRDefault="00070CB9" w:rsidP="004E0D3C">
                            <w:pPr>
                              <w:pStyle w:val="affffb"/>
                              <w:widowControl w:val="0"/>
                              <w:spacing w:line="380" w:lineRule="exact"/>
                              <w:ind w:left="312" w:firstLine="220"/>
                              <w:jc w:val="both"/>
                              <w:rPr>
                                <w:rFonts w:ascii="BIZ UDゴシック" w:eastAsia="BIZ UDゴシック" w:hAnsi="BIZ UDゴシック" w:cstheme="minorBidi"/>
                                <w:sz w:val="22"/>
                              </w:rPr>
                            </w:pPr>
                            <w:r w:rsidRPr="00B0160D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電話：</w:t>
                            </w:r>
                            <w:r w:rsidRPr="00B0160D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042-769-9222　ファクス：042-759-4395</w:t>
                            </w:r>
                            <w:r w:rsidR="004E0D3C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　</w:t>
                            </w:r>
                            <w:r w:rsidR="004E0D3C" w:rsidRPr="004E0D3C">
                              <w:rPr>
                                <w:rFonts w:ascii="BIZ UDゴシック" w:eastAsia="BIZ UDゴシック" w:hAnsi="BIZ UDゴシック" w:cstheme="minorBidi"/>
                                <w:sz w:val="22"/>
                              </w:rPr>
                              <w:t xml:space="preserve"> </w:t>
                            </w:r>
                          </w:p>
                          <w:p w14:paraId="5C439658" w14:textId="4F832647" w:rsidR="00070CB9" w:rsidRPr="004E0D3C" w:rsidRDefault="004E0D3C" w:rsidP="004E0D3C">
                            <w:pPr>
                              <w:pStyle w:val="affffb"/>
                              <w:widowControl w:val="0"/>
                              <w:spacing w:line="380" w:lineRule="exact"/>
                              <w:ind w:left="312" w:firstLine="220"/>
                              <w:jc w:val="both"/>
                              <w:rPr>
                                <w:rFonts w:ascii="BIZ UDゴシック" w:eastAsia="BIZ UDゴシック" w:hAnsi="BIZ UDゴシック" w:cstheme="minorBidi"/>
                                <w:sz w:val="22"/>
                              </w:rPr>
                            </w:pPr>
                            <w:r w:rsidRPr="004E0D3C">
                              <w:rPr>
                                <w:rFonts w:ascii="BIZ UDゴシック" w:eastAsia="BIZ UDゴシック" w:hAnsi="BIZ UDゴシック" w:cstheme="minorBidi"/>
                                <w:sz w:val="22"/>
                              </w:rPr>
                              <w:t>Email：houkatsucare@city.sagamihara.kanagawa.jp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1DA55" id="テキスト ボックス 4" o:spid="_x0000_s1050" type="#_x0000_t202" style="position:absolute;left:0;text-align:left;margin-left:37.65pt;margin-top:.6pt;width:352.5pt;height:88.8pt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" filled="f" stroked="f" strokeweight=".5pt">
                <v:textbox>
                  <w:txbxContent>
                    <w:p w14:paraId="071576C0" w14:textId="42B4C8DF" w:rsidR="00070CB9" w:rsidRPr="00B0160D" w:rsidRDefault="00070CB9" w:rsidP="00070CB9">
                      <w:pPr>
                        <w:pStyle w:val="affffb"/>
                        <w:widowControl w:val="0"/>
                        <w:spacing w:line="380" w:lineRule="exact"/>
                        <w:ind w:left="312" w:firstLine="220"/>
                        <w:jc w:val="both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B0160D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【本件に関するお問合せ先】</w:t>
                      </w:r>
                    </w:p>
                    <w:p w14:paraId="5D796204" w14:textId="77777777" w:rsidR="00070CB9" w:rsidRPr="00B0160D" w:rsidRDefault="00070CB9" w:rsidP="00070CB9">
                      <w:pPr>
                        <w:pStyle w:val="affffb"/>
                        <w:widowControl w:val="0"/>
                        <w:spacing w:line="380" w:lineRule="exact"/>
                        <w:ind w:left="312" w:firstLine="220"/>
                        <w:jc w:val="both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B0160D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相模原市健康福祉局地域包括ケア推進部地域包括ケア推進課</w:t>
                      </w:r>
                    </w:p>
                    <w:p w14:paraId="756050E0" w14:textId="77777777" w:rsidR="00C4598D" w:rsidRDefault="00070CB9" w:rsidP="004E0D3C">
                      <w:pPr>
                        <w:pStyle w:val="affffb"/>
                        <w:widowControl w:val="0"/>
                        <w:spacing w:line="380" w:lineRule="exact"/>
                        <w:ind w:left="312" w:firstLine="220"/>
                        <w:jc w:val="both"/>
                        <w:rPr>
                          <w:rFonts w:ascii="BIZ UDゴシック" w:eastAsia="BIZ UDゴシック" w:hAnsi="BIZ UDゴシック" w:cstheme="minorBidi"/>
                          <w:sz w:val="22"/>
                        </w:rPr>
                      </w:pPr>
                      <w:r w:rsidRPr="00B0160D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電話：</w:t>
                      </w:r>
                      <w:r w:rsidRPr="00B0160D">
                        <w:rPr>
                          <w:rFonts w:ascii="BIZ UDゴシック" w:eastAsia="BIZ UDゴシック" w:hAnsi="BIZ UDゴシック"/>
                          <w:sz w:val="22"/>
                        </w:rPr>
                        <w:t>042-769-9222　ファクス：042-759-4395</w:t>
                      </w:r>
                      <w:r w:rsidR="004E0D3C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 xml:space="preserve">　</w:t>
                      </w:r>
                      <w:r w:rsidR="004E0D3C" w:rsidRPr="004E0D3C">
                        <w:rPr>
                          <w:rFonts w:ascii="BIZ UDゴシック" w:eastAsia="BIZ UDゴシック" w:hAnsi="BIZ UDゴシック" w:cstheme="minorBidi"/>
                          <w:sz w:val="22"/>
                        </w:rPr>
                        <w:t xml:space="preserve"> </w:t>
                      </w:r>
                    </w:p>
                    <w:p w14:paraId="5C439658" w14:textId="4F832647" w:rsidR="00070CB9" w:rsidRPr="004E0D3C" w:rsidRDefault="004E0D3C" w:rsidP="004E0D3C">
                      <w:pPr>
                        <w:pStyle w:val="affffb"/>
                        <w:widowControl w:val="0"/>
                        <w:spacing w:line="380" w:lineRule="exact"/>
                        <w:ind w:left="312" w:firstLine="220"/>
                        <w:jc w:val="both"/>
                        <w:rPr>
                          <w:rFonts w:ascii="BIZ UDゴシック" w:eastAsia="BIZ UDゴシック" w:hAnsi="BIZ UDゴシック" w:cstheme="minorBidi"/>
                          <w:sz w:val="22"/>
                        </w:rPr>
                      </w:pPr>
                      <w:r w:rsidRPr="004E0D3C">
                        <w:rPr>
                          <w:rFonts w:ascii="BIZ UDゴシック" w:eastAsia="BIZ UDゴシック" w:hAnsi="BIZ UDゴシック" w:cstheme="minorBidi"/>
                          <w:sz w:val="22"/>
                        </w:rPr>
                        <w:t>Email：houkatsucare@city.sagamihara.kanagawa.jp</w:t>
                      </w:r>
                    </w:p>
                  </w:txbxContent>
                </v:textbox>
              </v:shape>
            </w:pict>
          </mc:Fallback>
        </mc:AlternateContent>
      </w:r>
    </w:p>
    <w:p w14:paraId="38EDE421" w14:textId="14F9FE50" w:rsidR="001C55E6" w:rsidRDefault="000A63E1" w:rsidP="00B0160D">
      <w:pPr>
        <w:pStyle w:val="affffb"/>
        <w:widowControl w:val="0"/>
        <w:spacing w:line="380" w:lineRule="exact"/>
        <w:ind w:left="312" w:firstLine="240"/>
        <w:jc w:val="both"/>
      </w:pPr>
      <w:r>
        <w:rPr>
          <w:noProof/>
        </w:rPr>
        <w:drawing>
          <wp:anchor distT="0" distB="0" distL="114300" distR="114300" simplePos="0" relativeHeight="252567552" behindDoc="0" locked="0" layoutInCell="1" allowOverlap="1" wp14:anchorId="7E7ADF4E" wp14:editId="1805C6CA">
            <wp:simplePos x="0" y="0"/>
            <wp:positionH relativeFrom="column">
              <wp:posOffset>-86995</wp:posOffset>
            </wp:positionH>
            <wp:positionV relativeFrom="paragraph">
              <wp:posOffset>95250</wp:posOffset>
            </wp:positionV>
            <wp:extent cx="648970" cy="648970"/>
            <wp:effectExtent l="0" t="0" r="0" b="0"/>
            <wp:wrapNone/>
            <wp:docPr id="365335776" name="図 4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335776" name="図 4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8DA"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 wp14:anchorId="7A14DD13" wp14:editId="1265BDBC">
                <wp:simplePos x="0" y="0"/>
                <wp:positionH relativeFrom="column">
                  <wp:posOffset>4745355</wp:posOffset>
                </wp:positionH>
                <wp:positionV relativeFrom="paragraph">
                  <wp:posOffset>604520</wp:posOffset>
                </wp:positionV>
                <wp:extent cx="1924050" cy="609600"/>
                <wp:effectExtent l="0" t="0" r="0" b="0"/>
                <wp:wrapNone/>
                <wp:docPr id="73608840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EAB150" w14:textId="77777777" w:rsidR="000458DA" w:rsidRDefault="000458DA" w:rsidP="000458DA">
                            <w:pPr>
                              <w:jc w:val="center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0458DA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地域共生社会推進計画</w:t>
                            </w:r>
                          </w:p>
                          <w:p w14:paraId="03818C1D" w14:textId="2580E555" w:rsidR="000458DA" w:rsidRPr="000458DA" w:rsidRDefault="000458DA" w:rsidP="000458DA">
                            <w:pPr>
                              <w:jc w:val="center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0458DA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ホームページ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4DD13" id="_x0000_s1051" type="#_x0000_t202" style="position:absolute;left:0;text-align:left;margin-left:373.65pt;margin-top:47.6pt;width:151.5pt;height:48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" filled="f" stroked="f" strokeweight=".5pt">
                <v:textbox>
                  <w:txbxContent>
                    <w:p w14:paraId="5CEAB150" w14:textId="77777777" w:rsidR="000458DA" w:rsidRDefault="000458DA" w:rsidP="000458DA">
                      <w:pPr>
                        <w:jc w:val="center"/>
                        <w:rPr>
                          <w:kern w:val="0"/>
                          <w:sz w:val="18"/>
                          <w:szCs w:val="18"/>
                        </w:rPr>
                      </w:pPr>
                      <w:r w:rsidRPr="000458DA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地域共生社会推進計画</w:t>
                      </w:r>
                    </w:p>
                    <w:p w14:paraId="03818C1D" w14:textId="2580E555" w:rsidR="000458DA" w:rsidRPr="000458DA" w:rsidRDefault="000458DA" w:rsidP="000458DA">
                      <w:pPr>
                        <w:jc w:val="center"/>
                        <w:rPr>
                          <w:kern w:val="0"/>
                          <w:sz w:val="18"/>
                          <w:szCs w:val="18"/>
                        </w:rPr>
                      </w:pPr>
                      <w:r w:rsidRPr="000458DA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ホームページ</w:t>
                      </w:r>
                    </w:p>
                  </w:txbxContent>
                </v:textbox>
              </v:shape>
            </w:pict>
          </mc:Fallback>
        </mc:AlternateContent>
      </w:r>
      <w:r w:rsidR="004B6D23">
        <w:rPr>
          <w:rFonts w:hAnsi="HG丸ｺﾞｼｯｸM-PRO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16823946" wp14:editId="2E24435D">
                <wp:simplePos x="0" y="0"/>
                <wp:positionH relativeFrom="column">
                  <wp:posOffset>2856230</wp:posOffset>
                </wp:positionH>
                <wp:positionV relativeFrom="paragraph">
                  <wp:posOffset>889322</wp:posOffset>
                </wp:positionV>
                <wp:extent cx="882502" cy="344384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02" cy="3443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257F89" w14:textId="1EDEF26E" w:rsidR="004B6D23" w:rsidRDefault="004B6D23"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23946" id="テキスト ボックス 3" o:spid="_x0000_s1052" type="#_x0000_t202" style="position:absolute;left:0;text-align:left;margin-left:224.9pt;margin-top:70.05pt;width:69.5pt;height:27.1pt;z-index:25254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" filled="f" stroked="f" strokeweight=".5pt">
                <v:textbox>
                  <w:txbxContent>
                    <w:p w14:paraId="08257F89" w14:textId="1EDEF26E" w:rsidR="004B6D23" w:rsidRDefault="004B6D23">
                      <w:r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1C55E6">
        <w:rPr>
          <w:rFonts w:hAnsi="HG丸ｺﾞｼｯｸM-PRO"/>
          <w:sz w:val="22"/>
          <w:szCs w:val="21"/>
        </w:rPr>
        <w:br w:type="column"/>
      </w:r>
      <w:r w:rsidR="00164170" w:rsidRPr="00BA498B">
        <w:t xml:space="preserve"> </w:t>
      </w:r>
    </w:p>
    <w:p w14:paraId="37CF0E0B" w14:textId="2B059CA2" w:rsidR="00164170" w:rsidRPr="00BA498B" w:rsidRDefault="000B7B7E" w:rsidP="00E5303A">
      <w:pPr>
        <w:spacing w:line="440" w:lineRule="exact"/>
      </w:pPr>
      <w:r>
        <w:rPr>
          <w:rFonts w:hAnsi="BIZ UDゴシック"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2410880" behindDoc="1" locked="0" layoutInCell="1" allowOverlap="1" wp14:anchorId="32DEE65E" wp14:editId="53FFC3CC">
                <wp:simplePos x="0" y="0"/>
                <wp:positionH relativeFrom="column">
                  <wp:posOffset>53653</wp:posOffset>
                </wp:positionH>
                <wp:positionV relativeFrom="paragraph">
                  <wp:posOffset>152400</wp:posOffset>
                </wp:positionV>
                <wp:extent cx="6974840" cy="8544910"/>
                <wp:effectExtent l="0" t="0" r="16510" b="27940"/>
                <wp:wrapNone/>
                <wp:docPr id="613312821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4840" cy="8544910"/>
                          <a:chOff x="0" y="86248"/>
                          <a:chExt cx="6782864" cy="5196301"/>
                        </a:xfrm>
                      </wpg:grpSpPr>
                      <wps:wsp>
                        <wps:cNvPr id="202345652" name="正方形/長方形 202345652"/>
                        <wps:cNvSpPr/>
                        <wps:spPr>
                          <a:xfrm>
                            <a:off x="0" y="360283"/>
                            <a:ext cx="6782864" cy="492226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8598395" name="四角形: 上の 2 つの角を切り取る 1518598395"/>
                        <wps:cNvSpPr/>
                        <wps:spPr>
                          <a:xfrm>
                            <a:off x="1" y="149696"/>
                            <a:ext cx="1861183" cy="205523"/>
                          </a:xfrm>
                          <a:prstGeom prst="snip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3402899" name="テキスト ボックス 1"/>
                        <wps:cNvSpPr txBox="1"/>
                        <wps:spPr>
                          <a:xfrm>
                            <a:off x="140468" y="86248"/>
                            <a:ext cx="1912883" cy="3267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243FB4" w14:textId="0CF2BBFC" w:rsidR="00F10507" w:rsidRPr="001C55E6" w:rsidRDefault="001C55E6">
                              <w:pPr>
                                <w:rPr>
                                  <w:b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hAnsi="BIZ UDゴシック" w:hint="eastAsia"/>
                                  <w:b/>
                                  <w:sz w:val="32"/>
                                  <w:szCs w:val="24"/>
                                </w:rPr>
                                <w:t>【</w:t>
                              </w:r>
                              <w:r w:rsidR="00F10507" w:rsidRPr="001C55E6">
                                <w:rPr>
                                  <w:rFonts w:hAnsi="BIZ UDゴシック" w:hint="eastAsia"/>
                                  <w:b/>
                                  <w:sz w:val="32"/>
                                  <w:szCs w:val="24"/>
                                </w:rPr>
                                <w:t>計画の概要</w:t>
                              </w:r>
                              <w:r>
                                <w:rPr>
                                  <w:rFonts w:hAnsi="BIZ UDゴシック" w:hint="eastAsia"/>
                                  <w:b/>
                                  <w:sz w:val="32"/>
                                  <w:szCs w:val="24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DEE65E" id="_x0000_s1053" style="position:absolute;margin-left:4.2pt;margin-top:12pt;width:549.2pt;height:672.85pt;z-index:-250905600;mso-width-relative:margin;mso-height-relative:margin" coordorigin=",862" coordsize="67828,51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">
                <v:rect id="正方形/長方形 202345652" o:spid="_x0000_s1054" style="position:absolute;top:3602;width:67828;height:49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" filled="f" strokecolor="#bfbfbf [2412]" strokeweight="2pt">
                  <v:stroke dashstyle="dash"/>
                </v:rect>
                <v:shape id="四角形: 上の 2 つの角を切り取る 1518598395" o:spid="_x0000_s1055" style="position:absolute;top:1496;width:18611;height:2056;visibility:visible;mso-wrap-style:square;v-text-anchor:middle" coordsize="1861183,205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" path="m102762,l1758422,r102761,102762l1861183,205523r,l,205523r,l,102762,102762,xe" fillcolor="#bfbfbf [2412]" stroked="f">
                  <v:stroke joinstyle="miter"/>
                  <v:path arrowok="t" o:connecttype="custom" o:connectlocs="102762,0;1758422,0;1861183,102762;1861183,205523;1861183,205523;0,205523;0,205523;0,102762;102762,0" o:connectangles="0,0,0,0,0,0,0,0,0"/>
                </v:shape>
                <v:shape id="_x0000_s1056" type="#_x0000_t202" style="position:absolute;left:1404;top:862;width:19129;height:3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" filled="f" stroked="f" strokeweight=".5pt">
                  <v:textbox>
                    <w:txbxContent>
                      <w:p w14:paraId="48243FB4" w14:textId="0CF2BBFC" w:rsidR="00F10507" w:rsidRPr="001C55E6" w:rsidRDefault="001C55E6">
                        <w:pPr>
                          <w:rPr>
                            <w:b/>
                            <w:sz w:val="28"/>
                            <w:szCs w:val="24"/>
                          </w:rPr>
                        </w:pPr>
                        <w:r>
                          <w:rPr>
                            <w:rFonts w:hAnsi="BIZ UDゴシック" w:hint="eastAsia"/>
                            <w:b/>
                            <w:sz w:val="32"/>
                            <w:szCs w:val="24"/>
                          </w:rPr>
                          <w:t>【</w:t>
                        </w:r>
                        <w:r w:rsidR="00F10507" w:rsidRPr="001C55E6">
                          <w:rPr>
                            <w:rFonts w:hAnsi="BIZ UDゴシック" w:hint="eastAsia"/>
                            <w:b/>
                            <w:sz w:val="32"/>
                            <w:szCs w:val="24"/>
                          </w:rPr>
                          <w:t>計画の概要</w:t>
                        </w:r>
                        <w:r>
                          <w:rPr>
                            <w:rFonts w:hAnsi="BIZ UDゴシック" w:hint="eastAsia"/>
                            <w:b/>
                            <w:sz w:val="32"/>
                            <w:szCs w:val="24"/>
                          </w:rPr>
                          <w:t>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08F806" w14:textId="4D08DB82" w:rsidR="00B033AE" w:rsidRDefault="00665427" w:rsidP="00B033AE">
      <w:r w:rsidRPr="00665427">
        <w:t xml:space="preserve"> </w:t>
      </w:r>
    </w:p>
    <w:p w14:paraId="298AEFD7" w14:textId="3F956D30" w:rsidR="00F57834" w:rsidRPr="00B033AE" w:rsidRDefault="001753AA" w:rsidP="00312234">
      <w:pPr>
        <w:spacing w:beforeLines="20" w:before="69"/>
        <w:ind w:firstLineChars="100" w:firstLine="280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hAnsi="BIZ UDゴシック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 wp14:anchorId="5E69A0CB" wp14:editId="78A54DCD">
                <wp:simplePos x="0" y="0"/>
                <wp:positionH relativeFrom="column">
                  <wp:posOffset>40318</wp:posOffset>
                </wp:positionH>
                <wp:positionV relativeFrom="paragraph">
                  <wp:posOffset>383540</wp:posOffset>
                </wp:positionV>
                <wp:extent cx="6962965" cy="1983416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965" cy="19834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AB60A1" w14:textId="77777777" w:rsidR="002E1249" w:rsidRPr="00BF1A22" w:rsidRDefault="002E1249" w:rsidP="00312234">
                            <w:pPr>
                              <w:ind w:leftChars="200" w:left="480" w:firstLineChars="100" w:firstLine="220"/>
                              <w:rPr>
                                <w:rFonts w:hAnsi="BIZ UDゴシック"/>
                                <w:sz w:val="22"/>
                              </w:rPr>
                            </w:pPr>
                            <w:r w:rsidRPr="00BF1A22">
                              <w:rPr>
                                <w:rFonts w:hAnsi="BIZ UDゴシック" w:hint="eastAsia"/>
                                <w:sz w:val="22"/>
                              </w:rPr>
                              <w:t>誰もが地域でいきいきと暮らせるよう、本市の地域福祉を更に推進するための指針となる第５期相模原市地域福祉計画（以下「本計画」という。）を策定します。</w:t>
                            </w:r>
                          </w:p>
                          <w:p w14:paraId="270406A0" w14:textId="46568AAE" w:rsidR="002E1249" w:rsidRDefault="002E1249" w:rsidP="002E1249">
                            <w:pPr>
                              <w:ind w:leftChars="200" w:left="480" w:firstLineChars="100" w:firstLine="220"/>
                              <w:rPr>
                                <w:rFonts w:hAnsi="BIZ UDゴシック"/>
                                <w:sz w:val="22"/>
                              </w:rPr>
                            </w:pPr>
                            <w:r w:rsidRPr="00302129">
                              <w:rPr>
                                <w:rFonts w:hAnsi="BIZ UDゴシック" w:hint="eastAsia"/>
                                <w:sz w:val="22"/>
                              </w:rPr>
                              <w:t>また、</w:t>
                            </w:r>
                            <w:r w:rsidR="00C673F7">
                              <w:rPr>
                                <w:rFonts w:hAnsi="BIZ UDゴシック" w:hint="eastAsia"/>
                                <w:sz w:val="22"/>
                              </w:rPr>
                              <w:t>複合</w:t>
                            </w:r>
                            <w:r w:rsidRPr="00302129">
                              <w:rPr>
                                <w:rFonts w:hAnsi="BIZ UDゴシック" w:hint="eastAsia"/>
                                <w:sz w:val="22"/>
                              </w:rPr>
                              <w:t>化・</w:t>
                            </w:r>
                            <w:r w:rsidR="00C673F7">
                              <w:rPr>
                                <w:rFonts w:hAnsi="BIZ UDゴシック" w:hint="eastAsia"/>
                                <w:sz w:val="22"/>
                              </w:rPr>
                              <w:t>複雑</w:t>
                            </w:r>
                            <w:r w:rsidRPr="00302129">
                              <w:rPr>
                                <w:rFonts w:hAnsi="BIZ UDゴシック" w:hint="eastAsia"/>
                                <w:sz w:val="22"/>
                              </w:rPr>
                              <w:t>化する課題等へ対応する包括的な支援体制等を推進するため、本計画の名称を「地域共生社会推進計画」とし、高齢者、障害者、</w:t>
                            </w:r>
                            <w:r w:rsidR="00685DB1">
                              <w:rPr>
                                <w:rFonts w:hAnsi="BIZ UDゴシック" w:hint="eastAsia"/>
                                <w:sz w:val="22"/>
                              </w:rPr>
                              <w:t>子ども</w:t>
                            </w:r>
                            <w:r w:rsidRPr="00302129">
                              <w:rPr>
                                <w:rFonts w:hAnsi="BIZ UDゴシック" w:hint="eastAsia"/>
                                <w:sz w:val="22"/>
                              </w:rPr>
                              <w:t>、保健医療、自殺対策等の福祉関連計画等</w:t>
                            </w:r>
                            <w:r w:rsidR="0015575F">
                              <w:rPr>
                                <w:rFonts w:hAnsi="BIZ UDゴシック" w:hint="eastAsia"/>
                                <w:sz w:val="22"/>
                              </w:rPr>
                              <w:t>において、</w:t>
                            </w:r>
                            <w:r w:rsidRPr="00302129">
                              <w:rPr>
                                <w:rFonts w:hAnsi="BIZ UDゴシック" w:hint="eastAsia"/>
                                <w:sz w:val="22"/>
                              </w:rPr>
                              <w:t>共通して取り組むべき事項（共通理念、包括的な支援体制等）を</w:t>
                            </w:r>
                            <w:r>
                              <w:rPr>
                                <w:rFonts w:hAnsi="BIZ UDゴシック" w:hint="eastAsia"/>
                                <w:sz w:val="22"/>
                              </w:rPr>
                              <w:t>定めた</w:t>
                            </w:r>
                            <w:r w:rsidRPr="00302129">
                              <w:rPr>
                                <w:rFonts w:hAnsi="BIZ UDゴシック" w:hint="eastAsia"/>
                                <w:sz w:val="22"/>
                              </w:rPr>
                              <w:t>横断的な計画とします。</w:t>
                            </w:r>
                          </w:p>
                          <w:p w14:paraId="20251BF2" w14:textId="01130550" w:rsidR="003E1E0A" w:rsidRDefault="003E1E0A" w:rsidP="002E1249">
                            <w:pPr>
                              <w:ind w:leftChars="200" w:left="480" w:firstLineChars="100" w:firstLine="220"/>
                            </w:pPr>
                            <w:r w:rsidRPr="009865A8">
                              <w:rPr>
                                <w:rFonts w:hAnsi="BIZ UDゴシック" w:hint="eastAsia"/>
                                <w:sz w:val="22"/>
                              </w:rPr>
                              <w:t>さらに、</w:t>
                            </w:r>
                            <w:r w:rsidRPr="007537CA">
                              <w:rPr>
                                <w:rFonts w:hAnsi="BIZ UDゴシック" w:hint="eastAsia"/>
                                <w:sz w:val="22"/>
                              </w:rPr>
                              <w:t>相模原市社会福祉協議会</w:t>
                            </w:r>
                            <w:r w:rsidRPr="009865A8">
                              <w:rPr>
                                <w:rFonts w:hAnsi="BIZ UDゴシック" w:hint="eastAsia"/>
                                <w:sz w:val="22"/>
                              </w:rPr>
                              <w:t>が策定する「第1</w:t>
                            </w:r>
                            <w:r w:rsidRPr="009865A8">
                              <w:rPr>
                                <w:rFonts w:hAnsi="BIZ UDゴシック"/>
                                <w:sz w:val="22"/>
                              </w:rPr>
                              <w:t>0</w:t>
                            </w:r>
                            <w:r w:rsidRPr="009865A8">
                              <w:rPr>
                                <w:rFonts w:hAnsi="BIZ UDゴシック" w:hint="eastAsia"/>
                                <w:sz w:val="22"/>
                              </w:rPr>
                              <w:t>次</w:t>
                            </w:r>
                            <w:r w:rsidR="00685DB1">
                              <w:rPr>
                                <w:rFonts w:hAnsi="BIZ UDゴシック" w:hint="eastAsia"/>
                                <w:sz w:val="22"/>
                              </w:rPr>
                              <w:t>さがみはら</w:t>
                            </w:r>
                            <w:r w:rsidRPr="009865A8">
                              <w:rPr>
                                <w:rFonts w:hAnsi="BIZ UDゴシック" w:hint="eastAsia"/>
                                <w:sz w:val="22"/>
                              </w:rPr>
                              <w:t>地域福祉活動計画」とは基本理念、基本目標を共有し、互いに連携を図</w:t>
                            </w:r>
                            <w:r w:rsidRPr="007537CA">
                              <w:rPr>
                                <w:rFonts w:hAnsi="BIZ UDゴシック" w:hint="eastAsia"/>
                                <w:sz w:val="22"/>
                              </w:rPr>
                              <w:t>りながら、本市の地域福祉を一体的に推進します。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9A0CB" id="_x0000_s1057" type="#_x0000_t202" style="position:absolute;left:0;text-align:left;margin-left:3.15pt;margin-top:30.2pt;width:548.25pt;height:156.15pt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" filled="f" stroked="f" strokeweight=".5pt">
                <v:textbox>
                  <w:txbxContent>
                    <w:p w14:paraId="49AB60A1" w14:textId="77777777" w:rsidR="002E1249" w:rsidRPr="00BF1A22" w:rsidRDefault="002E1249" w:rsidP="00312234">
                      <w:pPr>
                        <w:ind w:leftChars="200" w:left="480" w:firstLineChars="100" w:firstLine="220"/>
                        <w:rPr>
                          <w:rFonts w:hAnsi="BIZ UDゴシック"/>
                          <w:sz w:val="22"/>
                        </w:rPr>
                      </w:pPr>
                      <w:r w:rsidRPr="00BF1A22">
                        <w:rPr>
                          <w:rFonts w:hAnsi="BIZ UDゴシック" w:hint="eastAsia"/>
                          <w:sz w:val="22"/>
                        </w:rPr>
                        <w:t>誰もが地域でいきいきと暮らせるよう、本市の地域福祉を更に推進するための指針となる第５期相模原市地域福祉計画（以下「本計画」という。）を策定します。</w:t>
                      </w:r>
                    </w:p>
                    <w:p w14:paraId="270406A0" w14:textId="46568AAE" w:rsidR="002E1249" w:rsidRDefault="002E1249" w:rsidP="002E1249">
                      <w:pPr>
                        <w:ind w:leftChars="200" w:left="480" w:firstLineChars="100" w:firstLine="220"/>
                        <w:rPr>
                          <w:rFonts w:hAnsi="BIZ UDゴシック"/>
                          <w:sz w:val="22"/>
                        </w:rPr>
                      </w:pPr>
                      <w:r w:rsidRPr="00302129">
                        <w:rPr>
                          <w:rFonts w:hAnsi="BIZ UDゴシック" w:hint="eastAsia"/>
                          <w:sz w:val="22"/>
                        </w:rPr>
                        <w:t>また、</w:t>
                      </w:r>
                      <w:r w:rsidR="00C673F7">
                        <w:rPr>
                          <w:rFonts w:hAnsi="BIZ UDゴシック" w:hint="eastAsia"/>
                          <w:sz w:val="22"/>
                        </w:rPr>
                        <w:t>複合</w:t>
                      </w:r>
                      <w:r w:rsidRPr="00302129">
                        <w:rPr>
                          <w:rFonts w:hAnsi="BIZ UDゴシック" w:hint="eastAsia"/>
                          <w:sz w:val="22"/>
                        </w:rPr>
                        <w:t>化・</w:t>
                      </w:r>
                      <w:r w:rsidR="00C673F7">
                        <w:rPr>
                          <w:rFonts w:hAnsi="BIZ UDゴシック" w:hint="eastAsia"/>
                          <w:sz w:val="22"/>
                        </w:rPr>
                        <w:t>複雑</w:t>
                      </w:r>
                      <w:r w:rsidRPr="00302129">
                        <w:rPr>
                          <w:rFonts w:hAnsi="BIZ UDゴシック" w:hint="eastAsia"/>
                          <w:sz w:val="22"/>
                        </w:rPr>
                        <w:t>化する課題等へ対応する包括的な支援体制等を推進するため、本計画の名称を「地域共生社会推進計画」とし、高齢者、障害者、</w:t>
                      </w:r>
                      <w:r w:rsidR="00685DB1">
                        <w:rPr>
                          <w:rFonts w:hAnsi="BIZ UDゴシック" w:hint="eastAsia"/>
                          <w:sz w:val="22"/>
                        </w:rPr>
                        <w:t>子ども</w:t>
                      </w:r>
                      <w:r w:rsidRPr="00302129">
                        <w:rPr>
                          <w:rFonts w:hAnsi="BIZ UDゴシック" w:hint="eastAsia"/>
                          <w:sz w:val="22"/>
                        </w:rPr>
                        <w:t>、保健医療、自殺対策等の福祉関連計画等</w:t>
                      </w:r>
                      <w:r w:rsidR="0015575F">
                        <w:rPr>
                          <w:rFonts w:hAnsi="BIZ UDゴシック" w:hint="eastAsia"/>
                          <w:sz w:val="22"/>
                        </w:rPr>
                        <w:t>において、</w:t>
                      </w:r>
                      <w:r w:rsidRPr="00302129">
                        <w:rPr>
                          <w:rFonts w:hAnsi="BIZ UDゴシック" w:hint="eastAsia"/>
                          <w:sz w:val="22"/>
                        </w:rPr>
                        <w:t>共通して取り組むべき事項（共通理念、包括的な支援体制等）を</w:t>
                      </w:r>
                      <w:r>
                        <w:rPr>
                          <w:rFonts w:hAnsi="BIZ UDゴシック" w:hint="eastAsia"/>
                          <w:sz w:val="22"/>
                        </w:rPr>
                        <w:t>定めた</w:t>
                      </w:r>
                      <w:r w:rsidRPr="00302129">
                        <w:rPr>
                          <w:rFonts w:hAnsi="BIZ UDゴシック" w:hint="eastAsia"/>
                          <w:sz w:val="22"/>
                        </w:rPr>
                        <w:t>横断的な計画とします。</w:t>
                      </w:r>
                    </w:p>
                    <w:p w14:paraId="20251BF2" w14:textId="01130550" w:rsidR="003E1E0A" w:rsidRDefault="003E1E0A" w:rsidP="002E1249">
                      <w:pPr>
                        <w:ind w:leftChars="200" w:left="480" w:firstLineChars="100" w:firstLine="220"/>
                      </w:pPr>
                      <w:r w:rsidRPr="009865A8">
                        <w:rPr>
                          <w:rFonts w:hAnsi="BIZ UDゴシック" w:hint="eastAsia"/>
                          <w:sz w:val="22"/>
                        </w:rPr>
                        <w:t>さらに、</w:t>
                      </w:r>
                      <w:r w:rsidRPr="007537CA">
                        <w:rPr>
                          <w:rFonts w:hAnsi="BIZ UDゴシック" w:hint="eastAsia"/>
                          <w:sz w:val="22"/>
                        </w:rPr>
                        <w:t>相模原市社会福祉協議会</w:t>
                      </w:r>
                      <w:r w:rsidRPr="009865A8">
                        <w:rPr>
                          <w:rFonts w:hAnsi="BIZ UDゴシック" w:hint="eastAsia"/>
                          <w:sz w:val="22"/>
                        </w:rPr>
                        <w:t>が策定する「第1</w:t>
                      </w:r>
                      <w:r w:rsidRPr="009865A8">
                        <w:rPr>
                          <w:rFonts w:hAnsi="BIZ UDゴシック"/>
                          <w:sz w:val="22"/>
                        </w:rPr>
                        <w:t>0</w:t>
                      </w:r>
                      <w:r w:rsidRPr="009865A8">
                        <w:rPr>
                          <w:rFonts w:hAnsi="BIZ UDゴシック" w:hint="eastAsia"/>
                          <w:sz w:val="22"/>
                        </w:rPr>
                        <w:t>次</w:t>
                      </w:r>
                      <w:r w:rsidR="00685DB1">
                        <w:rPr>
                          <w:rFonts w:hAnsi="BIZ UDゴシック" w:hint="eastAsia"/>
                          <w:sz w:val="22"/>
                        </w:rPr>
                        <w:t>さがみはら</w:t>
                      </w:r>
                      <w:r w:rsidRPr="009865A8">
                        <w:rPr>
                          <w:rFonts w:hAnsi="BIZ UDゴシック" w:hint="eastAsia"/>
                          <w:sz w:val="22"/>
                        </w:rPr>
                        <w:t>地域福祉活動計画」とは基本理念、基本目標を共有し、互いに連携を図</w:t>
                      </w:r>
                      <w:r w:rsidRPr="007537CA">
                        <w:rPr>
                          <w:rFonts w:hAnsi="BIZ UDゴシック" w:hint="eastAsia"/>
                          <w:sz w:val="22"/>
                        </w:rPr>
                        <w:t>りながら、本市の地域福祉を一体的に推進します。</w:t>
                      </w:r>
                    </w:p>
                  </w:txbxContent>
                </v:textbox>
              </v:shape>
            </w:pict>
          </mc:Fallback>
        </mc:AlternateContent>
      </w:r>
      <w:r w:rsidR="00F57834" w:rsidRPr="003F2E08">
        <w:rPr>
          <w:rFonts w:hAnsi="BIZ UDゴシック" w:hint="eastAsia"/>
          <w:bCs/>
          <w:sz w:val="28"/>
        </w:rPr>
        <w:t>１　計画の趣旨</w:t>
      </w:r>
      <w:r w:rsidR="002E1249">
        <w:rPr>
          <w:rFonts w:hAnsi="BIZ UDゴシック" w:hint="eastAsia"/>
          <w:bCs/>
          <w:sz w:val="28"/>
        </w:rPr>
        <w:t>、位置</w:t>
      </w:r>
      <w:r w:rsidR="001761E1">
        <w:rPr>
          <w:rFonts w:hAnsi="BIZ UDゴシック" w:hint="eastAsia"/>
          <w:bCs/>
          <w:sz w:val="28"/>
        </w:rPr>
        <w:t>付け</w:t>
      </w:r>
    </w:p>
    <w:p w14:paraId="2B3A79A0" w14:textId="0C175170" w:rsidR="00F57834" w:rsidRDefault="00F57834" w:rsidP="00F57834">
      <w:pPr>
        <w:pStyle w:val="affffb"/>
        <w:widowControl w:val="0"/>
        <w:spacing w:line="380" w:lineRule="exact"/>
        <w:ind w:leftChars="200" w:left="480" w:rightChars="100" w:right="240" w:firstLine="220"/>
        <w:jc w:val="both"/>
        <w:rPr>
          <w:rFonts w:ascii="BIZ UDゴシック" w:eastAsia="BIZ UDゴシック" w:hAnsi="BIZ UDゴシック"/>
          <w:sz w:val="22"/>
        </w:rPr>
      </w:pPr>
    </w:p>
    <w:p w14:paraId="7D58AE70" w14:textId="323941AB" w:rsidR="00F57834" w:rsidRPr="003F2E08" w:rsidRDefault="00F57834" w:rsidP="00F57834">
      <w:pPr>
        <w:pStyle w:val="1"/>
        <w:keepNext w:val="0"/>
        <w:widowControl w:val="0"/>
        <w:shd w:val="clear" w:color="auto" w:fill="auto"/>
        <w:tabs>
          <w:tab w:val="clear" w:pos="2268"/>
        </w:tabs>
        <w:spacing w:line="700" w:lineRule="exact"/>
        <w:ind w:leftChars="100" w:left="800" w:hangingChars="200" w:hanging="560"/>
        <w:rPr>
          <w:rFonts w:ascii="BIZ UDゴシック" w:eastAsia="BIZ UDゴシック" w:hAnsi="BIZ UDゴシック" w:cstheme="minorBidi"/>
          <w:bCs/>
          <w:sz w:val="28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71992EC2" w14:textId="3F6C1C48" w:rsidR="002E1249" w:rsidRDefault="002E1249" w:rsidP="00F57834">
      <w:pPr>
        <w:pStyle w:val="1"/>
        <w:keepNext w:val="0"/>
        <w:widowControl w:val="0"/>
        <w:shd w:val="clear" w:color="auto" w:fill="auto"/>
        <w:tabs>
          <w:tab w:val="clear" w:pos="2268"/>
        </w:tabs>
        <w:spacing w:line="700" w:lineRule="exact"/>
        <w:ind w:leftChars="100" w:left="800" w:hangingChars="200" w:hanging="560"/>
        <w:rPr>
          <w:rFonts w:ascii="BIZ UDゴシック" w:eastAsia="BIZ UDゴシック" w:hAnsi="BIZ UDゴシック" w:cstheme="minorBidi"/>
          <w:bCs/>
          <w:sz w:val="28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52EEE607" w14:textId="33929AD9" w:rsidR="002E1249" w:rsidRDefault="002E1249" w:rsidP="00F57834">
      <w:pPr>
        <w:pStyle w:val="1"/>
        <w:keepNext w:val="0"/>
        <w:widowControl w:val="0"/>
        <w:shd w:val="clear" w:color="auto" w:fill="auto"/>
        <w:tabs>
          <w:tab w:val="clear" w:pos="2268"/>
        </w:tabs>
        <w:spacing w:line="700" w:lineRule="exact"/>
        <w:ind w:leftChars="100" w:left="800" w:hangingChars="200" w:hanging="560"/>
        <w:rPr>
          <w:rFonts w:ascii="BIZ UDゴシック" w:eastAsia="BIZ UDゴシック" w:hAnsi="BIZ UDゴシック" w:cstheme="minorBidi"/>
          <w:bCs/>
          <w:sz w:val="28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185EB1BF" w14:textId="2236470B" w:rsidR="002E1249" w:rsidRDefault="00685DB1" w:rsidP="00F57834">
      <w:pPr>
        <w:pStyle w:val="1"/>
        <w:keepNext w:val="0"/>
        <w:widowControl w:val="0"/>
        <w:shd w:val="clear" w:color="auto" w:fill="auto"/>
        <w:tabs>
          <w:tab w:val="clear" w:pos="2268"/>
        </w:tabs>
        <w:spacing w:line="700" w:lineRule="exact"/>
        <w:ind w:leftChars="100" w:left="800" w:hangingChars="200" w:hanging="560"/>
        <w:rPr>
          <w:rFonts w:ascii="BIZ UDゴシック" w:eastAsia="BIZ UDゴシック" w:hAnsi="BIZ UDゴシック" w:cstheme="minorBidi"/>
          <w:bCs/>
          <w:sz w:val="28"/>
          <w:szCs w:val="22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BIZ UDゴシック" w:eastAsia="BIZ UDゴシック" w:hAnsi="BIZ UDゴシック" w:cstheme="minorBidi"/>
          <w:bCs/>
          <w:noProof/>
          <w:sz w:val="28"/>
          <w:szCs w:val="22"/>
          <w14:shadow w14:blurRad="0" w14:dist="0" w14:dir="0" w14:sx="0" w14:sy="0" w14:kx="0" w14:ky="0" w14:algn="none">
            <w14:srgbClr w14:val="000000"/>
          </w14:shadow>
        </w:rPr>
        <w:drawing>
          <wp:anchor distT="0" distB="0" distL="114300" distR="114300" simplePos="0" relativeHeight="252523520" behindDoc="0" locked="0" layoutInCell="1" allowOverlap="1" wp14:anchorId="7A0F0FF8" wp14:editId="7C2EBE1D">
            <wp:simplePos x="0" y="0"/>
            <wp:positionH relativeFrom="column">
              <wp:posOffset>476563</wp:posOffset>
            </wp:positionH>
            <wp:positionV relativeFrom="paragraph">
              <wp:posOffset>172085</wp:posOffset>
            </wp:positionV>
            <wp:extent cx="6283325" cy="2132330"/>
            <wp:effectExtent l="0" t="0" r="3175" b="127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C6022" w14:textId="06ACC75A" w:rsidR="002E1249" w:rsidRDefault="002E1249" w:rsidP="00F57834">
      <w:pPr>
        <w:pStyle w:val="1"/>
        <w:keepNext w:val="0"/>
        <w:widowControl w:val="0"/>
        <w:shd w:val="clear" w:color="auto" w:fill="auto"/>
        <w:tabs>
          <w:tab w:val="clear" w:pos="2268"/>
        </w:tabs>
        <w:spacing w:line="700" w:lineRule="exact"/>
        <w:ind w:leftChars="100" w:left="800" w:hangingChars="200" w:hanging="560"/>
        <w:rPr>
          <w:rFonts w:ascii="BIZ UDゴシック" w:eastAsia="BIZ UDゴシック" w:hAnsi="BIZ UDゴシック" w:cstheme="minorBidi"/>
          <w:bCs/>
          <w:sz w:val="28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1864E8BA" w14:textId="5F4D85B2" w:rsidR="002E1249" w:rsidRDefault="002E1249" w:rsidP="00F57834">
      <w:pPr>
        <w:pStyle w:val="1"/>
        <w:keepNext w:val="0"/>
        <w:widowControl w:val="0"/>
        <w:shd w:val="clear" w:color="auto" w:fill="auto"/>
        <w:tabs>
          <w:tab w:val="clear" w:pos="2268"/>
        </w:tabs>
        <w:spacing w:line="700" w:lineRule="exact"/>
        <w:ind w:leftChars="100" w:left="800" w:hangingChars="200" w:hanging="560"/>
        <w:rPr>
          <w:rFonts w:ascii="BIZ UDゴシック" w:eastAsia="BIZ UDゴシック" w:hAnsi="BIZ UDゴシック" w:cstheme="minorBidi"/>
          <w:bCs/>
          <w:sz w:val="28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7F3A8784" w14:textId="1BEBAD37" w:rsidR="00862071" w:rsidRDefault="00862071" w:rsidP="00862071"/>
    <w:p w14:paraId="2910A2D9" w14:textId="4096F235" w:rsidR="00862071" w:rsidRDefault="00862071" w:rsidP="00862071"/>
    <w:p w14:paraId="610C1484" w14:textId="72C10E30" w:rsidR="00685DB1" w:rsidRPr="00862071" w:rsidRDefault="00685DB1" w:rsidP="00862071"/>
    <w:p w14:paraId="0E143F5D" w14:textId="7577101F" w:rsidR="003E1E0A" w:rsidRDefault="003E1E0A" w:rsidP="00AB3DB3">
      <w:pPr>
        <w:pStyle w:val="1"/>
        <w:keepNext w:val="0"/>
        <w:widowControl w:val="0"/>
        <w:shd w:val="clear" w:color="auto" w:fill="auto"/>
        <w:tabs>
          <w:tab w:val="clear" w:pos="2268"/>
        </w:tabs>
        <w:spacing w:line="440" w:lineRule="exact"/>
        <w:ind w:leftChars="100" w:left="800" w:hangingChars="200" w:hanging="560"/>
        <w:rPr>
          <w:rFonts w:ascii="BIZ UDゴシック" w:eastAsia="BIZ UDゴシック" w:hAnsi="BIZ UDゴシック" w:cstheme="minorBidi"/>
          <w:bCs/>
          <w:sz w:val="28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541F6CA4" w14:textId="364D5CFB" w:rsidR="002A3A69" w:rsidRDefault="000B7B7E" w:rsidP="000B7B7E">
      <w:pPr>
        <w:pStyle w:val="1"/>
        <w:keepNext w:val="0"/>
        <w:widowControl w:val="0"/>
        <w:shd w:val="clear" w:color="auto" w:fill="auto"/>
        <w:tabs>
          <w:tab w:val="clear" w:pos="2268"/>
        </w:tabs>
        <w:spacing w:line="700" w:lineRule="exact"/>
        <w:ind w:leftChars="100" w:left="800" w:hangingChars="200" w:hanging="560"/>
        <w:rPr>
          <w:rFonts w:hAnsi="HG丸ｺﾞｼｯｸM-PRO"/>
          <w:sz w:val="22"/>
          <w:szCs w:val="21"/>
        </w:rPr>
      </w:pPr>
      <w:r>
        <w:rPr>
          <w:rFonts w:ascii="BIZ UDゴシック" w:eastAsia="BIZ UDゴシック" w:hAnsi="BIZ UDゴシック" w:cstheme="minorBidi"/>
          <w:bCs/>
          <w:noProof/>
          <w:sz w:val="28"/>
          <w:szCs w:val="22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2522496" behindDoc="0" locked="0" layoutInCell="1" allowOverlap="1" wp14:anchorId="47919EA3" wp14:editId="5B26CC56">
                <wp:simplePos x="0" y="0"/>
                <wp:positionH relativeFrom="column">
                  <wp:posOffset>16188</wp:posOffset>
                </wp:positionH>
                <wp:positionV relativeFrom="paragraph">
                  <wp:posOffset>396875</wp:posOffset>
                </wp:positionV>
                <wp:extent cx="6882264" cy="659130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2264" cy="659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867153" w14:textId="4467C805" w:rsidR="002A3A69" w:rsidRDefault="002A3A69" w:rsidP="002A3A69">
                            <w:pPr>
                              <w:pStyle w:val="affffb"/>
                              <w:widowControl w:val="0"/>
                              <w:spacing w:line="380" w:lineRule="exact"/>
                              <w:ind w:leftChars="200" w:left="480" w:rightChars="100" w:right="240" w:firstLine="220"/>
                              <w:jc w:val="both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関連計画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横断的な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連携</w:t>
                            </w:r>
                            <w:r w:rsidR="001761E1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をするため、</w:t>
                            </w:r>
                            <w:r w:rsidR="001761E1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計画期間の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整合を図り、</w:t>
                            </w:r>
                            <w:r w:rsidRPr="00BF1A22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令和６年度から令和</w:t>
                            </w:r>
                            <w:r w:rsidRPr="00BF1A22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11年度までの６年間と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します。</w:t>
                            </w:r>
                          </w:p>
                          <w:p w14:paraId="2143C87B" w14:textId="7A45F2F4" w:rsidR="002A3A69" w:rsidRPr="002A3A69" w:rsidRDefault="002A3A69" w:rsidP="002E1249">
                            <w:pPr>
                              <w:ind w:leftChars="200" w:left="480" w:firstLineChars="100" w:firstLine="2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19EA3" id="_x0000_s1058" type="#_x0000_t202" style="position:absolute;left:0;text-align:left;margin-left:1.25pt;margin-top:31.25pt;width:541.9pt;height:51.9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" filled="f" stroked="f" strokeweight=".5pt">
                <v:textbox>
                  <w:txbxContent>
                    <w:p w14:paraId="68867153" w14:textId="4467C805" w:rsidR="002A3A69" w:rsidRDefault="002A3A69" w:rsidP="002A3A69">
                      <w:pPr>
                        <w:pStyle w:val="affffb"/>
                        <w:widowControl w:val="0"/>
                        <w:spacing w:line="380" w:lineRule="exact"/>
                        <w:ind w:leftChars="200" w:left="480" w:rightChars="100" w:right="240" w:firstLine="220"/>
                        <w:jc w:val="both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関連計画</w:t>
                      </w:r>
                      <w:r>
                        <w:rPr>
                          <w:rFonts w:ascii="BIZ UDゴシック" w:eastAsia="BIZ UDゴシック" w:hAnsi="BIZ UDゴシック"/>
                          <w:sz w:val="22"/>
                        </w:rPr>
                        <w:t>と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横断的な</w:t>
                      </w:r>
                      <w:r>
                        <w:rPr>
                          <w:rFonts w:ascii="BIZ UDゴシック" w:eastAsia="BIZ UDゴシック" w:hAnsi="BIZ UDゴシック"/>
                          <w:sz w:val="22"/>
                        </w:rPr>
                        <w:t>連携</w:t>
                      </w:r>
                      <w:r w:rsidR="001761E1">
                        <w:rPr>
                          <w:rFonts w:ascii="BIZ UDゴシック" w:eastAsia="BIZ UDゴシック" w:hAnsi="BIZ UDゴシック"/>
                          <w:sz w:val="22"/>
                        </w:rPr>
                        <w:t>をするため、</w:t>
                      </w:r>
                      <w:r w:rsidR="001761E1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計画期間の</w:t>
                      </w:r>
                      <w:r>
                        <w:rPr>
                          <w:rFonts w:ascii="BIZ UDゴシック" w:eastAsia="BIZ UDゴシック" w:hAnsi="BIZ UDゴシック"/>
                          <w:sz w:val="22"/>
                        </w:rPr>
                        <w:t>整合を図り、</w:t>
                      </w:r>
                      <w:r w:rsidRPr="00BF1A22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令和６年度から令和</w:t>
                      </w:r>
                      <w:r w:rsidRPr="00BF1A22">
                        <w:rPr>
                          <w:rFonts w:ascii="BIZ UDゴシック" w:eastAsia="BIZ UDゴシック" w:hAnsi="BIZ UDゴシック"/>
                          <w:sz w:val="22"/>
                        </w:rPr>
                        <w:t>11年度までの６年間と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します。</w:t>
                      </w:r>
                    </w:p>
                    <w:p w14:paraId="2143C87B" w14:textId="7A45F2F4" w:rsidR="002A3A69" w:rsidRPr="002A3A69" w:rsidRDefault="002A3A69" w:rsidP="002E1249">
                      <w:pPr>
                        <w:ind w:leftChars="200" w:left="480" w:firstLineChars="100" w:firstLine="240"/>
                      </w:pPr>
                    </w:p>
                  </w:txbxContent>
                </v:textbox>
              </v:shape>
            </w:pict>
          </mc:Fallback>
        </mc:AlternateContent>
      </w:r>
      <w:r w:rsidR="002A3A69">
        <w:rPr>
          <w:rFonts w:ascii="BIZ UDゴシック" w:eastAsia="BIZ UDゴシック" w:hAnsi="BIZ UDゴシック" w:cstheme="minorBidi" w:hint="eastAsia"/>
          <w:bCs/>
          <w:sz w:val="28"/>
          <w:szCs w:val="22"/>
          <w14:shadow w14:blurRad="0" w14:dist="0" w14:dir="0" w14:sx="0" w14:sy="0" w14:kx="0" w14:ky="0" w14:algn="none">
            <w14:srgbClr w14:val="000000"/>
          </w14:shadow>
        </w:rPr>
        <w:t>２</w:t>
      </w:r>
      <w:r w:rsidR="00F57834" w:rsidRPr="003F2E08">
        <w:rPr>
          <w:rFonts w:ascii="BIZ UDゴシック" w:eastAsia="BIZ UDゴシック" w:hAnsi="BIZ UDゴシック" w:cstheme="minorBidi" w:hint="eastAsia"/>
          <w:bCs/>
          <w:sz w:val="28"/>
          <w:szCs w:val="22"/>
          <w14:shadow w14:blurRad="0" w14:dist="0" w14:dir="0" w14:sx="0" w14:sy="0" w14:kx="0" w14:ky="0" w14:algn="none">
            <w14:srgbClr w14:val="000000"/>
          </w14:shadow>
        </w:rPr>
        <w:t xml:space="preserve">　計画の期間</w:t>
      </w:r>
    </w:p>
    <w:p w14:paraId="11DE3CE9" w14:textId="21D1DD49" w:rsidR="002A3A69" w:rsidRDefault="002A3A69" w:rsidP="005710C6">
      <w:pPr>
        <w:pStyle w:val="affffb"/>
        <w:widowControl w:val="0"/>
        <w:spacing w:line="380" w:lineRule="exact"/>
        <w:ind w:leftChars="200" w:left="480" w:rightChars="100" w:right="240" w:firstLine="220"/>
        <w:jc w:val="both"/>
        <w:rPr>
          <w:rFonts w:hAnsi="HG丸ｺﾞｼｯｸM-PRO"/>
          <w:sz w:val="22"/>
          <w:szCs w:val="21"/>
        </w:rPr>
      </w:pPr>
    </w:p>
    <w:p w14:paraId="69F4406F" w14:textId="1DDEE03F" w:rsidR="002A3A69" w:rsidRDefault="002A3A69" w:rsidP="005710C6">
      <w:pPr>
        <w:pStyle w:val="affffb"/>
        <w:widowControl w:val="0"/>
        <w:spacing w:line="380" w:lineRule="exact"/>
        <w:ind w:leftChars="200" w:left="480" w:rightChars="100" w:right="240" w:firstLine="220"/>
        <w:jc w:val="both"/>
        <w:rPr>
          <w:rFonts w:hAnsi="HG丸ｺﾞｼｯｸM-PRO"/>
          <w:sz w:val="22"/>
          <w:szCs w:val="21"/>
        </w:rPr>
      </w:pPr>
    </w:p>
    <w:p w14:paraId="10B4B4B8" w14:textId="074005FB" w:rsidR="00084B6D" w:rsidRDefault="00312234" w:rsidP="007D7DFA">
      <w:pPr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hAnsi="HG丸ｺﾞｼｯｸM-PRO"/>
          <w:noProof/>
          <w:sz w:val="22"/>
          <w:szCs w:val="21"/>
        </w:rPr>
        <w:drawing>
          <wp:anchor distT="0" distB="0" distL="114300" distR="114300" simplePos="0" relativeHeight="252524544" behindDoc="0" locked="0" layoutInCell="1" allowOverlap="1" wp14:anchorId="3B48E90A" wp14:editId="2E268D41">
            <wp:simplePos x="0" y="0"/>
            <wp:positionH relativeFrom="column">
              <wp:posOffset>691193</wp:posOffset>
            </wp:positionH>
            <wp:positionV relativeFrom="paragraph">
              <wp:posOffset>94615</wp:posOffset>
            </wp:positionV>
            <wp:extent cx="5379720" cy="266827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26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6CDE3" w14:textId="27D4F09E" w:rsidR="00084B6D" w:rsidRDefault="00084B6D" w:rsidP="007D7DFA">
      <w:pPr>
        <w:rPr>
          <w:rFonts w:ascii="HG丸ｺﾞｼｯｸM-PRO" w:eastAsia="HG丸ｺﾞｼｯｸM-PRO" w:hAnsi="HG丸ｺﾞｼｯｸM-PRO"/>
          <w:sz w:val="22"/>
          <w:szCs w:val="21"/>
        </w:rPr>
      </w:pPr>
    </w:p>
    <w:p w14:paraId="5796B552" w14:textId="0B2B57A2" w:rsidR="00084B6D" w:rsidRDefault="00084B6D" w:rsidP="007D7DFA">
      <w:pPr>
        <w:rPr>
          <w:rFonts w:ascii="HG丸ｺﾞｼｯｸM-PRO" w:eastAsia="HG丸ｺﾞｼｯｸM-PRO" w:hAnsi="HG丸ｺﾞｼｯｸM-PRO"/>
          <w:sz w:val="22"/>
          <w:szCs w:val="21"/>
        </w:rPr>
      </w:pPr>
    </w:p>
    <w:p w14:paraId="437BFA01" w14:textId="35234AA1" w:rsidR="00084B6D" w:rsidRDefault="00084B6D" w:rsidP="007D7DFA">
      <w:pPr>
        <w:rPr>
          <w:rFonts w:ascii="HG丸ｺﾞｼｯｸM-PRO" w:eastAsia="HG丸ｺﾞｼｯｸM-PRO" w:hAnsi="HG丸ｺﾞｼｯｸM-PRO"/>
          <w:sz w:val="22"/>
          <w:szCs w:val="21"/>
        </w:rPr>
      </w:pPr>
    </w:p>
    <w:p w14:paraId="6615EDCD" w14:textId="17B26F51" w:rsidR="00084B6D" w:rsidRDefault="00084B6D" w:rsidP="007D7DFA">
      <w:pPr>
        <w:rPr>
          <w:rFonts w:ascii="HG丸ｺﾞｼｯｸM-PRO" w:eastAsia="HG丸ｺﾞｼｯｸM-PRO" w:hAnsi="HG丸ｺﾞｼｯｸM-PRO"/>
          <w:sz w:val="22"/>
          <w:szCs w:val="21"/>
        </w:rPr>
      </w:pPr>
    </w:p>
    <w:p w14:paraId="218E6B43" w14:textId="62CF8CAA" w:rsidR="00084B6D" w:rsidRDefault="00084B6D" w:rsidP="007D7DFA">
      <w:pPr>
        <w:rPr>
          <w:rFonts w:ascii="HG丸ｺﾞｼｯｸM-PRO" w:eastAsia="HG丸ｺﾞｼｯｸM-PRO" w:hAnsi="HG丸ｺﾞｼｯｸM-PRO"/>
          <w:sz w:val="22"/>
          <w:szCs w:val="21"/>
        </w:rPr>
      </w:pPr>
    </w:p>
    <w:p w14:paraId="29C01C63" w14:textId="24A3A039" w:rsidR="00084B6D" w:rsidRDefault="00084B6D" w:rsidP="007D7DFA">
      <w:pPr>
        <w:rPr>
          <w:rFonts w:ascii="HG丸ｺﾞｼｯｸM-PRO" w:eastAsia="HG丸ｺﾞｼｯｸM-PRO" w:hAnsi="HG丸ｺﾞｼｯｸM-PRO"/>
          <w:sz w:val="22"/>
          <w:szCs w:val="21"/>
        </w:rPr>
      </w:pPr>
    </w:p>
    <w:p w14:paraId="537DBDD9" w14:textId="7818D4E2" w:rsidR="00084B6D" w:rsidRDefault="00084B6D" w:rsidP="007D7DFA">
      <w:pPr>
        <w:rPr>
          <w:rFonts w:ascii="HG丸ｺﾞｼｯｸM-PRO" w:eastAsia="HG丸ｺﾞｼｯｸM-PRO" w:hAnsi="HG丸ｺﾞｼｯｸM-PRO"/>
          <w:sz w:val="22"/>
          <w:szCs w:val="21"/>
        </w:rPr>
      </w:pPr>
    </w:p>
    <w:p w14:paraId="2D621AE5" w14:textId="1D3BF520" w:rsidR="00084B6D" w:rsidRDefault="00084B6D" w:rsidP="007D7DFA">
      <w:pPr>
        <w:rPr>
          <w:rFonts w:ascii="HG丸ｺﾞｼｯｸM-PRO" w:eastAsia="HG丸ｺﾞｼｯｸM-PRO" w:hAnsi="HG丸ｺﾞｼｯｸM-PRO"/>
          <w:sz w:val="22"/>
          <w:szCs w:val="21"/>
        </w:rPr>
      </w:pPr>
    </w:p>
    <w:p w14:paraId="11C25433" w14:textId="046E3354" w:rsidR="00164170" w:rsidRDefault="000A63E1" w:rsidP="007D7DFA">
      <w:pPr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noProof/>
        </w:rPr>
        <w:drawing>
          <wp:anchor distT="0" distB="0" distL="114300" distR="114300" simplePos="0" relativeHeight="252561408" behindDoc="0" locked="0" layoutInCell="1" allowOverlap="1" wp14:anchorId="182403AC" wp14:editId="1B127531">
            <wp:simplePos x="0" y="0"/>
            <wp:positionH relativeFrom="column">
              <wp:posOffset>6171743</wp:posOffset>
            </wp:positionH>
            <wp:positionV relativeFrom="paragraph">
              <wp:posOffset>535559</wp:posOffset>
            </wp:positionV>
            <wp:extent cx="648970" cy="648970"/>
            <wp:effectExtent l="0" t="0" r="0" b="0"/>
            <wp:wrapNone/>
            <wp:docPr id="426459889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459889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75E">
        <w:rPr>
          <w:rFonts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2552192" behindDoc="0" locked="0" layoutInCell="1" allowOverlap="1" wp14:anchorId="091318EA" wp14:editId="6E15C9E1">
                <wp:simplePos x="0" y="0"/>
                <wp:positionH relativeFrom="page">
                  <wp:posOffset>13659181</wp:posOffset>
                </wp:positionH>
                <wp:positionV relativeFrom="paragraph">
                  <wp:posOffset>322580</wp:posOffset>
                </wp:positionV>
                <wp:extent cx="1439640" cy="1440000"/>
                <wp:effectExtent l="0" t="0" r="8255" b="8255"/>
                <wp:wrapNone/>
                <wp:docPr id="856924172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64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BD0D64" w14:textId="77777777" w:rsidR="00BD5960" w:rsidRDefault="00BD59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318EA" id="_x0000_s1059" type="#_x0000_t202" style="position:absolute;margin-left:1075.55pt;margin-top:25.4pt;width:113.35pt;height:113.4pt;z-index:2525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" fillcolor="white [3201]" stroked="f" strokeweight=".5pt">
                <v:textbox>
                  <w:txbxContent>
                    <w:p w14:paraId="35BD0D64" w14:textId="77777777" w:rsidR="00BD5960" w:rsidRDefault="00BD5960"/>
                  </w:txbxContent>
                </v:textbox>
                <w10:wrap anchorx="page"/>
              </v:shape>
            </w:pict>
          </mc:Fallback>
        </mc:AlternateContent>
      </w:r>
      <w:r w:rsidR="004B6D23">
        <w:rPr>
          <w:rFonts w:ascii="HG丸ｺﾞｼｯｸM-PRO" w:eastAsia="HG丸ｺﾞｼｯｸM-PRO" w:hAnsi="HG丸ｺﾞｼｯｸM-PRO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545024" behindDoc="0" locked="0" layoutInCell="1" allowOverlap="1" wp14:anchorId="2A9BACCB" wp14:editId="1BD6CA42">
                <wp:simplePos x="0" y="0"/>
                <wp:positionH relativeFrom="column">
                  <wp:posOffset>3528060</wp:posOffset>
                </wp:positionH>
                <wp:positionV relativeFrom="paragraph">
                  <wp:posOffset>1318260</wp:posOffset>
                </wp:positionV>
                <wp:extent cx="882502" cy="414669"/>
                <wp:effectExtent l="0" t="0" r="0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02" cy="414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3AC881" w14:textId="3A232A4A" w:rsidR="004B6D23" w:rsidRDefault="004B6D23">
                            <w: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BACCB" id="テキスト ボックス 1" o:spid="_x0000_s1060" type="#_x0000_t202" style="position:absolute;margin-left:277.8pt;margin-top:103.8pt;width:69.5pt;height:32.65pt;z-index:25254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" fillcolor="white [3201]" stroked="f" strokeweight=".5pt">
                <v:textbox>
                  <w:txbxContent>
                    <w:p w14:paraId="493AC881" w14:textId="3A232A4A" w:rsidR="004B6D23" w:rsidRDefault="004B6D23">
                      <w: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39D1A1A0" w14:textId="424D8AEB" w:rsidR="00084B6D" w:rsidRDefault="00084B6D" w:rsidP="007D7DFA">
      <w:pPr>
        <w:rPr>
          <w:rFonts w:ascii="HG丸ｺﾞｼｯｸM-PRO" w:eastAsia="HG丸ｺﾞｼｯｸM-PRO" w:hAnsi="HG丸ｺﾞｼｯｸM-PRO"/>
          <w:sz w:val="22"/>
          <w:szCs w:val="21"/>
        </w:rPr>
        <w:sectPr w:rsidR="00084B6D" w:rsidSect="002B2D51">
          <w:type w:val="continuous"/>
          <w:pgSz w:w="23808" w:h="16840" w:orient="landscape" w:code="8"/>
          <w:pgMar w:top="1440" w:right="1077" w:bottom="1440" w:left="1077" w:header="851" w:footer="567" w:gutter="0"/>
          <w:cols w:num="2" w:space="480"/>
          <w:titlePg/>
          <w:docGrid w:type="linesAndChars" w:linePitch="348"/>
        </w:sectPr>
      </w:pPr>
    </w:p>
    <w:p w14:paraId="7FC6B262" w14:textId="3EF64FA2" w:rsidR="007A1775" w:rsidRDefault="004911E4" w:rsidP="00983F29">
      <w:pPr>
        <w:pStyle w:val="affffb"/>
        <w:widowControl w:val="0"/>
        <w:spacing w:beforeLines="50" w:before="174" w:line="380" w:lineRule="exact"/>
        <w:ind w:leftChars="4129" w:left="10078" w:rightChars="100" w:right="240" w:hangingChars="76" w:hanging="168"/>
        <w:jc w:val="both"/>
        <w:rPr>
          <w:rFonts w:ascii="BIZ UDゴシック" w:eastAsia="BIZ UDゴシック" w:hAnsi="BIZ UDゴシック"/>
          <w:sz w:val="22"/>
        </w:rPr>
      </w:pPr>
      <w:r>
        <w:rPr>
          <w:rFonts w:hAnsi="BIZ UDゴシック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7B663CFB" wp14:editId="6243C74C">
                <wp:simplePos x="0" y="0"/>
                <wp:positionH relativeFrom="column">
                  <wp:posOffset>-180975</wp:posOffset>
                </wp:positionH>
                <wp:positionV relativeFrom="paragraph">
                  <wp:posOffset>3648075</wp:posOffset>
                </wp:positionV>
                <wp:extent cx="923925" cy="327025"/>
                <wp:effectExtent l="0" t="0" r="9525" b="0"/>
                <wp:wrapNone/>
                <wp:docPr id="54" name="四角形: 角を丸くする 960186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27025"/>
                        </a:xfrm>
                        <a:prstGeom prst="roundRect">
                          <a:avLst>
                            <a:gd name="adj" fmla="val 8455"/>
                          </a:avLst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61000">
                              <a:schemeClr val="bg1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8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004BB9" w14:textId="77777777" w:rsidR="008D5879" w:rsidRPr="005331F1" w:rsidRDefault="008D5879" w:rsidP="008D5879">
                            <w:pPr>
                              <w:ind w:firstLineChars="100" w:firstLine="240"/>
                              <w:rPr>
                                <w:color w:val="FFFFFF" w:themeColor="background1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27000">
                                        <w14:schemeClr w14:val="bg1">
                                          <w14:lumMod w14:val="7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9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</w:pPr>
                            <w:r w:rsidRPr="005331F1">
                              <w:rPr>
                                <w:rFonts w:hint="eastAsia"/>
                                <w:color w:val="FFFFFF" w:themeColor="background1"/>
                              </w:rPr>
                              <w:t>コラム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663CFB" id="四角形: 角を丸くする 960186357" o:spid="_x0000_s1061" style="position:absolute;left:0;text-align:left;margin-left:-14.25pt;margin-top:287.25pt;width:72.75pt;height:25.75pt;z-index:25253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5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" fillcolor="#7f7f7f [1612]" stroked="f" strokeweight="1pt">
                <v:fill color2="#d8d8d8 [2732]" rotate="t" angle="90" colors="0 #484848;39977f #6a6a6a;1 #d9d9d9" focus="100%" type="gradient"/>
                <v:stroke joinstyle="miter"/>
                <v:textbox inset="0,1mm,0,1mm">
                  <w:txbxContent>
                    <w:p w14:paraId="42004BB9" w14:textId="77777777" w:rsidR="008D5879" w:rsidRPr="005331F1" w:rsidRDefault="008D5879" w:rsidP="008D5879">
                      <w:pPr>
                        <w:ind w:firstLineChars="100" w:firstLine="240"/>
                        <w:rPr>
                          <w:color w:val="FFFFFF" w:themeColor="background1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27000">
                                  <w14:schemeClr w14:val="bg1">
                                    <w14:lumMod w14:val="7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9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</w:pPr>
                      <w:r w:rsidRPr="005331F1">
                        <w:rPr>
                          <w:rFonts w:hint="eastAsia"/>
                          <w:color w:val="FFFFFF" w:themeColor="background1"/>
                        </w:rPr>
                        <w:t>コラム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Ansi="BIZ UD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 wp14:anchorId="47FA689D" wp14:editId="25231759">
                <wp:simplePos x="0" y="0"/>
                <wp:positionH relativeFrom="margin">
                  <wp:posOffset>700405</wp:posOffset>
                </wp:positionH>
                <wp:positionV relativeFrom="paragraph">
                  <wp:posOffset>7929245</wp:posOffset>
                </wp:positionV>
                <wp:extent cx="5734050" cy="1407795"/>
                <wp:effectExtent l="0" t="0" r="0" b="1905"/>
                <wp:wrapNone/>
                <wp:docPr id="449" name="テキスト ボックス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407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2FC1DA" w14:textId="77777777" w:rsidR="008D5879" w:rsidRDefault="008D5879" w:rsidP="008D5879">
                            <w:pPr>
                              <w:ind w:leftChars="100" w:left="240"/>
                              <w:rPr>
                                <w:sz w:val="21"/>
                                <w:szCs w:val="20"/>
                              </w:rPr>
                            </w:pPr>
                          </w:p>
                          <w:p w14:paraId="052C8830" w14:textId="4E2D0440" w:rsidR="008D5879" w:rsidRDefault="008D5879" w:rsidP="008D5879">
                            <w:pPr>
                              <w:ind w:leftChars="100" w:left="240" w:firstLineChars="100" w:firstLine="210"/>
                              <w:rPr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【地域共生社会</w:t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t>に向けた取組事例</w:t>
                            </w:r>
                            <w:r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】</w:t>
                            </w:r>
                          </w:p>
                          <w:p w14:paraId="18715190" w14:textId="77777777" w:rsidR="008D5879" w:rsidRDefault="008D5879" w:rsidP="008D5879">
                            <w:pPr>
                              <w:ind w:leftChars="100" w:left="240" w:firstLineChars="100" w:firstLine="210"/>
                              <w:rPr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・制度の狭間の方に対する</w:t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t>相談支援ネットワークの構築</w:t>
                            </w:r>
                          </w:p>
                          <w:p w14:paraId="4E52B6A9" w14:textId="77777777" w:rsidR="008D5879" w:rsidRDefault="008D5879" w:rsidP="008D5879">
                            <w:pPr>
                              <w:ind w:leftChars="100" w:left="240" w:firstLineChars="100" w:firstLine="210"/>
                              <w:rPr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t>民間企業と協力した参加支援</w:t>
                            </w:r>
                          </w:p>
                          <w:p w14:paraId="563657D2" w14:textId="77777777" w:rsidR="008D5879" w:rsidRPr="005331F1" w:rsidRDefault="008D5879" w:rsidP="008D5879">
                            <w:pPr>
                              <w:ind w:leftChars="100" w:left="240" w:firstLineChars="100" w:firstLine="210"/>
                              <w:rPr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・高齢者に限らず</w:t>
                            </w:r>
                            <w:r>
                              <w:rPr>
                                <w:sz w:val="21"/>
                                <w:szCs w:val="20"/>
                              </w:rPr>
                              <w:t>、多様な人々が集まる機会や</w:t>
                            </w:r>
                            <w:r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場の創出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A689D" id="テキスト ボックス 449" o:spid="_x0000_s1062" type="#_x0000_t202" style="position:absolute;left:0;text-align:left;margin-left:55.15pt;margin-top:624.35pt;width:451.5pt;height:110.85pt;z-index:25254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" filled="f" stroked="f" strokeweight=".5pt">
                <v:textbox>
                  <w:txbxContent>
                    <w:p w14:paraId="2A2FC1DA" w14:textId="77777777" w:rsidR="008D5879" w:rsidRDefault="008D5879" w:rsidP="008D5879">
                      <w:pPr>
                        <w:ind w:leftChars="100" w:left="240"/>
                        <w:rPr>
                          <w:sz w:val="21"/>
                          <w:szCs w:val="20"/>
                        </w:rPr>
                      </w:pPr>
                    </w:p>
                    <w:p w14:paraId="052C8830" w14:textId="4E2D0440" w:rsidR="008D5879" w:rsidRDefault="008D5879" w:rsidP="008D5879">
                      <w:pPr>
                        <w:ind w:leftChars="100" w:left="240" w:firstLineChars="100" w:firstLine="210"/>
                        <w:rPr>
                          <w:sz w:val="21"/>
                          <w:szCs w:val="20"/>
                        </w:rPr>
                      </w:pPr>
                      <w:r>
                        <w:rPr>
                          <w:rFonts w:hint="eastAsia"/>
                          <w:sz w:val="21"/>
                          <w:szCs w:val="20"/>
                        </w:rPr>
                        <w:t>【地域共生社会</w:t>
                      </w:r>
                      <w:r>
                        <w:rPr>
                          <w:sz w:val="21"/>
                          <w:szCs w:val="20"/>
                        </w:rPr>
                        <w:t>に向けた取組事例</w:t>
                      </w:r>
                      <w:r>
                        <w:rPr>
                          <w:rFonts w:hint="eastAsia"/>
                          <w:sz w:val="21"/>
                          <w:szCs w:val="20"/>
                        </w:rPr>
                        <w:t>】</w:t>
                      </w:r>
                    </w:p>
                    <w:p w14:paraId="18715190" w14:textId="77777777" w:rsidR="008D5879" w:rsidRDefault="008D5879" w:rsidP="008D5879">
                      <w:pPr>
                        <w:ind w:leftChars="100" w:left="240" w:firstLineChars="100" w:firstLine="210"/>
                        <w:rPr>
                          <w:sz w:val="21"/>
                          <w:szCs w:val="20"/>
                        </w:rPr>
                      </w:pPr>
                      <w:r>
                        <w:rPr>
                          <w:rFonts w:hint="eastAsia"/>
                          <w:sz w:val="21"/>
                          <w:szCs w:val="20"/>
                        </w:rPr>
                        <w:t>・制度の狭間の方に対する</w:t>
                      </w:r>
                      <w:r>
                        <w:rPr>
                          <w:sz w:val="21"/>
                          <w:szCs w:val="20"/>
                        </w:rPr>
                        <w:t>相談支援ネットワークの構築</w:t>
                      </w:r>
                    </w:p>
                    <w:p w14:paraId="4E52B6A9" w14:textId="77777777" w:rsidR="008D5879" w:rsidRDefault="008D5879" w:rsidP="008D5879">
                      <w:pPr>
                        <w:ind w:leftChars="100" w:left="240" w:firstLineChars="100" w:firstLine="210"/>
                        <w:rPr>
                          <w:sz w:val="21"/>
                          <w:szCs w:val="20"/>
                        </w:rPr>
                      </w:pPr>
                      <w:r>
                        <w:rPr>
                          <w:rFonts w:hint="eastAsia"/>
                          <w:sz w:val="21"/>
                          <w:szCs w:val="20"/>
                        </w:rPr>
                        <w:t>・</w:t>
                      </w:r>
                      <w:r>
                        <w:rPr>
                          <w:sz w:val="21"/>
                          <w:szCs w:val="20"/>
                        </w:rPr>
                        <w:t>民間企業と協力した参加支援</w:t>
                      </w:r>
                    </w:p>
                    <w:p w14:paraId="563657D2" w14:textId="77777777" w:rsidR="008D5879" w:rsidRPr="005331F1" w:rsidRDefault="008D5879" w:rsidP="008D5879">
                      <w:pPr>
                        <w:ind w:leftChars="100" w:left="240" w:firstLineChars="100" w:firstLine="210"/>
                        <w:rPr>
                          <w:sz w:val="22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0"/>
                        </w:rPr>
                        <w:t>・高齢者に限らず</w:t>
                      </w:r>
                      <w:r>
                        <w:rPr>
                          <w:sz w:val="21"/>
                          <w:szCs w:val="20"/>
                        </w:rPr>
                        <w:t>、多様な人々が集まる機会や</w:t>
                      </w:r>
                      <w:r>
                        <w:rPr>
                          <w:rFonts w:hint="eastAsia"/>
                          <w:sz w:val="21"/>
                          <w:szCs w:val="20"/>
                        </w:rPr>
                        <w:t>場の創出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2531712" behindDoc="1" locked="0" layoutInCell="1" allowOverlap="1" wp14:anchorId="16B6E4C0" wp14:editId="54E30AD3">
                <wp:simplePos x="0" y="0"/>
                <wp:positionH relativeFrom="column">
                  <wp:posOffset>-163830</wp:posOffset>
                </wp:positionH>
                <wp:positionV relativeFrom="paragraph">
                  <wp:posOffset>3497580</wp:posOffset>
                </wp:positionV>
                <wp:extent cx="6603365" cy="578866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365" cy="578866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7ABE3" id="正方形/長方形 12" o:spid="_x0000_s1026" style="position:absolute;left:0;text-align:left;margin-left:-12.9pt;margin-top:275.4pt;width:519.95pt;height:455.8pt;z-index:-250784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" filled="f" stroked="f" strokeweight="2pt"/>
            </w:pict>
          </mc:Fallback>
        </mc:AlternateContent>
      </w:r>
      <w:r>
        <w:rPr>
          <w:rFonts w:hAnsi="BIZ UD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2973BAD5" wp14:editId="37BC7BB8">
                <wp:simplePos x="0" y="0"/>
                <wp:positionH relativeFrom="column">
                  <wp:posOffset>739775</wp:posOffset>
                </wp:positionH>
                <wp:positionV relativeFrom="paragraph">
                  <wp:posOffset>3561715</wp:posOffset>
                </wp:positionV>
                <wp:extent cx="4305300" cy="48133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481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08937E" w14:textId="77777777" w:rsidR="008D5879" w:rsidRPr="008D5879" w:rsidRDefault="008D5879" w:rsidP="008D5879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8D5879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地域共生社会</w:t>
                            </w:r>
                            <w:r w:rsidRPr="008D5879">
                              <w:rPr>
                                <w:b/>
                                <w:bCs/>
                                <w:sz w:val="28"/>
                              </w:rPr>
                              <w:t>とは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3BAD5" id="テキスト ボックス 59" o:spid="_x0000_s1063" type="#_x0000_t202" style="position:absolute;left:0;text-align:left;margin-left:58.25pt;margin-top:280.45pt;width:339pt;height:37.9pt;z-index:25253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" filled="f" stroked="f" strokeweight=".5pt">
                <v:textbox>
                  <w:txbxContent>
                    <w:p w14:paraId="3808937E" w14:textId="77777777" w:rsidR="008D5879" w:rsidRPr="008D5879" w:rsidRDefault="008D5879" w:rsidP="008D5879">
                      <w:pPr>
                        <w:rPr>
                          <w:b/>
                          <w:bCs/>
                          <w:sz w:val="28"/>
                        </w:rPr>
                      </w:pPr>
                      <w:r w:rsidRPr="008D5879">
                        <w:rPr>
                          <w:rFonts w:hint="eastAsia"/>
                          <w:b/>
                          <w:bCs/>
                          <w:sz w:val="28"/>
                        </w:rPr>
                        <w:t>地域共生社会</w:t>
                      </w:r>
                      <w:r w:rsidRPr="008D5879">
                        <w:rPr>
                          <w:b/>
                          <w:bCs/>
                          <w:sz w:val="28"/>
                        </w:rPr>
                        <w:t>とは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BIZ UDゴシック"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2412928" behindDoc="1" locked="0" layoutInCell="1" allowOverlap="1" wp14:anchorId="5DFEA128" wp14:editId="5D94FD0B">
                <wp:simplePos x="0" y="0"/>
                <wp:positionH relativeFrom="column">
                  <wp:posOffset>-269875</wp:posOffset>
                </wp:positionH>
                <wp:positionV relativeFrom="paragraph">
                  <wp:posOffset>-690880</wp:posOffset>
                </wp:positionV>
                <wp:extent cx="6655435" cy="3930650"/>
                <wp:effectExtent l="0" t="0" r="12065" b="12700"/>
                <wp:wrapNone/>
                <wp:docPr id="1740646499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5435" cy="3930650"/>
                          <a:chOff x="-53477" y="2524058"/>
                          <a:chExt cx="6836341" cy="3270785"/>
                        </a:xfrm>
                      </wpg:grpSpPr>
                      <wps:wsp>
                        <wps:cNvPr id="1637517762" name="正方形/長方形 1637517762"/>
                        <wps:cNvSpPr/>
                        <wps:spPr>
                          <a:xfrm>
                            <a:off x="0" y="2886700"/>
                            <a:ext cx="6782864" cy="290814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1864296" name="四角形: 上の 2 つの角を切り取る 1471864296"/>
                        <wps:cNvSpPr/>
                        <wps:spPr>
                          <a:xfrm>
                            <a:off x="-53477" y="2578595"/>
                            <a:ext cx="3827387" cy="323179"/>
                          </a:xfrm>
                          <a:prstGeom prst="snip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3030781" name="テキスト ボックス 1"/>
                        <wps:cNvSpPr txBox="1"/>
                        <wps:spPr>
                          <a:xfrm>
                            <a:off x="144614" y="2524058"/>
                            <a:ext cx="3950241" cy="4398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B80F30" w14:textId="1A3FD650" w:rsidR="001C55E6" w:rsidRPr="001C55E6" w:rsidRDefault="001C55E6" w:rsidP="001C55E6">
                              <w:pPr>
                                <w:rPr>
                                  <w:b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hAnsi="BIZ UDゴシック" w:hint="eastAsia"/>
                                  <w:b/>
                                  <w:sz w:val="32"/>
                                  <w:szCs w:val="24"/>
                                </w:rPr>
                                <w:t>【</w:t>
                              </w:r>
                              <w:r w:rsidR="00687D93">
                                <w:rPr>
                                  <w:rFonts w:hAnsi="BIZ UDゴシック" w:hint="eastAsia"/>
                                  <w:b/>
                                  <w:sz w:val="32"/>
                                  <w:szCs w:val="24"/>
                                </w:rPr>
                                <w:t>地域福祉</w:t>
                              </w:r>
                              <w:r w:rsidRPr="001C55E6">
                                <w:rPr>
                                  <w:rFonts w:hAnsi="BIZ UDゴシック" w:hint="eastAsia"/>
                                  <w:b/>
                                  <w:sz w:val="32"/>
                                  <w:szCs w:val="24"/>
                                </w:rPr>
                                <w:t>を取り巻く現状と課題</w:t>
                              </w:r>
                              <w:r>
                                <w:rPr>
                                  <w:rFonts w:hAnsi="BIZ UDゴシック" w:hint="eastAsia"/>
                                  <w:b/>
                                  <w:sz w:val="32"/>
                                  <w:szCs w:val="24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FEA128" id="_x0000_s1064" style="position:absolute;left:0;text-align:left;margin-left:-21.25pt;margin-top:-54.4pt;width:524.05pt;height:309.5pt;z-index:-250903552;mso-width-relative:margin;mso-height-relative:margin" coordorigin="-534,25240" coordsize="68363,32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">
                <v:rect id="正方形/長方形 1637517762" o:spid="_x0000_s1065" style="position:absolute;top:28867;width:67828;height:29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" filled="f" strokecolor="#bfbfbf [2412]" strokeweight="2pt">
                  <v:stroke dashstyle="dash"/>
                </v:rect>
                <v:shape id="四角形: 上の 2 つの角を切り取る 1471864296" o:spid="_x0000_s1066" style="position:absolute;left:-534;top:25785;width:38273;height:3232;visibility:visible;mso-wrap-style:square;v-text-anchor:middle" coordsize="3827387,323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" path="m161590,l3665798,r161589,161590l3827387,323179r,l,323179r,l,161590,161590,xe" fillcolor="#bfbfbf [2412]" stroked="f">
                  <v:stroke joinstyle="miter"/>
                  <v:path arrowok="t" o:connecttype="custom" o:connectlocs="161590,0;3665798,0;3827387,161590;3827387,323179;3827387,323179;0,323179;0,323179;0,161590;161590,0" o:connectangles="0,0,0,0,0,0,0,0,0"/>
                </v:shape>
                <v:shape id="_x0000_s1067" type="#_x0000_t202" style="position:absolute;left:1446;top:25240;width:39502;height:4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" filled="f" stroked="f" strokeweight=".5pt">
                  <v:textbox>
                    <w:txbxContent>
                      <w:p w14:paraId="2CB80F30" w14:textId="1A3FD650" w:rsidR="001C55E6" w:rsidRPr="001C55E6" w:rsidRDefault="001C55E6" w:rsidP="001C55E6">
                        <w:pPr>
                          <w:rPr>
                            <w:b/>
                            <w:sz w:val="28"/>
                            <w:szCs w:val="24"/>
                          </w:rPr>
                        </w:pPr>
                        <w:r>
                          <w:rPr>
                            <w:rFonts w:hAnsi="BIZ UDゴシック" w:hint="eastAsia"/>
                            <w:b/>
                            <w:sz w:val="32"/>
                            <w:szCs w:val="24"/>
                          </w:rPr>
                          <w:t>【</w:t>
                        </w:r>
                        <w:r w:rsidR="00687D93">
                          <w:rPr>
                            <w:rFonts w:hAnsi="BIZ UDゴシック" w:hint="eastAsia"/>
                            <w:b/>
                            <w:sz w:val="32"/>
                            <w:szCs w:val="24"/>
                          </w:rPr>
                          <w:t>地域福祉</w:t>
                        </w:r>
                        <w:r w:rsidRPr="001C55E6">
                          <w:rPr>
                            <w:rFonts w:hAnsi="BIZ UDゴシック" w:hint="eastAsia"/>
                            <w:b/>
                            <w:sz w:val="32"/>
                            <w:szCs w:val="24"/>
                          </w:rPr>
                          <w:t>を取り巻く現状と課題</w:t>
                        </w:r>
                        <w:r>
                          <w:rPr>
                            <w:rFonts w:hAnsi="BIZ UDゴシック" w:hint="eastAsia"/>
                            <w:b/>
                            <w:sz w:val="32"/>
                            <w:szCs w:val="24"/>
                          </w:rPr>
                          <w:t>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Ansi="BIZ UDゴシック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 wp14:anchorId="17DA9B2A" wp14:editId="7A700ABA">
                <wp:simplePos x="0" y="0"/>
                <wp:positionH relativeFrom="margin">
                  <wp:posOffset>-77148</wp:posOffset>
                </wp:positionH>
                <wp:positionV relativeFrom="paragraph">
                  <wp:posOffset>-297180</wp:posOffset>
                </wp:positionV>
                <wp:extent cx="6464300" cy="3536950"/>
                <wp:effectExtent l="0" t="0" r="0" b="6350"/>
                <wp:wrapNone/>
                <wp:docPr id="1292506702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353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6FC0EE" w14:textId="02E87495" w:rsidR="00AE3952" w:rsidRPr="003F2E08" w:rsidRDefault="00AE3952" w:rsidP="00875161">
                            <w:pPr>
                              <w:pStyle w:val="1"/>
                              <w:keepNext w:val="0"/>
                              <w:widowControl w:val="0"/>
                              <w:shd w:val="clear" w:color="auto" w:fill="auto"/>
                              <w:tabs>
                                <w:tab w:val="clear" w:pos="2268"/>
                                <w:tab w:val="left" w:pos="567"/>
                              </w:tabs>
                              <w:spacing w:line="700" w:lineRule="exact"/>
                              <w:ind w:leftChars="100" w:left="800" w:hangingChars="200" w:hanging="560"/>
                              <w:rPr>
                                <w:rFonts w:ascii="BIZ UDゴシック" w:eastAsia="BIZ UDゴシック" w:hAnsi="BIZ UDゴシック" w:cstheme="minorBidi"/>
                                <w:bCs/>
                                <w:sz w:val="28"/>
                                <w:szCs w:val="22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3F2E08">
                              <w:rPr>
                                <w:rFonts w:ascii="BIZ UDゴシック" w:eastAsia="BIZ UDゴシック" w:hAnsi="BIZ UDゴシック" w:cstheme="minorBidi" w:hint="eastAsia"/>
                                <w:bCs/>
                                <w:sz w:val="28"/>
                                <w:szCs w:val="22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１　</w:t>
                            </w:r>
                            <w:r w:rsidRPr="00AE3952">
                              <w:rPr>
                                <w:rFonts w:ascii="BIZ UDゴシック" w:eastAsia="BIZ UDゴシック" w:hAnsi="BIZ UDゴシック" w:cstheme="minorBidi" w:hint="eastAsia"/>
                                <w:bCs/>
                                <w:sz w:val="28"/>
                                <w:szCs w:val="22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  <w:t>身近な相談窓口、複合的な支援、誰もが自立した生活を</w:t>
                            </w:r>
                          </w:p>
                          <w:p w14:paraId="790C0145" w14:textId="4832AF8B" w:rsidR="00AE3952" w:rsidRDefault="00D3580A" w:rsidP="00AE3952">
                            <w:pPr>
                              <w:pStyle w:val="affffb"/>
                              <w:widowControl w:val="0"/>
                              <w:spacing w:line="380" w:lineRule="exact"/>
                              <w:ind w:leftChars="200" w:left="480" w:rightChars="100" w:right="240" w:firstLine="220"/>
                              <w:jc w:val="both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D3580A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ひとり暮らし高齢者や高齢者世帯の増加により、身近な地域における相談支援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や、</w:t>
                            </w:r>
                            <w:r w:rsidRPr="00D3580A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包括的に支援する重要性が増しています。また、低所得者や非正規雇用労働者が増加し、生活困窮者の早期の発見、自立支援が重要になっています。</w:t>
                            </w:r>
                            <w:r w:rsidRPr="00AE3952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さらに、誰もが尊重し合いながら、自分らしく活躍できるよう、安心して暮らせる環境の整備が重要です。</w:t>
                            </w:r>
                          </w:p>
                          <w:p w14:paraId="029D270D" w14:textId="4433CC2D" w:rsidR="00AE3952" w:rsidRPr="003F2E08" w:rsidRDefault="00AE3952" w:rsidP="00AE3952">
                            <w:pPr>
                              <w:pStyle w:val="1"/>
                              <w:keepNext w:val="0"/>
                              <w:widowControl w:val="0"/>
                              <w:shd w:val="clear" w:color="auto" w:fill="auto"/>
                              <w:tabs>
                                <w:tab w:val="clear" w:pos="2268"/>
                              </w:tabs>
                              <w:spacing w:line="700" w:lineRule="exact"/>
                              <w:ind w:leftChars="100" w:left="800" w:hangingChars="200" w:hanging="560"/>
                              <w:rPr>
                                <w:rFonts w:ascii="BIZ UDゴシック" w:eastAsia="BIZ UDゴシック" w:hAnsi="BIZ UDゴシック" w:cstheme="minorBidi"/>
                                <w:bCs/>
                                <w:sz w:val="28"/>
                                <w:szCs w:val="22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Cs/>
                                <w:sz w:val="28"/>
                                <w:szCs w:val="22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  <w:t>２</w:t>
                            </w:r>
                            <w:r w:rsidRPr="003F2E08">
                              <w:rPr>
                                <w:rFonts w:ascii="BIZ UDゴシック" w:eastAsia="BIZ UDゴシック" w:hAnsi="BIZ UDゴシック" w:cstheme="minorBidi" w:hint="eastAsia"/>
                                <w:bCs/>
                                <w:sz w:val="28"/>
                                <w:szCs w:val="22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　</w:t>
                            </w:r>
                            <w:r w:rsidRPr="00AE3952">
                              <w:rPr>
                                <w:rFonts w:ascii="BIZ UDゴシック" w:eastAsia="BIZ UDゴシック" w:hAnsi="BIZ UDゴシック" w:cstheme="minorBidi" w:hint="eastAsia"/>
                                <w:bCs/>
                                <w:sz w:val="28"/>
                                <w:szCs w:val="22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  <w:t>担い手や専門的な人材の確保・育成</w:t>
                            </w:r>
                          </w:p>
                          <w:p w14:paraId="4A9CC765" w14:textId="2E01F7BD" w:rsidR="00AE3952" w:rsidRPr="00AE3952" w:rsidRDefault="00AE3952" w:rsidP="00AE3952">
                            <w:pPr>
                              <w:pStyle w:val="affffb"/>
                              <w:widowControl w:val="0"/>
                              <w:spacing w:line="380" w:lineRule="exact"/>
                              <w:ind w:leftChars="200" w:left="480" w:rightChars="100" w:right="240" w:firstLine="220"/>
                              <w:jc w:val="both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AE3952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地域福祉の担い</w:t>
                            </w:r>
                            <w:r w:rsidRPr="00E5303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手の確保・育成</w:t>
                            </w:r>
                            <w:r w:rsidR="0061418F" w:rsidRPr="00E5303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を推進するとともに</w:t>
                            </w:r>
                            <w:r w:rsidRPr="00E5303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C673F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複合</w:t>
                            </w:r>
                            <w:r w:rsidR="0061418F" w:rsidRPr="0061418F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化・</w:t>
                            </w:r>
                            <w:r w:rsidR="00C673F7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複雑</w:t>
                            </w:r>
                            <w:r w:rsidR="0061418F" w:rsidRPr="0061418F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化する課題に対応するために、専門的な知識や経験豊富な人材が求められています。</w:t>
                            </w:r>
                          </w:p>
                          <w:p w14:paraId="3F71FAED" w14:textId="29C4A5F5" w:rsidR="00AE3952" w:rsidRPr="003F2E08" w:rsidRDefault="00AE3952" w:rsidP="00AE3952">
                            <w:pPr>
                              <w:pStyle w:val="1"/>
                              <w:keepNext w:val="0"/>
                              <w:widowControl w:val="0"/>
                              <w:shd w:val="clear" w:color="auto" w:fill="auto"/>
                              <w:tabs>
                                <w:tab w:val="clear" w:pos="2268"/>
                              </w:tabs>
                              <w:spacing w:line="700" w:lineRule="exact"/>
                              <w:ind w:leftChars="100" w:left="800" w:hangingChars="200" w:hanging="560"/>
                              <w:rPr>
                                <w:rFonts w:ascii="BIZ UDゴシック" w:eastAsia="BIZ UDゴシック" w:hAnsi="BIZ UDゴシック" w:cstheme="minorBidi"/>
                                <w:bCs/>
                                <w:sz w:val="28"/>
                                <w:szCs w:val="22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Cs/>
                                <w:sz w:val="28"/>
                                <w:szCs w:val="22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  <w:t>３</w:t>
                            </w:r>
                            <w:r w:rsidRPr="003F2E08">
                              <w:rPr>
                                <w:rFonts w:ascii="BIZ UDゴシック" w:eastAsia="BIZ UDゴシック" w:hAnsi="BIZ UDゴシック" w:cstheme="minorBidi" w:hint="eastAsia"/>
                                <w:bCs/>
                                <w:sz w:val="28"/>
                                <w:szCs w:val="22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　</w:t>
                            </w:r>
                            <w:r w:rsidRPr="00AE3952">
                              <w:rPr>
                                <w:rFonts w:ascii="BIZ UDゴシック" w:eastAsia="BIZ UDゴシック" w:hAnsi="BIZ UDゴシック" w:cstheme="minorBidi" w:hint="eastAsia"/>
                                <w:bCs/>
                                <w:sz w:val="28"/>
                                <w:szCs w:val="22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  <w:t>支え合いのネットワークづくり</w:t>
                            </w:r>
                          </w:p>
                          <w:p w14:paraId="44BF828F" w14:textId="18ADACF6" w:rsidR="00AE3952" w:rsidRDefault="00AE3952" w:rsidP="00AE3952">
                            <w:pPr>
                              <w:pStyle w:val="affffb"/>
                              <w:widowControl w:val="0"/>
                              <w:spacing w:line="380" w:lineRule="exact"/>
                              <w:ind w:leftChars="200" w:left="480" w:rightChars="100" w:right="240" w:firstLine="220"/>
                              <w:jc w:val="both"/>
                            </w:pPr>
                            <w:r w:rsidRPr="00AE3952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誰一人取り残さない社会を目指し、地域共生の取り組みを推進するとともに、地域での支え</w:t>
                            </w:r>
                            <w:r w:rsidR="0074451C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あ</w:t>
                            </w:r>
                            <w:r w:rsidRPr="00AE3952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いやネットワークなどの関係づくりを促進する必要があります。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A9B2A" id="_x0000_s1068" type="#_x0000_t202" style="position:absolute;left:0;text-align:left;margin-left:-6.05pt;margin-top:-23.4pt;width:509pt;height:278.5pt;z-index:25250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zkGGwIAADU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" filled="f" stroked="f" strokeweight=".5pt">
                <v:textbox>
                  <w:txbxContent>
                    <w:p w14:paraId="636FC0EE" w14:textId="02E87495" w:rsidR="00AE3952" w:rsidRPr="003F2E08" w:rsidRDefault="00AE3952" w:rsidP="00875161">
                      <w:pPr>
                        <w:pStyle w:val="1"/>
                        <w:keepNext w:val="0"/>
                        <w:widowControl w:val="0"/>
                        <w:shd w:val="clear" w:color="auto" w:fill="auto"/>
                        <w:tabs>
                          <w:tab w:val="clear" w:pos="2268"/>
                          <w:tab w:val="left" w:pos="567"/>
                        </w:tabs>
                        <w:spacing w:line="700" w:lineRule="exact"/>
                        <w:ind w:leftChars="100" w:left="800" w:hangingChars="200" w:hanging="560"/>
                        <w:rPr>
                          <w:rFonts w:ascii="BIZ UDゴシック" w:eastAsia="BIZ UDゴシック" w:hAnsi="BIZ UDゴシック" w:cstheme="minorBidi"/>
                          <w:bCs/>
                          <w:sz w:val="28"/>
                          <w:szCs w:val="22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3F2E08">
                        <w:rPr>
                          <w:rFonts w:ascii="BIZ UDゴシック" w:eastAsia="BIZ UDゴシック" w:hAnsi="BIZ UDゴシック" w:cstheme="minorBidi" w:hint="eastAsia"/>
                          <w:bCs/>
                          <w:sz w:val="28"/>
                          <w:szCs w:val="22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  <w:t xml:space="preserve">１　</w:t>
                      </w:r>
                      <w:r w:rsidRPr="00AE3952">
                        <w:rPr>
                          <w:rFonts w:ascii="BIZ UDゴシック" w:eastAsia="BIZ UDゴシック" w:hAnsi="BIZ UDゴシック" w:cstheme="minorBidi" w:hint="eastAsia"/>
                          <w:bCs/>
                          <w:sz w:val="28"/>
                          <w:szCs w:val="22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  <w:t>身近な相談窓口、複合的な支援、誰もが自立した生活を</w:t>
                      </w:r>
                    </w:p>
                    <w:p w14:paraId="790C0145" w14:textId="4832AF8B" w:rsidR="00AE3952" w:rsidRDefault="00D3580A" w:rsidP="00AE3952">
                      <w:pPr>
                        <w:pStyle w:val="affffb"/>
                        <w:widowControl w:val="0"/>
                        <w:spacing w:line="380" w:lineRule="exact"/>
                        <w:ind w:leftChars="200" w:left="480" w:rightChars="100" w:right="240" w:firstLine="220"/>
                        <w:jc w:val="both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D3580A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ひとり暮らし高齢者や高齢者世帯の増加により、身近な地域における相談支援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や、</w:t>
                      </w:r>
                      <w:r w:rsidRPr="00D3580A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包括的に支援する重要性が増しています。また、低所得者や非正規雇用労働者が増加し、生活困窮者の早期の発見、自立支援が重要になっています。</w:t>
                      </w:r>
                      <w:r w:rsidRPr="00AE3952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さらに、誰もが尊重し合いながら、自分らしく活躍できるよう、安心して暮らせる環境の整備が重要です。</w:t>
                      </w:r>
                    </w:p>
                    <w:p w14:paraId="029D270D" w14:textId="4433CC2D" w:rsidR="00AE3952" w:rsidRPr="003F2E08" w:rsidRDefault="00AE3952" w:rsidP="00AE3952">
                      <w:pPr>
                        <w:pStyle w:val="1"/>
                        <w:keepNext w:val="0"/>
                        <w:widowControl w:val="0"/>
                        <w:shd w:val="clear" w:color="auto" w:fill="auto"/>
                        <w:tabs>
                          <w:tab w:val="clear" w:pos="2268"/>
                        </w:tabs>
                        <w:spacing w:line="700" w:lineRule="exact"/>
                        <w:ind w:leftChars="100" w:left="800" w:hangingChars="200" w:hanging="560"/>
                        <w:rPr>
                          <w:rFonts w:ascii="BIZ UDゴシック" w:eastAsia="BIZ UDゴシック" w:hAnsi="BIZ UDゴシック" w:cstheme="minorBidi"/>
                          <w:bCs/>
                          <w:sz w:val="28"/>
                          <w:szCs w:val="22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bCs/>
                          <w:sz w:val="28"/>
                          <w:szCs w:val="22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  <w:t>２</w:t>
                      </w:r>
                      <w:r w:rsidRPr="003F2E08">
                        <w:rPr>
                          <w:rFonts w:ascii="BIZ UDゴシック" w:eastAsia="BIZ UDゴシック" w:hAnsi="BIZ UDゴシック" w:cstheme="minorBidi" w:hint="eastAsia"/>
                          <w:bCs/>
                          <w:sz w:val="28"/>
                          <w:szCs w:val="22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  <w:t xml:space="preserve">　</w:t>
                      </w:r>
                      <w:r w:rsidRPr="00AE3952">
                        <w:rPr>
                          <w:rFonts w:ascii="BIZ UDゴシック" w:eastAsia="BIZ UDゴシック" w:hAnsi="BIZ UDゴシック" w:cstheme="minorBidi" w:hint="eastAsia"/>
                          <w:bCs/>
                          <w:sz w:val="28"/>
                          <w:szCs w:val="22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  <w:t>担い手や専門的な人材の確保・育成</w:t>
                      </w:r>
                    </w:p>
                    <w:p w14:paraId="4A9CC765" w14:textId="2E01F7BD" w:rsidR="00AE3952" w:rsidRPr="00AE3952" w:rsidRDefault="00AE3952" w:rsidP="00AE3952">
                      <w:pPr>
                        <w:pStyle w:val="affffb"/>
                        <w:widowControl w:val="0"/>
                        <w:spacing w:line="380" w:lineRule="exact"/>
                        <w:ind w:leftChars="200" w:left="480" w:rightChars="100" w:right="240" w:firstLine="220"/>
                        <w:jc w:val="both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AE3952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地域福祉の担い</w:t>
                      </w:r>
                      <w:r w:rsidRPr="00E5303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手の確保・育成</w:t>
                      </w:r>
                      <w:r w:rsidR="0061418F" w:rsidRPr="00E5303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を推進するとともに</w:t>
                      </w:r>
                      <w:r w:rsidRPr="00E5303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、</w:t>
                      </w:r>
                      <w:r w:rsidR="00C673F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複合</w:t>
                      </w:r>
                      <w:r w:rsidR="0061418F" w:rsidRPr="0061418F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化・</w:t>
                      </w:r>
                      <w:r w:rsidR="00C673F7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複雑</w:t>
                      </w:r>
                      <w:r w:rsidR="0061418F" w:rsidRPr="0061418F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化する課題に対応するために、専門的な知識や経験豊富な人材が求められています。</w:t>
                      </w:r>
                    </w:p>
                    <w:p w14:paraId="3F71FAED" w14:textId="29C4A5F5" w:rsidR="00AE3952" w:rsidRPr="003F2E08" w:rsidRDefault="00AE3952" w:rsidP="00AE3952">
                      <w:pPr>
                        <w:pStyle w:val="1"/>
                        <w:keepNext w:val="0"/>
                        <w:widowControl w:val="0"/>
                        <w:shd w:val="clear" w:color="auto" w:fill="auto"/>
                        <w:tabs>
                          <w:tab w:val="clear" w:pos="2268"/>
                        </w:tabs>
                        <w:spacing w:line="700" w:lineRule="exact"/>
                        <w:ind w:leftChars="100" w:left="800" w:hangingChars="200" w:hanging="560"/>
                        <w:rPr>
                          <w:rFonts w:ascii="BIZ UDゴシック" w:eastAsia="BIZ UDゴシック" w:hAnsi="BIZ UDゴシック" w:cstheme="minorBidi"/>
                          <w:bCs/>
                          <w:sz w:val="28"/>
                          <w:szCs w:val="22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bCs/>
                          <w:sz w:val="28"/>
                          <w:szCs w:val="22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  <w:t>３</w:t>
                      </w:r>
                      <w:r w:rsidRPr="003F2E08">
                        <w:rPr>
                          <w:rFonts w:ascii="BIZ UDゴシック" w:eastAsia="BIZ UDゴシック" w:hAnsi="BIZ UDゴシック" w:cstheme="minorBidi" w:hint="eastAsia"/>
                          <w:bCs/>
                          <w:sz w:val="28"/>
                          <w:szCs w:val="22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  <w:t xml:space="preserve">　</w:t>
                      </w:r>
                      <w:r w:rsidRPr="00AE3952">
                        <w:rPr>
                          <w:rFonts w:ascii="BIZ UDゴシック" w:eastAsia="BIZ UDゴシック" w:hAnsi="BIZ UDゴシック" w:cstheme="minorBidi" w:hint="eastAsia"/>
                          <w:bCs/>
                          <w:sz w:val="28"/>
                          <w:szCs w:val="22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  <w:t>支え合いのネットワークづくり</w:t>
                      </w:r>
                    </w:p>
                    <w:p w14:paraId="44BF828F" w14:textId="18ADACF6" w:rsidR="00AE3952" w:rsidRDefault="00AE3952" w:rsidP="00AE3952">
                      <w:pPr>
                        <w:pStyle w:val="affffb"/>
                        <w:widowControl w:val="0"/>
                        <w:spacing w:line="380" w:lineRule="exact"/>
                        <w:ind w:leftChars="200" w:left="480" w:rightChars="100" w:right="240" w:firstLine="220"/>
                        <w:jc w:val="both"/>
                      </w:pPr>
                      <w:r w:rsidRPr="00AE3952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誰一人取り残さない社会を目指し、地域共生の取り組みを推進するとともに、地域での支え</w:t>
                      </w:r>
                      <w:r w:rsidR="0074451C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あ</w:t>
                      </w:r>
                      <w:r w:rsidRPr="00AE3952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いやネットワークなどの関係づくりを促進する必要があります。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2191">
        <w:rPr>
          <w:rFonts w:hAnsi="BIZ UDゴシック"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2419072" behindDoc="1" locked="0" layoutInCell="1" allowOverlap="1" wp14:anchorId="38C389AF" wp14:editId="1E512C5E">
                <wp:simplePos x="0" y="0"/>
                <wp:positionH relativeFrom="column">
                  <wp:posOffset>7051040</wp:posOffset>
                </wp:positionH>
                <wp:positionV relativeFrom="paragraph">
                  <wp:posOffset>-771525</wp:posOffset>
                </wp:positionV>
                <wp:extent cx="7176770" cy="10159365"/>
                <wp:effectExtent l="0" t="0" r="24130" b="13335"/>
                <wp:wrapNone/>
                <wp:docPr id="793972184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6770" cy="10159365"/>
                          <a:chOff x="0" y="-711765"/>
                          <a:chExt cx="13711991" cy="9646732"/>
                        </a:xfrm>
                      </wpg:grpSpPr>
                      <wps:wsp>
                        <wps:cNvPr id="888720035" name="正方形/長方形 888720035"/>
                        <wps:cNvSpPr/>
                        <wps:spPr>
                          <a:xfrm>
                            <a:off x="0" y="-274188"/>
                            <a:ext cx="13711991" cy="920915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4413300" name="四角形: 上の 2 つの角を切り取る 884413300"/>
                        <wps:cNvSpPr/>
                        <wps:spPr>
                          <a:xfrm>
                            <a:off x="88" y="-665340"/>
                            <a:ext cx="7565457" cy="391160"/>
                          </a:xfrm>
                          <a:prstGeom prst="snip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35593" name="テキスト ボックス 1"/>
                        <wps:cNvSpPr txBox="1"/>
                        <wps:spPr>
                          <a:xfrm>
                            <a:off x="163875" y="-711765"/>
                            <a:ext cx="8183478" cy="4206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AD5047" w14:textId="7BDEDD05" w:rsidR="007A1775" w:rsidRPr="001C55E6" w:rsidRDefault="007A1775" w:rsidP="007A1775">
                              <w:pPr>
                                <w:rPr>
                                  <w:b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hAnsi="BIZ UDゴシック" w:hint="eastAsia"/>
                                  <w:b/>
                                  <w:sz w:val="32"/>
                                  <w:szCs w:val="24"/>
                                </w:rPr>
                                <w:t>【</w:t>
                              </w:r>
                              <w:bookmarkStart w:id="12" w:name="_Hlk161653601"/>
                              <w:r>
                                <w:rPr>
                                  <w:rFonts w:hAnsi="BIZ UDゴシック" w:hint="eastAsia"/>
                                  <w:b/>
                                  <w:sz w:val="32"/>
                                  <w:szCs w:val="24"/>
                                </w:rPr>
                                <w:t>計画の基本的な考え方と施策の展開</w:t>
                              </w:r>
                              <w:bookmarkEnd w:id="12"/>
                              <w:r>
                                <w:rPr>
                                  <w:rFonts w:hAnsi="BIZ UDゴシック" w:hint="eastAsia"/>
                                  <w:b/>
                                  <w:sz w:val="32"/>
                                  <w:szCs w:val="24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C389AF" id="_x0000_s1069" style="position:absolute;left:0;text-align:left;margin-left:555.2pt;margin-top:-60.75pt;width:565.1pt;height:799.95pt;z-index:-250897408;mso-width-relative:margin;mso-height-relative:margin" coordorigin=",-7117" coordsize="137119,96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">
                <v:rect id="正方形/長方形 888720035" o:spid="_x0000_s1070" style="position:absolute;top:-2741;width:137119;height:92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" filled="f" strokecolor="#bfbfbf [2412]" strokeweight="2pt">
                  <v:stroke dashstyle="dash"/>
                </v:rect>
                <v:shape id="四角形: 上の 2 つの角を切り取る 884413300" o:spid="_x0000_s1071" style="position:absolute;top:-6653;width:75655;height:3912;visibility:visible;mso-wrap-style:square;v-text-anchor:middle" coordsize="7565457,39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" path="m195580,l7369877,r195580,195580l7565457,391160r,l,391160r,l,195580,195580,xe" fillcolor="#bfbfbf [2412]" stroked="f">
                  <v:stroke joinstyle="miter"/>
                  <v:path arrowok="t" o:connecttype="custom" o:connectlocs="195580,0;7369877,0;7565457,195580;7565457,391160;7565457,391160;0,391160;0,391160;0,195580;195580,0" o:connectangles="0,0,0,0,0,0,0,0,0"/>
                </v:shape>
                <v:shape id="_x0000_s1072" type="#_x0000_t202" style="position:absolute;left:1638;top:-7117;width:81835;height:4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" filled="f" stroked="f" strokeweight=".5pt">
                  <v:textbox>
                    <w:txbxContent>
                      <w:p w14:paraId="07AD5047" w14:textId="7BDEDD05" w:rsidR="007A1775" w:rsidRPr="001C55E6" w:rsidRDefault="007A1775" w:rsidP="007A1775">
                        <w:pPr>
                          <w:rPr>
                            <w:b/>
                            <w:sz w:val="28"/>
                            <w:szCs w:val="24"/>
                          </w:rPr>
                        </w:pPr>
                        <w:r>
                          <w:rPr>
                            <w:rFonts w:hAnsi="BIZ UDゴシック" w:hint="eastAsia"/>
                            <w:b/>
                            <w:sz w:val="32"/>
                            <w:szCs w:val="24"/>
                          </w:rPr>
                          <w:t>【</w:t>
                        </w:r>
                        <w:bookmarkStart w:id="13" w:name="_Hlk161653601"/>
                        <w:r>
                          <w:rPr>
                            <w:rFonts w:hAnsi="BIZ UDゴシック" w:hint="eastAsia"/>
                            <w:b/>
                            <w:sz w:val="32"/>
                            <w:szCs w:val="24"/>
                          </w:rPr>
                          <w:t>計画の基本的な考え方と施策の展開</w:t>
                        </w:r>
                        <w:bookmarkEnd w:id="13"/>
                        <w:r>
                          <w:rPr>
                            <w:rFonts w:hAnsi="BIZ UDゴシック" w:hint="eastAsia"/>
                            <w:b/>
                            <w:sz w:val="32"/>
                            <w:szCs w:val="24"/>
                          </w:rPr>
                          <w:t>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2191" w:rsidRPr="003F2E08">
        <w:rPr>
          <w:rFonts w:hAnsi="HG丸ｺﾞｼｯｸM-PRO"/>
          <w:noProof/>
          <w:sz w:val="22"/>
        </w:rPr>
        <mc:AlternateContent>
          <mc:Choice Requires="wpg">
            <w:drawing>
              <wp:anchor distT="0" distB="0" distL="114300" distR="114300" simplePos="0" relativeHeight="252421120" behindDoc="0" locked="0" layoutInCell="1" allowOverlap="1" wp14:anchorId="5F616AAA" wp14:editId="2B1FCB2C">
                <wp:simplePos x="0" y="0"/>
                <wp:positionH relativeFrom="column">
                  <wp:posOffset>7185025</wp:posOffset>
                </wp:positionH>
                <wp:positionV relativeFrom="paragraph">
                  <wp:posOffset>-276225</wp:posOffset>
                </wp:positionV>
                <wp:extent cx="6610350" cy="713740"/>
                <wp:effectExtent l="0" t="0" r="0" b="0"/>
                <wp:wrapNone/>
                <wp:docPr id="27633" name="グループ化 27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50" cy="713740"/>
                          <a:chOff x="5238" y="-215455"/>
                          <a:chExt cx="6421404" cy="715010"/>
                        </a:xfrm>
                      </wpg:grpSpPr>
                      <wps:wsp>
                        <wps:cNvPr id="2282" name="四角形: 角を丸くする 2282"/>
                        <wps:cNvSpPr/>
                        <wps:spPr>
                          <a:xfrm>
                            <a:off x="502750" y="-188263"/>
                            <a:ext cx="5923892" cy="687794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6B3BCA4" w14:textId="77777777" w:rsidR="007A1775" w:rsidRPr="000B7B7E" w:rsidRDefault="007A1775" w:rsidP="000B7B7E">
                              <w:pPr>
                                <w:snapToGrid w:val="0"/>
                                <w:spacing w:line="360" w:lineRule="exact"/>
                                <w:ind w:firstLineChars="136" w:firstLine="490"/>
                                <w:rPr>
                                  <w:rFonts w:ascii="Meiryo UI" w:eastAsia="Meiryo UI" w:hAnsi="Meiryo UI" w:cs="Microsoft GothicNeo"/>
                                  <w:b/>
                                  <w:bCs/>
                                  <w:color w:val="FFFFFF" w:themeColor="background1"/>
                                  <w:sz w:val="36"/>
                                  <w:szCs w:val="52"/>
                                </w:rPr>
                              </w:pPr>
                              <w:r w:rsidRPr="000B7B7E">
                                <w:rPr>
                                  <w:rFonts w:ascii="Meiryo UI" w:eastAsia="Meiryo UI" w:hAnsi="Meiryo UI" w:cs="Microsoft GothicNeo" w:hint="eastAsia"/>
                                  <w:b/>
                                  <w:bCs/>
                                  <w:color w:val="FFFFFF" w:themeColor="background1"/>
                                  <w:sz w:val="36"/>
                                  <w:szCs w:val="52"/>
                                </w:rPr>
                                <w:t xml:space="preserve">みんなで支えあい　</w:t>
                              </w:r>
                            </w:p>
                            <w:p w14:paraId="7D0CA6DA" w14:textId="530D944A" w:rsidR="007A1775" w:rsidRPr="000B7B7E" w:rsidRDefault="007A1775" w:rsidP="000B7B7E">
                              <w:pPr>
                                <w:snapToGrid w:val="0"/>
                                <w:spacing w:line="360" w:lineRule="exact"/>
                                <w:ind w:firstLineChars="136" w:firstLine="490"/>
                                <w:rPr>
                                  <w:rFonts w:ascii="Meiryo UI" w:eastAsia="Meiryo UI" w:hAnsi="Meiryo UI" w:cs="Microsoft GothicNeo"/>
                                  <w:b/>
                                  <w:bCs/>
                                  <w:sz w:val="44"/>
                                  <w:szCs w:val="48"/>
                                </w:rPr>
                              </w:pPr>
                              <w:r w:rsidRPr="000B7B7E">
                                <w:rPr>
                                  <w:rFonts w:ascii="Meiryo UI" w:eastAsia="Meiryo UI" w:hAnsi="Meiryo UI" w:cs="Microsoft GothicNeo" w:hint="eastAsia"/>
                                  <w:b/>
                                  <w:bCs/>
                                  <w:color w:val="FFFFFF" w:themeColor="background1"/>
                                  <w:sz w:val="36"/>
                                  <w:szCs w:val="52"/>
                                </w:rPr>
                                <w:t xml:space="preserve">　　　地域の力が育む　人にやさ</w:t>
                              </w:r>
                              <w:r w:rsidRPr="000B7B7E">
                                <w:rPr>
                                  <w:rFonts w:ascii="Meiryo UI" w:eastAsia="Meiryo UI" w:hAnsi="Meiryo UI" w:cs="Microsoft GothicNeo" w:hint="eastAsia"/>
                                  <w:b/>
                                  <w:bCs/>
                                  <w:color w:val="FFFFFF" w:themeColor="background1"/>
                                  <w:sz w:val="36"/>
                                  <w:szCs w:val="40"/>
                                </w:rPr>
                                <w:t>しい</w:t>
                              </w:r>
                              <w:r w:rsidRPr="000B7B7E">
                                <w:rPr>
                                  <w:rFonts w:ascii="Meiryo UI" w:eastAsia="Meiryo UI" w:hAnsi="Meiryo UI" w:cs="Microsoft GothicNeo"/>
                                  <w:b/>
                                  <w:bCs/>
                                  <w:color w:val="FFFFFF" w:themeColor="background1"/>
                                  <w:sz w:val="36"/>
                                  <w:szCs w:val="40"/>
                                </w:rPr>
                                <w:t>まち</w:t>
                              </w:r>
                              <w:r w:rsidR="004761A5" w:rsidRPr="000B7B7E">
                                <w:rPr>
                                  <w:rFonts w:ascii="Meiryo UI" w:eastAsia="Meiryo UI" w:hAnsi="Meiryo UI" w:cs="Microsoft GothicNeo" w:hint="eastAsia"/>
                                  <w:b/>
                                  <w:bCs/>
                                  <w:color w:val="FFFFFF" w:themeColor="background1"/>
                                  <w:sz w:val="36"/>
                                  <w:szCs w:val="40"/>
                                </w:rPr>
                                <w:t xml:space="preserve">　</w:t>
                              </w:r>
                              <w:r w:rsidRPr="000B7B7E">
                                <w:rPr>
                                  <w:rFonts w:ascii="Meiryo UI" w:eastAsia="Meiryo UI" w:hAnsi="Meiryo UI" w:cs="Microsoft GothicNeo"/>
                                  <w:b/>
                                  <w:bCs/>
                                  <w:color w:val="FFFFFF" w:themeColor="background1"/>
                                  <w:sz w:val="36"/>
                                  <w:szCs w:val="40"/>
                                </w:rPr>
                                <w:t>さがみはら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81" name="グループ化 2281"/>
                        <wpg:cNvGrpSpPr/>
                        <wpg:grpSpPr>
                          <a:xfrm>
                            <a:off x="5238" y="-215455"/>
                            <a:ext cx="958138" cy="715010"/>
                            <a:chOff x="5597" y="-237336"/>
                            <a:chExt cx="1023893" cy="787621"/>
                          </a:xfrm>
                        </wpg:grpSpPr>
                        <wps:wsp>
                          <wps:cNvPr id="22" name="楕円 22"/>
                          <wps:cNvSpPr/>
                          <wps:spPr>
                            <a:xfrm>
                              <a:off x="5597" y="-237336"/>
                              <a:ext cx="838200" cy="787621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02D1FD7" w14:textId="77777777" w:rsidR="007A1775" w:rsidRPr="00313126" w:rsidRDefault="007A1775" w:rsidP="007A1775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0" name="テキスト ボックス 2280"/>
                          <wps:cNvSpPr txBox="1"/>
                          <wps:spPr>
                            <a:xfrm>
                              <a:off x="115090" y="-144990"/>
                              <a:ext cx="914400" cy="60643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C785B57" w14:textId="77777777" w:rsidR="007A1775" w:rsidRPr="009658B2" w:rsidRDefault="007A1775" w:rsidP="007A1775">
                                <w:pPr>
                                  <w:snapToGrid w:val="0"/>
                                  <w:rPr>
                                    <w:color w:val="FFFFFF" w:themeColor="background1"/>
                                    <w:sz w:val="30"/>
                                    <w:szCs w:val="3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658B2">
                                  <w:rPr>
                                    <w:rFonts w:hint="eastAsia"/>
                                    <w:color w:val="FFFFFF" w:themeColor="background1"/>
                                    <w:sz w:val="30"/>
                                    <w:szCs w:val="3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基本</w:t>
                                </w:r>
                              </w:p>
                              <w:p w14:paraId="1054F37F" w14:textId="77777777" w:rsidR="007A1775" w:rsidRPr="00313126" w:rsidRDefault="007A1775" w:rsidP="007A1775">
                                <w:pPr>
                                  <w:snapToGrid w:val="0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658B2">
                                  <w:rPr>
                                    <w:rFonts w:hint="eastAsia"/>
                                    <w:color w:val="FFFFFF" w:themeColor="background1"/>
                                    <w:sz w:val="30"/>
                                    <w:szCs w:val="3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理念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616AAA" id="グループ化 27633" o:spid="_x0000_s1073" style="position:absolute;left:0;text-align:left;margin-left:565.75pt;margin-top:-21.75pt;width:520.5pt;height:56.2pt;z-index:252421120;mso-width-relative:margin;mso-height-relative:margin" coordorigin="52,-2154" coordsize="64214,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">
                <v:roundrect id="四角形: 角を丸くする 2282" o:spid="_x0000_s1074" style="position:absolute;left:5027;top:-1882;width:59239;height:68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" fillcolor="#7f7f7f [1612]" stroked="f" strokeweight="1pt">
                  <v:stroke joinstyle="miter"/>
                  <v:textbox inset="0,,0">
                    <w:txbxContent>
                      <w:p w14:paraId="36B3BCA4" w14:textId="77777777" w:rsidR="007A1775" w:rsidRPr="000B7B7E" w:rsidRDefault="007A1775" w:rsidP="000B7B7E">
                        <w:pPr>
                          <w:snapToGrid w:val="0"/>
                          <w:spacing w:line="360" w:lineRule="exact"/>
                          <w:ind w:firstLineChars="136" w:firstLine="490"/>
                          <w:rPr>
                            <w:rFonts w:ascii="Meiryo UI" w:eastAsia="Meiryo UI" w:hAnsi="Meiryo UI" w:cs="Microsoft GothicNeo"/>
                            <w:b/>
                            <w:bCs/>
                            <w:color w:val="FFFFFF" w:themeColor="background1"/>
                            <w:sz w:val="36"/>
                            <w:szCs w:val="52"/>
                          </w:rPr>
                        </w:pPr>
                        <w:r w:rsidRPr="000B7B7E">
                          <w:rPr>
                            <w:rFonts w:ascii="Meiryo UI" w:eastAsia="Meiryo UI" w:hAnsi="Meiryo UI" w:cs="Microsoft GothicNeo" w:hint="eastAsia"/>
                            <w:b/>
                            <w:bCs/>
                            <w:color w:val="FFFFFF" w:themeColor="background1"/>
                            <w:sz w:val="36"/>
                            <w:szCs w:val="52"/>
                          </w:rPr>
                          <w:t xml:space="preserve">みんなで支えあい　</w:t>
                        </w:r>
                      </w:p>
                      <w:p w14:paraId="7D0CA6DA" w14:textId="530D944A" w:rsidR="007A1775" w:rsidRPr="000B7B7E" w:rsidRDefault="007A1775" w:rsidP="000B7B7E">
                        <w:pPr>
                          <w:snapToGrid w:val="0"/>
                          <w:spacing w:line="360" w:lineRule="exact"/>
                          <w:ind w:firstLineChars="136" w:firstLine="490"/>
                          <w:rPr>
                            <w:rFonts w:ascii="Meiryo UI" w:eastAsia="Meiryo UI" w:hAnsi="Meiryo UI" w:cs="Microsoft GothicNeo"/>
                            <w:b/>
                            <w:bCs/>
                            <w:sz w:val="44"/>
                            <w:szCs w:val="48"/>
                          </w:rPr>
                        </w:pPr>
                        <w:r w:rsidRPr="000B7B7E">
                          <w:rPr>
                            <w:rFonts w:ascii="Meiryo UI" w:eastAsia="Meiryo UI" w:hAnsi="Meiryo UI" w:cs="Microsoft GothicNeo" w:hint="eastAsia"/>
                            <w:b/>
                            <w:bCs/>
                            <w:color w:val="FFFFFF" w:themeColor="background1"/>
                            <w:sz w:val="36"/>
                            <w:szCs w:val="52"/>
                          </w:rPr>
                          <w:t xml:space="preserve">　　　地域の力が育む　人にやさ</w:t>
                        </w:r>
                        <w:r w:rsidRPr="000B7B7E">
                          <w:rPr>
                            <w:rFonts w:ascii="Meiryo UI" w:eastAsia="Meiryo UI" w:hAnsi="Meiryo UI" w:cs="Microsoft GothicNeo" w:hint="eastAsia"/>
                            <w:b/>
                            <w:bCs/>
                            <w:color w:val="FFFFFF" w:themeColor="background1"/>
                            <w:sz w:val="36"/>
                            <w:szCs w:val="40"/>
                          </w:rPr>
                          <w:t>しい</w:t>
                        </w:r>
                        <w:r w:rsidRPr="000B7B7E">
                          <w:rPr>
                            <w:rFonts w:ascii="Meiryo UI" w:eastAsia="Meiryo UI" w:hAnsi="Meiryo UI" w:cs="Microsoft GothicNeo"/>
                            <w:b/>
                            <w:bCs/>
                            <w:color w:val="FFFFFF" w:themeColor="background1"/>
                            <w:sz w:val="36"/>
                            <w:szCs w:val="40"/>
                          </w:rPr>
                          <w:t>まち</w:t>
                        </w:r>
                        <w:r w:rsidR="004761A5" w:rsidRPr="000B7B7E">
                          <w:rPr>
                            <w:rFonts w:ascii="Meiryo UI" w:eastAsia="Meiryo UI" w:hAnsi="Meiryo UI" w:cs="Microsoft GothicNeo" w:hint="eastAsia"/>
                            <w:b/>
                            <w:bCs/>
                            <w:color w:val="FFFFFF" w:themeColor="background1"/>
                            <w:sz w:val="36"/>
                            <w:szCs w:val="40"/>
                          </w:rPr>
                          <w:t xml:space="preserve">　</w:t>
                        </w:r>
                        <w:r w:rsidRPr="000B7B7E">
                          <w:rPr>
                            <w:rFonts w:ascii="Meiryo UI" w:eastAsia="Meiryo UI" w:hAnsi="Meiryo UI" w:cs="Microsoft GothicNeo"/>
                            <w:b/>
                            <w:bCs/>
                            <w:color w:val="FFFFFF" w:themeColor="background1"/>
                            <w:sz w:val="36"/>
                            <w:szCs w:val="40"/>
                          </w:rPr>
                          <w:t>さがみはら</w:t>
                        </w:r>
                      </w:p>
                    </w:txbxContent>
                  </v:textbox>
                </v:roundrect>
                <v:group id="グループ化 2281" o:spid="_x0000_s1075" style="position:absolute;left:52;top:-2154;width:9581;height:7149" coordorigin="55,-2373" coordsize="10238,7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">
                  <v:oval id="楕円 22" o:spid="_x0000_s1076" style="position:absolute;left:55;top:-2373;width:8382;height:7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" fillcolor="black [3213]" stroked="f" strokeweight="1pt">
                    <v:stroke joinstyle="miter"/>
                    <v:textbox inset="0,,0">
                      <w:txbxContent>
                        <w:p w14:paraId="202D1FD7" w14:textId="77777777" w:rsidR="007A1775" w:rsidRPr="00313126" w:rsidRDefault="007A1775" w:rsidP="007A1775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oval>
                  <v:shape id="テキスト ボックス 2280" o:spid="_x0000_s1077" type="#_x0000_t202" style="position:absolute;left:1150;top:-1449;width:9144;height:6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" filled="f" stroked="f" strokeweight=".5pt">
                    <v:textbox>
                      <w:txbxContent>
                        <w:p w14:paraId="5C785B57" w14:textId="77777777" w:rsidR="007A1775" w:rsidRPr="009658B2" w:rsidRDefault="007A1775" w:rsidP="007A1775">
                          <w:pPr>
                            <w:snapToGrid w:val="0"/>
                            <w:rPr>
                              <w:color w:val="FFFFFF" w:themeColor="background1"/>
                              <w:sz w:val="30"/>
                              <w:szCs w:val="3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658B2">
                            <w:rPr>
                              <w:rFonts w:hint="eastAsia"/>
                              <w:color w:val="FFFFFF" w:themeColor="background1"/>
                              <w:sz w:val="30"/>
                              <w:szCs w:val="3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基本</w:t>
                          </w:r>
                        </w:p>
                        <w:p w14:paraId="1054F37F" w14:textId="77777777" w:rsidR="007A1775" w:rsidRPr="00313126" w:rsidRDefault="007A1775" w:rsidP="007A1775">
                          <w:pPr>
                            <w:snapToGrid w:val="0"/>
                            <w:rPr>
                              <w:color w:val="FFFFFF" w:themeColor="background1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658B2">
                            <w:rPr>
                              <w:rFonts w:hint="eastAsia"/>
                              <w:color w:val="FFFFFF" w:themeColor="background1"/>
                              <w:sz w:val="30"/>
                              <w:szCs w:val="3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理念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92191">
        <w:rPr>
          <w:noProof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 wp14:anchorId="53DAD601" wp14:editId="7DC21339">
                <wp:simplePos x="0" y="0"/>
                <wp:positionH relativeFrom="margin">
                  <wp:posOffset>7193280</wp:posOffset>
                </wp:positionH>
                <wp:positionV relativeFrom="paragraph">
                  <wp:posOffset>3399155</wp:posOffset>
                </wp:positionV>
                <wp:extent cx="6953250" cy="2774950"/>
                <wp:effectExtent l="0" t="0" r="19050" b="25400"/>
                <wp:wrapNone/>
                <wp:docPr id="2101366355" name="四角形: 角を丸くする 2101366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2774950"/>
                        </a:xfrm>
                        <a:prstGeom prst="roundRect">
                          <a:avLst>
                            <a:gd name="adj" fmla="val 6439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3E348" w14:textId="3C687A55" w:rsidR="002F5AB1" w:rsidRPr="002F5AB1" w:rsidRDefault="002F5AB1" w:rsidP="002F5AB1">
                            <w:pPr>
                              <w:spacing w:beforeLines="30" w:before="104" w:afterLines="20" w:after="69"/>
                              <w:ind w:firstLineChars="100" w:firstLine="240"/>
                              <w:rPr>
                                <w:rFonts w:hAnsi="BIZ UDゴシック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2C71C0">
                              <w:rPr>
                                <w:rFonts w:hAnsi="BIZ UDゴシック" w:hint="eastAsia"/>
                                <w:b/>
                                <w:color w:val="000000" w:themeColor="text1"/>
                                <w:u w:val="single"/>
                              </w:rPr>
                              <w:t>基本目標</w:t>
                            </w:r>
                            <w:r>
                              <w:rPr>
                                <w:rFonts w:hAnsi="BIZ UDゴシック" w:hint="eastAsia"/>
                                <w:b/>
                                <w:color w:val="000000" w:themeColor="text1"/>
                                <w:u w:val="single"/>
                              </w:rPr>
                              <w:t>２</w:t>
                            </w:r>
                            <w:r w:rsidRPr="002C71C0">
                              <w:rPr>
                                <w:rFonts w:hAnsi="BIZ UDゴシック" w:hint="eastAsia"/>
                                <w:b/>
                                <w:color w:val="000000" w:themeColor="text1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hAnsi="BIZ UDゴシック" w:hint="eastAsia"/>
                                <w:b/>
                                <w:color w:val="000000" w:themeColor="text1"/>
                                <w:u w:val="single"/>
                              </w:rPr>
                              <w:t>人材づくり</w:t>
                            </w:r>
                          </w:p>
                          <w:p w14:paraId="3609CBA5" w14:textId="538C5178" w:rsidR="002F5AB1" w:rsidRPr="002F5AB1" w:rsidRDefault="002F5AB1" w:rsidP="00194F67">
                            <w:pPr>
                              <w:spacing w:afterLines="20" w:after="69" w:line="240" w:lineRule="exact"/>
                              <w:ind w:leftChars="100" w:left="240" w:rightChars="50" w:right="120" w:firstLineChars="100" w:firstLine="220"/>
                              <w:jc w:val="both"/>
                              <w:rPr>
                                <w:rFonts w:hAnsi="BIZ UDゴシック"/>
                                <w:color w:val="000000" w:themeColor="text1"/>
                                <w:sz w:val="22"/>
                              </w:rPr>
                            </w:pPr>
                            <w:r w:rsidRPr="002F5AB1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地域福祉では、「支え手」「受け手」という関係を超えて、地域住民や地域の多様な主体が「我が事」として参画することが大切です。このため、身近な場所で福祉を学び、実践しながら経験を重ねることができる機会や場を提供し、地域を支える担い手を発掘します。</w:t>
                            </w:r>
                          </w:p>
                          <w:p w14:paraId="5E698916" w14:textId="30D6376F" w:rsidR="002F5AB1" w:rsidRDefault="002F5AB1" w:rsidP="00194F67">
                            <w:pPr>
                              <w:spacing w:afterLines="50" w:after="174" w:line="240" w:lineRule="exact"/>
                              <w:ind w:leftChars="100" w:left="240" w:rightChars="50" w:right="120" w:firstLineChars="100" w:firstLine="220"/>
                              <w:jc w:val="both"/>
                              <w:rPr>
                                <w:rFonts w:hAnsi="BIZ UDゴシック"/>
                                <w:color w:val="000000" w:themeColor="text1"/>
                                <w:sz w:val="22"/>
                              </w:rPr>
                            </w:pPr>
                            <w:r w:rsidRPr="002F5AB1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また、わたしたちの暮らす環境は日々変化し、福祉課題やニーズは多様化、複合化しています。わたしたちは、複雑な課題を抱えた人を受け止め、寄り添い、専門的な支援ができる人材の育成・定着を支援します。</w:t>
                            </w:r>
                          </w:p>
                          <w:p w14:paraId="3E0C0664" w14:textId="77777777" w:rsidR="002F5AB1" w:rsidRDefault="002F5AB1" w:rsidP="00194F67">
                            <w:pPr>
                              <w:spacing w:line="240" w:lineRule="exact"/>
                              <w:ind w:left="220" w:hangingChars="100" w:hanging="220"/>
                              <w:rPr>
                                <w:rFonts w:hAnsi="BIZ UDゴシック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2EAEA749" w14:textId="77777777" w:rsidR="002F5AB1" w:rsidRPr="002C71C0" w:rsidRDefault="002F5AB1" w:rsidP="00194F67">
                            <w:pPr>
                              <w:spacing w:line="240" w:lineRule="exact"/>
                              <w:ind w:leftChars="150" w:left="580" w:hangingChars="100" w:hanging="220"/>
                              <w:rPr>
                                <w:rFonts w:hAnsi="BIZ UDゴシック"/>
                                <w:color w:val="000000" w:themeColor="text1"/>
                                <w:sz w:val="22"/>
                              </w:rPr>
                            </w:pPr>
                            <w:r w:rsidRPr="002C71C0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≪</w:t>
                            </w:r>
                            <w:r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施策の方向性</w:t>
                            </w:r>
                            <w:r w:rsidRPr="002C71C0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≫</w:t>
                            </w:r>
                          </w:p>
                          <w:p w14:paraId="7D5468D8" w14:textId="2C9126F7" w:rsidR="002F5AB1" w:rsidRPr="0096280D" w:rsidRDefault="002F5AB1" w:rsidP="00194F67">
                            <w:pPr>
                              <w:spacing w:line="240" w:lineRule="exact"/>
                              <w:ind w:leftChars="150" w:left="580" w:hangingChars="100" w:hanging="220"/>
                              <w:rPr>
                                <w:rFonts w:hAnsi="BIZ UDゴシック"/>
                                <w:color w:val="000000" w:themeColor="text1"/>
                                <w:sz w:val="22"/>
                              </w:rPr>
                            </w:pPr>
                            <w:r w:rsidRPr="002F5AB1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５　福祉について、知る、学ぶ機会を充実します。</w:t>
                            </w:r>
                          </w:p>
                          <w:p w14:paraId="037E8A72" w14:textId="798492FF" w:rsidR="002F5AB1" w:rsidRPr="0096280D" w:rsidRDefault="002F5AB1" w:rsidP="00194F67">
                            <w:pPr>
                              <w:spacing w:line="240" w:lineRule="exact"/>
                              <w:ind w:leftChars="150" w:left="580" w:hangingChars="100" w:hanging="220"/>
                              <w:rPr>
                                <w:rFonts w:hAnsi="BIZ UD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６</w:t>
                            </w:r>
                            <w:r w:rsidRPr="0096280D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2F5AB1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地域で活動する担い手の確保に取り組みます。</w:t>
                            </w:r>
                          </w:p>
                          <w:p w14:paraId="2891F468" w14:textId="6D40F524" w:rsidR="002F5AB1" w:rsidRDefault="002F5AB1" w:rsidP="00194F67">
                            <w:pPr>
                              <w:spacing w:line="240" w:lineRule="exact"/>
                              <w:ind w:leftChars="150" w:left="580" w:hangingChars="100" w:hanging="220"/>
                              <w:rPr>
                                <w:rFonts w:hAnsi="BIZ UD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７</w:t>
                            </w:r>
                            <w:r w:rsidRPr="0096280D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2F5AB1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専門的な福祉人材の育成・確保・支援に取り組みます。</w:t>
                            </w:r>
                          </w:p>
                          <w:p w14:paraId="70096993" w14:textId="225F85CF" w:rsidR="00194F67" w:rsidRDefault="00194F67" w:rsidP="00194F67">
                            <w:pPr>
                              <w:spacing w:line="240" w:lineRule="exact"/>
                              <w:ind w:leftChars="150" w:left="580" w:hangingChars="100" w:hanging="220"/>
                              <w:rPr>
                                <w:rFonts w:hAnsi="BIZ UDゴシック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459D2D1E" w14:textId="4BAC72C0" w:rsidR="00194F67" w:rsidRDefault="00194F67" w:rsidP="00194F67">
                            <w:pPr>
                              <w:spacing w:line="240" w:lineRule="exact"/>
                              <w:ind w:leftChars="150" w:left="580" w:hangingChars="100" w:hanging="220"/>
                              <w:rPr>
                                <w:rFonts w:hAnsi="BIZ UD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《主な取組》</w:t>
                            </w:r>
                          </w:p>
                          <w:p w14:paraId="31BB0D69" w14:textId="048E8C9A" w:rsidR="00194F67" w:rsidRPr="00E90605" w:rsidRDefault="00ED06B0" w:rsidP="00194F67">
                            <w:pPr>
                              <w:spacing w:line="240" w:lineRule="exact"/>
                              <w:ind w:leftChars="150" w:left="580" w:hangingChars="100" w:hanging="220"/>
                              <w:rPr>
                                <w:rFonts w:hAnsi="BIZ UDゴシック"/>
                                <w:color w:val="000000" w:themeColor="text1"/>
                                <w:sz w:val="22"/>
                              </w:rPr>
                            </w:pPr>
                            <w:bookmarkStart w:id="14" w:name="_Hlk152159914"/>
                            <w:r w:rsidRPr="00D3428A">
                              <w:rPr>
                                <w:rFonts w:hAnsi="BIZ UDゴシック" w:hint="eastAsia"/>
                                <w:color w:val="000000" w:themeColor="text1"/>
                                <w:kern w:val="0"/>
                                <w:sz w:val="22"/>
                              </w:rPr>
                              <w:t>〇</w:t>
                            </w:r>
                            <w:r w:rsidR="00194F67" w:rsidRPr="00D3428A">
                              <w:rPr>
                                <w:rFonts w:hAnsi="BIZ UDゴシック"/>
                                <w:color w:val="000000" w:themeColor="text1"/>
                                <w:w w:val="91"/>
                                <w:kern w:val="0"/>
                                <w:sz w:val="22"/>
                                <w:fitText w:val="9240" w:id="-1159933952"/>
                              </w:rPr>
                              <w:t>福祉教育活動の促進</w:t>
                            </w:r>
                            <w:r w:rsidRPr="00D3428A">
                              <w:rPr>
                                <w:rFonts w:hAnsi="BIZ UDゴシック" w:hint="eastAsia"/>
                                <w:color w:val="000000" w:themeColor="text1"/>
                                <w:w w:val="91"/>
                                <w:kern w:val="0"/>
                                <w:sz w:val="22"/>
                                <w:fitText w:val="9240" w:id="-1159933952"/>
                              </w:rPr>
                              <w:t xml:space="preserve">　〇</w:t>
                            </w:r>
                            <w:r w:rsidR="00194F67" w:rsidRPr="00D3428A">
                              <w:rPr>
                                <w:rFonts w:hAnsi="BIZ UDゴシック" w:hint="eastAsia"/>
                                <w:color w:val="000000" w:themeColor="text1"/>
                                <w:w w:val="91"/>
                                <w:kern w:val="0"/>
                                <w:sz w:val="22"/>
                                <w:fitText w:val="9240" w:id="-1159933952"/>
                              </w:rPr>
                              <w:t>地域の</w:t>
                            </w:r>
                            <w:r w:rsidR="00194F67" w:rsidRPr="00D3428A">
                              <w:rPr>
                                <w:rFonts w:hAnsi="BIZ UDゴシック"/>
                                <w:color w:val="000000" w:themeColor="text1"/>
                                <w:w w:val="91"/>
                                <w:kern w:val="0"/>
                                <w:sz w:val="22"/>
                                <w:fitText w:val="9240" w:id="-1159933952"/>
                              </w:rPr>
                              <w:t>担い手の発掘</w:t>
                            </w:r>
                            <w:r w:rsidRPr="00D3428A">
                              <w:rPr>
                                <w:rFonts w:hAnsi="BIZ UDゴシック" w:hint="eastAsia"/>
                                <w:color w:val="000000" w:themeColor="text1"/>
                                <w:w w:val="91"/>
                                <w:kern w:val="0"/>
                                <w:sz w:val="22"/>
                                <w:fitText w:val="9240" w:id="-1159933952"/>
                              </w:rPr>
                              <w:t xml:space="preserve">　〇</w:t>
                            </w:r>
                            <w:r w:rsidR="00194F67" w:rsidRPr="00D3428A">
                              <w:rPr>
                                <w:rFonts w:hAnsi="BIZ UDゴシック"/>
                                <w:color w:val="000000" w:themeColor="text1"/>
                                <w:w w:val="91"/>
                                <w:kern w:val="0"/>
                                <w:sz w:val="22"/>
                                <w:fitText w:val="9240" w:id="-1159933952"/>
                              </w:rPr>
                              <w:t>育成と</w:t>
                            </w:r>
                            <w:r w:rsidR="00194F67" w:rsidRPr="00D3428A">
                              <w:rPr>
                                <w:rFonts w:hAnsi="BIZ UDゴシック" w:hint="eastAsia"/>
                                <w:color w:val="000000" w:themeColor="text1"/>
                                <w:w w:val="91"/>
                                <w:kern w:val="0"/>
                                <w:sz w:val="22"/>
                                <w:fitText w:val="9240" w:id="-1159933952"/>
                              </w:rPr>
                              <w:t>組織化の促進</w:t>
                            </w:r>
                            <w:r w:rsidRPr="00D3428A">
                              <w:rPr>
                                <w:rFonts w:hAnsi="BIZ UDゴシック" w:hint="eastAsia"/>
                                <w:color w:val="000000" w:themeColor="text1"/>
                                <w:w w:val="91"/>
                                <w:kern w:val="0"/>
                                <w:sz w:val="22"/>
                                <w:fitText w:val="9240" w:id="-1159933952"/>
                              </w:rPr>
                              <w:t xml:space="preserve">　〇</w:t>
                            </w:r>
                            <w:r w:rsidR="00194F67" w:rsidRPr="00D3428A">
                              <w:rPr>
                                <w:rFonts w:hAnsi="BIZ UDゴシック" w:hint="eastAsia"/>
                                <w:color w:val="000000" w:themeColor="text1"/>
                                <w:w w:val="91"/>
                                <w:kern w:val="0"/>
                                <w:sz w:val="22"/>
                                <w:fitText w:val="9240" w:id="-1159933952"/>
                              </w:rPr>
                              <w:t>専門職等ネットワークの</w:t>
                            </w:r>
                            <w:r w:rsidR="00194F67" w:rsidRPr="00D3428A">
                              <w:rPr>
                                <w:rFonts w:hAnsi="BIZ UDゴシック"/>
                                <w:color w:val="000000" w:themeColor="text1"/>
                                <w:w w:val="91"/>
                                <w:kern w:val="0"/>
                                <w:sz w:val="22"/>
                                <w:fitText w:val="9240" w:id="-1159933952"/>
                              </w:rPr>
                              <w:t>形</w:t>
                            </w:r>
                            <w:r w:rsidR="00194F67" w:rsidRPr="00D3428A">
                              <w:rPr>
                                <w:rFonts w:hAnsi="BIZ UDゴシック"/>
                                <w:color w:val="000000" w:themeColor="text1"/>
                                <w:spacing w:val="19"/>
                                <w:w w:val="91"/>
                                <w:kern w:val="0"/>
                                <w:sz w:val="22"/>
                                <w:fitText w:val="9240" w:id="-1159933952"/>
                              </w:rPr>
                              <w:t>成</w:t>
                            </w:r>
                            <w:bookmarkEnd w:id="14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AD601" id="四角形: 角を丸くする 2101366355" o:spid="_x0000_s1078" style="position:absolute;left:0;text-align:left;margin-left:566.4pt;margin-top:267.65pt;width:547.5pt;height:218.5pt;z-index:25246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42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" fillcolor="#f2f2f2 [3052]" strokecolor="#375623 [1609]" strokeweight="1.5pt">
                <v:stroke dashstyle="3 1" joinstyle="miter"/>
                <v:textbox inset="0,0,0,0">
                  <w:txbxContent>
                    <w:p w14:paraId="2E63E348" w14:textId="3C687A55" w:rsidR="002F5AB1" w:rsidRPr="002F5AB1" w:rsidRDefault="002F5AB1" w:rsidP="002F5AB1">
                      <w:pPr>
                        <w:spacing w:beforeLines="30" w:before="104" w:afterLines="20" w:after="69"/>
                        <w:ind w:firstLineChars="100" w:firstLine="240"/>
                        <w:rPr>
                          <w:rFonts w:hAnsi="BIZ UDゴシック"/>
                          <w:b/>
                          <w:color w:val="000000" w:themeColor="text1"/>
                          <w:u w:val="single"/>
                        </w:rPr>
                      </w:pPr>
                      <w:r w:rsidRPr="002C71C0">
                        <w:rPr>
                          <w:rFonts w:hAnsi="BIZ UDゴシック" w:hint="eastAsia"/>
                          <w:b/>
                          <w:color w:val="000000" w:themeColor="text1"/>
                          <w:u w:val="single"/>
                        </w:rPr>
                        <w:t>基本目標</w:t>
                      </w:r>
                      <w:r>
                        <w:rPr>
                          <w:rFonts w:hAnsi="BIZ UDゴシック" w:hint="eastAsia"/>
                          <w:b/>
                          <w:color w:val="000000" w:themeColor="text1"/>
                          <w:u w:val="single"/>
                        </w:rPr>
                        <w:t>２</w:t>
                      </w:r>
                      <w:r w:rsidRPr="002C71C0">
                        <w:rPr>
                          <w:rFonts w:hAnsi="BIZ UDゴシック" w:hint="eastAsia"/>
                          <w:b/>
                          <w:color w:val="000000" w:themeColor="text1"/>
                          <w:u w:val="single"/>
                        </w:rPr>
                        <w:t>：</w:t>
                      </w:r>
                      <w:r>
                        <w:rPr>
                          <w:rFonts w:hAnsi="BIZ UDゴシック" w:hint="eastAsia"/>
                          <w:b/>
                          <w:color w:val="000000" w:themeColor="text1"/>
                          <w:u w:val="single"/>
                        </w:rPr>
                        <w:t>人材づくり</w:t>
                      </w:r>
                    </w:p>
                    <w:p w14:paraId="3609CBA5" w14:textId="538C5178" w:rsidR="002F5AB1" w:rsidRPr="002F5AB1" w:rsidRDefault="002F5AB1" w:rsidP="00194F67">
                      <w:pPr>
                        <w:spacing w:afterLines="20" w:after="69" w:line="240" w:lineRule="exact"/>
                        <w:ind w:leftChars="100" w:left="240" w:rightChars="50" w:right="120" w:firstLineChars="100" w:firstLine="220"/>
                        <w:jc w:val="both"/>
                        <w:rPr>
                          <w:rFonts w:hAnsi="BIZ UDゴシック"/>
                          <w:color w:val="000000" w:themeColor="text1"/>
                          <w:sz w:val="22"/>
                        </w:rPr>
                      </w:pPr>
                      <w:r w:rsidRPr="002F5AB1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地域福祉では、「支え手」「受け手」という関係を超えて、地域住民や地域の多様な主体が「我が事」として参画することが大切です。このため、身近な場所で福祉を学び、実践しながら経験を重ねることができる機会や場を提供し、地域を支える担い手を発掘します。</w:t>
                      </w:r>
                    </w:p>
                    <w:p w14:paraId="5E698916" w14:textId="30D6376F" w:rsidR="002F5AB1" w:rsidRDefault="002F5AB1" w:rsidP="00194F67">
                      <w:pPr>
                        <w:spacing w:afterLines="50" w:after="174" w:line="240" w:lineRule="exact"/>
                        <w:ind w:leftChars="100" w:left="240" w:rightChars="50" w:right="120" w:firstLineChars="100" w:firstLine="220"/>
                        <w:jc w:val="both"/>
                        <w:rPr>
                          <w:rFonts w:hAnsi="BIZ UDゴシック"/>
                          <w:color w:val="000000" w:themeColor="text1"/>
                          <w:sz w:val="22"/>
                        </w:rPr>
                      </w:pPr>
                      <w:r w:rsidRPr="002F5AB1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また、わたしたちの暮らす環境は日々変化し、福祉課題やニーズは多様化、複合化しています。わたしたちは、複雑な課題を抱えた人を受け止め、寄り添い、専門的な支援ができる人材の育成・定着を支援します。</w:t>
                      </w:r>
                    </w:p>
                    <w:p w14:paraId="3E0C0664" w14:textId="77777777" w:rsidR="002F5AB1" w:rsidRDefault="002F5AB1" w:rsidP="00194F67">
                      <w:pPr>
                        <w:spacing w:line="240" w:lineRule="exact"/>
                        <w:ind w:left="220" w:hangingChars="100" w:hanging="220"/>
                        <w:rPr>
                          <w:rFonts w:hAnsi="BIZ UDゴシック"/>
                          <w:color w:val="000000" w:themeColor="text1"/>
                          <w:sz w:val="22"/>
                        </w:rPr>
                      </w:pPr>
                    </w:p>
                    <w:p w14:paraId="2EAEA749" w14:textId="77777777" w:rsidR="002F5AB1" w:rsidRPr="002C71C0" w:rsidRDefault="002F5AB1" w:rsidP="00194F67">
                      <w:pPr>
                        <w:spacing w:line="240" w:lineRule="exact"/>
                        <w:ind w:leftChars="150" w:left="580" w:hangingChars="100" w:hanging="220"/>
                        <w:rPr>
                          <w:rFonts w:hAnsi="BIZ UDゴシック"/>
                          <w:color w:val="000000" w:themeColor="text1"/>
                          <w:sz w:val="22"/>
                        </w:rPr>
                      </w:pPr>
                      <w:r w:rsidRPr="002C71C0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≪</w:t>
                      </w:r>
                      <w:r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施策の方向性</w:t>
                      </w:r>
                      <w:r w:rsidRPr="002C71C0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≫</w:t>
                      </w:r>
                    </w:p>
                    <w:p w14:paraId="7D5468D8" w14:textId="2C9126F7" w:rsidR="002F5AB1" w:rsidRPr="0096280D" w:rsidRDefault="002F5AB1" w:rsidP="00194F67">
                      <w:pPr>
                        <w:spacing w:line="240" w:lineRule="exact"/>
                        <w:ind w:leftChars="150" w:left="580" w:hangingChars="100" w:hanging="220"/>
                        <w:rPr>
                          <w:rFonts w:hAnsi="BIZ UDゴシック"/>
                          <w:color w:val="000000" w:themeColor="text1"/>
                          <w:sz w:val="22"/>
                        </w:rPr>
                      </w:pPr>
                      <w:r w:rsidRPr="002F5AB1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５　福祉について、知る、学ぶ機会を充実します。</w:t>
                      </w:r>
                    </w:p>
                    <w:p w14:paraId="037E8A72" w14:textId="798492FF" w:rsidR="002F5AB1" w:rsidRPr="0096280D" w:rsidRDefault="002F5AB1" w:rsidP="00194F67">
                      <w:pPr>
                        <w:spacing w:line="240" w:lineRule="exact"/>
                        <w:ind w:leftChars="150" w:left="580" w:hangingChars="100" w:hanging="220"/>
                        <w:rPr>
                          <w:rFonts w:hAnsi="BIZ UD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６</w:t>
                      </w:r>
                      <w:r w:rsidRPr="0096280D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2F5AB1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地域で活動する担い手の確保に取り組みます。</w:t>
                      </w:r>
                    </w:p>
                    <w:p w14:paraId="2891F468" w14:textId="6D40F524" w:rsidR="002F5AB1" w:rsidRDefault="002F5AB1" w:rsidP="00194F67">
                      <w:pPr>
                        <w:spacing w:line="240" w:lineRule="exact"/>
                        <w:ind w:leftChars="150" w:left="580" w:hangingChars="100" w:hanging="220"/>
                        <w:rPr>
                          <w:rFonts w:hAnsi="BIZ UD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７</w:t>
                      </w:r>
                      <w:r w:rsidRPr="0096280D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2F5AB1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専門的な福祉人材の育成・確保・支援に取り組みます。</w:t>
                      </w:r>
                    </w:p>
                    <w:p w14:paraId="70096993" w14:textId="225F85CF" w:rsidR="00194F67" w:rsidRDefault="00194F67" w:rsidP="00194F67">
                      <w:pPr>
                        <w:spacing w:line="240" w:lineRule="exact"/>
                        <w:ind w:leftChars="150" w:left="580" w:hangingChars="100" w:hanging="220"/>
                        <w:rPr>
                          <w:rFonts w:hAnsi="BIZ UDゴシック"/>
                          <w:color w:val="000000" w:themeColor="text1"/>
                          <w:sz w:val="22"/>
                        </w:rPr>
                      </w:pPr>
                    </w:p>
                    <w:p w14:paraId="459D2D1E" w14:textId="4BAC72C0" w:rsidR="00194F67" w:rsidRDefault="00194F67" w:rsidP="00194F67">
                      <w:pPr>
                        <w:spacing w:line="240" w:lineRule="exact"/>
                        <w:ind w:leftChars="150" w:left="580" w:hangingChars="100" w:hanging="220"/>
                        <w:rPr>
                          <w:rFonts w:hAnsi="BIZ UD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《主な取組》</w:t>
                      </w:r>
                    </w:p>
                    <w:p w14:paraId="31BB0D69" w14:textId="048E8C9A" w:rsidR="00194F67" w:rsidRPr="00E90605" w:rsidRDefault="00ED06B0" w:rsidP="00194F67">
                      <w:pPr>
                        <w:spacing w:line="240" w:lineRule="exact"/>
                        <w:ind w:leftChars="150" w:left="580" w:hangingChars="100" w:hanging="220"/>
                        <w:rPr>
                          <w:rFonts w:hAnsi="BIZ UDゴシック"/>
                          <w:color w:val="000000" w:themeColor="text1"/>
                          <w:sz w:val="22"/>
                        </w:rPr>
                      </w:pPr>
                      <w:bookmarkStart w:id="15" w:name="_Hlk152159914"/>
                      <w:r w:rsidRPr="00D3428A">
                        <w:rPr>
                          <w:rFonts w:hAnsi="BIZ UDゴシック" w:hint="eastAsia"/>
                          <w:color w:val="000000" w:themeColor="text1"/>
                          <w:kern w:val="0"/>
                          <w:sz w:val="22"/>
                        </w:rPr>
                        <w:t>〇</w:t>
                      </w:r>
                      <w:r w:rsidR="00194F67" w:rsidRPr="00D3428A">
                        <w:rPr>
                          <w:rFonts w:hAnsi="BIZ UDゴシック"/>
                          <w:color w:val="000000" w:themeColor="text1"/>
                          <w:w w:val="91"/>
                          <w:kern w:val="0"/>
                          <w:sz w:val="22"/>
                          <w:fitText w:val="9240" w:id="-1159933952"/>
                        </w:rPr>
                        <w:t>福祉教育活動の促進</w:t>
                      </w:r>
                      <w:r w:rsidRPr="00D3428A">
                        <w:rPr>
                          <w:rFonts w:hAnsi="BIZ UDゴシック" w:hint="eastAsia"/>
                          <w:color w:val="000000" w:themeColor="text1"/>
                          <w:w w:val="91"/>
                          <w:kern w:val="0"/>
                          <w:sz w:val="22"/>
                          <w:fitText w:val="9240" w:id="-1159933952"/>
                        </w:rPr>
                        <w:t xml:space="preserve">　〇</w:t>
                      </w:r>
                      <w:r w:rsidR="00194F67" w:rsidRPr="00D3428A">
                        <w:rPr>
                          <w:rFonts w:hAnsi="BIZ UDゴシック" w:hint="eastAsia"/>
                          <w:color w:val="000000" w:themeColor="text1"/>
                          <w:w w:val="91"/>
                          <w:kern w:val="0"/>
                          <w:sz w:val="22"/>
                          <w:fitText w:val="9240" w:id="-1159933952"/>
                        </w:rPr>
                        <w:t>地域の</w:t>
                      </w:r>
                      <w:r w:rsidR="00194F67" w:rsidRPr="00D3428A">
                        <w:rPr>
                          <w:rFonts w:hAnsi="BIZ UDゴシック"/>
                          <w:color w:val="000000" w:themeColor="text1"/>
                          <w:w w:val="91"/>
                          <w:kern w:val="0"/>
                          <w:sz w:val="22"/>
                          <w:fitText w:val="9240" w:id="-1159933952"/>
                        </w:rPr>
                        <w:t>担い手の発掘</w:t>
                      </w:r>
                      <w:r w:rsidRPr="00D3428A">
                        <w:rPr>
                          <w:rFonts w:hAnsi="BIZ UDゴシック" w:hint="eastAsia"/>
                          <w:color w:val="000000" w:themeColor="text1"/>
                          <w:w w:val="91"/>
                          <w:kern w:val="0"/>
                          <w:sz w:val="22"/>
                          <w:fitText w:val="9240" w:id="-1159933952"/>
                        </w:rPr>
                        <w:t xml:space="preserve">　〇</w:t>
                      </w:r>
                      <w:r w:rsidR="00194F67" w:rsidRPr="00D3428A">
                        <w:rPr>
                          <w:rFonts w:hAnsi="BIZ UDゴシック"/>
                          <w:color w:val="000000" w:themeColor="text1"/>
                          <w:w w:val="91"/>
                          <w:kern w:val="0"/>
                          <w:sz w:val="22"/>
                          <w:fitText w:val="9240" w:id="-1159933952"/>
                        </w:rPr>
                        <w:t>育成と</w:t>
                      </w:r>
                      <w:r w:rsidR="00194F67" w:rsidRPr="00D3428A">
                        <w:rPr>
                          <w:rFonts w:hAnsi="BIZ UDゴシック" w:hint="eastAsia"/>
                          <w:color w:val="000000" w:themeColor="text1"/>
                          <w:w w:val="91"/>
                          <w:kern w:val="0"/>
                          <w:sz w:val="22"/>
                          <w:fitText w:val="9240" w:id="-1159933952"/>
                        </w:rPr>
                        <w:t>組織化の促進</w:t>
                      </w:r>
                      <w:r w:rsidRPr="00D3428A">
                        <w:rPr>
                          <w:rFonts w:hAnsi="BIZ UDゴシック" w:hint="eastAsia"/>
                          <w:color w:val="000000" w:themeColor="text1"/>
                          <w:w w:val="91"/>
                          <w:kern w:val="0"/>
                          <w:sz w:val="22"/>
                          <w:fitText w:val="9240" w:id="-1159933952"/>
                        </w:rPr>
                        <w:t xml:space="preserve">　〇</w:t>
                      </w:r>
                      <w:r w:rsidR="00194F67" w:rsidRPr="00D3428A">
                        <w:rPr>
                          <w:rFonts w:hAnsi="BIZ UDゴシック" w:hint="eastAsia"/>
                          <w:color w:val="000000" w:themeColor="text1"/>
                          <w:w w:val="91"/>
                          <w:kern w:val="0"/>
                          <w:sz w:val="22"/>
                          <w:fitText w:val="9240" w:id="-1159933952"/>
                        </w:rPr>
                        <w:t>専門職等ネットワークの</w:t>
                      </w:r>
                      <w:r w:rsidR="00194F67" w:rsidRPr="00D3428A">
                        <w:rPr>
                          <w:rFonts w:hAnsi="BIZ UDゴシック"/>
                          <w:color w:val="000000" w:themeColor="text1"/>
                          <w:w w:val="91"/>
                          <w:kern w:val="0"/>
                          <w:sz w:val="22"/>
                          <w:fitText w:val="9240" w:id="-1159933952"/>
                        </w:rPr>
                        <w:t>形</w:t>
                      </w:r>
                      <w:r w:rsidR="00194F67" w:rsidRPr="00D3428A">
                        <w:rPr>
                          <w:rFonts w:hAnsi="BIZ UDゴシック"/>
                          <w:color w:val="000000" w:themeColor="text1"/>
                          <w:spacing w:val="19"/>
                          <w:w w:val="91"/>
                          <w:kern w:val="0"/>
                          <w:sz w:val="22"/>
                          <w:fitText w:val="9240" w:id="-1159933952"/>
                        </w:rPr>
                        <w:t>成</w:t>
                      </w:r>
                      <w:bookmarkEnd w:id="15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0AB8A8" w14:textId="52A0C53B" w:rsidR="004761A5" w:rsidRDefault="004B6D23" w:rsidP="00983F29">
      <w:pPr>
        <w:pStyle w:val="affffb"/>
        <w:widowControl w:val="0"/>
        <w:spacing w:beforeLines="50" w:before="174" w:line="380" w:lineRule="exact"/>
        <w:ind w:leftChars="4129" w:left="10077" w:rightChars="100" w:right="240" w:hangingChars="76" w:hanging="167"/>
        <w:jc w:val="both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 wp14:anchorId="2BFE0775" wp14:editId="3AA49E2A">
                <wp:simplePos x="0" y="0"/>
                <wp:positionH relativeFrom="column">
                  <wp:posOffset>7656086</wp:posOffset>
                </wp:positionH>
                <wp:positionV relativeFrom="paragraph">
                  <wp:posOffset>89535</wp:posOffset>
                </wp:positionV>
                <wp:extent cx="5842635" cy="534035"/>
                <wp:effectExtent l="0" t="0" r="0" b="0"/>
                <wp:wrapNone/>
                <wp:docPr id="111988480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635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3F2A72" w14:textId="4E42A6BC" w:rsidR="004761A5" w:rsidRDefault="0061418F" w:rsidP="004761A5">
                            <w:pPr>
                              <w:snapToGrid w:val="0"/>
                              <w:ind w:left="220" w:hangingChars="100" w:hanging="220"/>
                              <w:jc w:val="both"/>
                            </w:pPr>
                            <w:r w:rsidRPr="004761A5">
                              <w:rPr>
                                <w:rFonts w:hAnsi="BIZ UDゴシック" w:hint="eastAsia"/>
                                <w:sz w:val="22"/>
                              </w:rPr>
                              <w:t>○</w:t>
                            </w:r>
                            <w:r w:rsidR="006F3F98" w:rsidRPr="0096280D">
                              <w:rPr>
                                <w:rFonts w:hAnsi="BIZ UDゴシック" w:hint="eastAsia"/>
                                <w:sz w:val="22"/>
                              </w:rPr>
                              <w:t>本市の福祉施策の総合的な理念とし</w:t>
                            </w:r>
                            <w:r w:rsidR="00736453">
                              <w:rPr>
                                <w:rFonts w:hAnsi="BIZ UDゴシック" w:hint="eastAsia"/>
                                <w:sz w:val="22"/>
                              </w:rPr>
                              <w:t>、</w:t>
                            </w:r>
                            <w:r w:rsidRPr="0096280D">
                              <w:rPr>
                                <w:rFonts w:hAnsi="BIZ UDゴシック" w:hint="eastAsia"/>
                                <w:sz w:val="22"/>
                              </w:rPr>
                              <w:t>地域に暮らす住民全てが参加して地域の力を育</w:t>
                            </w:r>
                            <w:r>
                              <w:rPr>
                                <w:rFonts w:hAnsi="BIZ UDゴシック" w:hint="eastAsia"/>
                                <w:sz w:val="22"/>
                              </w:rPr>
                              <w:t>み</w:t>
                            </w:r>
                            <w:r w:rsidRPr="0096280D">
                              <w:rPr>
                                <w:rFonts w:hAnsi="BIZ UDゴシック" w:hint="eastAsia"/>
                                <w:sz w:val="22"/>
                              </w:rPr>
                              <w:t>、「地域共生社会の実現」</w:t>
                            </w:r>
                            <w:r>
                              <w:rPr>
                                <w:rFonts w:hAnsi="BIZ UDゴシック" w:hint="eastAsia"/>
                                <w:sz w:val="22"/>
                              </w:rPr>
                              <w:t>を</w:t>
                            </w:r>
                            <w:r w:rsidR="00736453">
                              <w:rPr>
                                <w:rFonts w:hAnsi="BIZ UDゴシック" w:hint="eastAsia"/>
                                <w:sz w:val="22"/>
                              </w:rPr>
                              <w:t>目指します。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E0775" id="_x0000_s1079" type="#_x0000_t202" style="position:absolute;left:0;text-align:left;margin-left:602.85pt;margin-top:7.05pt;width:460.05pt;height:42.05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" filled="f" stroked="f" strokeweight=".5pt">
                <v:textbox>
                  <w:txbxContent>
                    <w:p w14:paraId="143F2A72" w14:textId="4E42A6BC" w:rsidR="004761A5" w:rsidRDefault="0061418F" w:rsidP="004761A5">
                      <w:pPr>
                        <w:snapToGrid w:val="0"/>
                        <w:ind w:left="220" w:hangingChars="100" w:hanging="220"/>
                        <w:jc w:val="both"/>
                      </w:pPr>
                      <w:r w:rsidRPr="004761A5">
                        <w:rPr>
                          <w:rFonts w:hAnsi="BIZ UDゴシック" w:hint="eastAsia"/>
                          <w:sz w:val="22"/>
                        </w:rPr>
                        <w:t>○</w:t>
                      </w:r>
                      <w:r w:rsidR="006F3F98" w:rsidRPr="0096280D">
                        <w:rPr>
                          <w:rFonts w:hAnsi="BIZ UDゴシック" w:hint="eastAsia"/>
                          <w:sz w:val="22"/>
                        </w:rPr>
                        <w:t>本市の福祉施策の総合的な理念とし</w:t>
                      </w:r>
                      <w:r w:rsidR="00736453">
                        <w:rPr>
                          <w:rFonts w:hAnsi="BIZ UDゴシック" w:hint="eastAsia"/>
                          <w:sz w:val="22"/>
                        </w:rPr>
                        <w:t>、</w:t>
                      </w:r>
                      <w:r w:rsidRPr="0096280D">
                        <w:rPr>
                          <w:rFonts w:hAnsi="BIZ UDゴシック" w:hint="eastAsia"/>
                          <w:sz w:val="22"/>
                        </w:rPr>
                        <w:t>地域に暮らす住民全てが参加して地域の力を育</w:t>
                      </w:r>
                      <w:r>
                        <w:rPr>
                          <w:rFonts w:hAnsi="BIZ UDゴシック" w:hint="eastAsia"/>
                          <w:sz w:val="22"/>
                        </w:rPr>
                        <w:t>み</w:t>
                      </w:r>
                      <w:r w:rsidRPr="0096280D">
                        <w:rPr>
                          <w:rFonts w:hAnsi="BIZ UDゴシック" w:hint="eastAsia"/>
                          <w:sz w:val="22"/>
                        </w:rPr>
                        <w:t>、「地域共生社会の実現」</w:t>
                      </w:r>
                      <w:r>
                        <w:rPr>
                          <w:rFonts w:hAnsi="BIZ UDゴシック" w:hint="eastAsia"/>
                          <w:sz w:val="22"/>
                        </w:rPr>
                        <w:t>を</w:t>
                      </w:r>
                      <w:r w:rsidR="00736453">
                        <w:rPr>
                          <w:rFonts w:hAnsi="BIZ UDゴシック" w:hint="eastAsia"/>
                          <w:sz w:val="22"/>
                        </w:rPr>
                        <w:t>目指します。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14B90DD" w14:textId="57FC2552" w:rsidR="00C25DCB" w:rsidRPr="007A1775" w:rsidRDefault="000B7B7E" w:rsidP="007A1775">
      <w:pPr>
        <w:pStyle w:val="affffb"/>
        <w:widowControl w:val="0"/>
        <w:spacing w:line="380" w:lineRule="exact"/>
        <w:ind w:left="312" w:rightChars="100" w:right="240" w:firstLine="240"/>
        <w:jc w:val="both"/>
        <w:rPr>
          <w:rFonts w:ascii="BIZ UDゴシック" w:eastAsia="BIZ UDゴシック" w:hAnsi="BIZ UD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0B904098" wp14:editId="572046CE">
                <wp:simplePos x="0" y="0"/>
                <wp:positionH relativeFrom="column">
                  <wp:posOffset>7194441</wp:posOffset>
                </wp:positionH>
                <wp:positionV relativeFrom="paragraph">
                  <wp:posOffset>168910</wp:posOffset>
                </wp:positionV>
                <wp:extent cx="6953693" cy="2457450"/>
                <wp:effectExtent l="0" t="0" r="19050" b="1905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693" cy="2457450"/>
                        </a:xfrm>
                        <a:prstGeom prst="roundRect">
                          <a:avLst>
                            <a:gd name="adj" fmla="val 6439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774BF8" w14:textId="265BFC70" w:rsidR="0096280D" w:rsidRDefault="002C71C0" w:rsidP="0096280D">
                            <w:pPr>
                              <w:spacing w:beforeLines="30" w:before="104" w:afterLines="20" w:after="69"/>
                              <w:ind w:firstLineChars="100" w:firstLine="240"/>
                              <w:rPr>
                                <w:rFonts w:hAnsi="BIZ UDゴシック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2C71C0">
                              <w:rPr>
                                <w:rFonts w:hAnsi="BIZ UDゴシック" w:hint="eastAsia"/>
                                <w:b/>
                                <w:color w:val="000000" w:themeColor="text1"/>
                                <w:u w:val="single"/>
                              </w:rPr>
                              <w:t>基本目標１：</w:t>
                            </w:r>
                            <w:r w:rsidR="0096280D">
                              <w:rPr>
                                <w:rFonts w:hAnsi="BIZ UDゴシック" w:hint="eastAsia"/>
                                <w:b/>
                                <w:color w:val="000000" w:themeColor="text1"/>
                                <w:u w:val="single"/>
                              </w:rPr>
                              <w:t>体制づくり</w:t>
                            </w:r>
                          </w:p>
                          <w:p w14:paraId="0F60AF72" w14:textId="48227B9F" w:rsidR="0096280D" w:rsidRPr="0096280D" w:rsidRDefault="0096280D" w:rsidP="00194F67">
                            <w:pPr>
                              <w:spacing w:afterLines="20" w:after="69" w:line="240" w:lineRule="exact"/>
                              <w:ind w:leftChars="100" w:left="240" w:rightChars="50" w:right="120" w:firstLineChars="100" w:firstLine="220"/>
                              <w:jc w:val="both"/>
                              <w:rPr>
                                <w:rFonts w:hAnsi="BIZ UDゴシック"/>
                                <w:color w:val="000000" w:themeColor="text1"/>
                                <w:sz w:val="22"/>
                              </w:rPr>
                            </w:pPr>
                            <w:r w:rsidRPr="0096280D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様々な地域課題を抱えながらも、住み慣れた地域で自分らしくいきいきと暮らしていくために、地域住民等が支えあい、一人ひとりの暮らしと生きがい、地域をつくっていくことができるよう、福祉サービスや支援体制を充実します。</w:t>
                            </w:r>
                          </w:p>
                          <w:p w14:paraId="5E2D38AB" w14:textId="0B3772E6" w:rsidR="002C71C0" w:rsidRDefault="0096280D" w:rsidP="00194F67">
                            <w:pPr>
                              <w:spacing w:afterLines="50" w:after="174" w:line="240" w:lineRule="exact"/>
                              <w:ind w:leftChars="100" w:left="240" w:rightChars="50" w:right="120" w:firstLineChars="100" w:firstLine="220"/>
                              <w:jc w:val="both"/>
                              <w:rPr>
                                <w:rFonts w:hAnsi="BIZ UDゴシック"/>
                                <w:color w:val="000000" w:themeColor="text1"/>
                                <w:sz w:val="22"/>
                              </w:rPr>
                            </w:pPr>
                            <w:r w:rsidRPr="0096280D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また、自分の意思や考え方が尊重され、誰もが暮らしやすい環境の整備に取り組みます。</w:t>
                            </w:r>
                          </w:p>
                          <w:p w14:paraId="38684E87" w14:textId="7D2EE5AF" w:rsidR="002C71C0" w:rsidRPr="002C71C0" w:rsidRDefault="002C71C0" w:rsidP="00194F67">
                            <w:pPr>
                              <w:spacing w:line="240" w:lineRule="exact"/>
                              <w:ind w:leftChars="150" w:left="580" w:hangingChars="100" w:hanging="220"/>
                              <w:rPr>
                                <w:rFonts w:hAnsi="BIZ UDゴシック"/>
                                <w:color w:val="000000" w:themeColor="text1"/>
                                <w:sz w:val="22"/>
                              </w:rPr>
                            </w:pPr>
                            <w:r w:rsidRPr="002C71C0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≪</w:t>
                            </w:r>
                            <w:r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施策の方向性</w:t>
                            </w:r>
                            <w:r w:rsidRPr="002C71C0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≫</w:t>
                            </w:r>
                          </w:p>
                          <w:p w14:paraId="5C64546D" w14:textId="1ECCC1B8" w:rsidR="0096280D" w:rsidRPr="0096280D" w:rsidRDefault="0096280D" w:rsidP="00194F67">
                            <w:pPr>
                              <w:spacing w:line="240" w:lineRule="exact"/>
                              <w:ind w:leftChars="150" w:left="580" w:hangingChars="100" w:hanging="220"/>
                              <w:rPr>
                                <w:rFonts w:hAnsi="BIZ UDゴシック"/>
                                <w:color w:val="000000" w:themeColor="text1"/>
                                <w:sz w:val="22"/>
                              </w:rPr>
                            </w:pPr>
                            <w:r w:rsidRPr="0096280D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 xml:space="preserve">１　</w:t>
                            </w:r>
                            <w:r w:rsidR="00DB52C5" w:rsidRPr="00DB52C5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一人</w:t>
                            </w:r>
                            <w:r w:rsidRPr="0096280D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ひとりが尊重され、誰にでもやさしく、暮らしやすい環境を整備します。</w:t>
                            </w:r>
                          </w:p>
                          <w:p w14:paraId="1007CBA4" w14:textId="77777777" w:rsidR="0096280D" w:rsidRPr="0096280D" w:rsidRDefault="0096280D" w:rsidP="00194F67">
                            <w:pPr>
                              <w:spacing w:line="240" w:lineRule="exact"/>
                              <w:ind w:leftChars="150" w:left="580" w:hangingChars="100" w:hanging="220"/>
                              <w:rPr>
                                <w:rFonts w:hAnsi="BIZ UDゴシック"/>
                                <w:color w:val="000000" w:themeColor="text1"/>
                                <w:sz w:val="22"/>
                              </w:rPr>
                            </w:pPr>
                            <w:r w:rsidRPr="0096280D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２　身近な地域で相談を受けることができる体制を充実します。</w:t>
                            </w:r>
                          </w:p>
                          <w:p w14:paraId="161C1797" w14:textId="77777777" w:rsidR="0096280D" w:rsidRPr="0096280D" w:rsidRDefault="0096280D" w:rsidP="00194F67">
                            <w:pPr>
                              <w:spacing w:line="240" w:lineRule="exact"/>
                              <w:ind w:leftChars="150" w:left="580" w:hangingChars="100" w:hanging="220"/>
                              <w:rPr>
                                <w:rFonts w:hAnsi="BIZ UDゴシック"/>
                                <w:color w:val="000000" w:themeColor="text1"/>
                                <w:sz w:val="22"/>
                              </w:rPr>
                            </w:pPr>
                            <w:r w:rsidRPr="0096280D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３　生活に困窮する人への支援体制を充実します。</w:t>
                            </w:r>
                          </w:p>
                          <w:p w14:paraId="1D5D8EB9" w14:textId="77ABAD97" w:rsidR="002C71C0" w:rsidRDefault="0096280D" w:rsidP="00194F67">
                            <w:pPr>
                              <w:spacing w:line="240" w:lineRule="exact"/>
                              <w:ind w:leftChars="150" w:left="580" w:hangingChars="100" w:hanging="220"/>
                              <w:rPr>
                                <w:rFonts w:hAnsi="BIZ UDゴシック"/>
                                <w:color w:val="000000" w:themeColor="text1"/>
                                <w:sz w:val="22"/>
                              </w:rPr>
                            </w:pPr>
                            <w:r w:rsidRPr="0096280D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４　支援を必要とする人に対する福祉サービスを充実します。</w:t>
                            </w:r>
                          </w:p>
                          <w:p w14:paraId="102F5F76" w14:textId="046DF109" w:rsidR="00194F67" w:rsidRDefault="00194F67" w:rsidP="00194F67">
                            <w:pPr>
                              <w:spacing w:line="240" w:lineRule="exact"/>
                              <w:ind w:leftChars="150" w:left="580" w:hangingChars="100" w:hanging="220"/>
                              <w:rPr>
                                <w:rFonts w:hAnsi="BIZ UDゴシック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8C49E78" w14:textId="276216D6" w:rsidR="00194F67" w:rsidRDefault="00194F67" w:rsidP="00194F67">
                            <w:pPr>
                              <w:spacing w:line="240" w:lineRule="exact"/>
                              <w:ind w:leftChars="150" w:left="580" w:hangingChars="100" w:hanging="220"/>
                              <w:rPr>
                                <w:rFonts w:hAnsi="BIZ UD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《主な取組》</w:t>
                            </w:r>
                          </w:p>
                          <w:p w14:paraId="7912D98B" w14:textId="1345B7E3" w:rsidR="00194F67" w:rsidRPr="00E90605" w:rsidRDefault="00ED06B0" w:rsidP="00194F67">
                            <w:pPr>
                              <w:spacing w:line="240" w:lineRule="exact"/>
                              <w:ind w:leftChars="150" w:left="580" w:hangingChars="100" w:hanging="220"/>
                              <w:rPr>
                                <w:rFonts w:hAnsi="BIZ UDゴシック"/>
                                <w:color w:val="000000" w:themeColor="text1"/>
                                <w:sz w:val="22"/>
                              </w:rPr>
                            </w:pPr>
                            <w:bookmarkStart w:id="16" w:name="_Hlk152159879"/>
                            <w:r w:rsidRPr="00D3428A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〇</w:t>
                            </w:r>
                            <w:r w:rsidR="00194F67" w:rsidRPr="00D3428A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総合的な</w:t>
                            </w:r>
                            <w:r w:rsidR="00194F67" w:rsidRPr="00D3428A">
                              <w:rPr>
                                <w:rFonts w:hAnsi="BIZ UDゴシック"/>
                                <w:color w:val="000000" w:themeColor="text1"/>
                                <w:sz w:val="22"/>
                              </w:rPr>
                              <w:t>人権施策の推進</w:t>
                            </w:r>
                            <w:r w:rsidRPr="00D3428A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 xml:space="preserve">　〇</w:t>
                            </w:r>
                            <w:r w:rsidR="00194F67" w:rsidRPr="00D3428A">
                              <w:rPr>
                                <w:rFonts w:hAnsi="BIZ UDゴシック"/>
                                <w:color w:val="000000" w:themeColor="text1"/>
                                <w:sz w:val="22"/>
                              </w:rPr>
                              <w:t>福祉コミュニティ形成の推進</w:t>
                            </w:r>
                            <w:r w:rsidRPr="00D3428A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D3428A">
                              <w:rPr>
                                <w:rFonts w:hAnsi="BIZ UDゴシック"/>
                                <w:color w:val="000000" w:themeColor="text1"/>
                                <w:sz w:val="22"/>
                              </w:rPr>
                              <w:t>〇</w:t>
                            </w:r>
                            <w:r w:rsidR="00194F67" w:rsidRPr="00D3428A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多機関</w:t>
                            </w:r>
                            <w:r w:rsidR="00194F67" w:rsidRPr="00D3428A">
                              <w:rPr>
                                <w:rFonts w:hAnsi="BIZ UDゴシック"/>
                                <w:color w:val="000000" w:themeColor="text1"/>
                                <w:sz w:val="22"/>
                              </w:rPr>
                              <w:t>が連携した支援の充実</w:t>
                            </w:r>
                            <w:bookmarkEnd w:id="16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904098" id="四角形: 角を丸くする 17" o:spid="_x0000_s1080" style="position:absolute;left:0;text-align:left;margin-left:566.5pt;margin-top:13.3pt;width:547.55pt;height:193.5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2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" fillcolor="#f2f2f2 [3052]" strokecolor="#375623 [1609]" strokeweight="1.5pt">
                <v:stroke dashstyle="3 1" joinstyle="miter"/>
                <v:textbox inset="0,0,0,0">
                  <w:txbxContent>
                    <w:p w14:paraId="0B774BF8" w14:textId="265BFC70" w:rsidR="0096280D" w:rsidRDefault="002C71C0" w:rsidP="0096280D">
                      <w:pPr>
                        <w:spacing w:beforeLines="30" w:before="104" w:afterLines="20" w:after="69"/>
                        <w:ind w:firstLineChars="100" w:firstLine="240"/>
                        <w:rPr>
                          <w:rFonts w:hAnsi="BIZ UDゴシック"/>
                          <w:b/>
                          <w:color w:val="000000" w:themeColor="text1"/>
                          <w:u w:val="single"/>
                        </w:rPr>
                      </w:pPr>
                      <w:r w:rsidRPr="002C71C0">
                        <w:rPr>
                          <w:rFonts w:hAnsi="BIZ UDゴシック" w:hint="eastAsia"/>
                          <w:b/>
                          <w:color w:val="000000" w:themeColor="text1"/>
                          <w:u w:val="single"/>
                        </w:rPr>
                        <w:t>基本目標１：</w:t>
                      </w:r>
                      <w:r w:rsidR="0096280D">
                        <w:rPr>
                          <w:rFonts w:hAnsi="BIZ UDゴシック" w:hint="eastAsia"/>
                          <w:b/>
                          <w:color w:val="000000" w:themeColor="text1"/>
                          <w:u w:val="single"/>
                        </w:rPr>
                        <w:t>体制づくり</w:t>
                      </w:r>
                    </w:p>
                    <w:p w14:paraId="0F60AF72" w14:textId="48227B9F" w:rsidR="0096280D" w:rsidRPr="0096280D" w:rsidRDefault="0096280D" w:rsidP="00194F67">
                      <w:pPr>
                        <w:spacing w:afterLines="20" w:after="69" w:line="240" w:lineRule="exact"/>
                        <w:ind w:leftChars="100" w:left="240" w:rightChars="50" w:right="120" w:firstLineChars="100" w:firstLine="220"/>
                        <w:jc w:val="both"/>
                        <w:rPr>
                          <w:rFonts w:hAnsi="BIZ UDゴシック"/>
                          <w:color w:val="000000" w:themeColor="text1"/>
                          <w:sz w:val="22"/>
                        </w:rPr>
                      </w:pPr>
                      <w:r w:rsidRPr="0096280D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様々な地域課題を抱えながらも、住み慣れた地域で自分らしくいきいきと暮らしていくために、地域住民等が支えあい、一人ひとりの暮らしと生きがい、地域をつくっていくことができるよう、福祉サービスや支援体制を充実します。</w:t>
                      </w:r>
                    </w:p>
                    <w:p w14:paraId="5E2D38AB" w14:textId="0B3772E6" w:rsidR="002C71C0" w:rsidRDefault="0096280D" w:rsidP="00194F67">
                      <w:pPr>
                        <w:spacing w:afterLines="50" w:after="174" w:line="240" w:lineRule="exact"/>
                        <w:ind w:leftChars="100" w:left="240" w:rightChars="50" w:right="120" w:firstLineChars="100" w:firstLine="220"/>
                        <w:jc w:val="both"/>
                        <w:rPr>
                          <w:rFonts w:hAnsi="BIZ UDゴシック"/>
                          <w:color w:val="000000" w:themeColor="text1"/>
                          <w:sz w:val="22"/>
                        </w:rPr>
                      </w:pPr>
                      <w:r w:rsidRPr="0096280D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また、自分の意思や考え方が尊重され、誰もが暮らしやすい環境の整備に取り組みます。</w:t>
                      </w:r>
                    </w:p>
                    <w:p w14:paraId="38684E87" w14:textId="7D2EE5AF" w:rsidR="002C71C0" w:rsidRPr="002C71C0" w:rsidRDefault="002C71C0" w:rsidP="00194F67">
                      <w:pPr>
                        <w:spacing w:line="240" w:lineRule="exact"/>
                        <w:ind w:leftChars="150" w:left="580" w:hangingChars="100" w:hanging="220"/>
                        <w:rPr>
                          <w:rFonts w:hAnsi="BIZ UDゴシック"/>
                          <w:color w:val="000000" w:themeColor="text1"/>
                          <w:sz w:val="22"/>
                        </w:rPr>
                      </w:pPr>
                      <w:r w:rsidRPr="002C71C0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≪</w:t>
                      </w:r>
                      <w:r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施策の方向性</w:t>
                      </w:r>
                      <w:r w:rsidRPr="002C71C0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≫</w:t>
                      </w:r>
                    </w:p>
                    <w:p w14:paraId="5C64546D" w14:textId="1ECCC1B8" w:rsidR="0096280D" w:rsidRPr="0096280D" w:rsidRDefault="0096280D" w:rsidP="00194F67">
                      <w:pPr>
                        <w:spacing w:line="240" w:lineRule="exact"/>
                        <w:ind w:leftChars="150" w:left="580" w:hangingChars="100" w:hanging="220"/>
                        <w:rPr>
                          <w:rFonts w:hAnsi="BIZ UDゴシック"/>
                          <w:color w:val="000000" w:themeColor="text1"/>
                          <w:sz w:val="22"/>
                        </w:rPr>
                      </w:pPr>
                      <w:r w:rsidRPr="0096280D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 xml:space="preserve">１　</w:t>
                      </w:r>
                      <w:r w:rsidR="00DB52C5" w:rsidRPr="00DB52C5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一人</w:t>
                      </w:r>
                      <w:r w:rsidRPr="0096280D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ひとりが尊重され、誰にでもやさしく、暮らしやすい環境を整備します。</w:t>
                      </w:r>
                    </w:p>
                    <w:p w14:paraId="1007CBA4" w14:textId="77777777" w:rsidR="0096280D" w:rsidRPr="0096280D" w:rsidRDefault="0096280D" w:rsidP="00194F67">
                      <w:pPr>
                        <w:spacing w:line="240" w:lineRule="exact"/>
                        <w:ind w:leftChars="150" w:left="580" w:hangingChars="100" w:hanging="220"/>
                        <w:rPr>
                          <w:rFonts w:hAnsi="BIZ UDゴシック"/>
                          <w:color w:val="000000" w:themeColor="text1"/>
                          <w:sz w:val="22"/>
                        </w:rPr>
                      </w:pPr>
                      <w:r w:rsidRPr="0096280D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２　身近な地域で相談を受けることができる体制を充実します。</w:t>
                      </w:r>
                    </w:p>
                    <w:p w14:paraId="161C1797" w14:textId="77777777" w:rsidR="0096280D" w:rsidRPr="0096280D" w:rsidRDefault="0096280D" w:rsidP="00194F67">
                      <w:pPr>
                        <w:spacing w:line="240" w:lineRule="exact"/>
                        <w:ind w:leftChars="150" w:left="580" w:hangingChars="100" w:hanging="220"/>
                        <w:rPr>
                          <w:rFonts w:hAnsi="BIZ UDゴシック"/>
                          <w:color w:val="000000" w:themeColor="text1"/>
                          <w:sz w:val="22"/>
                        </w:rPr>
                      </w:pPr>
                      <w:r w:rsidRPr="0096280D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３　生活に困窮する人への支援体制を充実します。</w:t>
                      </w:r>
                    </w:p>
                    <w:p w14:paraId="1D5D8EB9" w14:textId="77ABAD97" w:rsidR="002C71C0" w:rsidRDefault="0096280D" w:rsidP="00194F67">
                      <w:pPr>
                        <w:spacing w:line="240" w:lineRule="exact"/>
                        <w:ind w:leftChars="150" w:left="580" w:hangingChars="100" w:hanging="220"/>
                        <w:rPr>
                          <w:rFonts w:hAnsi="BIZ UDゴシック"/>
                          <w:color w:val="000000" w:themeColor="text1"/>
                          <w:sz w:val="22"/>
                        </w:rPr>
                      </w:pPr>
                      <w:r w:rsidRPr="0096280D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４　支援を必要とする人に対する福祉サービスを充実します。</w:t>
                      </w:r>
                    </w:p>
                    <w:p w14:paraId="102F5F76" w14:textId="046DF109" w:rsidR="00194F67" w:rsidRDefault="00194F67" w:rsidP="00194F67">
                      <w:pPr>
                        <w:spacing w:line="240" w:lineRule="exact"/>
                        <w:ind w:leftChars="150" w:left="580" w:hangingChars="100" w:hanging="220"/>
                        <w:rPr>
                          <w:rFonts w:hAnsi="BIZ UDゴシック"/>
                          <w:color w:val="000000" w:themeColor="text1"/>
                          <w:sz w:val="22"/>
                        </w:rPr>
                      </w:pPr>
                    </w:p>
                    <w:p w14:paraId="08C49E78" w14:textId="276216D6" w:rsidR="00194F67" w:rsidRDefault="00194F67" w:rsidP="00194F67">
                      <w:pPr>
                        <w:spacing w:line="240" w:lineRule="exact"/>
                        <w:ind w:leftChars="150" w:left="580" w:hangingChars="100" w:hanging="220"/>
                        <w:rPr>
                          <w:rFonts w:hAnsi="BIZ UD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《主な取組》</w:t>
                      </w:r>
                    </w:p>
                    <w:p w14:paraId="7912D98B" w14:textId="1345B7E3" w:rsidR="00194F67" w:rsidRPr="00E90605" w:rsidRDefault="00ED06B0" w:rsidP="00194F67">
                      <w:pPr>
                        <w:spacing w:line="240" w:lineRule="exact"/>
                        <w:ind w:leftChars="150" w:left="580" w:hangingChars="100" w:hanging="220"/>
                        <w:rPr>
                          <w:rFonts w:hAnsi="BIZ UDゴシック"/>
                          <w:color w:val="000000" w:themeColor="text1"/>
                          <w:sz w:val="22"/>
                        </w:rPr>
                      </w:pPr>
                      <w:bookmarkStart w:id="17" w:name="_Hlk152159879"/>
                      <w:r w:rsidRPr="00D3428A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〇</w:t>
                      </w:r>
                      <w:r w:rsidR="00194F67" w:rsidRPr="00D3428A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総合的な</w:t>
                      </w:r>
                      <w:r w:rsidR="00194F67" w:rsidRPr="00D3428A">
                        <w:rPr>
                          <w:rFonts w:hAnsi="BIZ UDゴシック"/>
                          <w:color w:val="000000" w:themeColor="text1"/>
                          <w:sz w:val="22"/>
                        </w:rPr>
                        <w:t>人権施策の推進</w:t>
                      </w:r>
                      <w:r w:rsidRPr="00D3428A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 xml:space="preserve">　〇</w:t>
                      </w:r>
                      <w:r w:rsidR="00194F67" w:rsidRPr="00D3428A">
                        <w:rPr>
                          <w:rFonts w:hAnsi="BIZ UDゴシック"/>
                          <w:color w:val="000000" w:themeColor="text1"/>
                          <w:sz w:val="22"/>
                        </w:rPr>
                        <w:t>福祉コミュニティ形成の推進</w:t>
                      </w:r>
                      <w:r w:rsidRPr="00D3428A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D3428A">
                        <w:rPr>
                          <w:rFonts w:hAnsi="BIZ UDゴシック"/>
                          <w:color w:val="000000" w:themeColor="text1"/>
                          <w:sz w:val="22"/>
                        </w:rPr>
                        <w:t>〇</w:t>
                      </w:r>
                      <w:r w:rsidR="00194F67" w:rsidRPr="00D3428A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多機関</w:t>
                      </w:r>
                      <w:r w:rsidR="00194F67" w:rsidRPr="00D3428A">
                        <w:rPr>
                          <w:rFonts w:hAnsi="BIZ UDゴシック"/>
                          <w:color w:val="000000" w:themeColor="text1"/>
                          <w:sz w:val="22"/>
                        </w:rPr>
                        <w:t>が連携した支援の充実</w:t>
                      </w:r>
                      <w:bookmarkEnd w:id="17"/>
                    </w:p>
                  </w:txbxContent>
                </v:textbox>
              </v:roundrect>
            </w:pict>
          </mc:Fallback>
        </mc:AlternateContent>
      </w:r>
    </w:p>
    <w:p w14:paraId="7C86365E" w14:textId="03C92E26" w:rsidR="00C25DCB" w:rsidRPr="007A1775" w:rsidRDefault="00C25DCB" w:rsidP="007A1775">
      <w:pPr>
        <w:pStyle w:val="affffb"/>
        <w:widowControl w:val="0"/>
        <w:spacing w:line="380" w:lineRule="exact"/>
        <w:ind w:left="312" w:rightChars="100" w:right="240" w:firstLine="220"/>
        <w:jc w:val="both"/>
        <w:rPr>
          <w:rFonts w:ascii="BIZ UDゴシック" w:eastAsia="BIZ UDゴシック" w:hAnsi="BIZ UDゴシック"/>
          <w:sz w:val="22"/>
        </w:rPr>
      </w:pPr>
    </w:p>
    <w:p w14:paraId="6545F71E" w14:textId="16422B4C" w:rsidR="00586728" w:rsidRPr="007A1775" w:rsidRDefault="00586728" w:rsidP="007A1775">
      <w:pPr>
        <w:pStyle w:val="affffb"/>
        <w:widowControl w:val="0"/>
        <w:spacing w:line="380" w:lineRule="exact"/>
        <w:ind w:left="312" w:rightChars="100" w:right="240" w:firstLine="220"/>
        <w:jc w:val="both"/>
        <w:rPr>
          <w:rFonts w:ascii="BIZ UDゴシック" w:eastAsia="BIZ UDゴシック" w:hAnsi="BIZ UDゴシック"/>
          <w:sz w:val="22"/>
        </w:rPr>
      </w:pPr>
    </w:p>
    <w:p w14:paraId="693CD747" w14:textId="627E4319" w:rsidR="003E240D" w:rsidRPr="007A1775" w:rsidRDefault="003E240D" w:rsidP="007A1775">
      <w:pPr>
        <w:pStyle w:val="affffb"/>
        <w:widowControl w:val="0"/>
        <w:spacing w:line="380" w:lineRule="exact"/>
        <w:ind w:left="312" w:rightChars="100" w:right="240" w:firstLine="220"/>
        <w:jc w:val="both"/>
        <w:rPr>
          <w:rFonts w:ascii="BIZ UDゴシック" w:eastAsia="BIZ UDゴシック" w:hAnsi="BIZ UDゴシック"/>
          <w:sz w:val="22"/>
        </w:rPr>
      </w:pPr>
    </w:p>
    <w:p w14:paraId="60192870" w14:textId="40E7C9A6" w:rsidR="002E2C3F" w:rsidRPr="007A1775" w:rsidRDefault="002E2C3F" w:rsidP="007A1775">
      <w:pPr>
        <w:pStyle w:val="affffb"/>
        <w:widowControl w:val="0"/>
        <w:spacing w:line="380" w:lineRule="exact"/>
        <w:ind w:left="312" w:rightChars="100" w:right="240" w:firstLine="220"/>
        <w:jc w:val="both"/>
        <w:rPr>
          <w:rFonts w:ascii="BIZ UDゴシック" w:eastAsia="BIZ UDゴシック" w:hAnsi="BIZ UDゴシック"/>
          <w:sz w:val="22"/>
        </w:rPr>
      </w:pPr>
    </w:p>
    <w:p w14:paraId="3919B023" w14:textId="576A048B" w:rsidR="002E2C3F" w:rsidRPr="007A1775" w:rsidRDefault="002E2C3F" w:rsidP="007A1775">
      <w:pPr>
        <w:pStyle w:val="affffb"/>
        <w:widowControl w:val="0"/>
        <w:spacing w:line="380" w:lineRule="exact"/>
        <w:ind w:left="312" w:rightChars="100" w:right="240" w:firstLine="220"/>
        <w:jc w:val="both"/>
        <w:rPr>
          <w:rFonts w:ascii="BIZ UDゴシック" w:eastAsia="BIZ UDゴシック" w:hAnsi="BIZ UDゴシック"/>
          <w:sz w:val="22"/>
        </w:rPr>
      </w:pPr>
    </w:p>
    <w:p w14:paraId="3D5A1602" w14:textId="06E16BBD" w:rsidR="002E2C3F" w:rsidRPr="007A1775" w:rsidRDefault="002E2C3F" w:rsidP="007A1775">
      <w:pPr>
        <w:pStyle w:val="affffb"/>
        <w:widowControl w:val="0"/>
        <w:spacing w:line="380" w:lineRule="exact"/>
        <w:ind w:left="312" w:rightChars="100" w:right="240" w:firstLine="220"/>
        <w:jc w:val="both"/>
        <w:rPr>
          <w:rFonts w:ascii="BIZ UDゴシック" w:eastAsia="BIZ UDゴシック" w:hAnsi="BIZ UDゴシック"/>
          <w:sz w:val="22"/>
        </w:rPr>
      </w:pPr>
    </w:p>
    <w:p w14:paraId="78789803" w14:textId="7EBCCA3F" w:rsidR="002E2C3F" w:rsidRPr="007A1775" w:rsidRDefault="002E2C3F" w:rsidP="007A1775">
      <w:pPr>
        <w:pStyle w:val="affffb"/>
        <w:widowControl w:val="0"/>
        <w:spacing w:line="380" w:lineRule="exact"/>
        <w:ind w:left="312" w:rightChars="100" w:right="240" w:firstLine="220"/>
        <w:jc w:val="both"/>
        <w:rPr>
          <w:rFonts w:ascii="BIZ UDゴシック" w:eastAsia="BIZ UDゴシック" w:hAnsi="BIZ UDゴシック"/>
          <w:sz w:val="22"/>
        </w:rPr>
      </w:pPr>
    </w:p>
    <w:p w14:paraId="72EBE579" w14:textId="06E65BFF" w:rsidR="002E2C3F" w:rsidRPr="007A1775" w:rsidRDefault="002E2C3F" w:rsidP="007A1775">
      <w:pPr>
        <w:pStyle w:val="affffb"/>
        <w:widowControl w:val="0"/>
        <w:spacing w:line="380" w:lineRule="exact"/>
        <w:ind w:left="312" w:rightChars="100" w:right="240" w:firstLine="220"/>
        <w:jc w:val="both"/>
        <w:rPr>
          <w:rFonts w:ascii="BIZ UDゴシック" w:eastAsia="BIZ UDゴシック" w:hAnsi="BIZ UDゴシック"/>
          <w:sz w:val="22"/>
        </w:rPr>
      </w:pPr>
    </w:p>
    <w:p w14:paraId="51884B4B" w14:textId="667B408A" w:rsidR="002E2C3F" w:rsidRPr="007A1775" w:rsidRDefault="002E2C3F" w:rsidP="007A1775">
      <w:pPr>
        <w:pStyle w:val="affffb"/>
        <w:widowControl w:val="0"/>
        <w:spacing w:line="380" w:lineRule="exact"/>
        <w:ind w:left="312" w:rightChars="100" w:right="240" w:firstLine="220"/>
        <w:jc w:val="both"/>
        <w:rPr>
          <w:rFonts w:ascii="BIZ UDゴシック" w:eastAsia="BIZ UDゴシック" w:hAnsi="BIZ UDゴシック"/>
          <w:sz w:val="22"/>
        </w:rPr>
      </w:pPr>
    </w:p>
    <w:p w14:paraId="223CD1E5" w14:textId="3CB8446A" w:rsidR="002E2C3F" w:rsidRPr="007A1775" w:rsidRDefault="002E2C3F" w:rsidP="007A1775">
      <w:pPr>
        <w:pStyle w:val="affffb"/>
        <w:widowControl w:val="0"/>
        <w:spacing w:line="380" w:lineRule="exact"/>
        <w:ind w:left="312" w:rightChars="100" w:right="240" w:firstLine="220"/>
        <w:jc w:val="both"/>
        <w:rPr>
          <w:rFonts w:ascii="BIZ UDゴシック" w:eastAsia="BIZ UDゴシック" w:hAnsi="BIZ UDゴシック"/>
          <w:sz w:val="22"/>
        </w:rPr>
      </w:pPr>
    </w:p>
    <w:p w14:paraId="2E8F2B65" w14:textId="54D9FD27" w:rsidR="002E2C3F" w:rsidRPr="007A1775" w:rsidRDefault="0074451C" w:rsidP="007A1775">
      <w:pPr>
        <w:pStyle w:val="affffb"/>
        <w:widowControl w:val="0"/>
        <w:spacing w:line="380" w:lineRule="exact"/>
        <w:ind w:left="312" w:rightChars="100" w:right="240" w:firstLine="220"/>
        <w:jc w:val="both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2399615" behindDoc="0" locked="0" layoutInCell="1" allowOverlap="1" wp14:anchorId="4ED21CB2" wp14:editId="099908E0">
                <wp:simplePos x="0" y="0"/>
                <wp:positionH relativeFrom="column">
                  <wp:posOffset>-211133</wp:posOffset>
                </wp:positionH>
                <wp:positionV relativeFrom="paragraph">
                  <wp:posOffset>144780</wp:posOffset>
                </wp:positionV>
                <wp:extent cx="6512247" cy="5784112"/>
                <wp:effectExtent l="19050" t="19050" r="22225" b="2667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2247" cy="5784112"/>
                        </a:xfrm>
                        <a:prstGeom prst="roundRect">
                          <a:avLst>
                            <a:gd name="adj" fmla="val 12867"/>
                          </a:avLst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224F4" id="角丸四角形 18" o:spid="_x0000_s1026" style="position:absolute;left:0;text-align:left;margin-left:-16.6pt;margin-top:11.4pt;width:512.8pt;height:455.45pt;z-index:252399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4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" filled="f" strokecolor="black [3213]" strokeweight="3pt">
                <v:stroke joinstyle="miter"/>
                <v:textbox style="layout-flow:vertical-ideographic" inset="0,,0"/>
              </v:roundrect>
            </w:pict>
          </mc:Fallback>
        </mc:AlternateContent>
      </w:r>
    </w:p>
    <w:p w14:paraId="66F72B47" w14:textId="5C352317" w:rsidR="003E240D" w:rsidRPr="007A1775" w:rsidRDefault="003E240D" w:rsidP="007A1775">
      <w:pPr>
        <w:pStyle w:val="affffb"/>
        <w:widowControl w:val="0"/>
        <w:spacing w:line="380" w:lineRule="exact"/>
        <w:ind w:left="312" w:rightChars="100" w:right="240" w:firstLine="220"/>
        <w:jc w:val="both"/>
        <w:rPr>
          <w:rFonts w:ascii="BIZ UDゴシック" w:eastAsia="BIZ UDゴシック" w:hAnsi="BIZ UDゴシック"/>
          <w:sz w:val="22"/>
        </w:rPr>
      </w:pPr>
    </w:p>
    <w:p w14:paraId="57560129" w14:textId="231D10D9" w:rsidR="003E240D" w:rsidRPr="007A1775" w:rsidRDefault="008D5879" w:rsidP="007A1775">
      <w:pPr>
        <w:pStyle w:val="affffb"/>
        <w:widowControl w:val="0"/>
        <w:spacing w:line="380" w:lineRule="exact"/>
        <w:ind w:left="312" w:rightChars="100" w:right="240" w:firstLine="221"/>
        <w:jc w:val="both"/>
        <w:rPr>
          <w:rFonts w:ascii="BIZ UDゴシック" w:eastAsia="BIZ UDゴシック" w:hAnsi="BIZ UDゴシック"/>
          <w:sz w:val="22"/>
        </w:rPr>
      </w:pPr>
      <w:r>
        <w:rPr>
          <w:rFonts w:hAnsi="BIZ UD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537856" behindDoc="0" locked="0" layoutInCell="1" allowOverlap="1" wp14:anchorId="2E58A50A" wp14:editId="2C0C5B9C">
                <wp:simplePos x="0" y="0"/>
                <wp:positionH relativeFrom="column">
                  <wp:posOffset>498797</wp:posOffset>
                </wp:positionH>
                <wp:positionV relativeFrom="paragraph">
                  <wp:posOffset>127635</wp:posOffset>
                </wp:positionV>
                <wp:extent cx="5443279" cy="1073888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279" cy="1073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920F02" w14:textId="77777777" w:rsidR="008D5879" w:rsidRPr="005331F1" w:rsidRDefault="008D5879" w:rsidP="008D5879">
                            <w:pPr>
                              <w:ind w:leftChars="100" w:left="240" w:firstLineChars="100" w:firstLine="210"/>
                              <w:rPr>
                                <w:sz w:val="22"/>
                                <w:szCs w:val="21"/>
                              </w:rPr>
                            </w:pPr>
                            <w:r w:rsidRPr="001B7A7F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制度・分野ごとの『縦割り』や「支え手」「受け手」という関係を超えて、地域住民や地域の多様な主体が参画し、人と人、人と資源が世代や分野を超えてつながることで、住民一人ひとりの暮らしと生きがい、地域をともに創っていく社会を指しています。</w:t>
                            </w:r>
                          </w:p>
                          <w:p w14:paraId="19DD2F4B" w14:textId="0CC9B785" w:rsidR="008D5879" w:rsidRPr="008D5879" w:rsidRDefault="008D5879" w:rsidP="008D587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8A50A" id="テキスト ボックス 15" o:spid="_x0000_s1081" type="#_x0000_t202" style="position:absolute;left:0;text-align:left;margin-left:39.3pt;margin-top:10.05pt;width:428.6pt;height:84.55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" filled="f" stroked="f" strokeweight=".5pt">
                <v:textbox>
                  <w:txbxContent>
                    <w:p w14:paraId="31920F02" w14:textId="77777777" w:rsidR="008D5879" w:rsidRPr="005331F1" w:rsidRDefault="008D5879" w:rsidP="008D5879">
                      <w:pPr>
                        <w:ind w:leftChars="100" w:left="240" w:firstLineChars="100" w:firstLine="210"/>
                        <w:rPr>
                          <w:sz w:val="22"/>
                          <w:szCs w:val="21"/>
                        </w:rPr>
                      </w:pPr>
                      <w:r w:rsidRPr="001B7A7F">
                        <w:rPr>
                          <w:rFonts w:hint="eastAsia"/>
                          <w:sz w:val="21"/>
                          <w:szCs w:val="20"/>
                        </w:rPr>
                        <w:t>制度・分野ごとの『縦割り』や「支え手」「受け手」という関係を超えて、地域住民や地域の多様な主体が参画し、人と人、人と資源が世代や分野を超えてつながることで、住民一人ひとりの暮らしと生きがい、地域をともに創っていく社会を指しています。</w:t>
                      </w:r>
                    </w:p>
                    <w:p w14:paraId="19DD2F4B" w14:textId="0CC9B785" w:rsidR="008D5879" w:rsidRPr="008D5879" w:rsidRDefault="008D5879" w:rsidP="008D587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4BE8A2" w14:textId="487026D9" w:rsidR="002E2C3F" w:rsidRPr="007A1775" w:rsidRDefault="002E2C3F" w:rsidP="007A1775">
      <w:pPr>
        <w:pStyle w:val="affffb"/>
        <w:widowControl w:val="0"/>
        <w:spacing w:line="380" w:lineRule="exact"/>
        <w:ind w:left="312" w:rightChars="100" w:right="240" w:firstLine="220"/>
        <w:jc w:val="both"/>
        <w:rPr>
          <w:rFonts w:ascii="BIZ UDゴシック" w:eastAsia="BIZ UDゴシック" w:hAnsi="BIZ UDゴシック"/>
          <w:sz w:val="22"/>
        </w:rPr>
      </w:pPr>
    </w:p>
    <w:p w14:paraId="16D7AE71" w14:textId="007BF6DA" w:rsidR="002E2C3F" w:rsidRPr="007A1775" w:rsidRDefault="002E2C3F" w:rsidP="007A1775">
      <w:pPr>
        <w:pStyle w:val="affffb"/>
        <w:widowControl w:val="0"/>
        <w:spacing w:line="380" w:lineRule="exact"/>
        <w:ind w:left="312" w:rightChars="100" w:right="240" w:firstLine="220"/>
        <w:jc w:val="both"/>
        <w:rPr>
          <w:rFonts w:ascii="BIZ UDゴシック" w:eastAsia="BIZ UDゴシック" w:hAnsi="BIZ UDゴシック"/>
          <w:sz w:val="22"/>
        </w:rPr>
      </w:pPr>
    </w:p>
    <w:p w14:paraId="7973B872" w14:textId="38EDBC97" w:rsidR="00586728" w:rsidRPr="007A1775" w:rsidRDefault="00462B30" w:rsidP="007A1775">
      <w:pPr>
        <w:pStyle w:val="affffb"/>
        <w:widowControl w:val="0"/>
        <w:spacing w:line="380" w:lineRule="exact"/>
        <w:ind w:left="312" w:rightChars="100" w:right="240" w:firstLine="160"/>
        <w:jc w:val="both"/>
        <w:rPr>
          <w:rFonts w:ascii="BIZ UDゴシック" w:eastAsia="BIZ UDゴシック" w:hAnsi="BIZ UDゴシック"/>
          <w:sz w:val="22"/>
        </w:rPr>
      </w:pPr>
      <w:r>
        <w:rPr>
          <w:rFonts w:hAnsi="BIZ UDゴシック" w:hint="eastAsia"/>
          <w:noProof/>
          <w:sz w:val="16"/>
        </w:rPr>
        <w:drawing>
          <wp:anchor distT="0" distB="0" distL="114300" distR="114300" simplePos="0" relativeHeight="252539904" behindDoc="0" locked="0" layoutInCell="1" allowOverlap="1" wp14:anchorId="06F285C3" wp14:editId="350E92AD">
            <wp:simplePos x="0" y="0"/>
            <wp:positionH relativeFrom="column">
              <wp:posOffset>1203647</wp:posOffset>
            </wp:positionH>
            <wp:positionV relativeFrom="paragraph">
              <wp:posOffset>219710</wp:posOffset>
            </wp:positionV>
            <wp:extent cx="4355465" cy="3317240"/>
            <wp:effectExtent l="0" t="0" r="6985" b="0"/>
            <wp:wrapNone/>
            <wp:docPr id="1894274910" name="図 1894274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274910" name="キャプチャ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5465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403F9" w14:textId="3C3269BD" w:rsidR="00586728" w:rsidRPr="002C71C0" w:rsidRDefault="009C482A" w:rsidP="009C482A">
      <w:pPr>
        <w:pStyle w:val="affffb"/>
        <w:widowControl w:val="0"/>
        <w:tabs>
          <w:tab w:val="left" w:pos="15120"/>
        </w:tabs>
        <w:spacing w:line="380" w:lineRule="exact"/>
        <w:ind w:left="312" w:rightChars="100" w:right="240" w:firstLine="220"/>
        <w:jc w:val="both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ab/>
      </w:r>
    </w:p>
    <w:p w14:paraId="3F299936" w14:textId="1E15DF24" w:rsidR="00586728" w:rsidRPr="002C71C0" w:rsidRDefault="00586728" w:rsidP="002C71C0">
      <w:pPr>
        <w:pStyle w:val="affffb"/>
        <w:widowControl w:val="0"/>
        <w:spacing w:line="380" w:lineRule="exact"/>
        <w:ind w:left="312" w:rightChars="100" w:right="240" w:firstLine="220"/>
        <w:jc w:val="both"/>
        <w:rPr>
          <w:rFonts w:ascii="BIZ UDゴシック" w:eastAsia="BIZ UDゴシック" w:hAnsi="BIZ UDゴシック"/>
          <w:sz w:val="22"/>
        </w:rPr>
      </w:pPr>
    </w:p>
    <w:p w14:paraId="7FF1D129" w14:textId="05CFE991" w:rsidR="00586728" w:rsidRPr="002C71C0" w:rsidRDefault="00586728" w:rsidP="002C71C0">
      <w:pPr>
        <w:pStyle w:val="affffb"/>
        <w:widowControl w:val="0"/>
        <w:spacing w:line="380" w:lineRule="exact"/>
        <w:ind w:left="312" w:rightChars="100" w:right="240" w:firstLine="220"/>
        <w:jc w:val="both"/>
        <w:rPr>
          <w:rFonts w:ascii="BIZ UDゴシック" w:eastAsia="BIZ UDゴシック" w:hAnsi="BIZ UDゴシック"/>
          <w:sz w:val="22"/>
        </w:rPr>
      </w:pPr>
    </w:p>
    <w:p w14:paraId="78929F04" w14:textId="4E1FE3A0" w:rsidR="002E2C3F" w:rsidRPr="002C71C0" w:rsidRDefault="002E2C3F" w:rsidP="002C71C0">
      <w:pPr>
        <w:pStyle w:val="affffb"/>
        <w:widowControl w:val="0"/>
        <w:spacing w:line="380" w:lineRule="exact"/>
        <w:ind w:left="312" w:rightChars="100" w:right="240" w:firstLine="220"/>
        <w:jc w:val="both"/>
        <w:rPr>
          <w:rFonts w:ascii="BIZ UDゴシック" w:eastAsia="BIZ UDゴシック" w:hAnsi="BIZ UDゴシック"/>
          <w:sz w:val="22"/>
        </w:rPr>
      </w:pPr>
    </w:p>
    <w:p w14:paraId="7D576155" w14:textId="20473F53" w:rsidR="002E2C3F" w:rsidRDefault="002E2C3F" w:rsidP="002C71C0">
      <w:pPr>
        <w:pStyle w:val="affffb"/>
        <w:widowControl w:val="0"/>
        <w:spacing w:line="380" w:lineRule="exact"/>
        <w:ind w:left="312" w:rightChars="100" w:right="240" w:firstLine="220"/>
        <w:jc w:val="both"/>
        <w:rPr>
          <w:rFonts w:ascii="BIZ UDゴシック" w:eastAsia="BIZ UDゴシック" w:hAnsi="BIZ UDゴシック"/>
          <w:sz w:val="22"/>
        </w:rPr>
      </w:pPr>
    </w:p>
    <w:p w14:paraId="3DCC2175" w14:textId="3611B749" w:rsidR="00032067" w:rsidRDefault="000B7B7E" w:rsidP="002C71C0">
      <w:pPr>
        <w:pStyle w:val="affffb"/>
        <w:widowControl w:val="0"/>
        <w:spacing w:line="380" w:lineRule="exact"/>
        <w:ind w:left="312" w:rightChars="100" w:right="240" w:firstLine="240"/>
        <w:jc w:val="both"/>
        <w:rPr>
          <w:rFonts w:ascii="BIZ UDゴシック" w:eastAsia="BIZ UDゴシック" w:hAnsi="BIZ UD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313C63DD" wp14:editId="07CAD99F">
                <wp:simplePos x="0" y="0"/>
                <wp:positionH relativeFrom="column">
                  <wp:posOffset>7194441</wp:posOffset>
                </wp:positionH>
                <wp:positionV relativeFrom="paragraph">
                  <wp:posOffset>239395</wp:posOffset>
                </wp:positionV>
                <wp:extent cx="6953250" cy="3048635"/>
                <wp:effectExtent l="0" t="0" r="19050" b="18415"/>
                <wp:wrapNone/>
                <wp:docPr id="1862747376" name="四角形: 角を丸くする 1862747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3048635"/>
                        </a:xfrm>
                        <a:prstGeom prst="roundRect">
                          <a:avLst>
                            <a:gd name="adj" fmla="val 6439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2068E3" w14:textId="38AF2F44" w:rsidR="002F5AB1" w:rsidRDefault="002F5AB1" w:rsidP="002F5AB1">
                            <w:pPr>
                              <w:spacing w:beforeLines="30" w:before="104" w:afterLines="20" w:after="69"/>
                              <w:ind w:firstLineChars="100" w:firstLine="240"/>
                              <w:rPr>
                                <w:rFonts w:hAnsi="BIZ UDゴシック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2C71C0">
                              <w:rPr>
                                <w:rFonts w:hAnsi="BIZ UDゴシック" w:hint="eastAsia"/>
                                <w:b/>
                                <w:color w:val="000000" w:themeColor="text1"/>
                                <w:u w:val="single"/>
                              </w:rPr>
                              <w:t>基本目標</w:t>
                            </w:r>
                            <w:r>
                              <w:rPr>
                                <w:rFonts w:hAnsi="BIZ UDゴシック" w:hint="eastAsia"/>
                                <w:b/>
                                <w:color w:val="000000" w:themeColor="text1"/>
                                <w:u w:val="single"/>
                              </w:rPr>
                              <w:t>３</w:t>
                            </w:r>
                            <w:r w:rsidRPr="002C71C0">
                              <w:rPr>
                                <w:rFonts w:hAnsi="BIZ UDゴシック" w:hint="eastAsia"/>
                                <w:b/>
                                <w:color w:val="000000" w:themeColor="text1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hAnsi="BIZ UDゴシック" w:hint="eastAsia"/>
                                <w:b/>
                                <w:color w:val="000000" w:themeColor="text1"/>
                                <w:u w:val="single"/>
                              </w:rPr>
                              <w:t>関係づくり</w:t>
                            </w:r>
                          </w:p>
                          <w:p w14:paraId="45C49C3A" w14:textId="6F07D21D" w:rsidR="002F5AB1" w:rsidRPr="002F5AB1" w:rsidRDefault="002F5AB1" w:rsidP="00194F67">
                            <w:pPr>
                              <w:spacing w:afterLines="20" w:after="69" w:line="240" w:lineRule="exact"/>
                              <w:ind w:leftChars="100" w:left="240" w:rightChars="50" w:right="120" w:firstLineChars="100" w:firstLine="220"/>
                              <w:jc w:val="both"/>
                              <w:rPr>
                                <w:rFonts w:hAnsi="BIZ UDゴシック"/>
                                <w:color w:val="000000" w:themeColor="text1"/>
                                <w:sz w:val="22"/>
                              </w:rPr>
                            </w:pPr>
                            <w:r w:rsidRPr="002F5AB1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「自分や家族が暮らしたい地域を考える」「地域で困っている課題を解決したい」という主体的・積極的な姿勢で、様々な取組を行う地域住民や福祉関係者によるネットワークにより、共生の文化が広がる地域づくりが期待されます。</w:t>
                            </w:r>
                          </w:p>
                          <w:p w14:paraId="7D64A0E8" w14:textId="22AA3B55" w:rsidR="002F5AB1" w:rsidRPr="0096280D" w:rsidRDefault="002F5AB1" w:rsidP="00194F67">
                            <w:pPr>
                              <w:spacing w:afterLines="20" w:after="69" w:line="240" w:lineRule="exact"/>
                              <w:ind w:leftChars="100" w:left="240" w:rightChars="50" w:right="120" w:firstLineChars="100" w:firstLine="220"/>
                              <w:jc w:val="both"/>
                              <w:rPr>
                                <w:rFonts w:hAnsi="BIZ UDゴシック"/>
                                <w:color w:val="000000" w:themeColor="text1"/>
                                <w:sz w:val="22"/>
                              </w:rPr>
                            </w:pPr>
                            <w:r w:rsidRPr="002F5AB1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人と人、人と資源が世代や分野を超えて「丸ごと」つながることが必要です。</w:t>
                            </w:r>
                          </w:p>
                          <w:p w14:paraId="187DD952" w14:textId="1A2E4E61" w:rsidR="002F5AB1" w:rsidRDefault="002F5AB1" w:rsidP="00194F67">
                            <w:pPr>
                              <w:spacing w:afterLines="50" w:after="174" w:line="240" w:lineRule="exact"/>
                              <w:ind w:leftChars="100" w:left="240" w:rightChars="50" w:right="120" w:firstLineChars="100" w:firstLine="220"/>
                              <w:jc w:val="both"/>
                              <w:rPr>
                                <w:rFonts w:hAnsi="BIZ UDゴシック"/>
                                <w:color w:val="000000" w:themeColor="text1"/>
                                <w:sz w:val="22"/>
                              </w:rPr>
                            </w:pPr>
                            <w:r w:rsidRPr="002F5AB1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わたしたちの地域には、様々な知識や経験を持った人や、専門性のある社会福祉施設や企業などの地域資源があります。わたしたちは、これらの人や施設、企業などへ参加・協力を働きかけ、ともに地域で生活する仲間として、協働して地域を支えます。</w:t>
                            </w:r>
                          </w:p>
                          <w:p w14:paraId="2720A5D0" w14:textId="77777777" w:rsidR="002F5AB1" w:rsidRDefault="002F5AB1" w:rsidP="00194F67">
                            <w:pPr>
                              <w:spacing w:line="240" w:lineRule="exact"/>
                              <w:ind w:left="220" w:hangingChars="100" w:hanging="220"/>
                              <w:rPr>
                                <w:rFonts w:hAnsi="BIZ UDゴシック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2A85D8E2" w14:textId="77777777" w:rsidR="002F5AB1" w:rsidRPr="002C71C0" w:rsidRDefault="002F5AB1" w:rsidP="00194F67">
                            <w:pPr>
                              <w:spacing w:line="240" w:lineRule="exact"/>
                              <w:ind w:leftChars="150" w:left="580" w:hangingChars="100" w:hanging="220"/>
                              <w:rPr>
                                <w:rFonts w:hAnsi="BIZ UDゴシック"/>
                                <w:color w:val="000000" w:themeColor="text1"/>
                                <w:sz w:val="22"/>
                              </w:rPr>
                            </w:pPr>
                            <w:r w:rsidRPr="002C71C0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≪</w:t>
                            </w:r>
                            <w:r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施策の方向性</w:t>
                            </w:r>
                            <w:r w:rsidRPr="002C71C0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≫</w:t>
                            </w:r>
                          </w:p>
                          <w:p w14:paraId="6BDE1D8B" w14:textId="2070596C" w:rsidR="002F5AB1" w:rsidRPr="0096280D" w:rsidRDefault="002F5AB1" w:rsidP="00194F67">
                            <w:pPr>
                              <w:spacing w:line="240" w:lineRule="exact"/>
                              <w:ind w:leftChars="150" w:left="580" w:hangingChars="100" w:hanging="220"/>
                              <w:rPr>
                                <w:rFonts w:hAnsi="BIZ UDゴシック"/>
                                <w:color w:val="000000" w:themeColor="text1"/>
                                <w:sz w:val="22"/>
                              </w:rPr>
                            </w:pPr>
                            <w:r w:rsidRPr="002F5AB1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８　地域の支えあいを促進して、支援を必要とする人を見守ります。</w:t>
                            </w:r>
                          </w:p>
                          <w:p w14:paraId="432051F9" w14:textId="6FD86C61" w:rsidR="002F5AB1" w:rsidRPr="0096280D" w:rsidRDefault="002F5AB1" w:rsidP="00194F67">
                            <w:pPr>
                              <w:spacing w:line="240" w:lineRule="exact"/>
                              <w:ind w:leftChars="150" w:left="580" w:hangingChars="100" w:hanging="220"/>
                              <w:rPr>
                                <w:rFonts w:hAnsi="BIZ UDゴシック"/>
                                <w:color w:val="000000" w:themeColor="text1"/>
                                <w:sz w:val="22"/>
                              </w:rPr>
                            </w:pPr>
                            <w:r w:rsidRPr="002F5AB1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９　地域住民が交流できる機会を充実します。</w:t>
                            </w:r>
                          </w:p>
                          <w:p w14:paraId="6CF0D955" w14:textId="1C67BE94" w:rsidR="002F5AB1" w:rsidRDefault="002F5AB1" w:rsidP="00194F67">
                            <w:pPr>
                              <w:spacing w:line="240" w:lineRule="exact"/>
                              <w:ind w:leftChars="150" w:left="580" w:hangingChars="100" w:hanging="220"/>
                              <w:rPr>
                                <w:rFonts w:hAnsi="BIZ UDゴシック"/>
                                <w:color w:val="000000" w:themeColor="text1"/>
                                <w:sz w:val="22"/>
                              </w:rPr>
                            </w:pPr>
                            <w:r w:rsidRPr="002F5AB1">
                              <w:rPr>
                                <w:rFonts w:hAnsi="BIZ UDゴシック"/>
                                <w:color w:val="000000" w:themeColor="text1"/>
                                <w:sz w:val="22"/>
                              </w:rPr>
                              <w:t>10　地域での様々な取組をつなげて、支援の輪を広げます。</w:t>
                            </w:r>
                          </w:p>
                          <w:p w14:paraId="5306E465" w14:textId="4A74D79C" w:rsidR="00194F67" w:rsidRDefault="00194F67" w:rsidP="00194F67">
                            <w:pPr>
                              <w:spacing w:line="240" w:lineRule="exact"/>
                              <w:ind w:leftChars="150" w:left="580" w:hangingChars="100" w:hanging="220"/>
                              <w:rPr>
                                <w:rFonts w:hAnsi="BIZ UDゴシック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7F8066D1" w14:textId="063B4F6D" w:rsidR="00194F67" w:rsidRDefault="00194F67" w:rsidP="00194F67">
                            <w:pPr>
                              <w:spacing w:line="240" w:lineRule="exact"/>
                              <w:ind w:leftChars="150" w:left="580" w:hangingChars="100" w:hanging="220"/>
                              <w:rPr>
                                <w:rFonts w:hAnsi="BIZ UD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《主な取組》</w:t>
                            </w:r>
                          </w:p>
                          <w:p w14:paraId="2C62CF7B" w14:textId="5F9C7681" w:rsidR="00194F67" w:rsidRPr="00E90605" w:rsidRDefault="00ED06B0" w:rsidP="00194F67">
                            <w:pPr>
                              <w:spacing w:line="240" w:lineRule="exact"/>
                              <w:ind w:leftChars="150" w:left="580" w:hangingChars="100" w:hanging="220"/>
                              <w:rPr>
                                <w:rFonts w:hAnsi="BIZ UDゴシック"/>
                                <w:color w:val="000000" w:themeColor="text1"/>
                                <w:sz w:val="22"/>
                              </w:rPr>
                            </w:pPr>
                            <w:bookmarkStart w:id="18" w:name="_Hlk152159938"/>
                            <w:r w:rsidRPr="00D3428A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〇</w:t>
                            </w:r>
                            <w:r w:rsidR="00194F67" w:rsidRPr="00D3428A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>民生委員</w:t>
                            </w:r>
                            <w:r w:rsidR="00194F67" w:rsidRPr="00D3428A">
                              <w:rPr>
                                <w:rFonts w:hAnsi="BIZ UDゴシック"/>
                                <w:color w:val="000000" w:themeColor="text1"/>
                                <w:sz w:val="22"/>
                              </w:rPr>
                              <w:t>・児童委員活動への支援</w:t>
                            </w:r>
                            <w:r w:rsidRPr="00D3428A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D3428A">
                              <w:rPr>
                                <w:rFonts w:hAnsi="BIZ UDゴシック"/>
                                <w:color w:val="000000" w:themeColor="text1"/>
                                <w:sz w:val="22"/>
                              </w:rPr>
                              <w:t>〇</w:t>
                            </w:r>
                            <w:r w:rsidR="00194F67" w:rsidRPr="00D3428A">
                              <w:rPr>
                                <w:rFonts w:hAnsi="BIZ UDゴシック"/>
                                <w:color w:val="000000" w:themeColor="text1"/>
                                <w:sz w:val="22"/>
                              </w:rPr>
                              <w:t>地域資源の活用</w:t>
                            </w:r>
                            <w:r w:rsidRPr="00D3428A">
                              <w:rPr>
                                <w:rFonts w:hAnsi="BIZ UD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D3428A">
                              <w:rPr>
                                <w:rFonts w:hAnsi="BIZ UDゴシック"/>
                                <w:color w:val="000000" w:themeColor="text1"/>
                                <w:sz w:val="22"/>
                              </w:rPr>
                              <w:t>〇</w:t>
                            </w:r>
                            <w:r w:rsidR="00194F67" w:rsidRPr="00D3428A">
                              <w:rPr>
                                <w:rFonts w:hAnsi="BIZ UDゴシック"/>
                                <w:color w:val="000000" w:themeColor="text1"/>
                                <w:sz w:val="22"/>
                              </w:rPr>
                              <w:t>ネットワーク化の推進</w:t>
                            </w:r>
                            <w:bookmarkEnd w:id="18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3C63DD" id="四角形: 角を丸くする 1862747376" o:spid="_x0000_s1082" style="position:absolute;left:0;text-align:left;margin-left:566.5pt;margin-top:18.85pt;width:547.5pt;height:240.05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2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" fillcolor="#f2f2f2 [3052]" strokecolor="#375623 [1609]" strokeweight="1.5pt">
                <v:stroke dashstyle="3 1" joinstyle="miter"/>
                <v:textbox inset="0,0,0,0">
                  <w:txbxContent>
                    <w:p w14:paraId="332068E3" w14:textId="38AF2F44" w:rsidR="002F5AB1" w:rsidRDefault="002F5AB1" w:rsidP="002F5AB1">
                      <w:pPr>
                        <w:spacing w:beforeLines="30" w:before="104" w:afterLines="20" w:after="69"/>
                        <w:ind w:firstLineChars="100" w:firstLine="240"/>
                        <w:rPr>
                          <w:rFonts w:hAnsi="BIZ UDゴシック"/>
                          <w:b/>
                          <w:color w:val="000000" w:themeColor="text1"/>
                          <w:u w:val="single"/>
                        </w:rPr>
                      </w:pPr>
                      <w:r w:rsidRPr="002C71C0">
                        <w:rPr>
                          <w:rFonts w:hAnsi="BIZ UDゴシック" w:hint="eastAsia"/>
                          <w:b/>
                          <w:color w:val="000000" w:themeColor="text1"/>
                          <w:u w:val="single"/>
                        </w:rPr>
                        <w:t>基本目標</w:t>
                      </w:r>
                      <w:r>
                        <w:rPr>
                          <w:rFonts w:hAnsi="BIZ UDゴシック" w:hint="eastAsia"/>
                          <w:b/>
                          <w:color w:val="000000" w:themeColor="text1"/>
                          <w:u w:val="single"/>
                        </w:rPr>
                        <w:t>３</w:t>
                      </w:r>
                      <w:r w:rsidRPr="002C71C0">
                        <w:rPr>
                          <w:rFonts w:hAnsi="BIZ UDゴシック" w:hint="eastAsia"/>
                          <w:b/>
                          <w:color w:val="000000" w:themeColor="text1"/>
                          <w:u w:val="single"/>
                        </w:rPr>
                        <w:t>：</w:t>
                      </w:r>
                      <w:r>
                        <w:rPr>
                          <w:rFonts w:hAnsi="BIZ UDゴシック" w:hint="eastAsia"/>
                          <w:b/>
                          <w:color w:val="000000" w:themeColor="text1"/>
                          <w:u w:val="single"/>
                        </w:rPr>
                        <w:t>関係づくり</w:t>
                      </w:r>
                    </w:p>
                    <w:p w14:paraId="45C49C3A" w14:textId="6F07D21D" w:rsidR="002F5AB1" w:rsidRPr="002F5AB1" w:rsidRDefault="002F5AB1" w:rsidP="00194F67">
                      <w:pPr>
                        <w:spacing w:afterLines="20" w:after="69" w:line="240" w:lineRule="exact"/>
                        <w:ind w:leftChars="100" w:left="240" w:rightChars="50" w:right="120" w:firstLineChars="100" w:firstLine="220"/>
                        <w:jc w:val="both"/>
                        <w:rPr>
                          <w:rFonts w:hAnsi="BIZ UDゴシック"/>
                          <w:color w:val="000000" w:themeColor="text1"/>
                          <w:sz w:val="22"/>
                        </w:rPr>
                      </w:pPr>
                      <w:r w:rsidRPr="002F5AB1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「自分や家族が暮らしたい地域を考える」「地域で困っている課題を解決したい」という主体的・積極的な姿勢で、様々な取組を行う地域住民や福祉関係者によるネットワークにより、共生の文化が広がる地域づくりが期待されます。</w:t>
                      </w:r>
                    </w:p>
                    <w:p w14:paraId="7D64A0E8" w14:textId="22AA3B55" w:rsidR="002F5AB1" w:rsidRPr="0096280D" w:rsidRDefault="002F5AB1" w:rsidP="00194F67">
                      <w:pPr>
                        <w:spacing w:afterLines="20" w:after="69" w:line="240" w:lineRule="exact"/>
                        <w:ind w:leftChars="100" w:left="240" w:rightChars="50" w:right="120" w:firstLineChars="100" w:firstLine="220"/>
                        <w:jc w:val="both"/>
                        <w:rPr>
                          <w:rFonts w:hAnsi="BIZ UDゴシック"/>
                          <w:color w:val="000000" w:themeColor="text1"/>
                          <w:sz w:val="22"/>
                        </w:rPr>
                      </w:pPr>
                      <w:r w:rsidRPr="002F5AB1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人と人、人と資源が世代や分野を超えて「丸ごと」つながることが必要です。</w:t>
                      </w:r>
                    </w:p>
                    <w:p w14:paraId="187DD952" w14:textId="1A2E4E61" w:rsidR="002F5AB1" w:rsidRDefault="002F5AB1" w:rsidP="00194F67">
                      <w:pPr>
                        <w:spacing w:afterLines="50" w:after="174" w:line="240" w:lineRule="exact"/>
                        <w:ind w:leftChars="100" w:left="240" w:rightChars="50" w:right="120" w:firstLineChars="100" w:firstLine="220"/>
                        <w:jc w:val="both"/>
                        <w:rPr>
                          <w:rFonts w:hAnsi="BIZ UDゴシック"/>
                          <w:color w:val="000000" w:themeColor="text1"/>
                          <w:sz w:val="22"/>
                        </w:rPr>
                      </w:pPr>
                      <w:r w:rsidRPr="002F5AB1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わたしたちの地域には、様々な知識や経験を持った人や、専門性のある社会福祉施設や企業などの地域資源があります。わたしたちは、これらの人や施設、企業などへ参加・協力を働きかけ、ともに地域で生活する仲間として、協働して地域を支えます。</w:t>
                      </w:r>
                    </w:p>
                    <w:p w14:paraId="2720A5D0" w14:textId="77777777" w:rsidR="002F5AB1" w:rsidRDefault="002F5AB1" w:rsidP="00194F67">
                      <w:pPr>
                        <w:spacing w:line="240" w:lineRule="exact"/>
                        <w:ind w:left="220" w:hangingChars="100" w:hanging="220"/>
                        <w:rPr>
                          <w:rFonts w:hAnsi="BIZ UDゴシック"/>
                          <w:color w:val="000000" w:themeColor="text1"/>
                          <w:sz w:val="22"/>
                        </w:rPr>
                      </w:pPr>
                    </w:p>
                    <w:p w14:paraId="2A85D8E2" w14:textId="77777777" w:rsidR="002F5AB1" w:rsidRPr="002C71C0" w:rsidRDefault="002F5AB1" w:rsidP="00194F67">
                      <w:pPr>
                        <w:spacing w:line="240" w:lineRule="exact"/>
                        <w:ind w:leftChars="150" w:left="580" w:hangingChars="100" w:hanging="220"/>
                        <w:rPr>
                          <w:rFonts w:hAnsi="BIZ UDゴシック"/>
                          <w:color w:val="000000" w:themeColor="text1"/>
                          <w:sz w:val="22"/>
                        </w:rPr>
                      </w:pPr>
                      <w:r w:rsidRPr="002C71C0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≪</w:t>
                      </w:r>
                      <w:r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施策の方向性</w:t>
                      </w:r>
                      <w:r w:rsidRPr="002C71C0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≫</w:t>
                      </w:r>
                    </w:p>
                    <w:p w14:paraId="6BDE1D8B" w14:textId="2070596C" w:rsidR="002F5AB1" w:rsidRPr="0096280D" w:rsidRDefault="002F5AB1" w:rsidP="00194F67">
                      <w:pPr>
                        <w:spacing w:line="240" w:lineRule="exact"/>
                        <w:ind w:leftChars="150" w:left="580" w:hangingChars="100" w:hanging="220"/>
                        <w:rPr>
                          <w:rFonts w:hAnsi="BIZ UDゴシック"/>
                          <w:color w:val="000000" w:themeColor="text1"/>
                          <w:sz w:val="22"/>
                        </w:rPr>
                      </w:pPr>
                      <w:r w:rsidRPr="002F5AB1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８　地域の支えあいを促進して、支援を必要とする人を見守ります。</w:t>
                      </w:r>
                    </w:p>
                    <w:p w14:paraId="432051F9" w14:textId="6FD86C61" w:rsidR="002F5AB1" w:rsidRPr="0096280D" w:rsidRDefault="002F5AB1" w:rsidP="00194F67">
                      <w:pPr>
                        <w:spacing w:line="240" w:lineRule="exact"/>
                        <w:ind w:leftChars="150" w:left="580" w:hangingChars="100" w:hanging="220"/>
                        <w:rPr>
                          <w:rFonts w:hAnsi="BIZ UDゴシック"/>
                          <w:color w:val="000000" w:themeColor="text1"/>
                          <w:sz w:val="22"/>
                        </w:rPr>
                      </w:pPr>
                      <w:r w:rsidRPr="002F5AB1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９　地域住民が交流できる機会を充実します。</w:t>
                      </w:r>
                    </w:p>
                    <w:p w14:paraId="6CF0D955" w14:textId="1C67BE94" w:rsidR="002F5AB1" w:rsidRDefault="002F5AB1" w:rsidP="00194F67">
                      <w:pPr>
                        <w:spacing w:line="240" w:lineRule="exact"/>
                        <w:ind w:leftChars="150" w:left="580" w:hangingChars="100" w:hanging="220"/>
                        <w:rPr>
                          <w:rFonts w:hAnsi="BIZ UDゴシック"/>
                          <w:color w:val="000000" w:themeColor="text1"/>
                          <w:sz w:val="22"/>
                        </w:rPr>
                      </w:pPr>
                      <w:r w:rsidRPr="002F5AB1">
                        <w:rPr>
                          <w:rFonts w:hAnsi="BIZ UDゴシック"/>
                          <w:color w:val="000000" w:themeColor="text1"/>
                          <w:sz w:val="22"/>
                        </w:rPr>
                        <w:t>10　地域での様々な取組をつなげて、支援の輪を広げます。</w:t>
                      </w:r>
                    </w:p>
                    <w:p w14:paraId="5306E465" w14:textId="4A74D79C" w:rsidR="00194F67" w:rsidRDefault="00194F67" w:rsidP="00194F67">
                      <w:pPr>
                        <w:spacing w:line="240" w:lineRule="exact"/>
                        <w:ind w:leftChars="150" w:left="580" w:hangingChars="100" w:hanging="220"/>
                        <w:rPr>
                          <w:rFonts w:hAnsi="BIZ UDゴシック"/>
                          <w:color w:val="000000" w:themeColor="text1"/>
                          <w:sz w:val="22"/>
                        </w:rPr>
                      </w:pPr>
                    </w:p>
                    <w:p w14:paraId="7F8066D1" w14:textId="063B4F6D" w:rsidR="00194F67" w:rsidRDefault="00194F67" w:rsidP="00194F67">
                      <w:pPr>
                        <w:spacing w:line="240" w:lineRule="exact"/>
                        <w:ind w:leftChars="150" w:left="580" w:hangingChars="100" w:hanging="220"/>
                        <w:rPr>
                          <w:rFonts w:hAnsi="BIZ UD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《主な取組》</w:t>
                      </w:r>
                    </w:p>
                    <w:p w14:paraId="2C62CF7B" w14:textId="5F9C7681" w:rsidR="00194F67" w:rsidRPr="00E90605" w:rsidRDefault="00ED06B0" w:rsidP="00194F67">
                      <w:pPr>
                        <w:spacing w:line="240" w:lineRule="exact"/>
                        <w:ind w:leftChars="150" w:left="580" w:hangingChars="100" w:hanging="220"/>
                        <w:rPr>
                          <w:rFonts w:hAnsi="BIZ UDゴシック"/>
                          <w:color w:val="000000" w:themeColor="text1"/>
                          <w:sz w:val="22"/>
                        </w:rPr>
                      </w:pPr>
                      <w:bookmarkStart w:id="19" w:name="_Hlk152159938"/>
                      <w:r w:rsidRPr="00D3428A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〇</w:t>
                      </w:r>
                      <w:r w:rsidR="00194F67" w:rsidRPr="00D3428A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>民生委員</w:t>
                      </w:r>
                      <w:r w:rsidR="00194F67" w:rsidRPr="00D3428A">
                        <w:rPr>
                          <w:rFonts w:hAnsi="BIZ UDゴシック"/>
                          <w:color w:val="000000" w:themeColor="text1"/>
                          <w:sz w:val="22"/>
                        </w:rPr>
                        <w:t>・児童委員活動への支援</w:t>
                      </w:r>
                      <w:r w:rsidRPr="00D3428A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D3428A">
                        <w:rPr>
                          <w:rFonts w:hAnsi="BIZ UDゴシック"/>
                          <w:color w:val="000000" w:themeColor="text1"/>
                          <w:sz w:val="22"/>
                        </w:rPr>
                        <w:t>〇</w:t>
                      </w:r>
                      <w:r w:rsidR="00194F67" w:rsidRPr="00D3428A">
                        <w:rPr>
                          <w:rFonts w:hAnsi="BIZ UDゴシック"/>
                          <w:color w:val="000000" w:themeColor="text1"/>
                          <w:sz w:val="22"/>
                        </w:rPr>
                        <w:t>地域資源の活用</w:t>
                      </w:r>
                      <w:r w:rsidRPr="00D3428A">
                        <w:rPr>
                          <w:rFonts w:hAnsi="BIZ UD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D3428A">
                        <w:rPr>
                          <w:rFonts w:hAnsi="BIZ UDゴシック"/>
                          <w:color w:val="000000" w:themeColor="text1"/>
                          <w:sz w:val="22"/>
                        </w:rPr>
                        <w:t>〇</w:t>
                      </w:r>
                      <w:r w:rsidR="00194F67" w:rsidRPr="00D3428A">
                        <w:rPr>
                          <w:rFonts w:hAnsi="BIZ UDゴシック"/>
                          <w:color w:val="000000" w:themeColor="text1"/>
                          <w:sz w:val="22"/>
                        </w:rPr>
                        <w:t>ネットワーク化の推進</w:t>
                      </w:r>
                      <w:bookmarkEnd w:id="19"/>
                    </w:p>
                  </w:txbxContent>
                </v:textbox>
              </v:roundrect>
            </w:pict>
          </mc:Fallback>
        </mc:AlternateContent>
      </w:r>
    </w:p>
    <w:p w14:paraId="67C51778" w14:textId="57FF7C01" w:rsidR="00032067" w:rsidRDefault="00032067" w:rsidP="002C71C0">
      <w:pPr>
        <w:pStyle w:val="affffb"/>
        <w:widowControl w:val="0"/>
        <w:spacing w:line="380" w:lineRule="exact"/>
        <w:ind w:left="312" w:rightChars="100" w:right="240" w:firstLine="220"/>
        <w:jc w:val="both"/>
        <w:rPr>
          <w:rFonts w:ascii="BIZ UDゴシック" w:eastAsia="BIZ UDゴシック" w:hAnsi="BIZ UDゴシック"/>
          <w:sz w:val="22"/>
        </w:rPr>
      </w:pPr>
    </w:p>
    <w:p w14:paraId="308E82A2" w14:textId="41C157DC" w:rsidR="00032067" w:rsidRDefault="00032067" w:rsidP="002C71C0">
      <w:pPr>
        <w:pStyle w:val="affffb"/>
        <w:widowControl w:val="0"/>
        <w:spacing w:line="380" w:lineRule="exact"/>
        <w:ind w:left="312" w:rightChars="100" w:right="240" w:firstLine="220"/>
        <w:jc w:val="both"/>
        <w:rPr>
          <w:rFonts w:ascii="BIZ UDゴシック" w:eastAsia="BIZ UDゴシック" w:hAnsi="BIZ UDゴシック"/>
          <w:sz w:val="22"/>
        </w:rPr>
      </w:pPr>
    </w:p>
    <w:p w14:paraId="4A14BA15" w14:textId="21DC8424" w:rsidR="00032067" w:rsidRDefault="00032067" w:rsidP="002C71C0">
      <w:pPr>
        <w:pStyle w:val="affffb"/>
        <w:widowControl w:val="0"/>
        <w:spacing w:line="380" w:lineRule="exact"/>
        <w:ind w:left="312" w:rightChars="100" w:right="240" w:firstLine="220"/>
        <w:jc w:val="both"/>
        <w:rPr>
          <w:rFonts w:ascii="BIZ UDゴシック" w:eastAsia="BIZ UDゴシック" w:hAnsi="BIZ UDゴシック"/>
          <w:sz w:val="22"/>
        </w:rPr>
      </w:pPr>
    </w:p>
    <w:p w14:paraId="0D15BDA2" w14:textId="275B0289" w:rsidR="00032067" w:rsidRPr="002C71C0" w:rsidRDefault="00032067" w:rsidP="002C71C0">
      <w:pPr>
        <w:pStyle w:val="affffb"/>
        <w:widowControl w:val="0"/>
        <w:spacing w:line="380" w:lineRule="exact"/>
        <w:ind w:left="312" w:rightChars="100" w:right="240" w:firstLine="220"/>
        <w:jc w:val="both"/>
        <w:rPr>
          <w:rFonts w:ascii="BIZ UDゴシック" w:eastAsia="BIZ UDゴシック" w:hAnsi="BIZ UDゴシック"/>
          <w:sz w:val="22"/>
        </w:rPr>
      </w:pPr>
    </w:p>
    <w:p w14:paraId="0F76778D" w14:textId="2A257F50" w:rsidR="002E2C3F" w:rsidRPr="002C71C0" w:rsidRDefault="002E2C3F" w:rsidP="002C71C0">
      <w:pPr>
        <w:pStyle w:val="affffb"/>
        <w:widowControl w:val="0"/>
        <w:spacing w:line="380" w:lineRule="exact"/>
        <w:ind w:left="312" w:rightChars="100" w:right="240" w:firstLine="220"/>
        <w:jc w:val="both"/>
        <w:rPr>
          <w:rFonts w:ascii="BIZ UDゴシック" w:eastAsia="BIZ UDゴシック" w:hAnsi="BIZ UDゴシック"/>
          <w:sz w:val="22"/>
        </w:rPr>
      </w:pPr>
    </w:p>
    <w:p w14:paraId="49A4A700" w14:textId="2882AA12" w:rsidR="00586728" w:rsidRDefault="00586728" w:rsidP="002C71C0">
      <w:pPr>
        <w:pStyle w:val="affffb"/>
        <w:widowControl w:val="0"/>
        <w:spacing w:line="380" w:lineRule="exact"/>
        <w:ind w:left="312" w:rightChars="100" w:right="240" w:firstLine="220"/>
        <w:jc w:val="both"/>
        <w:rPr>
          <w:rFonts w:ascii="BIZ UDゴシック" w:eastAsia="BIZ UDゴシック" w:hAnsi="BIZ UDゴシック"/>
          <w:sz w:val="22"/>
        </w:rPr>
      </w:pPr>
    </w:p>
    <w:p w14:paraId="77560BEB" w14:textId="3ADC7768" w:rsidR="004761A5" w:rsidRDefault="00462B30" w:rsidP="002C71C0">
      <w:pPr>
        <w:pStyle w:val="affffb"/>
        <w:widowControl w:val="0"/>
        <w:spacing w:line="380" w:lineRule="exact"/>
        <w:ind w:left="312" w:rightChars="100" w:right="240" w:firstLine="221"/>
        <w:jc w:val="both"/>
        <w:rPr>
          <w:rFonts w:ascii="BIZ UDゴシック" w:eastAsia="BIZ UDゴシック" w:hAnsi="BIZ UDゴシック"/>
          <w:sz w:val="22"/>
        </w:rPr>
      </w:pPr>
      <w:r>
        <w:rPr>
          <w:rFonts w:hAnsi="BIZ UD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68F29DCA" wp14:editId="7071A3BC">
                <wp:simplePos x="0" y="0"/>
                <wp:positionH relativeFrom="column">
                  <wp:posOffset>870272</wp:posOffset>
                </wp:positionH>
                <wp:positionV relativeFrom="paragraph">
                  <wp:posOffset>115570</wp:posOffset>
                </wp:positionV>
                <wp:extent cx="4263656" cy="372139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3656" cy="3721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6E1814" w14:textId="77777777" w:rsidR="008D5879" w:rsidRPr="005331F1" w:rsidRDefault="008D5879" w:rsidP="008D5879">
                            <w:pPr>
                              <w:ind w:leftChars="100" w:left="240" w:firstLineChars="100" w:firstLine="160"/>
                              <w:rPr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Ansi="BIZ UDゴシック" w:hint="eastAsia"/>
                                <w:sz w:val="16"/>
                              </w:rPr>
                              <w:t>資料</w:t>
                            </w:r>
                            <w:r w:rsidRPr="00AF5BD8">
                              <w:rPr>
                                <w:rFonts w:hAnsi="BIZ UDゴシック" w:hint="eastAsia"/>
                                <w:sz w:val="16"/>
                              </w:rPr>
                              <w:t>：厚生労働省資料</w:t>
                            </w:r>
                            <w:r>
                              <w:rPr>
                                <w:rFonts w:hAnsi="BIZ UDゴシック" w:hint="eastAsia"/>
                                <w:sz w:val="16"/>
                              </w:rPr>
                              <w:t>より引用</w:t>
                            </w:r>
                          </w:p>
                          <w:p w14:paraId="126F0C8D" w14:textId="77777777" w:rsidR="008D5879" w:rsidRPr="008D5879" w:rsidRDefault="008D5879" w:rsidP="008D587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29DCA" id="テキスト ボックス 16" o:spid="_x0000_s1083" type="#_x0000_t202" style="position:absolute;left:0;text-align:left;margin-left:68.55pt;margin-top:9.1pt;width:335.7pt;height:29.3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" filled="f" stroked="f" strokeweight=".5pt">
                <v:textbox>
                  <w:txbxContent>
                    <w:p w14:paraId="466E1814" w14:textId="77777777" w:rsidR="008D5879" w:rsidRPr="005331F1" w:rsidRDefault="008D5879" w:rsidP="008D5879">
                      <w:pPr>
                        <w:ind w:leftChars="100" w:left="240" w:firstLineChars="100" w:firstLine="160"/>
                        <w:rPr>
                          <w:sz w:val="22"/>
                          <w:szCs w:val="21"/>
                        </w:rPr>
                      </w:pPr>
                      <w:r>
                        <w:rPr>
                          <w:rFonts w:hAnsi="BIZ UDゴシック" w:hint="eastAsia"/>
                          <w:sz w:val="16"/>
                        </w:rPr>
                        <w:t>資料</w:t>
                      </w:r>
                      <w:r w:rsidRPr="00AF5BD8">
                        <w:rPr>
                          <w:rFonts w:hAnsi="BIZ UDゴシック" w:hint="eastAsia"/>
                          <w:sz w:val="16"/>
                        </w:rPr>
                        <w:t>：厚生労働省資料</w:t>
                      </w:r>
                      <w:r>
                        <w:rPr>
                          <w:rFonts w:hAnsi="BIZ UDゴシック" w:hint="eastAsia"/>
                          <w:sz w:val="16"/>
                        </w:rPr>
                        <w:t>より引用</w:t>
                      </w:r>
                    </w:p>
                    <w:p w14:paraId="126F0C8D" w14:textId="77777777" w:rsidR="008D5879" w:rsidRPr="008D5879" w:rsidRDefault="008D5879" w:rsidP="008D587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CAF8FD" w14:textId="1A50A7EC" w:rsidR="004761A5" w:rsidRDefault="004761A5" w:rsidP="002C71C0">
      <w:pPr>
        <w:pStyle w:val="affffb"/>
        <w:widowControl w:val="0"/>
        <w:spacing w:line="380" w:lineRule="exact"/>
        <w:ind w:left="312" w:rightChars="100" w:right="240" w:firstLine="220"/>
        <w:jc w:val="both"/>
        <w:rPr>
          <w:rFonts w:ascii="BIZ UDゴシック" w:eastAsia="BIZ UDゴシック" w:hAnsi="BIZ UDゴシック"/>
          <w:sz w:val="22"/>
        </w:rPr>
      </w:pPr>
    </w:p>
    <w:p w14:paraId="7DB3E4F1" w14:textId="3F47A132" w:rsidR="004761A5" w:rsidRPr="002C71C0" w:rsidRDefault="00FD075E" w:rsidP="002C71C0">
      <w:pPr>
        <w:pStyle w:val="affffb"/>
        <w:widowControl w:val="0"/>
        <w:spacing w:line="380" w:lineRule="exact"/>
        <w:ind w:left="312" w:rightChars="100" w:right="240" w:firstLine="220"/>
        <w:jc w:val="both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 wp14:anchorId="744C9DE9" wp14:editId="24931072">
                <wp:simplePos x="0" y="0"/>
                <wp:positionH relativeFrom="page">
                  <wp:posOffset>13661721</wp:posOffset>
                </wp:positionH>
                <wp:positionV relativeFrom="paragraph">
                  <wp:posOffset>136525</wp:posOffset>
                </wp:positionV>
                <wp:extent cx="1439640" cy="1440000"/>
                <wp:effectExtent l="0" t="0" r="8255" b="8255"/>
                <wp:wrapNone/>
                <wp:docPr id="1607502671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64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A9796A" w14:textId="77777777" w:rsidR="00FD075E" w:rsidRDefault="00FD075E" w:rsidP="00FD07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C9DE9" id="_x0000_s1084" type="#_x0000_t202" style="position:absolute;left:0;text-align:left;margin-left:1075.75pt;margin-top:10.75pt;width:113.35pt;height:113.4pt;z-index:2525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" fillcolor="white [3201]" stroked="f" strokeweight=".5pt">
                <v:textbox>
                  <w:txbxContent>
                    <w:p w14:paraId="32A9796A" w14:textId="77777777" w:rsidR="00FD075E" w:rsidRDefault="00FD075E" w:rsidP="00FD075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2554240" behindDoc="0" locked="0" layoutInCell="1" allowOverlap="1" wp14:anchorId="0F8BE796" wp14:editId="7EA6F599">
                <wp:simplePos x="0" y="0"/>
                <wp:positionH relativeFrom="page">
                  <wp:posOffset>14909</wp:posOffset>
                </wp:positionH>
                <wp:positionV relativeFrom="paragraph">
                  <wp:posOffset>137160</wp:posOffset>
                </wp:positionV>
                <wp:extent cx="1439640" cy="1440000"/>
                <wp:effectExtent l="0" t="0" r="8255" b="8255"/>
                <wp:wrapNone/>
                <wp:docPr id="312093829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64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4D2E30" w14:textId="77777777" w:rsidR="00FD075E" w:rsidRDefault="00FD075E" w:rsidP="00FD07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BE796" id="_x0000_s1085" type="#_x0000_t202" style="position:absolute;left:0;text-align:left;margin-left:1.15pt;margin-top:10.8pt;width:113.35pt;height:113.4pt;z-index:2525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" fillcolor="white [3201]" stroked="f" strokeweight=".5pt">
                <v:textbox>
                  <w:txbxContent>
                    <w:p w14:paraId="6F4D2E30" w14:textId="77777777" w:rsidR="00FD075E" w:rsidRDefault="00FD075E" w:rsidP="00FD075E"/>
                  </w:txbxContent>
                </v:textbox>
                <w10:wrap anchorx="page"/>
              </v:shape>
            </w:pict>
          </mc:Fallback>
        </mc:AlternateContent>
      </w:r>
    </w:p>
    <w:p w14:paraId="270DDE09" w14:textId="229D18C4" w:rsidR="009E472B" w:rsidRPr="002C71C0" w:rsidRDefault="000A63E1" w:rsidP="002C71C0">
      <w:pPr>
        <w:pStyle w:val="affffb"/>
        <w:widowControl w:val="0"/>
        <w:spacing w:line="380" w:lineRule="exact"/>
        <w:ind w:left="312" w:rightChars="100" w:right="240" w:firstLine="240"/>
        <w:jc w:val="both"/>
        <w:rPr>
          <w:rFonts w:ascii="BIZ UDゴシック" w:eastAsia="BIZ UDゴシック" w:hAnsi="BIZ UDゴシック"/>
          <w:sz w:val="22"/>
        </w:rPr>
      </w:pPr>
      <w:r>
        <w:rPr>
          <w:noProof/>
        </w:rPr>
        <w:drawing>
          <wp:anchor distT="0" distB="0" distL="114300" distR="114300" simplePos="0" relativeHeight="252565504" behindDoc="0" locked="0" layoutInCell="1" allowOverlap="1" wp14:anchorId="243BAB50" wp14:editId="02AF5311">
            <wp:simplePos x="0" y="0"/>
            <wp:positionH relativeFrom="column">
              <wp:posOffset>13197840</wp:posOffset>
            </wp:positionH>
            <wp:positionV relativeFrom="paragraph">
              <wp:posOffset>121124</wp:posOffset>
            </wp:positionV>
            <wp:extent cx="648970" cy="648970"/>
            <wp:effectExtent l="0" t="0" r="0" b="0"/>
            <wp:wrapNone/>
            <wp:docPr id="1705233516" name="図 3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233516" name="図 3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63456" behindDoc="0" locked="0" layoutInCell="1" allowOverlap="1" wp14:anchorId="0D4F8F53" wp14:editId="15E16368">
            <wp:simplePos x="0" y="0"/>
            <wp:positionH relativeFrom="column">
              <wp:posOffset>-92710</wp:posOffset>
            </wp:positionH>
            <wp:positionV relativeFrom="paragraph">
              <wp:posOffset>112700</wp:posOffset>
            </wp:positionV>
            <wp:extent cx="648970" cy="648970"/>
            <wp:effectExtent l="0" t="0" r="0" b="0"/>
            <wp:wrapNone/>
            <wp:docPr id="47856943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56943" name="図 2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56A">
        <w:rPr>
          <w:rFonts w:hAnsi="HG丸ｺﾞｼｯｸM-PRO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549120" behindDoc="0" locked="0" layoutInCell="1" allowOverlap="1" wp14:anchorId="685205C7" wp14:editId="585587CE">
                <wp:simplePos x="0" y="0"/>
                <wp:positionH relativeFrom="column">
                  <wp:posOffset>2910205</wp:posOffset>
                </wp:positionH>
                <wp:positionV relativeFrom="paragraph">
                  <wp:posOffset>936625</wp:posOffset>
                </wp:positionV>
                <wp:extent cx="882015" cy="32575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CC39DB" w14:textId="7A936C8A" w:rsidR="004B6D23" w:rsidRDefault="004B6D23" w:rsidP="004B6D23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05C7" id="_x0000_s1086" type="#_x0000_t202" style="position:absolute;left:0;text-align:left;margin-left:229.15pt;margin-top:73.75pt;width:69.45pt;height:25.65pt;z-index:25254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" filled="f" stroked="f" strokeweight=".5pt">
                <v:textbox>
                  <w:txbxContent>
                    <w:p w14:paraId="1FCC39DB" w14:textId="7A936C8A" w:rsidR="004B6D23" w:rsidRDefault="004B6D23" w:rsidP="004B6D23"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192191">
        <w:rPr>
          <w:rFonts w:hAnsi="HG丸ｺﾞｼｯｸM-PRO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551168" behindDoc="0" locked="0" layoutInCell="1" allowOverlap="1" wp14:anchorId="3BDCFE2D" wp14:editId="340A48E7">
                <wp:simplePos x="0" y="0"/>
                <wp:positionH relativeFrom="column">
                  <wp:posOffset>10549146</wp:posOffset>
                </wp:positionH>
                <wp:positionV relativeFrom="paragraph">
                  <wp:posOffset>925195</wp:posOffset>
                </wp:positionV>
                <wp:extent cx="882015" cy="32575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00BF90" w14:textId="32E26ABA" w:rsidR="004B6D23" w:rsidRDefault="004B6D23" w:rsidP="004B6D23"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CFE2D" id="テキスト ボックス 7" o:spid="_x0000_s1087" type="#_x0000_t202" style="position:absolute;left:0;text-align:left;margin-left:830.65pt;margin-top:72.85pt;width:69.45pt;height:25.65pt;z-index:25255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" filled="f" stroked="f" strokeweight=".5pt">
                <v:textbox>
                  <w:txbxContent>
                    <w:p w14:paraId="0F00BF90" w14:textId="32E26ABA" w:rsidR="004B6D23" w:rsidRDefault="004B6D23" w:rsidP="004B6D23"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F65176" w:rsidRPr="002C71C0"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4F2DE324" wp14:editId="49A8C653">
                <wp:simplePos x="0" y="0"/>
                <wp:positionH relativeFrom="column">
                  <wp:posOffset>2628900</wp:posOffset>
                </wp:positionH>
                <wp:positionV relativeFrom="paragraph">
                  <wp:posOffset>8686800</wp:posOffset>
                </wp:positionV>
                <wp:extent cx="1104900" cy="4191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5FFEFB" w14:textId="77777777" w:rsidR="00F539C9" w:rsidRDefault="00F53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DE324" id="テキスト ボックス 10" o:spid="_x0000_s1088" type="#_x0000_t202" style="position:absolute;left:0;text-align:left;margin-left:207pt;margin-top:684pt;width:87pt;height:33pt;z-index:25240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" fillcolor="white [3201]" stroked="f" strokeweight=".5pt">
                <v:textbox>
                  <w:txbxContent>
                    <w:p w14:paraId="125FFEFB" w14:textId="77777777" w:rsidR="00F539C9" w:rsidRDefault="00F539C9"/>
                  </w:txbxContent>
                </v:textbox>
              </v:shape>
            </w:pict>
          </mc:Fallback>
        </mc:AlternateContent>
      </w:r>
    </w:p>
    <w:sectPr w:rsidR="009E472B" w:rsidRPr="002C71C0" w:rsidSect="002B2D51">
      <w:pgSz w:w="23808" w:h="16840" w:orient="landscape" w:code="8"/>
      <w:pgMar w:top="1440" w:right="1077" w:bottom="1440" w:left="1077" w:header="851" w:footer="567" w:gutter="0"/>
      <w:cols w:sep="1" w:space="420"/>
      <w:titlePg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02E12" w14:textId="77777777" w:rsidR="002B2D51" w:rsidRDefault="002B2D51" w:rsidP="00ED4F18">
      <w:r>
        <w:separator/>
      </w:r>
    </w:p>
  </w:endnote>
  <w:endnote w:type="continuationSeparator" w:id="0">
    <w:p w14:paraId="2179C2B2" w14:textId="77777777" w:rsidR="002B2D51" w:rsidRDefault="002B2D51" w:rsidP="00ED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crosoft GothicNeo">
    <w:charset w:val="81"/>
    <w:family w:val="swiss"/>
    <w:pitch w:val="variable"/>
    <w:sig w:usb0="800002BF" w:usb1="29D7A47B" w:usb2="00000010" w:usb3="00000000" w:csb0="0029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A37E2" w14:textId="77777777" w:rsidR="002B2D51" w:rsidRDefault="002B2D51" w:rsidP="00ED4F18">
      <w:r>
        <w:separator/>
      </w:r>
    </w:p>
  </w:footnote>
  <w:footnote w:type="continuationSeparator" w:id="0">
    <w:p w14:paraId="38BA51B9" w14:textId="77777777" w:rsidR="002B2D51" w:rsidRDefault="002B2D51" w:rsidP="00ED4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460A4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2FC4F7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0CE107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E905D6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A2221C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9280A2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DEC2B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292E09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BAC34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87C975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A3C24"/>
    <w:multiLevelType w:val="hybridMultilevel"/>
    <w:tmpl w:val="F702AD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02246CF"/>
    <w:multiLevelType w:val="hybridMultilevel"/>
    <w:tmpl w:val="53CABF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0532659"/>
    <w:multiLevelType w:val="hybridMultilevel"/>
    <w:tmpl w:val="96EA38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0626A66"/>
    <w:multiLevelType w:val="hybridMultilevel"/>
    <w:tmpl w:val="29D2CA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00D109B9"/>
    <w:multiLevelType w:val="hybridMultilevel"/>
    <w:tmpl w:val="61206B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01221BD1"/>
    <w:multiLevelType w:val="hybridMultilevel"/>
    <w:tmpl w:val="B92C3F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04B078CC"/>
    <w:multiLevelType w:val="hybridMultilevel"/>
    <w:tmpl w:val="F8EACA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07266028"/>
    <w:multiLevelType w:val="hybridMultilevel"/>
    <w:tmpl w:val="46349F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073533D7"/>
    <w:multiLevelType w:val="hybridMultilevel"/>
    <w:tmpl w:val="F9CE1B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07D0630B"/>
    <w:multiLevelType w:val="hybridMultilevel"/>
    <w:tmpl w:val="E37CC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08B006BA"/>
    <w:multiLevelType w:val="hybridMultilevel"/>
    <w:tmpl w:val="62B066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0A324FF4"/>
    <w:multiLevelType w:val="hybridMultilevel"/>
    <w:tmpl w:val="024A10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0D610762"/>
    <w:multiLevelType w:val="hybridMultilevel"/>
    <w:tmpl w:val="EB76AB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0DC1517D"/>
    <w:multiLevelType w:val="hybridMultilevel"/>
    <w:tmpl w:val="D7BCFA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0E9D3F75"/>
    <w:multiLevelType w:val="hybridMultilevel"/>
    <w:tmpl w:val="547EBC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3C34DD1"/>
    <w:multiLevelType w:val="hybridMultilevel"/>
    <w:tmpl w:val="03985A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14122C03"/>
    <w:multiLevelType w:val="hybridMultilevel"/>
    <w:tmpl w:val="7098E9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14F70F41"/>
    <w:multiLevelType w:val="hybridMultilevel"/>
    <w:tmpl w:val="B36E07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15156A54"/>
    <w:multiLevelType w:val="hybridMultilevel"/>
    <w:tmpl w:val="0E4CF5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173E4E9E"/>
    <w:multiLevelType w:val="hybridMultilevel"/>
    <w:tmpl w:val="87FEC2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9C37C0C"/>
    <w:multiLevelType w:val="hybridMultilevel"/>
    <w:tmpl w:val="78806A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1FBC363F"/>
    <w:multiLevelType w:val="hybridMultilevel"/>
    <w:tmpl w:val="8EFE49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23411A4F"/>
    <w:multiLevelType w:val="hybridMultilevel"/>
    <w:tmpl w:val="21CA9E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23802BD8"/>
    <w:multiLevelType w:val="hybridMultilevel"/>
    <w:tmpl w:val="55CCD5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25403342"/>
    <w:multiLevelType w:val="hybridMultilevel"/>
    <w:tmpl w:val="4E0EE3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25491972"/>
    <w:multiLevelType w:val="hybridMultilevel"/>
    <w:tmpl w:val="AE884A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25821F86"/>
    <w:multiLevelType w:val="hybridMultilevel"/>
    <w:tmpl w:val="0A1C59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26096230"/>
    <w:multiLevelType w:val="hybridMultilevel"/>
    <w:tmpl w:val="3C16A0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260A0C51"/>
    <w:multiLevelType w:val="hybridMultilevel"/>
    <w:tmpl w:val="7D6C0D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26A412E0"/>
    <w:multiLevelType w:val="hybridMultilevel"/>
    <w:tmpl w:val="0456A8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26AC5BB4"/>
    <w:multiLevelType w:val="hybridMultilevel"/>
    <w:tmpl w:val="B02ACA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7773E00"/>
    <w:multiLevelType w:val="hybridMultilevel"/>
    <w:tmpl w:val="92BC9E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28AA4DAE"/>
    <w:multiLevelType w:val="hybridMultilevel"/>
    <w:tmpl w:val="C00286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2B203146"/>
    <w:multiLevelType w:val="hybridMultilevel"/>
    <w:tmpl w:val="F2FEB6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2B4A0141"/>
    <w:multiLevelType w:val="hybridMultilevel"/>
    <w:tmpl w:val="AE7414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2C36450A"/>
    <w:multiLevelType w:val="hybridMultilevel"/>
    <w:tmpl w:val="ECAADE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D252ABF"/>
    <w:multiLevelType w:val="hybridMultilevel"/>
    <w:tmpl w:val="1C66D0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2E9E1781"/>
    <w:multiLevelType w:val="hybridMultilevel"/>
    <w:tmpl w:val="BC4AEC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30670EAC"/>
    <w:multiLevelType w:val="hybridMultilevel"/>
    <w:tmpl w:val="368AAB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31C47A29"/>
    <w:multiLevelType w:val="hybridMultilevel"/>
    <w:tmpl w:val="A7CAA1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32BA4310"/>
    <w:multiLevelType w:val="hybridMultilevel"/>
    <w:tmpl w:val="152A4A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346B39DB"/>
    <w:multiLevelType w:val="hybridMultilevel"/>
    <w:tmpl w:val="7FC4F9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351B0C0C"/>
    <w:multiLevelType w:val="hybridMultilevel"/>
    <w:tmpl w:val="B2E0B4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36744647"/>
    <w:multiLevelType w:val="hybridMultilevel"/>
    <w:tmpl w:val="48D0BA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370D2822"/>
    <w:multiLevelType w:val="hybridMultilevel"/>
    <w:tmpl w:val="9A5082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37DB198F"/>
    <w:multiLevelType w:val="hybridMultilevel"/>
    <w:tmpl w:val="4C2476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389D16A7"/>
    <w:multiLevelType w:val="hybridMultilevel"/>
    <w:tmpl w:val="52C6ED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39A77CAE"/>
    <w:multiLevelType w:val="hybridMultilevel"/>
    <w:tmpl w:val="EE3295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8" w15:restartNumberingAfterBreak="0">
    <w:nsid w:val="3C4F63F3"/>
    <w:multiLevelType w:val="hybridMultilevel"/>
    <w:tmpl w:val="655623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9" w15:restartNumberingAfterBreak="0">
    <w:nsid w:val="3C706579"/>
    <w:multiLevelType w:val="hybridMultilevel"/>
    <w:tmpl w:val="5F747A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3F5440DA"/>
    <w:multiLevelType w:val="hybridMultilevel"/>
    <w:tmpl w:val="4E4C2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43026DF7"/>
    <w:multiLevelType w:val="hybridMultilevel"/>
    <w:tmpl w:val="DF600B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436B20F7"/>
    <w:multiLevelType w:val="hybridMultilevel"/>
    <w:tmpl w:val="C41047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43EB58A9"/>
    <w:multiLevelType w:val="hybridMultilevel"/>
    <w:tmpl w:val="4A9801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45580AE2"/>
    <w:multiLevelType w:val="hybridMultilevel"/>
    <w:tmpl w:val="5D5CF6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45E65A3B"/>
    <w:multiLevelType w:val="hybridMultilevel"/>
    <w:tmpl w:val="95E876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46DC1B04"/>
    <w:multiLevelType w:val="hybridMultilevel"/>
    <w:tmpl w:val="16202FA4"/>
    <w:lvl w:ilvl="0" w:tplc="B7EA3F20">
      <w:start w:val="3"/>
      <w:numFmt w:val="bullet"/>
      <w:lvlText w:val="●"/>
      <w:lvlJc w:val="left"/>
      <w:pPr>
        <w:ind w:left="47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0" w:hanging="440"/>
      </w:pPr>
      <w:rPr>
        <w:rFonts w:ascii="Wingdings" w:hAnsi="Wingdings" w:hint="default"/>
      </w:rPr>
    </w:lvl>
  </w:abstractNum>
  <w:abstractNum w:abstractNumId="67" w15:restartNumberingAfterBreak="0">
    <w:nsid w:val="47E42CC4"/>
    <w:multiLevelType w:val="hybridMultilevel"/>
    <w:tmpl w:val="228EE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491C7799"/>
    <w:multiLevelType w:val="hybridMultilevel"/>
    <w:tmpl w:val="E892E3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4A4B5BDD"/>
    <w:multiLevelType w:val="hybridMultilevel"/>
    <w:tmpl w:val="D772B6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0" w15:restartNumberingAfterBreak="0">
    <w:nsid w:val="4B3332BF"/>
    <w:multiLevelType w:val="hybridMultilevel"/>
    <w:tmpl w:val="1A487B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BAA6FD2"/>
    <w:multiLevelType w:val="hybridMultilevel"/>
    <w:tmpl w:val="520AC0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2" w15:restartNumberingAfterBreak="0">
    <w:nsid w:val="4C191952"/>
    <w:multiLevelType w:val="hybridMultilevel"/>
    <w:tmpl w:val="783649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F5D67F1"/>
    <w:multiLevelType w:val="hybridMultilevel"/>
    <w:tmpl w:val="C2CA35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FC62A22"/>
    <w:multiLevelType w:val="hybridMultilevel"/>
    <w:tmpl w:val="3D8EF5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5" w15:restartNumberingAfterBreak="0">
    <w:nsid w:val="56BB0992"/>
    <w:multiLevelType w:val="hybridMultilevel"/>
    <w:tmpl w:val="AC2819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6" w15:restartNumberingAfterBreak="0">
    <w:nsid w:val="580A3C2B"/>
    <w:multiLevelType w:val="hybridMultilevel"/>
    <w:tmpl w:val="099E5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7" w15:restartNumberingAfterBreak="0">
    <w:nsid w:val="5851608C"/>
    <w:multiLevelType w:val="hybridMultilevel"/>
    <w:tmpl w:val="493032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58A32352"/>
    <w:multiLevelType w:val="hybridMultilevel"/>
    <w:tmpl w:val="6FC679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58DE1250"/>
    <w:multiLevelType w:val="hybridMultilevel"/>
    <w:tmpl w:val="6C904B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0" w15:restartNumberingAfterBreak="0">
    <w:nsid w:val="59345702"/>
    <w:multiLevelType w:val="hybridMultilevel"/>
    <w:tmpl w:val="49AA72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1" w15:restartNumberingAfterBreak="0">
    <w:nsid w:val="5C487646"/>
    <w:multiLevelType w:val="hybridMultilevel"/>
    <w:tmpl w:val="42A65A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2" w15:restartNumberingAfterBreak="0">
    <w:nsid w:val="5EF36216"/>
    <w:multiLevelType w:val="hybridMultilevel"/>
    <w:tmpl w:val="6F826F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3" w15:restartNumberingAfterBreak="0">
    <w:nsid w:val="60126276"/>
    <w:multiLevelType w:val="hybridMultilevel"/>
    <w:tmpl w:val="05A850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6214619F"/>
    <w:multiLevelType w:val="hybridMultilevel"/>
    <w:tmpl w:val="AF3E50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5" w15:restartNumberingAfterBreak="0">
    <w:nsid w:val="63005145"/>
    <w:multiLevelType w:val="hybridMultilevel"/>
    <w:tmpl w:val="24A078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6" w15:restartNumberingAfterBreak="0">
    <w:nsid w:val="635A4AB0"/>
    <w:multiLevelType w:val="hybridMultilevel"/>
    <w:tmpl w:val="05141B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7" w15:restartNumberingAfterBreak="0">
    <w:nsid w:val="655B2E20"/>
    <w:multiLevelType w:val="hybridMultilevel"/>
    <w:tmpl w:val="7F4036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8" w15:restartNumberingAfterBreak="0">
    <w:nsid w:val="66E05A59"/>
    <w:multiLevelType w:val="hybridMultilevel"/>
    <w:tmpl w:val="B6847D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9" w15:restartNumberingAfterBreak="0">
    <w:nsid w:val="671F503E"/>
    <w:multiLevelType w:val="hybridMultilevel"/>
    <w:tmpl w:val="618459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0" w15:restartNumberingAfterBreak="0">
    <w:nsid w:val="684625C1"/>
    <w:multiLevelType w:val="hybridMultilevel"/>
    <w:tmpl w:val="16480E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1" w15:restartNumberingAfterBreak="0">
    <w:nsid w:val="69BD49C1"/>
    <w:multiLevelType w:val="hybridMultilevel"/>
    <w:tmpl w:val="79D666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2" w15:restartNumberingAfterBreak="0">
    <w:nsid w:val="69EB1FA8"/>
    <w:multiLevelType w:val="hybridMultilevel"/>
    <w:tmpl w:val="356CCF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3" w15:restartNumberingAfterBreak="0">
    <w:nsid w:val="6A521BE9"/>
    <w:multiLevelType w:val="hybridMultilevel"/>
    <w:tmpl w:val="E3549E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4" w15:restartNumberingAfterBreak="0">
    <w:nsid w:val="6B990819"/>
    <w:multiLevelType w:val="hybridMultilevel"/>
    <w:tmpl w:val="8AD211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5" w15:restartNumberingAfterBreak="0">
    <w:nsid w:val="6BCB1B7D"/>
    <w:multiLevelType w:val="hybridMultilevel"/>
    <w:tmpl w:val="662288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6" w15:restartNumberingAfterBreak="0">
    <w:nsid w:val="6D535767"/>
    <w:multiLevelType w:val="hybridMultilevel"/>
    <w:tmpl w:val="C31222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7" w15:restartNumberingAfterBreak="0">
    <w:nsid w:val="6DC85D9D"/>
    <w:multiLevelType w:val="hybridMultilevel"/>
    <w:tmpl w:val="0EFE790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8" w15:restartNumberingAfterBreak="0">
    <w:nsid w:val="6DD25191"/>
    <w:multiLevelType w:val="hybridMultilevel"/>
    <w:tmpl w:val="DB3C3B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9" w15:restartNumberingAfterBreak="0">
    <w:nsid w:val="6EDB0460"/>
    <w:multiLevelType w:val="hybridMultilevel"/>
    <w:tmpl w:val="5D0C20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82C93AC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0" w15:restartNumberingAfterBreak="0">
    <w:nsid w:val="6F710E8C"/>
    <w:multiLevelType w:val="multilevel"/>
    <w:tmpl w:val="B2FC1C98"/>
    <w:lvl w:ilvl="0">
      <w:start w:val="1"/>
      <w:numFmt w:val="decimalFullWidth"/>
      <w:lvlText w:val="　第%1章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7655" w:hanging="567"/>
      </w:pPr>
      <w:rPr>
        <w:rFonts w:hint="eastAsia"/>
      </w:rPr>
    </w:lvl>
    <w:lvl w:ilvl="2">
      <w:start w:val="1"/>
      <w:numFmt w:val="decimalFullWidth"/>
      <w:lvlText w:val="（%3）"/>
      <w:lvlJc w:val="left"/>
      <w:pPr>
        <w:ind w:left="-836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-7797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-723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-652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-5954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-5387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-4679" w:hanging="1700"/>
      </w:pPr>
      <w:rPr>
        <w:rFonts w:hint="eastAsia"/>
      </w:rPr>
    </w:lvl>
  </w:abstractNum>
  <w:abstractNum w:abstractNumId="101" w15:restartNumberingAfterBreak="0">
    <w:nsid w:val="6FC77598"/>
    <w:multiLevelType w:val="hybridMultilevel"/>
    <w:tmpl w:val="29EC9406"/>
    <w:lvl w:ilvl="0" w:tplc="1CBEE89C">
      <w:start w:val="3"/>
      <w:numFmt w:val="bullet"/>
      <w:lvlText w:val="●"/>
      <w:lvlJc w:val="left"/>
      <w:pPr>
        <w:ind w:left="48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40"/>
      </w:pPr>
      <w:rPr>
        <w:rFonts w:ascii="Wingdings" w:hAnsi="Wingdings" w:hint="default"/>
      </w:rPr>
    </w:lvl>
  </w:abstractNum>
  <w:abstractNum w:abstractNumId="102" w15:restartNumberingAfterBreak="0">
    <w:nsid w:val="7104041D"/>
    <w:multiLevelType w:val="hybridMultilevel"/>
    <w:tmpl w:val="DC0A20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3" w15:restartNumberingAfterBreak="0">
    <w:nsid w:val="728F2C69"/>
    <w:multiLevelType w:val="hybridMultilevel"/>
    <w:tmpl w:val="FC388E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4" w15:restartNumberingAfterBreak="0">
    <w:nsid w:val="739277BD"/>
    <w:multiLevelType w:val="hybridMultilevel"/>
    <w:tmpl w:val="DAD4A4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5" w15:restartNumberingAfterBreak="0">
    <w:nsid w:val="74151CA1"/>
    <w:multiLevelType w:val="hybridMultilevel"/>
    <w:tmpl w:val="1CB499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6" w15:restartNumberingAfterBreak="0">
    <w:nsid w:val="75A3385B"/>
    <w:multiLevelType w:val="hybridMultilevel"/>
    <w:tmpl w:val="756890E4"/>
    <w:lvl w:ilvl="0" w:tplc="F7C49B7E">
      <w:start w:val="42"/>
      <w:numFmt w:val="bullet"/>
      <w:lvlText w:val="※"/>
      <w:lvlJc w:val="left"/>
      <w:pPr>
        <w:ind w:left="1800" w:hanging="360"/>
      </w:pPr>
      <w:rPr>
        <w:rFonts w:ascii="BIZ UDゴシック" w:eastAsia="BIZ UDゴシック" w:hAnsi="BIZ UDゴシック" w:cs="ＭＳ Ｐゴシック" w:hint="eastAsia"/>
        <w:sz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07" w15:restartNumberingAfterBreak="0">
    <w:nsid w:val="776645C8"/>
    <w:multiLevelType w:val="hybridMultilevel"/>
    <w:tmpl w:val="16DE9F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710C3B2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782E44D5"/>
    <w:multiLevelType w:val="hybridMultilevel"/>
    <w:tmpl w:val="D53CDA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9" w15:restartNumberingAfterBreak="0">
    <w:nsid w:val="792A0C14"/>
    <w:multiLevelType w:val="hybridMultilevel"/>
    <w:tmpl w:val="FAC266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0" w15:restartNumberingAfterBreak="0">
    <w:nsid w:val="7A5679FE"/>
    <w:multiLevelType w:val="hybridMultilevel"/>
    <w:tmpl w:val="C9B22D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1" w15:restartNumberingAfterBreak="0">
    <w:nsid w:val="7D0D2835"/>
    <w:multiLevelType w:val="hybridMultilevel"/>
    <w:tmpl w:val="85161A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2" w15:restartNumberingAfterBreak="0">
    <w:nsid w:val="7D7416EF"/>
    <w:multiLevelType w:val="hybridMultilevel"/>
    <w:tmpl w:val="05D06D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3" w15:restartNumberingAfterBreak="0">
    <w:nsid w:val="7DC547CE"/>
    <w:multiLevelType w:val="hybridMultilevel"/>
    <w:tmpl w:val="BF1407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11191352">
    <w:abstractNumId w:val="100"/>
  </w:num>
  <w:num w:numId="2" w16cid:durableId="992828712">
    <w:abstractNumId w:val="9"/>
  </w:num>
  <w:num w:numId="3" w16cid:durableId="1094934430">
    <w:abstractNumId w:val="8"/>
    <w:lvlOverride w:ilvl="0">
      <w:startOverride w:val="1"/>
    </w:lvlOverride>
  </w:num>
  <w:num w:numId="4" w16cid:durableId="1055465427">
    <w:abstractNumId w:val="7"/>
  </w:num>
  <w:num w:numId="5" w16cid:durableId="1205366403">
    <w:abstractNumId w:val="6"/>
  </w:num>
  <w:num w:numId="6" w16cid:durableId="1378503218">
    <w:abstractNumId w:val="5"/>
  </w:num>
  <w:num w:numId="7" w16cid:durableId="1789658875">
    <w:abstractNumId w:val="4"/>
  </w:num>
  <w:num w:numId="8" w16cid:durableId="1851404656">
    <w:abstractNumId w:val="3"/>
    <w:lvlOverride w:ilvl="0">
      <w:startOverride w:val="1"/>
    </w:lvlOverride>
  </w:num>
  <w:num w:numId="9" w16cid:durableId="826626019">
    <w:abstractNumId w:val="2"/>
    <w:lvlOverride w:ilvl="0">
      <w:startOverride w:val="1"/>
    </w:lvlOverride>
  </w:num>
  <w:num w:numId="10" w16cid:durableId="741484545">
    <w:abstractNumId w:val="1"/>
    <w:lvlOverride w:ilvl="0">
      <w:startOverride w:val="1"/>
    </w:lvlOverride>
  </w:num>
  <w:num w:numId="11" w16cid:durableId="982319186">
    <w:abstractNumId w:val="0"/>
    <w:lvlOverride w:ilvl="0">
      <w:startOverride w:val="1"/>
    </w:lvlOverride>
  </w:num>
  <w:num w:numId="12" w16cid:durableId="543178488">
    <w:abstractNumId w:val="106"/>
  </w:num>
  <w:num w:numId="13" w16cid:durableId="672144960">
    <w:abstractNumId w:val="81"/>
  </w:num>
  <w:num w:numId="14" w16cid:durableId="898782878">
    <w:abstractNumId w:val="53"/>
  </w:num>
  <w:num w:numId="15" w16cid:durableId="1234857050">
    <w:abstractNumId w:val="111"/>
  </w:num>
  <w:num w:numId="16" w16cid:durableId="873034330">
    <w:abstractNumId w:val="76"/>
  </w:num>
  <w:num w:numId="17" w16cid:durableId="43913875">
    <w:abstractNumId w:val="107"/>
  </w:num>
  <w:num w:numId="18" w16cid:durableId="475756874">
    <w:abstractNumId w:val="86"/>
  </w:num>
  <w:num w:numId="19" w16cid:durableId="958072188">
    <w:abstractNumId w:val="58"/>
  </w:num>
  <w:num w:numId="20" w16cid:durableId="1785154678">
    <w:abstractNumId w:val="27"/>
  </w:num>
  <w:num w:numId="21" w16cid:durableId="452136655">
    <w:abstractNumId w:val="113"/>
  </w:num>
  <w:num w:numId="22" w16cid:durableId="949362102">
    <w:abstractNumId w:val="43"/>
  </w:num>
  <w:num w:numId="23" w16cid:durableId="716514036">
    <w:abstractNumId w:val="102"/>
  </w:num>
  <w:num w:numId="24" w16cid:durableId="1923565252">
    <w:abstractNumId w:val="91"/>
  </w:num>
  <w:num w:numId="25" w16cid:durableId="815074735">
    <w:abstractNumId w:val="75"/>
  </w:num>
  <w:num w:numId="26" w16cid:durableId="1969778781">
    <w:abstractNumId w:val="51"/>
  </w:num>
  <w:num w:numId="27" w16cid:durableId="331876899">
    <w:abstractNumId w:val="85"/>
  </w:num>
  <w:num w:numId="28" w16cid:durableId="30999310">
    <w:abstractNumId w:val="93"/>
  </w:num>
  <w:num w:numId="29" w16cid:durableId="1049039847">
    <w:abstractNumId w:val="105"/>
  </w:num>
  <w:num w:numId="30" w16cid:durableId="1513639634">
    <w:abstractNumId w:val="22"/>
  </w:num>
  <w:num w:numId="31" w16cid:durableId="804664484">
    <w:abstractNumId w:val="13"/>
  </w:num>
  <w:num w:numId="32" w16cid:durableId="275258326">
    <w:abstractNumId w:val="65"/>
  </w:num>
  <w:num w:numId="33" w16cid:durableId="1114011150">
    <w:abstractNumId w:val="34"/>
  </w:num>
  <w:num w:numId="34" w16cid:durableId="942960889">
    <w:abstractNumId w:val="64"/>
  </w:num>
  <w:num w:numId="35" w16cid:durableId="2043628049">
    <w:abstractNumId w:val="79"/>
  </w:num>
  <w:num w:numId="36" w16cid:durableId="442114726">
    <w:abstractNumId w:val="61"/>
  </w:num>
  <w:num w:numId="37" w16cid:durableId="93132345">
    <w:abstractNumId w:val="80"/>
  </w:num>
  <w:num w:numId="38" w16cid:durableId="1181240513">
    <w:abstractNumId w:val="59"/>
  </w:num>
  <w:num w:numId="39" w16cid:durableId="1675187777">
    <w:abstractNumId w:val="112"/>
  </w:num>
  <w:num w:numId="40" w16cid:durableId="1247768592">
    <w:abstractNumId w:val="90"/>
  </w:num>
  <w:num w:numId="41" w16cid:durableId="836266762">
    <w:abstractNumId w:val="87"/>
  </w:num>
  <w:num w:numId="42" w16cid:durableId="57217184">
    <w:abstractNumId w:val="68"/>
  </w:num>
  <w:num w:numId="43" w16cid:durableId="1958681492">
    <w:abstractNumId w:val="44"/>
  </w:num>
  <w:num w:numId="44" w16cid:durableId="1869491270">
    <w:abstractNumId w:val="56"/>
  </w:num>
  <w:num w:numId="45" w16cid:durableId="831531648">
    <w:abstractNumId w:val="35"/>
  </w:num>
  <w:num w:numId="46" w16cid:durableId="1612083493">
    <w:abstractNumId w:val="33"/>
  </w:num>
  <w:num w:numId="47" w16cid:durableId="1658995033">
    <w:abstractNumId w:val="48"/>
  </w:num>
  <w:num w:numId="48" w16cid:durableId="1276795191">
    <w:abstractNumId w:val="83"/>
  </w:num>
  <w:num w:numId="49" w16cid:durableId="1188055843">
    <w:abstractNumId w:val="11"/>
  </w:num>
  <w:num w:numId="50" w16cid:durableId="2111657689">
    <w:abstractNumId w:val="49"/>
  </w:num>
  <w:num w:numId="51" w16cid:durableId="1511945158">
    <w:abstractNumId w:val="36"/>
  </w:num>
  <w:num w:numId="52" w16cid:durableId="946889653">
    <w:abstractNumId w:val="60"/>
  </w:num>
  <w:num w:numId="53" w16cid:durableId="2037460536">
    <w:abstractNumId w:val="37"/>
  </w:num>
  <w:num w:numId="54" w16cid:durableId="1698846889">
    <w:abstractNumId w:val="72"/>
  </w:num>
  <w:num w:numId="55" w16cid:durableId="1379237533">
    <w:abstractNumId w:val="10"/>
  </w:num>
  <w:num w:numId="56" w16cid:durableId="1473868304">
    <w:abstractNumId w:val="38"/>
  </w:num>
  <w:num w:numId="57" w16cid:durableId="2019848249">
    <w:abstractNumId w:val="26"/>
  </w:num>
  <w:num w:numId="58" w16cid:durableId="1399398484">
    <w:abstractNumId w:val="103"/>
  </w:num>
  <w:num w:numId="59" w16cid:durableId="1561556878">
    <w:abstractNumId w:val="98"/>
  </w:num>
  <w:num w:numId="60" w16cid:durableId="142310400">
    <w:abstractNumId w:val="73"/>
  </w:num>
  <w:num w:numId="61" w16cid:durableId="256406630">
    <w:abstractNumId w:val="21"/>
  </w:num>
  <w:num w:numId="62" w16cid:durableId="1146698711">
    <w:abstractNumId w:val="104"/>
  </w:num>
  <w:num w:numId="63" w16cid:durableId="1875337854">
    <w:abstractNumId w:val="92"/>
  </w:num>
  <w:num w:numId="64" w16cid:durableId="1372224284">
    <w:abstractNumId w:val="55"/>
  </w:num>
  <w:num w:numId="65" w16cid:durableId="1018508103">
    <w:abstractNumId w:val="24"/>
  </w:num>
  <w:num w:numId="66" w16cid:durableId="1514882304">
    <w:abstractNumId w:val="15"/>
  </w:num>
  <w:num w:numId="67" w16cid:durableId="1127236507">
    <w:abstractNumId w:val="18"/>
  </w:num>
  <w:num w:numId="68" w16cid:durableId="575435664">
    <w:abstractNumId w:val="84"/>
  </w:num>
  <w:num w:numId="69" w16cid:durableId="1819303193">
    <w:abstractNumId w:val="45"/>
  </w:num>
  <w:num w:numId="70" w16cid:durableId="482550898">
    <w:abstractNumId w:val="28"/>
  </w:num>
  <w:num w:numId="71" w16cid:durableId="152376426">
    <w:abstractNumId w:val="74"/>
  </w:num>
  <w:num w:numId="72" w16cid:durableId="925767882">
    <w:abstractNumId w:val="57"/>
  </w:num>
  <w:num w:numId="73" w16cid:durableId="1005668423">
    <w:abstractNumId w:val="50"/>
  </w:num>
  <w:num w:numId="74" w16cid:durableId="1082485260">
    <w:abstractNumId w:val="17"/>
  </w:num>
  <w:num w:numId="75" w16cid:durableId="1858275905">
    <w:abstractNumId w:val="69"/>
  </w:num>
  <w:num w:numId="76" w16cid:durableId="260450612">
    <w:abstractNumId w:val="14"/>
  </w:num>
  <w:num w:numId="77" w16cid:durableId="84963731">
    <w:abstractNumId w:val="16"/>
  </w:num>
  <w:num w:numId="78" w16cid:durableId="1940599899">
    <w:abstractNumId w:val="19"/>
  </w:num>
  <w:num w:numId="79" w16cid:durableId="2115855561">
    <w:abstractNumId w:val="71"/>
  </w:num>
  <w:num w:numId="80" w16cid:durableId="204681071">
    <w:abstractNumId w:val="109"/>
  </w:num>
  <w:num w:numId="81" w16cid:durableId="504437190">
    <w:abstractNumId w:val="41"/>
  </w:num>
  <w:num w:numId="82" w16cid:durableId="117265501">
    <w:abstractNumId w:val="39"/>
  </w:num>
  <w:num w:numId="83" w16cid:durableId="680162195">
    <w:abstractNumId w:val="77"/>
  </w:num>
  <w:num w:numId="84" w16cid:durableId="1986350355">
    <w:abstractNumId w:val="63"/>
  </w:num>
  <w:num w:numId="85" w16cid:durableId="188758499">
    <w:abstractNumId w:val="99"/>
  </w:num>
  <w:num w:numId="86" w16cid:durableId="837503975">
    <w:abstractNumId w:val="29"/>
  </w:num>
  <w:num w:numId="87" w16cid:durableId="36970896">
    <w:abstractNumId w:val="12"/>
  </w:num>
  <w:num w:numId="88" w16cid:durableId="1295867834">
    <w:abstractNumId w:val="62"/>
  </w:num>
  <w:num w:numId="89" w16cid:durableId="556281914">
    <w:abstractNumId w:val="47"/>
  </w:num>
  <w:num w:numId="90" w16cid:durableId="1614360564">
    <w:abstractNumId w:val="20"/>
  </w:num>
  <w:num w:numId="91" w16cid:durableId="63381340">
    <w:abstractNumId w:val="108"/>
  </w:num>
  <w:num w:numId="92" w16cid:durableId="1843815108">
    <w:abstractNumId w:val="70"/>
  </w:num>
  <w:num w:numId="93" w16cid:durableId="865288000">
    <w:abstractNumId w:val="82"/>
  </w:num>
  <w:num w:numId="94" w16cid:durableId="1007445326">
    <w:abstractNumId w:val="52"/>
  </w:num>
  <w:num w:numId="95" w16cid:durableId="1422410024">
    <w:abstractNumId w:val="110"/>
  </w:num>
  <w:num w:numId="96" w16cid:durableId="348483413">
    <w:abstractNumId w:val="67"/>
  </w:num>
  <w:num w:numId="97" w16cid:durableId="70929930">
    <w:abstractNumId w:val="25"/>
  </w:num>
  <w:num w:numId="98" w16cid:durableId="761536650">
    <w:abstractNumId w:val="42"/>
  </w:num>
  <w:num w:numId="99" w16cid:durableId="1259023692">
    <w:abstractNumId w:val="88"/>
  </w:num>
  <w:num w:numId="100" w16cid:durableId="2046245132">
    <w:abstractNumId w:val="94"/>
  </w:num>
  <w:num w:numId="101" w16cid:durableId="2082172745">
    <w:abstractNumId w:val="40"/>
  </w:num>
  <w:num w:numId="102" w16cid:durableId="1832286942">
    <w:abstractNumId w:val="89"/>
  </w:num>
  <w:num w:numId="103" w16cid:durableId="1076707050">
    <w:abstractNumId w:val="32"/>
  </w:num>
  <w:num w:numId="104" w16cid:durableId="1092622452">
    <w:abstractNumId w:val="31"/>
  </w:num>
  <w:num w:numId="105" w16cid:durableId="471867866">
    <w:abstractNumId w:val="23"/>
  </w:num>
  <w:num w:numId="106" w16cid:durableId="672997754">
    <w:abstractNumId w:val="78"/>
  </w:num>
  <w:num w:numId="107" w16cid:durableId="1452020759">
    <w:abstractNumId w:val="30"/>
  </w:num>
  <w:num w:numId="108" w16cid:durableId="1638996505">
    <w:abstractNumId w:val="96"/>
  </w:num>
  <w:num w:numId="109" w16cid:durableId="151920189">
    <w:abstractNumId w:val="54"/>
  </w:num>
  <w:num w:numId="110" w16cid:durableId="320355458">
    <w:abstractNumId w:val="46"/>
  </w:num>
  <w:num w:numId="111" w16cid:durableId="1925262003">
    <w:abstractNumId w:val="95"/>
  </w:num>
  <w:num w:numId="112" w16cid:durableId="364410882">
    <w:abstractNumId w:val="97"/>
  </w:num>
  <w:num w:numId="113" w16cid:durableId="2099406834">
    <w:abstractNumId w:val="101"/>
  </w:num>
  <w:num w:numId="114" w16cid:durableId="733234220">
    <w:abstractNumId w:val="66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20"/>
  <w:drawingGridVerticalSpacing w:val="174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B2E"/>
    <w:rsid w:val="00000C81"/>
    <w:rsid w:val="000016E0"/>
    <w:rsid w:val="00001B5C"/>
    <w:rsid w:val="00002883"/>
    <w:rsid w:val="00003528"/>
    <w:rsid w:val="000074F0"/>
    <w:rsid w:val="000079AE"/>
    <w:rsid w:val="000107E3"/>
    <w:rsid w:val="000107EA"/>
    <w:rsid w:val="000109E7"/>
    <w:rsid w:val="00010DE2"/>
    <w:rsid w:val="0001121A"/>
    <w:rsid w:val="000119E8"/>
    <w:rsid w:val="00011C6A"/>
    <w:rsid w:val="00012C49"/>
    <w:rsid w:val="00015B47"/>
    <w:rsid w:val="00016DEA"/>
    <w:rsid w:val="000171D8"/>
    <w:rsid w:val="000171E3"/>
    <w:rsid w:val="00020B3E"/>
    <w:rsid w:val="0002111A"/>
    <w:rsid w:val="00022E56"/>
    <w:rsid w:val="000230C8"/>
    <w:rsid w:val="000235F2"/>
    <w:rsid w:val="000241E6"/>
    <w:rsid w:val="00024352"/>
    <w:rsid w:val="00024679"/>
    <w:rsid w:val="00024BD7"/>
    <w:rsid w:val="00025043"/>
    <w:rsid w:val="000251F2"/>
    <w:rsid w:val="00026279"/>
    <w:rsid w:val="00027845"/>
    <w:rsid w:val="00027948"/>
    <w:rsid w:val="00027A31"/>
    <w:rsid w:val="00027A7B"/>
    <w:rsid w:val="00027AE1"/>
    <w:rsid w:val="000303EA"/>
    <w:rsid w:val="00030F74"/>
    <w:rsid w:val="0003141B"/>
    <w:rsid w:val="00032067"/>
    <w:rsid w:val="0003290A"/>
    <w:rsid w:val="00032A43"/>
    <w:rsid w:val="0003304D"/>
    <w:rsid w:val="0003668B"/>
    <w:rsid w:val="000367D5"/>
    <w:rsid w:val="0003682F"/>
    <w:rsid w:val="00037AF8"/>
    <w:rsid w:val="00041444"/>
    <w:rsid w:val="000417C0"/>
    <w:rsid w:val="0004255E"/>
    <w:rsid w:val="00043CBE"/>
    <w:rsid w:val="00043FCC"/>
    <w:rsid w:val="0004473A"/>
    <w:rsid w:val="00044E55"/>
    <w:rsid w:val="00045119"/>
    <w:rsid w:val="00045213"/>
    <w:rsid w:val="0004576F"/>
    <w:rsid w:val="000458DA"/>
    <w:rsid w:val="00045B81"/>
    <w:rsid w:val="00046041"/>
    <w:rsid w:val="00046163"/>
    <w:rsid w:val="00050ADC"/>
    <w:rsid w:val="00050F07"/>
    <w:rsid w:val="00052DCE"/>
    <w:rsid w:val="00052F25"/>
    <w:rsid w:val="00053DF2"/>
    <w:rsid w:val="000544B0"/>
    <w:rsid w:val="0005494A"/>
    <w:rsid w:val="000551E1"/>
    <w:rsid w:val="0006092E"/>
    <w:rsid w:val="000609D3"/>
    <w:rsid w:val="000613E7"/>
    <w:rsid w:val="00061539"/>
    <w:rsid w:val="00061576"/>
    <w:rsid w:val="00062532"/>
    <w:rsid w:val="00062ACC"/>
    <w:rsid w:val="0006332C"/>
    <w:rsid w:val="00063CE0"/>
    <w:rsid w:val="00064201"/>
    <w:rsid w:val="000643C2"/>
    <w:rsid w:val="000657DE"/>
    <w:rsid w:val="000671F1"/>
    <w:rsid w:val="00067DD2"/>
    <w:rsid w:val="00067E33"/>
    <w:rsid w:val="00070CB9"/>
    <w:rsid w:val="00071D06"/>
    <w:rsid w:val="00071EB4"/>
    <w:rsid w:val="00072E01"/>
    <w:rsid w:val="0007420B"/>
    <w:rsid w:val="00074508"/>
    <w:rsid w:val="000760AC"/>
    <w:rsid w:val="0007693C"/>
    <w:rsid w:val="0007721F"/>
    <w:rsid w:val="00081D93"/>
    <w:rsid w:val="00083EEC"/>
    <w:rsid w:val="000849C9"/>
    <w:rsid w:val="00084A14"/>
    <w:rsid w:val="00084B6D"/>
    <w:rsid w:val="00084BB8"/>
    <w:rsid w:val="00085217"/>
    <w:rsid w:val="000863D9"/>
    <w:rsid w:val="00086ECD"/>
    <w:rsid w:val="00087716"/>
    <w:rsid w:val="00087DCB"/>
    <w:rsid w:val="00087E0D"/>
    <w:rsid w:val="000900A6"/>
    <w:rsid w:val="0009031A"/>
    <w:rsid w:val="00090935"/>
    <w:rsid w:val="0009153B"/>
    <w:rsid w:val="00092416"/>
    <w:rsid w:val="000927D1"/>
    <w:rsid w:val="0009408F"/>
    <w:rsid w:val="000971E1"/>
    <w:rsid w:val="000A143D"/>
    <w:rsid w:val="000A1929"/>
    <w:rsid w:val="000A1B3F"/>
    <w:rsid w:val="000A31ED"/>
    <w:rsid w:val="000A37AB"/>
    <w:rsid w:val="000A4298"/>
    <w:rsid w:val="000A46FD"/>
    <w:rsid w:val="000A5D70"/>
    <w:rsid w:val="000A63E1"/>
    <w:rsid w:val="000A7177"/>
    <w:rsid w:val="000A78D6"/>
    <w:rsid w:val="000A79F2"/>
    <w:rsid w:val="000B0079"/>
    <w:rsid w:val="000B25DD"/>
    <w:rsid w:val="000B2C63"/>
    <w:rsid w:val="000B5EA7"/>
    <w:rsid w:val="000B5FB9"/>
    <w:rsid w:val="000B70C6"/>
    <w:rsid w:val="000B7131"/>
    <w:rsid w:val="000B748B"/>
    <w:rsid w:val="000B78C7"/>
    <w:rsid w:val="000B7B7E"/>
    <w:rsid w:val="000C359B"/>
    <w:rsid w:val="000C550B"/>
    <w:rsid w:val="000C5599"/>
    <w:rsid w:val="000C6413"/>
    <w:rsid w:val="000C6BA0"/>
    <w:rsid w:val="000C71D8"/>
    <w:rsid w:val="000C7941"/>
    <w:rsid w:val="000D0AC4"/>
    <w:rsid w:val="000D0E9B"/>
    <w:rsid w:val="000D18CB"/>
    <w:rsid w:val="000D19E5"/>
    <w:rsid w:val="000D1DD9"/>
    <w:rsid w:val="000D24E9"/>
    <w:rsid w:val="000D3A74"/>
    <w:rsid w:val="000D427A"/>
    <w:rsid w:val="000D51B7"/>
    <w:rsid w:val="000D65CC"/>
    <w:rsid w:val="000D66CD"/>
    <w:rsid w:val="000D78A1"/>
    <w:rsid w:val="000E1682"/>
    <w:rsid w:val="000E1F93"/>
    <w:rsid w:val="000E4090"/>
    <w:rsid w:val="000E4B17"/>
    <w:rsid w:val="000E4FEC"/>
    <w:rsid w:val="000E51E1"/>
    <w:rsid w:val="000E51F8"/>
    <w:rsid w:val="000E55FA"/>
    <w:rsid w:val="000E5C83"/>
    <w:rsid w:val="000E6164"/>
    <w:rsid w:val="000E6B22"/>
    <w:rsid w:val="000E7DD0"/>
    <w:rsid w:val="000F0EE1"/>
    <w:rsid w:val="000F2D64"/>
    <w:rsid w:val="000F3E75"/>
    <w:rsid w:val="000F46EF"/>
    <w:rsid w:val="000F587A"/>
    <w:rsid w:val="000F65CD"/>
    <w:rsid w:val="000F6BB3"/>
    <w:rsid w:val="00100C3A"/>
    <w:rsid w:val="001015CA"/>
    <w:rsid w:val="00103E5C"/>
    <w:rsid w:val="00103E81"/>
    <w:rsid w:val="00104D24"/>
    <w:rsid w:val="0010523E"/>
    <w:rsid w:val="00106D90"/>
    <w:rsid w:val="00107DF7"/>
    <w:rsid w:val="00110CDD"/>
    <w:rsid w:val="001111F5"/>
    <w:rsid w:val="001112ED"/>
    <w:rsid w:val="00111AC3"/>
    <w:rsid w:val="00111B56"/>
    <w:rsid w:val="00111BFA"/>
    <w:rsid w:val="00114F7E"/>
    <w:rsid w:val="00115BB2"/>
    <w:rsid w:val="001200D8"/>
    <w:rsid w:val="0012033D"/>
    <w:rsid w:val="00120432"/>
    <w:rsid w:val="00121167"/>
    <w:rsid w:val="0012183F"/>
    <w:rsid w:val="00121894"/>
    <w:rsid w:val="00122DF1"/>
    <w:rsid w:val="0012311C"/>
    <w:rsid w:val="00123E47"/>
    <w:rsid w:val="001245BF"/>
    <w:rsid w:val="00124BA9"/>
    <w:rsid w:val="00124C40"/>
    <w:rsid w:val="0012593B"/>
    <w:rsid w:val="00126D78"/>
    <w:rsid w:val="00127298"/>
    <w:rsid w:val="00130647"/>
    <w:rsid w:val="00130DEA"/>
    <w:rsid w:val="0013152D"/>
    <w:rsid w:val="001317BB"/>
    <w:rsid w:val="001332E1"/>
    <w:rsid w:val="001339B2"/>
    <w:rsid w:val="00134DA4"/>
    <w:rsid w:val="0013593F"/>
    <w:rsid w:val="00135B84"/>
    <w:rsid w:val="00135BDA"/>
    <w:rsid w:val="00136D9A"/>
    <w:rsid w:val="00136DD4"/>
    <w:rsid w:val="001377DF"/>
    <w:rsid w:val="00140800"/>
    <w:rsid w:val="0014132A"/>
    <w:rsid w:val="001413AE"/>
    <w:rsid w:val="00141ECD"/>
    <w:rsid w:val="0014253F"/>
    <w:rsid w:val="0014472A"/>
    <w:rsid w:val="00144CD3"/>
    <w:rsid w:val="00145AB2"/>
    <w:rsid w:val="0014696D"/>
    <w:rsid w:val="00146AC4"/>
    <w:rsid w:val="00146DCB"/>
    <w:rsid w:val="001474C4"/>
    <w:rsid w:val="00150421"/>
    <w:rsid w:val="00150EE0"/>
    <w:rsid w:val="0015233E"/>
    <w:rsid w:val="001529A9"/>
    <w:rsid w:val="0015367B"/>
    <w:rsid w:val="00154A02"/>
    <w:rsid w:val="00154FDF"/>
    <w:rsid w:val="0015575F"/>
    <w:rsid w:val="00155A5B"/>
    <w:rsid w:val="00155BC8"/>
    <w:rsid w:val="00155DA6"/>
    <w:rsid w:val="00156B8C"/>
    <w:rsid w:val="001572D8"/>
    <w:rsid w:val="001604DC"/>
    <w:rsid w:val="00161736"/>
    <w:rsid w:val="00161E39"/>
    <w:rsid w:val="00162501"/>
    <w:rsid w:val="00164170"/>
    <w:rsid w:val="00164B93"/>
    <w:rsid w:val="00164BDF"/>
    <w:rsid w:val="00164D78"/>
    <w:rsid w:val="0016587F"/>
    <w:rsid w:val="00165FC2"/>
    <w:rsid w:val="00167559"/>
    <w:rsid w:val="00167F60"/>
    <w:rsid w:val="00170C42"/>
    <w:rsid w:val="001715C6"/>
    <w:rsid w:val="0017197D"/>
    <w:rsid w:val="001723A1"/>
    <w:rsid w:val="001723D7"/>
    <w:rsid w:val="001731DB"/>
    <w:rsid w:val="0017337C"/>
    <w:rsid w:val="00173859"/>
    <w:rsid w:val="00173BE0"/>
    <w:rsid w:val="0017437B"/>
    <w:rsid w:val="001753AA"/>
    <w:rsid w:val="00175F4F"/>
    <w:rsid w:val="001761E1"/>
    <w:rsid w:val="0017703F"/>
    <w:rsid w:val="00177AD6"/>
    <w:rsid w:val="0018075A"/>
    <w:rsid w:val="00180903"/>
    <w:rsid w:val="00181CB0"/>
    <w:rsid w:val="00182BB7"/>
    <w:rsid w:val="00182F1B"/>
    <w:rsid w:val="00183308"/>
    <w:rsid w:val="001842FC"/>
    <w:rsid w:val="0018493E"/>
    <w:rsid w:val="00185379"/>
    <w:rsid w:val="001900C2"/>
    <w:rsid w:val="00190CCB"/>
    <w:rsid w:val="00191E75"/>
    <w:rsid w:val="00192191"/>
    <w:rsid w:val="0019276D"/>
    <w:rsid w:val="00192D0A"/>
    <w:rsid w:val="00192EB1"/>
    <w:rsid w:val="00194ACE"/>
    <w:rsid w:val="00194CA7"/>
    <w:rsid w:val="00194F67"/>
    <w:rsid w:val="00196219"/>
    <w:rsid w:val="00196AE0"/>
    <w:rsid w:val="00196B85"/>
    <w:rsid w:val="001970ED"/>
    <w:rsid w:val="001A0C0B"/>
    <w:rsid w:val="001A34C7"/>
    <w:rsid w:val="001A676D"/>
    <w:rsid w:val="001A67C8"/>
    <w:rsid w:val="001B0074"/>
    <w:rsid w:val="001B11FE"/>
    <w:rsid w:val="001B1EBA"/>
    <w:rsid w:val="001B3844"/>
    <w:rsid w:val="001B47BF"/>
    <w:rsid w:val="001B5743"/>
    <w:rsid w:val="001B5765"/>
    <w:rsid w:val="001B6BBE"/>
    <w:rsid w:val="001B6EAA"/>
    <w:rsid w:val="001B7436"/>
    <w:rsid w:val="001C07E6"/>
    <w:rsid w:val="001C15B6"/>
    <w:rsid w:val="001C1DD9"/>
    <w:rsid w:val="001C2293"/>
    <w:rsid w:val="001C35E3"/>
    <w:rsid w:val="001C3F2D"/>
    <w:rsid w:val="001C54CD"/>
    <w:rsid w:val="001C55E6"/>
    <w:rsid w:val="001C566B"/>
    <w:rsid w:val="001C5756"/>
    <w:rsid w:val="001C5921"/>
    <w:rsid w:val="001C6438"/>
    <w:rsid w:val="001C64F1"/>
    <w:rsid w:val="001C7298"/>
    <w:rsid w:val="001C7B3B"/>
    <w:rsid w:val="001D0D06"/>
    <w:rsid w:val="001D19DD"/>
    <w:rsid w:val="001D1F14"/>
    <w:rsid w:val="001D3400"/>
    <w:rsid w:val="001D37DF"/>
    <w:rsid w:val="001D424C"/>
    <w:rsid w:val="001D5827"/>
    <w:rsid w:val="001D5D31"/>
    <w:rsid w:val="001D6A45"/>
    <w:rsid w:val="001D701C"/>
    <w:rsid w:val="001D733D"/>
    <w:rsid w:val="001D7BCE"/>
    <w:rsid w:val="001E0AEE"/>
    <w:rsid w:val="001E0C73"/>
    <w:rsid w:val="001E1097"/>
    <w:rsid w:val="001E2106"/>
    <w:rsid w:val="001E285B"/>
    <w:rsid w:val="001E35C8"/>
    <w:rsid w:val="001E47A7"/>
    <w:rsid w:val="001E65B3"/>
    <w:rsid w:val="001F0B3C"/>
    <w:rsid w:val="001F15CD"/>
    <w:rsid w:val="001F1851"/>
    <w:rsid w:val="001F1EF6"/>
    <w:rsid w:val="001F24D6"/>
    <w:rsid w:val="001F24E2"/>
    <w:rsid w:val="001F3067"/>
    <w:rsid w:val="001F4A52"/>
    <w:rsid w:val="001F5023"/>
    <w:rsid w:val="001F6A94"/>
    <w:rsid w:val="002001F5"/>
    <w:rsid w:val="00200496"/>
    <w:rsid w:val="00200D31"/>
    <w:rsid w:val="00203FC2"/>
    <w:rsid w:val="00204246"/>
    <w:rsid w:val="00210172"/>
    <w:rsid w:val="0021018E"/>
    <w:rsid w:val="00213962"/>
    <w:rsid w:val="00213F72"/>
    <w:rsid w:val="002158CD"/>
    <w:rsid w:val="002176C4"/>
    <w:rsid w:val="002203B6"/>
    <w:rsid w:val="0022108C"/>
    <w:rsid w:val="00222204"/>
    <w:rsid w:val="002223C6"/>
    <w:rsid w:val="002227E3"/>
    <w:rsid w:val="00224725"/>
    <w:rsid w:val="002251F1"/>
    <w:rsid w:val="002252DB"/>
    <w:rsid w:val="00225541"/>
    <w:rsid w:val="002261F3"/>
    <w:rsid w:val="00227C4C"/>
    <w:rsid w:val="00227F0F"/>
    <w:rsid w:val="00231743"/>
    <w:rsid w:val="00234987"/>
    <w:rsid w:val="002349CB"/>
    <w:rsid w:val="00234D89"/>
    <w:rsid w:val="002351A9"/>
    <w:rsid w:val="00235582"/>
    <w:rsid w:val="002356AB"/>
    <w:rsid w:val="0023595D"/>
    <w:rsid w:val="00235BDC"/>
    <w:rsid w:val="00237DCD"/>
    <w:rsid w:val="00240B40"/>
    <w:rsid w:val="00241BC8"/>
    <w:rsid w:val="00242210"/>
    <w:rsid w:val="00244072"/>
    <w:rsid w:val="00244947"/>
    <w:rsid w:val="00246097"/>
    <w:rsid w:val="0025024F"/>
    <w:rsid w:val="0025231E"/>
    <w:rsid w:val="00253810"/>
    <w:rsid w:val="0025398E"/>
    <w:rsid w:val="00253CC3"/>
    <w:rsid w:val="00253DD7"/>
    <w:rsid w:val="0025433B"/>
    <w:rsid w:val="00255886"/>
    <w:rsid w:val="002559A8"/>
    <w:rsid w:val="00255FCB"/>
    <w:rsid w:val="002562EE"/>
    <w:rsid w:val="002574B3"/>
    <w:rsid w:val="0025756A"/>
    <w:rsid w:val="002611EA"/>
    <w:rsid w:val="002630DD"/>
    <w:rsid w:val="00263C69"/>
    <w:rsid w:val="0026661A"/>
    <w:rsid w:val="002667E7"/>
    <w:rsid w:val="00267392"/>
    <w:rsid w:val="002705F6"/>
    <w:rsid w:val="002713C9"/>
    <w:rsid w:val="00271587"/>
    <w:rsid w:val="002723D5"/>
    <w:rsid w:val="002745DA"/>
    <w:rsid w:val="00274A89"/>
    <w:rsid w:val="0027538C"/>
    <w:rsid w:val="002758B0"/>
    <w:rsid w:val="002775E6"/>
    <w:rsid w:val="0027795B"/>
    <w:rsid w:val="00280173"/>
    <w:rsid w:val="0028109F"/>
    <w:rsid w:val="002823B6"/>
    <w:rsid w:val="00283775"/>
    <w:rsid w:val="00286ABB"/>
    <w:rsid w:val="0028708C"/>
    <w:rsid w:val="0028719A"/>
    <w:rsid w:val="00290640"/>
    <w:rsid w:val="0029123C"/>
    <w:rsid w:val="0029185D"/>
    <w:rsid w:val="00291EFB"/>
    <w:rsid w:val="00292741"/>
    <w:rsid w:val="00295338"/>
    <w:rsid w:val="00296DEA"/>
    <w:rsid w:val="00297BDC"/>
    <w:rsid w:val="002A048E"/>
    <w:rsid w:val="002A0A97"/>
    <w:rsid w:val="002A0AC5"/>
    <w:rsid w:val="002A193A"/>
    <w:rsid w:val="002A3525"/>
    <w:rsid w:val="002A3A69"/>
    <w:rsid w:val="002A3CD0"/>
    <w:rsid w:val="002A4CD9"/>
    <w:rsid w:val="002A4F1B"/>
    <w:rsid w:val="002A566B"/>
    <w:rsid w:val="002A6503"/>
    <w:rsid w:val="002A657F"/>
    <w:rsid w:val="002A68E9"/>
    <w:rsid w:val="002A6BA4"/>
    <w:rsid w:val="002A7F3D"/>
    <w:rsid w:val="002B15AA"/>
    <w:rsid w:val="002B18D4"/>
    <w:rsid w:val="002B1B55"/>
    <w:rsid w:val="002B2CA2"/>
    <w:rsid w:val="002B2D51"/>
    <w:rsid w:val="002B5305"/>
    <w:rsid w:val="002B596E"/>
    <w:rsid w:val="002B6808"/>
    <w:rsid w:val="002B68DE"/>
    <w:rsid w:val="002B6BA1"/>
    <w:rsid w:val="002B7BAA"/>
    <w:rsid w:val="002C048A"/>
    <w:rsid w:val="002C0E9D"/>
    <w:rsid w:val="002C20C3"/>
    <w:rsid w:val="002C3572"/>
    <w:rsid w:val="002C3F82"/>
    <w:rsid w:val="002C45E5"/>
    <w:rsid w:val="002C6442"/>
    <w:rsid w:val="002C71C0"/>
    <w:rsid w:val="002C734E"/>
    <w:rsid w:val="002D02D5"/>
    <w:rsid w:val="002D202C"/>
    <w:rsid w:val="002D220E"/>
    <w:rsid w:val="002D2E1B"/>
    <w:rsid w:val="002E06ED"/>
    <w:rsid w:val="002E0A5E"/>
    <w:rsid w:val="002E1249"/>
    <w:rsid w:val="002E2C3F"/>
    <w:rsid w:val="002E4EBB"/>
    <w:rsid w:val="002E5E3F"/>
    <w:rsid w:val="002E625E"/>
    <w:rsid w:val="002E7A16"/>
    <w:rsid w:val="002E7A3A"/>
    <w:rsid w:val="002E7A65"/>
    <w:rsid w:val="002F1200"/>
    <w:rsid w:val="002F148E"/>
    <w:rsid w:val="002F15A6"/>
    <w:rsid w:val="002F1E8D"/>
    <w:rsid w:val="002F1EC3"/>
    <w:rsid w:val="002F2CC7"/>
    <w:rsid w:val="002F372C"/>
    <w:rsid w:val="002F3C13"/>
    <w:rsid w:val="002F4CC1"/>
    <w:rsid w:val="002F5AB1"/>
    <w:rsid w:val="002F5AE3"/>
    <w:rsid w:val="002F66C6"/>
    <w:rsid w:val="002F6E32"/>
    <w:rsid w:val="002F76E1"/>
    <w:rsid w:val="003034DC"/>
    <w:rsid w:val="00303948"/>
    <w:rsid w:val="00303AD5"/>
    <w:rsid w:val="0030432A"/>
    <w:rsid w:val="00304788"/>
    <w:rsid w:val="00305B34"/>
    <w:rsid w:val="003064F4"/>
    <w:rsid w:val="0030656C"/>
    <w:rsid w:val="00307364"/>
    <w:rsid w:val="0030780C"/>
    <w:rsid w:val="00307BA8"/>
    <w:rsid w:val="00312234"/>
    <w:rsid w:val="00313126"/>
    <w:rsid w:val="00313291"/>
    <w:rsid w:val="0031338E"/>
    <w:rsid w:val="00313C0D"/>
    <w:rsid w:val="00314C36"/>
    <w:rsid w:val="0031585B"/>
    <w:rsid w:val="0031793A"/>
    <w:rsid w:val="0031794F"/>
    <w:rsid w:val="0032169D"/>
    <w:rsid w:val="003216AB"/>
    <w:rsid w:val="003264A3"/>
    <w:rsid w:val="003264E6"/>
    <w:rsid w:val="0033268B"/>
    <w:rsid w:val="003326AE"/>
    <w:rsid w:val="00333194"/>
    <w:rsid w:val="00335020"/>
    <w:rsid w:val="0033510E"/>
    <w:rsid w:val="00335A94"/>
    <w:rsid w:val="00336216"/>
    <w:rsid w:val="00336E91"/>
    <w:rsid w:val="003405A9"/>
    <w:rsid w:val="003405ED"/>
    <w:rsid w:val="0034071A"/>
    <w:rsid w:val="00340F3E"/>
    <w:rsid w:val="00343854"/>
    <w:rsid w:val="003442E5"/>
    <w:rsid w:val="0034482A"/>
    <w:rsid w:val="003453E8"/>
    <w:rsid w:val="00345AD5"/>
    <w:rsid w:val="0034600A"/>
    <w:rsid w:val="00346522"/>
    <w:rsid w:val="00346B15"/>
    <w:rsid w:val="00347C3D"/>
    <w:rsid w:val="00350982"/>
    <w:rsid w:val="00350A11"/>
    <w:rsid w:val="003515B6"/>
    <w:rsid w:val="00352419"/>
    <w:rsid w:val="003529E1"/>
    <w:rsid w:val="00352D68"/>
    <w:rsid w:val="0035324D"/>
    <w:rsid w:val="00355CBC"/>
    <w:rsid w:val="0036047B"/>
    <w:rsid w:val="003616EA"/>
    <w:rsid w:val="00362179"/>
    <w:rsid w:val="00365DDF"/>
    <w:rsid w:val="00366B27"/>
    <w:rsid w:val="003677CB"/>
    <w:rsid w:val="00370F7B"/>
    <w:rsid w:val="00372A61"/>
    <w:rsid w:val="00372AA6"/>
    <w:rsid w:val="0037411B"/>
    <w:rsid w:val="003741BD"/>
    <w:rsid w:val="0037490E"/>
    <w:rsid w:val="00375678"/>
    <w:rsid w:val="003757F8"/>
    <w:rsid w:val="00375851"/>
    <w:rsid w:val="003763DE"/>
    <w:rsid w:val="00380A2C"/>
    <w:rsid w:val="00381C7D"/>
    <w:rsid w:val="00382CB9"/>
    <w:rsid w:val="0038407C"/>
    <w:rsid w:val="003853FC"/>
    <w:rsid w:val="00386AD5"/>
    <w:rsid w:val="003870F5"/>
    <w:rsid w:val="0038722C"/>
    <w:rsid w:val="00387C21"/>
    <w:rsid w:val="00390922"/>
    <w:rsid w:val="00390D19"/>
    <w:rsid w:val="00391AFA"/>
    <w:rsid w:val="003935BE"/>
    <w:rsid w:val="00393622"/>
    <w:rsid w:val="00395461"/>
    <w:rsid w:val="00396D8F"/>
    <w:rsid w:val="003973BC"/>
    <w:rsid w:val="003A0A52"/>
    <w:rsid w:val="003A281A"/>
    <w:rsid w:val="003A47DD"/>
    <w:rsid w:val="003A4BDF"/>
    <w:rsid w:val="003A5421"/>
    <w:rsid w:val="003A5CAA"/>
    <w:rsid w:val="003A6FC2"/>
    <w:rsid w:val="003A79A5"/>
    <w:rsid w:val="003A7A48"/>
    <w:rsid w:val="003B00DD"/>
    <w:rsid w:val="003B08E8"/>
    <w:rsid w:val="003B127C"/>
    <w:rsid w:val="003B17C2"/>
    <w:rsid w:val="003B1A51"/>
    <w:rsid w:val="003B1C1B"/>
    <w:rsid w:val="003B322B"/>
    <w:rsid w:val="003B3D7A"/>
    <w:rsid w:val="003B3FB2"/>
    <w:rsid w:val="003B4C06"/>
    <w:rsid w:val="003B5341"/>
    <w:rsid w:val="003C0D9C"/>
    <w:rsid w:val="003C142F"/>
    <w:rsid w:val="003C1838"/>
    <w:rsid w:val="003C1D9C"/>
    <w:rsid w:val="003C2128"/>
    <w:rsid w:val="003C2894"/>
    <w:rsid w:val="003C2FA2"/>
    <w:rsid w:val="003C57F1"/>
    <w:rsid w:val="003C6147"/>
    <w:rsid w:val="003C61B7"/>
    <w:rsid w:val="003C6C04"/>
    <w:rsid w:val="003C75DD"/>
    <w:rsid w:val="003C78B8"/>
    <w:rsid w:val="003C7920"/>
    <w:rsid w:val="003C7DA0"/>
    <w:rsid w:val="003D1CAA"/>
    <w:rsid w:val="003D28AA"/>
    <w:rsid w:val="003D2F0A"/>
    <w:rsid w:val="003D3885"/>
    <w:rsid w:val="003D389C"/>
    <w:rsid w:val="003D54E1"/>
    <w:rsid w:val="003D5838"/>
    <w:rsid w:val="003D5D49"/>
    <w:rsid w:val="003D5EF7"/>
    <w:rsid w:val="003D63B2"/>
    <w:rsid w:val="003D77E3"/>
    <w:rsid w:val="003E07B3"/>
    <w:rsid w:val="003E1369"/>
    <w:rsid w:val="003E1E0A"/>
    <w:rsid w:val="003E240D"/>
    <w:rsid w:val="003E2F14"/>
    <w:rsid w:val="003E4136"/>
    <w:rsid w:val="003F0150"/>
    <w:rsid w:val="003F2DEB"/>
    <w:rsid w:val="003F2E08"/>
    <w:rsid w:val="003F4376"/>
    <w:rsid w:val="003F45BD"/>
    <w:rsid w:val="003F4FB2"/>
    <w:rsid w:val="003F718C"/>
    <w:rsid w:val="003F7F7A"/>
    <w:rsid w:val="00400032"/>
    <w:rsid w:val="004013A9"/>
    <w:rsid w:val="00401DD4"/>
    <w:rsid w:val="00402430"/>
    <w:rsid w:val="0040348D"/>
    <w:rsid w:val="004036B3"/>
    <w:rsid w:val="004040D9"/>
    <w:rsid w:val="00405269"/>
    <w:rsid w:val="00405576"/>
    <w:rsid w:val="00406030"/>
    <w:rsid w:val="00407FAF"/>
    <w:rsid w:val="004109D3"/>
    <w:rsid w:val="00411A47"/>
    <w:rsid w:val="004127B6"/>
    <w:rsid w:val="004132E4"/>
    <w:rsid w:val="0041415E"/>
    <w:rsid w:val="0041663E"/>
    <w:rsid w:val="0041714D"/>
    <w:rsid w:val="00417337"/>
    <w:rsid w:val="004216FB"/>
    <w:rsid w:val="004224DF"/>
    <w:rsid w:val="0042361E"/>
    <w:rsid w:val="00423D6E"/>
    <w:rsid w:val="004247D9"/>
    <w:rsid w:val="00425006"/>
    <w:rsid w:val="004250FB"/>
    <w:rsid w:val="00427019"/>
    <w:rsid w:val="00430202"/>
    <w:rsid w:val="00430559"/>
    <w:rsid w:val="00430953"/>
    <w:rsid w:val="00431206"/>
    <w:rsid w:val="00431A81"/>
    <w:rsid w:val="00433868"/>
    <w:rsid w:val="00434A4F"/>
    <w:rsid w:val="00435223"/>
    <w:rsid w:val="0043650D"/>
    <w:rsid w:val="004406CF"/>
    <w:rsid w:val="0044191C"/>
    <w:rsid w:val="00441CAF"/>
    <w:rsid w:val="00442F72"/>
    <w:rsid w:val="00444DCD"/>
    <w:rsid w:val="00445FA1"/>
    <w:rsid w:val="004470D6"/>
    <w:rsid w:val="0045000A"/>
    <w:rsid w:val="004501A5"/>
    <w:rsid w:val="00452F18"/>
    <w:rsid w:val="004538C9"/>
    <w:rsid w:val="00453C6A"/>
    <w:rsid w:val="004542D4"/>
    <w:rsid w:val="0045589B"/>
    <w:rsid w:val="00456FD1"/>
    <w:rsid w:val="00457481"/>
    <w:rsid w:val="00457560"/>
    <w:rsid w:val="00461275"/>
    <w:rsid w:val="00461E15"/>
    <w:rsid w:val="004622A8"/>
    <w:rsid w:val="00462B30"/>
    <w:rsid w:val="00463548"/>
    <w:rsid w:val="00463B56"/>
    <w:rsid w:val="00464A14"/>
    <w:rsid w:val="00464F3C"/>
    <w:rsid w:val="00465D61"/>
    <w:rsid w:val="00465F1D"/>
    <w:rsid w:val="00467123"/>
    <w:rsid w:val="00467859"/>
    <w:rsid w:val="00467C04"/>
    <w:rsid w:val="00467EEA"/>
    <w:rsid w:val="004714D8"/>
    <w:rsid w:val="004718B3"/>
    <w:rsid w:val="00473256"/>
    <w:rsid w:val="004738E9"/>
    <w:rsid w:val="00473AB4"/>
    <w:rsid w:val="00474E98"/>
    <w:rsid w:val="00475C6B"/>
    <w:rsid w:val="00475E4C"/>
    <w:rsid w:val="004761A5"/>
    <w:rsid w:val="00476427"/>
    <w:rsid w:val="00476EEF"/>
    <w:rsid w:val="00481007"/>
    <w:rsid w:val="00481405"/>
    <w:rsid w:val="00482D7D"/>
    <w:rsid w:val="004831F6"/>
    <w:rsid w:val="00483969"/>
    <w:rsid w:val="004846AD"/>
    <w:rsid w:val="00485CE4"/>
    <w:rsid w:val="004871CA"/>
    <w:rsid w:val="00490074"/>
    <w:rsid w:val="004909CA"/>
    <w:rsid w:val="004911E4"/>
    <w:rsid w:val="004919B1"/>
    <w:rsid w:val="00491D0C"/>
    <w:rsid w:val="004920BC"/>
    <w:rsid w:val="0049360F"/>
    <w:rsid w:val="004942AA"/>
    <w:rsid w:val="00495A42"/>
    <w:rsid w:val="00496280"/>
    <w:rsid w:val="00496451"/>
    <w:rsid w:val="00496F48"/>
    <w:rsid w:val="004971D7"/>
    <w:rsid w:val="0049756E"/>
    <w:rsid w:val="004A094E"/>
    <w:rsid w:val="004A0FBF"/>
    <w:rsid w:val="004A27CE"/>
    <w:rsid w:val="004A2D58"/>
    <w:rsid w:val="004A35AA"/>
    <w:rsid w:val="004A3CB5"/>
    <w:rsid w:val="004A40DF"/>
    <w:rsid w:val="004A44B1"/>
    <w:rsid w:val="004A5335"/>
    <w:rsid w:val="004A5F1F"/>
    <w:rsid w:val="004A729A"/>
    <w:rsid w:val="004B23D1"/>
    <w:rsid w:val="004B2FE0"/>
    <w:rsid w:val="004B3518"/>
    <w:rsid w:val="004B42A9"/>
    <w:rsid w:val="004B67E7"/>
    <w:rsid w:val="004B6D23"/>
    <w:rsid w:val="004B76B4"/>
    <w:rsid w:val="004C0935"/>
    <w:rsid w:val="004C143D"/>
    <w:rsid w:val="004C27A3"/>
    <w:rsid w:val="004C3478"/>
    <w:rsid w:val="004C4731"/>
    <w:rsid w:val="004C48F9"/>
    <w:rsid w:val="004C4DCA"/>
    <w:rsid w:val="004C64D8"/>
    <w:rsid w:val="004C6608"/>
    <w:rsid w:val="004C72DE"/>
    <w:rsid w:val="004C7FC7"/>
    <w:rsid w:val="004D1059"/>
    <w:rsid w:val="004D35BC"/>
    <w:rsid w:val="004D46DB"/>
    <w:rsid w:val="004D56D3"/>
    <w:rsid w:val="004E09F0"/>
    <w:rsid w:val="004E0D3C"/>
    <w:rsid w:val="004E23D2"/>
    <w:rsid w:val="004E3ECD"/>
    <w:rsid w:val="004E4A54"/>
    <w:rsid w:val="004E56AA"/>
    <w:rsid w:val="004E599D"/>
    <w:rsid w:val="004E5D50"/>
    <w:rsid w:val="004E62A2"/>
    <w:rsid w:val="004E779C"/>
    <w:rsid w:val="004E790C"/>
    <w:rsid w:val="004E7BBB"/>
    <w:rsid w:val="004F18CC"/>
    <w:rsid w:val="004F435A"/>
    <w:rsid w:val="004F5378"/>
    <w:rsid w:val="004F64B7"/>
    <w:rsid w:val="004F6AC8"/>
    <w:rsid w:val="004F6CA6"/>
    <w:rsid w:val="004F6E13"/>
    <w:rsid w:val="00500483"/>
    <w:rsid w:val="00500A89"/>
    <w:rsid w:val="005016B4"/>
    <w:rsid w:val="00501C63"/>
    <w:rsid w:val="00501FDF"/>
    <w:rsid w:val="00501FE6"/>
    <w:rsid w:val="00505D6F"/>
    <w:rsid w:val="005062F1"/>
    <w:rsid w:val="00506570"/>
    <w:rsid w:val="00506B2B"/>
    <w:rsid w:val="005071A7"/>
    <w:rsid w:val="005073DE"/>
    <w:rsid w:val="005102CB"/>
    <w:rsid w:val="00510653"/>
    <w:rsid w:val="00511771"/>
    <w:rsid w:val="00512BDD"/>
    <w:rsid w:val="0051421E"/>
    <w:rsid w:val="00514C47"/>
    <w:rsid w:val="00515AFA"/>
    <w:rsid w:val="00515DFA"/>
    <w:rsid w:val="0052177B"/>
    <w:rsid w:val="00521DC4"/>
    <w:rsid w:val="00522018"/>
    <w:rsid w:val="00522E90"/>
    <w:rsid w:val="00522FD2"/>
    <w:rsid w:val="00523418"/>
    <w:rsid w:val="0052443C"/>
    <w:rsid w:val="00525C8D"/>
    <w:rsid w:val="00526080"/>
    <w:rsid w:val="0052684C"/>
    <w:rsid w:val="00526CA8"/>
    <w:rsid w:val="00527F71"/>
    <w:rsid w:val="005349D0"/>
    <w:rsid w:val="00534D8F"/>
    <w:rsid w:val="005351C8"/>
    <w:rsid w:val="005352A3"/>
    <w:rsid w:val="005361A0"/>
    <w:rsid w:val="00536442"/>
    <w:rsid w:val="00536A97"/>
    <w:rsid w:val="0053717A"/>
    <w:rsid w:val="00537A16"/>
    <w:rsid w:val="00537FAF"/>
    <w:rsid w:val="005407B2"/>
    <w:rsid w:val="005407CA"/>
    <w:rsid w:val="00541776"/>
    <w:rsid w:val="00542AC7"/>
    <w:rsid w:val="00542C5F"/>
    <w:rsid w:val="005432CD"/>
    <w:rsid w:val="00544337"/>
    <w:rsid w:val="005452F4"/>
    <w:rsid w:val="0054586E"/>
    <w:rsid w:val="00545E5A"/>
    <w:rsid w:val="00545F4C"/>
    <w:rsid w:val="00546DD0"/>
    <w:rsid w:val="00547137"/>
    <w:rsid w:val="005510E5"/>
    <w:rsid w:val="005518E6"/>
    <w:rsid w:val="0055276E"/>
    <w:rsid w:val="00552F78"/>
    <w:rsid w:val="00552FCB"/>
    <w:rsid w:val="00554FE9"/>
    <w:rsid w:val="005557F1"/>
    <w:rsid w:val="00556848"/>
    <w:rsid w:val="00556EAA"/>
    <w:rsid w:val="00560666"/>
    <w:rsid w:val="00560ABD"/>
    <w:rsid w:val="00562B10"/>
    <w:rsid w:val="00563101"/>
    <w:rsid w:val="005631CF"/>
    <w:rsid w:val="00563932"/>
    <w:rsid w:val="005653D6"/>
    <w:rsid w:val="005656AC"/>
    <w:rsid w:val="0056586A"/>
    <w:rsid w:val="005667A2"/>
    <w:rsid w:val="00566E02"/>
    <w:rsid w:val="005710C6"/>
    <w:rsid w:val="005716E5"/>
    <w:rsid w:val="00573522"/>
    <w:rsid w:val="00573E33"/>
    <w:rsid w:val="00574B4E"/>
    <w:rsid w:val="00576C8D"/>
    <w:rsid w:val="00576E4B"/>
    <w:rsid w:val="00576F44"/>
    <w:rsid w:val="005774FB"/>
    <w:rsid w:val="0058083F"/>
    <w:rsid w:val="0058091B"/>
    <w:rsid w:val="00583935"/>
    <w:rsid w:val="0058409F"/>
    <w:rsid w:val="0058492C"/>
    <w:rsid w:val="0058582F"/>
    <w:rsid w:val="00585F9F"/>
    <w:rsid w:val="0058610B"/>
    <w:rsid w:val="005866CD"/>
    <w:rsid w:val="00586728"/>
    <w:rsid w:val="005868CB"/>
    <w:rsid w:val="00586D15"/>
    <w:rsid w:val="00587192"/>
    <w:rsid w:val="00587625"/>
    <w:rsid w:val="00590705"/>
    <w:rsid w:val="00590E77"/>
    <w:rsid w:val="00591E9A"/>
    <w:rsid w:val="00592080"/>
    <w:rsid w:val="00592DA2"/>
    <w:rsid w:val="005936E0"/>
    <w:rsid w:val="00593C74"/>
    <w:rsid w:val="00595FF6"/>
    <w:rsid w:val="00597365"/>
    <w:rsid w:val="005A08D1"/>
    <w:rsid w:val="005A478B"/>
    <w:rsid w:val="005A5353"/>
    <w:rsid w:val="005A6622"/>
    <w:rsid w:val="005B1A65"/>
    <w:rsid w:val="005B21E5"/>
    <w:rsid w:val="005B31FE"/>
    <w:rsid w:val="005B3822"/>
    <w:rsid w:val="005B6396"/>
    <w:rsid w:val="005B65F2"/>
    <w:rsid w:val="005B66CB"/>
    <w:rsid w:val="005B6F71"/>
    <w:rsid w:val="005C0AAB"/>
    <w:rsid w:val="005C15B9"/>
    <w:rsid w:val="005C230D"/>
    <w:rsid w:val="005C2B5C"/>
    <w:rsid w:val="005C34A2"/>
    <w:rsid w:val="005C475E"/>
    <w:rsid w:val="005C72C0"/>
    <w:rsid w:val="005C75FB"/>
    <w:rsid w:val="005C764A"/>
    <w:rsid w:val="005D0C5B"/>
    <w:rsid w:val="005D1669"/>
    <w:rsid w:val="005D2A08"/>
    <w:rsid w:val="005D4EC1"/>
    <w:rsid w:val="005D7120"/>
    <w:rsid w:val="005D7A6F"/>
    <w:rsid w:val="005E0633"/>
    <w:rsid w:val="005E06CC"/>
    <w:rsid w:val="005E09E6"/>
    <w:rsid w:val="005E15DE"/>
    <w:rsid w:val="005E42BE"/>
    <w:rsid w:val="005E5B98"/>
    <w:rsid w:val="005F03E3"/>
    <w:rsid w:val="005F2667"/>
    <w:rsid w:val="005F2DA0"/>
    <w:rsid w:val="005F3B38"/>
    <w:rsid w:val="005F4465"/>
    <w:rsid w:val="005F4486"/>
    <w:rsid w:val="005F47B7"/>
    <w:rsid w:val="005F497B"/>
    <w:rsid w:val="005F4CA3"/>
    <w:rsid w:val="005F580A"/>
    <w:rsid w:val="005F58FB"/>
    <w:rsid w:val="005F5E94"/>
    <w:rsid w:val="00600AE2"/>
    <w:rsid w:val="0060140F"/>
    <w:rsid w:val="00601D07"/>
    <w:rsid w:val="006043C1"/>
    <w:rsid w:val="00605B37"/>
    <w:rsid w:val="00606D09"/>
    <w:rsid w:val="0060738D"/>
    <w:rsid w:val="00607455"/>
    <w:rsid w:val="00607509"/>
    <w:rsid w:val="00613550"/>
    <w:rsid w:val="00613E60"/>
    <w:rsid w:val="00613EE9"/>
    <w:rsid w:val="00613FED"/>
    <w:rsid w:val="0061418F"/>
    <w:rsid w:val="00614858"/>
    <w:rsid w:val="006159AF"/>
    <w:rsid w:val="006178AA"/>
    <w:rsid w:val="00617D43"/>
    <w:rsid w:val="00617ED5"/>
    <w:rsid w:val="006201CD"/>
    <w:rsid w:val="00620C9C"/>
    <w:rsid w:val="00620FA6"/>
    <w:rsid w:val="00620FAC"/>
    <w:rsid w:val="00621489"/>
    <w:rsid w:val="00622C68"/>
    <w:rsid w:val="00623FF3"/>
    <w:rsid w:val="0062453B"/>
    <w:rsid w:val="00624601"/>
    <w:rsid w:val="006247F1"/>
    <w:rsid w:val="00624D67"/>
    <w:rsid w:val="0062588B"/>
    <w:rsid w:val="00630EA4"/>
    <w:rsid w:val="006318AF"/>
    <w:rsid w:val="0063229F"/>
    <w:rsid w:val="00632A51"/>
    <w:rsid w:val="00632B2B"/>
    <w:rsid w:val="0064000F"/>
    <w:rsid w:val="0064375F"/>
    <w:rsid w:val="006446AD"/>
    <w:rsid w:val="006459E9"/>
    <w:rsid w:val="00645E11"/>
    <w:rsid w:val="00645FB0"/>
    <w:rsid w:val="006507A7"/>
    <w:rsid w:val="00650914"/>
    <w:rsid w:val="00650F5F"/>
    <w:rsid w:val="006522C5"/>
    <w:rsid w:val="00652A5B"/>
    <w:rsid w:val="006532E0"/>
    <w:rsid w:val="00653478"/>
    <w:rsid w:val="0065492D"/>
    <w:rsid w:val="00655836"/>
    <w:rsid w:val="006559CD"/>
    <w:rsid w:val="006579C2"/>
    <w:rsid w:val="00657A59"/>
    <w:rsid w:val="0066066F"/>
    <w:rsid w:val="00660A6B"/>
    <w:rsid w:val="0066161C"/>
    <w:rsid w:val="00662940"/>
    <w:rsid w:val="00664AF7"/>
    <w:rsid w:val="00665427"/>
    <w:rsid w:val="006654A9"/>
    <w:rsid w:val="006662B1"/>
    <w:rsid w:val="00666493"/>
    <w:rsid w:val="00666784"/>
    <w:rsid w:val="006668D5"/>
    <w:rsid w:val="00670132"/>
    <w:rsid w:val="00670BD8"/>
    <w:rsid w:val="0067107A"/>
    <w:rsid w:val="0067149D"/>
    <w:rsid w:val="0067204A"/>
    <w:rsid w:val="006723CF"/>
    <w:rsid w:val="00672C10"/>
    <w:rsid w:val="00674C76"/>
    <w:rsid w:val="00674E51"/>
    <w:rsid w:val="00675187"/>
    <w:rsid w:val="006752B0"/>
    <w:rsid w:val="0067530E"/>
    <w:rsid w:val="006765E0"/>
    <w:rsid w:val="00680AA9"/>
    <w:rsid w:val="00681484"/>
    <w:rsid w:val="0068272B"/>
    <w:rsid w:val="006828DD"/>
    <w:rsid w:val="00683E7A"/>
    <w:rsid w:val="0068428E"/>
    <w:rsid w:val="006853A6"/>
    <w:rsid w:val="00685DB1"/>
    <w:rsid w:val="00686261"/>
    <w:rsid w:val="00687D93"/>
    <w:rsid w:val="00691C97"/>
    <w:rsid w:val="00693726"/>
    <w:rsid w:val="00694B53"/>
    <w:rsid w:val="00694D44"/>
    <w:rsid w:val="00696042"/>
    <w:rsid w:val="00696B10"/>
    <w:rsid w:val="00697394"/>
    <w:rsid w:val="006A0CE6"/>
    <w:rsid w:val="006A2480"/>
    <w:rsid w:val="006A2ABA"/>
    <w:rsid w:val="006A2E3B"/>
    <w:rsid w:val="006A327B"/>
    <w:rsid w:val="006A3894"/>
    <w:rsid w:val="006A4B46"/>
    <w:rsid w:val="006A539C"/>
    <w:rsid w:val="006A600B"/>
    <w:rsid w:val="006A6AC8"/>
    <w:rsid w:val="006A70EC"/>
    <w:rsid w:val="006A74BE"/>
    <w:rsid w:val="006A7761"/>
    <w:rsid w:val="006A782F"/>
    <w:rsid w:val="006B06B1"/>
    <w:rsid w:val="006B06BD"/>
    <w:rsid w:val="006B1A7F"/>
    <w:rsid w:val="006B26A3"/>
    <w:rsid w:val="006B4764"/>
    <w:rsid w:val="006B4BBF"/>
    <w:rsid w:val="006B4E28"/>
    <w:rsid w:val="006B722F"/>
    <w:rsid w:val="006B7AEA"/>
    <w:rsid w:val="006B7FB1"/>
    <w:rsid w:val="006C000E"/>
    <w:rsid w:val="006C0067"/>
    <w:rsid w:val="006C046B"/>
    <w:rsid w:val="006C1C3E"/>
    <w:rsid w:val="006C44DC"/>
    <w:rsid w:val="006C59BD"/>
    <w:rsid w:val="006C7BF3"/>
    <w:rsid w:val="006D0E55"/>
    <w:rsid w:val="006D1194"/>
    <w:rsid w:val="006D1780"/>
    <w:rsid w:val="006D1FBD"/>
    <w:rsid w:val="006D4606"/>
    <w:rsid w:val="006D541C"/>
    <w:rsid w:val="006D5544"/>
    <w:rsid w:val="006D65E9"/>
    <w:rsid w:val="006D7EDE"/>
    <w:rsid w:val="006E0949"/>
    <w:rsid w:val="006E18D4"/>
    <w:rsid w:val="006E1DFA"/>
    <w:rsid w:val="006E2234"/>
    <w:rsid w:val="006E4557"/>
    <w:rsid w:val="006E47EC"/>
    <w:rsid w:val="006E4DF7"/>
    <w:rsid w:val="006E616C"/>
    <w:rsid w:val="006E6452"/>
    <w:rsid w:val="006E7311"/>
    <w:rsid w:val="006E7EAD"/>
    <w:rsid w:val="006F0E5B"/>
    <w:rsid w:val="006F10D1"/>
    <w:rsid w:val="006F1D63"/>
    <w:rsid w:val="006F3BE5"/>
    <w:rsid w:val="006F3F98"/>
    <w:rsid w:val="006F48F4"/>
    <w:rsid w:val="006F4C39"/>
    <w:rsid w:val="006F5BCF"/>
    <w:rsid w:val="006F718A"/>
    <w:rsid w:val="006F744C"/>
    <w:rsid w:val="0070062A"/>
    <w:rsid w:val="00701136"/>
    <w:rsid w:val="00707D13"/>
    <w:rsid w:val="00710F28"/>
    <w:rsid w:val="00712193"/>
    <w:rsid w:val="007122D8"/>
    <w:rsid w:val="00713B5A"/>
    <w:rsid w:val="00713CCD"/>
    <w:rsid w:val="00715615"/>
    <w:rsid w:val="00715DDD"/>
    <w:rsid w:val="007176D7"/>
    <w:rsid w:val="0072012E"/>
    <w:rsid w:val="00720188"/>
    <w:rsid w:val="00720CB3"/>
    <w:rsid w:val="0072144E"/>
    <w:rsid w:val="00721F6B"/>
    <w:rsid w:val="007236BD"/>
    <w:rsid w:val="00723AB9"/>
    <w:rsid w:val="00726227"/>
    <w:rsid w:val="00727C85"/>
    <w:rsid w:val="00727EF4"/>
    <w:rsid w:val="007326CF"/>
    <w:rsid w:val="0073299E"/>
    <w:rsid w:val="00733672"/>
    <w:rsid w:val="00733F78"/>
    <w:rsid w:val="0073420A"/>
    <w:rsid w:val="007345C9"/>
    <w:rsid w:val="0073482E"/>
    <w:rsid w:val="007353D6"/>
    <w:rsid w:val="007354D5"/>
    <w:rsid w:val="00736453"/>
    <w:rsid w:val="007368CA"/>
    <w:rsid w:val="007423B7"/>
    <w:rsid w:val="0074252F"/>
    <w:rsid w:val="007429DF"/>
    <w:rsid w:val="0074319D"/>
    <w:rsid w:val="007441DA"/>
    <w:rsid w:val="0074451C"/>
    <w:rsid w:val="00744926"/>
    <w:rsid w:val="007453A1"/>
    <w:rsid w:val="00746B44"/>
    <w:rsid w:val="00746E9A"/>
    <w:rsid w:val="0074703F"/>
    <w:rsid w:val="00751FCA"/>
    <w:rsid w:val="007526B5"/>
    <w:rsid w:val="007533A2"/>
    <w:rsid w:val="007541E8"/>
    <w:rsid w:val="0075487F"/>
    <w:rsid w:val="00756F5B"/>
    <w:rsid w:val="00757FBC"/>
    <w:rsid w:val="007603CE"/>
    <w:rsid w:val="00762F57"/>
    <w:rsid w:val="00765670"/>
    <w:rsid w:val="00766161"/>
    <w:rsid w:val="0076625A"/>
    <w:rsid w:val="00766ABB"/>
    <w:rsid w:val="0077093D"/>
    <w:rsid w:val="007716B1"/>
    <w:rsid w:val="0077264A"/>
    <w:rsid w:val="00772705"/>
    <w:rsid w:val="007735D4"/>
    <w:rsid w:val="00775C97"/>
    <w:rsid w:val="0077654A"/>
    <w:rsid w:val="007767D0"/>
    <w:rsid w:val="00777B90"/>
    <w:rsid w:val="00780B23"/>
    <w:rsid w:val="00781CFC"/>
    <w:rsid w:val="00783197"/>
    <w:rsid w:val="00784626"/>
    <w:rsid w:val="00785125"/>
    <w:rsid w:val="007857F4"/>
    <w:rsid w:val="00785973"/>
    <w:rsid w:val="007861BD"/>
    <w:rsid w:val="0078712A"/>
    <w:rsid w:val="0078734A"/>
    <w:rsid w:val="00790276"/>
    <w:rsid w:val="007903BE"/>
    <w:rsid w:val="00790A9A"/>
    <w:rsid w:val="0079309B"/>
    <w:rsid w:val="007965D3"/>
    <w:rsid w:val="00796EE0"/>
    <w:rsid w:val="007970DB"/>
    <w:rsid w:val="00797E3C"/>
    <w:rsid w:val="007A1775"/>
    <w:rsid w:val="007A26A9"/>
    <w:rsid w:val="007A2F65"/>
    <w:rsid w:val="007A32BE"/>
    <w:rsid w:val="007A358A"/>
    <w:rsid w:val="007A480F"/>
    <w:rsid w:val="007A62FD"/>
    <w:rsid w:val="007A65D3"/>
    <w:rsid w:val="007A6822"/>
    <w:rsid w:val="007A791D"/>
    <w:rsid w:val="007A7FAE"/>
    <w:rsid w:val="007B0382"/>
    <w:rsid w:val="007B0DE6"/>
    <w:rsid w:val="007B1147"/>
    <w:rsid w:val="007B2BEC"/>
    <w:rsid w:val="007B329E"/>
    <w:rsid w:val="007B3639"/>
    <w:rsid w:val="007B45DC"/>
    <w:rsid w:val="007B4ACD"/>
    <w:rsid w:val="007B5509"/>
    <w:rsid w:val="007B77E8"/>
    <w:rsid w:val="007C0264"/>
    <w:rsid w:val="007C10CC"/>
    <w:rsid w:val="007C1D04"/>
    <w:rsid w:val="007C1D80"/>
    <w:rsid w:val="007C1F72"/>
    <w:rsid w:val="007C233C"/>
    <w:rsid w:val="007C558E"/>
    <w:rsid w:val="007C5FC7"/>
    <w:rsid w:val="007C676D"/>
    <w:rsid w:val="007C75DD"/>
    <w:rsid w:val="007C7764"/>
    <w:rsid w:val="007D0A41"/>
    <w:rsid w:val="007D1E7B"/>
    <w:rsid w:val="007D281D"/>
    <w:rsid w:val="007D3491"/>
    <w:rsid w:val="007D3B96"/>
    <w:rsid w:val="007D6613"/>
    <w:rsid w:val="007D7747"/>
    <w:rsid w:val="007D7BF3"/>
    <w:rsid w:val="007D7C1F"/>
    <w:rsid w:val="007D7DFA"/>
    <w:rsid w:val="007E0101"/>
    <w:rsid w:val="007E0724"/>
    <w:rsid w:val="007E0AD8"/>
    <w:rsid w:val="007E0C17"/>
    <w:rsid w:val="007E1808"/>
    <w:rsid w:val="007E201A"/>
    <w:rsid w:val="007E2046"/>
    <w:rsid w:val="007E2188"/>
    <w:rsid w:val="007E2A71"/>
    <w:rsid w:val="007E2D6D"/>
    <w:rsid w:val="007E2D9E"/>
    <w:rsid w:val="007E4AB6"/>
    <w:rsid w:val="007E53DB"/>
    <w:rsid w:val="007E5AD9"/>
    <w:rsid w:val="007E66F0"/>
    <w:rsid w:val="007E74BC"/>
    <w:rsid w:val="007F120D"/>
    <w:rsid w:val="007F2447"/>
    <w:rsid w:val="007F3032"/>
    <w:rsid w:val="007F322B"/>
    <w:rsid w:val="007F3EF1"/>
    <w:rsid w:val="007F4990"/>
    <w:rsid w:val="007F4D6D"/>
    <w:rsid w:val="007F57E0"/>
    <w:rsid w:val="007F5AE2"/>
    <w:rsid w:val="007F5ECD"/>
    <w:rsid w:val="007F6A87"/>
    <w:rsid w:val="007F7016"/>
    <w:rsid w:val="008002E5"/>
    <w:rsid w:val="00800326"/>
    <w:rsid w:val="00801339"/>
    <w:rsid w:val="00802F2A"/>
    <w:rsid w:val="00803ACD"/>
    <w:rsid w:val="00804013"/>
    <w:rsid w:val="008047EA"/>
    <w:rsid w:val="0080489E"/>
    <w:rsid w:val="00804D94"/>
    <w:rsid w:val="008050CD"/>
    <w:rsid w:val="00807F26"/>
    <w:rsid w:val="00811B0A"/>
    <w:rsid w:val="00812D40"/>
    <w:rsid w:val="008130DE"/>
    <w:rsid w:val="008146C4"/>
    <w:rsid w:val="008159A7"/>
    <w:rsid w:val="008166C4"/>
    <w:rsid w:val="008168B8"/>
    <w:rsid w:val="00816D8B"/>
    <w:rsid w:val="00817DA1"/>
    <w:rsid w:val="00817F3E"/>
    <w:rsid w:val="00820194"/>
    <w:rsid w:val="00820A31"/>
    <w:rsid w:val="00820D8C"/>
    <w:rsid w:val="00821076"/>
    <w:rsid w:val="008217DA"/>
    <w:rsid w:val="00822BF2"/>
    <w:rsid w:val="008230A7"/>
    <w:rsid w:val="00824463"/>
    <w:rsid w:val="008252BC"/>
    <w:rsid w:val="0082684F"/>
    <w:rsid w:val="0082707E"/>
    <w:rsid w:val="00827918"/>
    <w:rsid w:val="0083003E"/>
    <w:rsid w:val="00836C48"/>
    <w:rsid w:val="00837111"/>
    <w:rsid w:val="008374E3"/>
    <w:rsid w:val="008416FC"/>
    <w:rsid w:val="00843179"/>
    <w:rsid w:val="00843AE8"/>
    <w:rsid w:val="00844401"/>
    <w:rsid w:val="00845D91"/>
    <w:rsid w:val="008465F5"/>
    <w:rsid w:val="00846A18"/>
    <w:rsid w:val="00846E66"/>
    <w:rsid w:val="00846FA3"/>
    <w:rsid w:val="0084799E"/>
    <w:rsid w:val="00850612"/>
    <w:rsid w:val="00851459"/>
    <w:rsid w:val="00851CBB"/>
    <w:rsid w:val="008539E3"/>
    <w:rsid w:val="00854A38"/>
    <w:rsid w:val="008553B7"/>
    <w:rsid w:val="00856121"/>
    <w:rsid w:val="00856541"/>
    <w:rsid w:val="00861FE0"/>
    <w:rsid w:val="00862071"/>
    <w:rsid w:val="0086258F"/>
    <w:rsid w:val="008649DC"/>
    <w:rsid w:val="008652A6"/>
    <w:rsid w:val="008656B8"/>
    <w:rsid w:val="00865A69"/>
    <w:rsid w:val="00866E04"/>
    <w:rsid w:val="00867B80"/>
    <w:rsid w:val="00870C31"/>
    <w:rsid w:val="0087101C"/>
    <w:rsid w:val="0087119B"/>
    <w:rsid w:val="008714F0"/>
    <w:rsid w:val="008724E7"/>
    <w:rsid w:val="0087295A"/>
    <w:rsid w:val="00874E80"/>
    <w:rsid w:val="00875161"/>
    <w:rsid w:val="0087622C"/>
    <w:rsid w:val="008832FE"/>
    <w:rsid w:val="00883A16"/>
    <w:rsid w:val="00883D20"/>
    <w:rsid w:val="00883E6F"/>
    <w:rsid w:val="0088435A"/>
    <w:rsid w:val="008843BC"/>
    <w:rsid w:val="008853AA"/>
    <w:rsid w:val="00886C4D"/>
    <w:rsid w:val="00890463"/>
    <w:rsid w:val="00891231"/>
    <w:rsid w:val="008913E9"/>
    <w:rsid w:val="008915F5"/>
    <w:rsid w:val="00892135"/>
    <w:rsid w:val="008931BE"/>
    <w:rsid w:val="00893524"/>
    <w:rsid w:val="00893DC9"/>
    <w:rsid w:val="0089465D"/>
    <w:rsid w:val="008949FE"/>
    <w:rsid w:val="00897AA2"/>
    <w:rsid w:val="008A02EE"/>
    <w:rsid w:val="008A06EB"/>
    <w:rsid w:val="008A0FF6"/>
    <w:rsid w:val="008A337F"/>
    <w:rsid w:val="008A403F"/>
    <w:rsid w:val="008A525A"/>
    <w:rsid w:val="008A5395"/>
    <w:rsid w:val="008A5CA5"/>
    <w:rsid w:val="008B0041"/>
    <w:rsid w:val="008B084E"/>
    <w:rsid w:val="008B13D6"/>
    <w:rsid w:val="008B26A2"/>
    <w:rsid w:val="008B279E"/>
    <w:rsid w:val="008B58E9"/>
    <w:rsid w:val="008B6484"/>
    <w:rsid w:val="008B67AD"/>
    <w:rsid w:val="008B7C9A"/>
    <w:rsid w:val="008B7DFC"/>
    <w:rsid w:val="008C2813"/>
    <w:rsid w:val="008C48CE"/>
    <w:rsid w:val="008C6076"/>
    <w:rsid w:val="008C75AE"/>
    <w:rsid w:val="008C773F"/>
    <w:rsid w:val="008C7D59"/>
    <w:rsid w:val="008D09F4"/>
    <w:rsid w:val="008D0F04"/>
    <w:rsid w:val="008D176B"/>
    <w:rsid w:val="008D1CB8"/>
    <w:rsid w:val="008D2437"/>
    <w:rsid w:val="008D2DD5"/>
    <w:rsid w:val="008D3655"/>
    <w:rsid w:val="008D399D"/>
    <w:rsid w:val="008D3ECE"/>
    <w:rsid w:val="008D50AB"/>
    <w:rsid w:val="008D545C"/>
    <w:rsid w:val="008D5662"/>
    <w:rsid w:val="008D57AB"/>
    <w:rsid w:val="008D5879"/>
    <w:rsid w:val="008D6093"/>
    <w:rsid w:val="008D6200"/>
    <w:rsid w:val="008D6D05"/>
    <w:rsid w:val="008D7EAE"/>
    <w:rsid w:val="008E02A3"/>
    <w:rsid w:val="008E1112"/>
    <w:rsid w:val="008E1814"/>
    <w:rsid w:val="008E2698"/>
    <w:rsid w:val="008E2F6B"/>
    <w:rsid w:val="008E3B19"/>
    <w:rsid w:val="008E4446"/>
    <w:rsid w:val="008E44AD"/>
    <w:rsid w:val="008E4B5F"/>
    <w:rsid w:val="008E4FD6"/>
    <w:rsid w:val="008E5562"/>
    <w:rsid w:val="008E6E31"/>
    <w:rsid w:val="008E7B69"/>
    <w:rsid w:val="008F1FCD"/>
    <w:rsid w:val="008F2968"/>
    <w:rsid w:val="008F297E"/>
    <w:rsid w:val="008F390E"/>
    <w:rsid w:val="008F74D9"/>
    <w:rsid w:val="008F78B9"/>
    <w:rsid w:val="008F7A4D"/>
    <w:rsid w:val="009017E9"/>
    <w:rsid w:val="00903C7E"/>
    <w:rsid w:val="00904976"/>
    <w:rsid w:val="00904A12"/>
    <w:rsid w:val="00904F9E"/>
    <w:rsid w:val="00904FA9"/>
    <w:rsid w:val="009069AB"/>
    <w:rsid w:val="009100EA"/>
    <w:rsid w:val="00911263"/>
    <w:rsid w:val="009118CF"/>
    <w:rsid w:val="00912737"/>
    <w:rsid w:val="009134BB"/>
    <w:rsid w:val="00913695"/>
    <w:rsid w:val="00914E01"/>
    <w:rsid w:val="009150C7"/>
    <w:rsid w:val="009159C8"/>
    <w:rsid w:val="009170FB"/>
    <w:rsid w:val="00917F8F"/>
    <w:rsid w:val="00920974"/>
    <w:rsid w:val="00920C65"/>
    <w:rsid w:val="0092303E"/>
    <w:rsid w:val="00924844"/>
    <w:rsid w:val="00925111"/>
    <w:rsid w:val="009257C1"/>
    <w:rsid w:val="00926C45"/>
    <w:rsid w:val="00930AD8"/>
    <w:rsid w:val="00930FA2"/>
    <w:rsid w:val="00933367"/>
    <w:rsid w:val="009337FE"/>
    <w:rsid w:val="0093443F"/>
    <w:rsid w:val="00934B15"/>
    <w:rsid w:val="00935A43"/>
    <w:rsid w:val="00935C10"/>
    <w:rsid w:val="009368FF"/>
    <w:rsid w:val="00937B86"/>
    <w:rsid w:val="009409B3"/>
    <w:rsid w:val="00940E99"/>
    <w:rsid w:val="009414E8"/>
    <w:rsid w:val="0094201B"/>
    <w:rsid w:val="0094208B"/>
    <w:rsid w:val="00942E14"/>
    <w:rsid w:val="00945380"/>
    <w:rsid w:val="009464BA"/>
    <w:rsid w:val="009478D5"/>
    <w:rsid w:val="00950D11"/>
    <w:rsid w:val="009518C9"/>
    <w:rsid w:val="00951C2F"/>
    <w:rsid w:val="00952779"/>
    <w:rsid w:val="0095287B"/>
    <w:rsid w:val="00953B32"/>
    <w:rsid w:val="00953D40"/>
    <w:rsid w:val="00954175"/>
    <w:rsid w:val="00955A50"/>
    <w:rsid w:val="00956689"/>
    <w:rsid w:val="009605CC"/>
    <w:rsid w:val="009611FE"/>
    <w:rsid w:val="009616D6"/>
    <w:rsid w:val="0096280D"/>
    <w:rsid w:val="00963302"/>
    <w:rsid w:val="009634AC"/>
    <w:rsid w:val="0096366D"/>
    <w:rsid w:val="00963A1C"/>
    <w:rsid w:val="0096475D"/>
    <w:rsid w:val="00965218"/>
    <w:rsid w:val="009656BF"/>
    <w:rsid w:val="009658B2"/>
    <w:rsid w:val="00965D6D"/>
    <w:rsid w:val="00966711"/>
    <w:rsid w:val="00966EF0"/>
    <w:rsid w:val="00967668"/>
    <w:rsid w:val="00970DAC"/>
    <w:rsid w:val="00971247"/>
    <w:rsid w:val="00973D15"/>
    <w:rsid w:val="009748F2"/>
    <w:rsid w:val="0097597B"/>
    <w:rsid w:val="00977166"/>
    <w:rsid w:val="00977594"/>
    <w:rsid w:val="00982B7F"/>
    <w:rsid w:val="00982BDA"/>
    <w:rsid w:val="00982F8A"/>
    <w:rsid w:val="0098345C"/>
    <w:rsid w:val="00983533"/>
    <w:rsid w:val="00983F29"/>
    <w:rsid w:val="00984732"/>
    <w:rsid w:val="0098508D"/>
    <w:rsid w:val="00987016"/>
    <w:rsid w:val="00987BDE"/>
    <w:rsid w:val="00987E63"/>
    <w:rsid w:val="0099177C"/>
    <w:rsid w:val="00991F06"/>
    <w:rsid w:val="00994B29"/>
    <w:rsid w:val="00994BB8"/>
    <w:rsid w:val="0099547C"/>
    <w:rsid w:val="00995649"/>
    <w:rsid w:val="00995C8D"/>
    <w:rsid w:val="00995D4E"/>
    <w:rsid w:val="00996328"/>
    <w:rsid w:val="00996D21"/>
    <w:rsid w:val="009976EE"/>
    <w:rsid w:val="00997A23"/>
    <w:rsid w:val="009A1D7E"/>
    <w:rsid w:val="009A32A5"/>
    <w:rsid w:val="009A39B8"/>
    <w:rsid w:val="009A4362"/>
    <w:rsid w:val="009A59DE"/>
    <w:rsid w:val="009A5E4D"/>
    <w:rsid w:val="009B06B3"/>
    <w:rsid w:val="009B29E6"/>
    <w:rsid w:val="009B370C"/>
    <w:rsid w:val="009B3857"/>
    <w:rsid w:val="009B3BF3"/>
    <w:rsid w:val="009B479D"/>
    <w:rsid w:val="009B4961"/>
    <w:rsid w:val="009B4D32"/>
    <w:rsid w:val="009B58C6"/>
    <w:rsid w:val="009B591D"/>
    <w:rsid w:val="009B68DE"/>
    <w:rsid w:val="009B7F67"/>
    <w:rsid w:val="009C0204"/>
    <w:rsid w:val="009C1323"/>
    <w:rsid w:val="009C1A8E"/>
    <w:rsid w:val="009C1BD1"/>
    <w:rsid w:val="009C2CC4"/>
    <w:rsid w:val="009C37CF"/>
    <w:rsid w:val="009C3B97"/>
    <w:rsid w:val="009C482A"/>
    <w:rsid w:val="009C5BDD"/>
    <w:rsid w:val="009C7B04"/>
    <w:rsid w:val="009C7DA6"/>
    <w:rsid w:val="009D0418"/>
    <w:rsid w:val="009D0465"/>
    <w:rsid w:val="009D0B4E"/>
    <w:rsid w:val="009D141F"/>
    <w:rsid w:val="009D15EE"/>
    <w:rsid w:val="009D19E7"/>
    <w:rsid w:val="009D2081"/>
    <w:rsid w:val="009D4C63"/>
    <w:rsid w:val="009D4D16"/>
    <w:rsid w:val="009D564D"/>
    <w:rsid w:val="009D5773"/>
    <w:rsid w:val="009E0443"/>
    <w:rsid w:val="009E0A93"/>
    <w:rsid w:val="009E1416"/>
    <w:rsid w:val="009E15F2"/>
    <w:rsid w:val="009E1901"/>
    <w:rsid w:val="009E2CA1"/>
    <w:rsid w:val="009E3D71"/>
    <w:rsid w:val="009E44B6"/>
    <w:rsid w:val="009E472B"/>
    <w:rsid w:val="009E6A0C"/>
    <w:rsid w:val="009E6EBC"/>
    <w:rsid w:val="009E7CAA"/>
    <w:rsid w:val="009E7DBA"/>
    <w:rsid w:val="009F0772"/>
    <w:rsid w:val="009F0D2E"/>
    <w:rsid w:val="009F2B0A"/>
    <w:rsid w:val="009F3FAB"/>
    <w:rsid w:val="009F45A4"/>
    <w:rsid w:val="009F533F"/>
    <w:rsid w:val="00A00304"/>
    <w:rsid w:val="00A00D4C"/>
    <w:rsid w:val="00A0187F"/>
    <w:rsid w:val="00A01FD9"/>
    <w:rsid w:val="00A0363C"/>
    <w:rsid w:val="00A03F12"/>
    <w:rsid w:val="00A057AF"/>
    <w:rsid w:val="00A05821"/>
    <w:rsid w:val="00A0637E"/>
    <w:rsid w:val="00A06508"/>
    <w:rsid w:val="00A07FB5"/>
    <w:rsid w:val="00A10BB1"/>
    <w:rsid w:val="00A11E0E"/>
    <w:rsid w:val="00A1334B"/>
    <w:rsid w:val="00A13B3B"/>
    <w:rsid w:val="00A143C5"/>
    <w:rsid w:val="00A16ACA"/>
    <w:rsid w:val="00A17EFE"/>
    <w:rsid w:val="00A21C75"/>
    <w:rsid w:val="00A228BF"/>
    <w:rsid w:val="00A22931"/>
    <w:rsid w:val="00A22B81"/>
    <w:rsid w:val="00A230DF"/>
    <w:rsid w:val="00A2425C"/>
    <w:rsid w:val="00A24551"/>
    <w:rsid w:val="00A25447"/>
    <w:rsid w:val="00A25761"/>
    <w:rsid w:val="00A26527"/>
    <w:rsid w:val="00A2695A"/>
    <w:rsid w:val="00A27AAB"/>
    <w:rsid w:val="00A311A8"/>
    <w:rsid w:val="00A311BC"/>
    <w:rsid w:val="00A31B4A"/>
    <w:rsid w:val="00A3221C"/>
    <w:rsid w:val="00A3253E"/>
    <w:rsid w:val="00A32579"/>
    <w:rsid w:val="00A32749"/>
    <w:rsid w:val="00A32797"/>
    <w:rsid w:val="00A33632"/>
    <w:rsid w:val="00A35D0A"/>
    <w:rsid w:val="00A36ED7"/>
    <w:rsid w:val="00A41EFB"/>
    <w:rsid w:val="00A42516"/>
    <w:rsid w:val="00A42916"/>
    <w:rsid w:val="00A43899"/>
    <w:rsid w:val="00A43AE1"/>
    <w:rsid w:val="00A43C0F"/>
    <w:rsid w:val="00A4455F"/>
    <w:rsid w:val="00A44841"/>
    <w:rsid w:val="00A45D88"/>
    <w:rsid w:val="00A5029E"/>
    <w:rsid w:val="00A50743"/>
    <w:rsid w:val="00A50938"/>
    <w:rsid w:val="00A511F6"/>
    <w:rsid w:val="00A52BF5"/>
    <w:rsid w:val="00A53545"/>
    <w:rsid w:val="00A53739"/>
    <w:rsid w:val="00A550F5"/>
    <w:rsid w:val="00A55525"/>
    <w:rsid w:val="00A555DE"/>
    <w:rsid w:val="00A563EC"/>
    <w:rsid w:val="00A57361"/>
    <w:rsid w:val="00A6085C"/>
    <w:rsid w:val="00A60D65"/>
    <w:rsid w:val="00A62D5A"/>
    <w:rsid w:val="00A63266"/>
    <w:rsid w:val="00A65A98"/>
    <w:rsid w:val="00A66206"/>
    <w:rsid w:val="00A6777C"/>
    <w:rsid w:val="00A70021"/>
    <w:rsid w:val="00A706B0"/>
    <w:rsid w:val="00A7112C"/>
    <w:rsid w:val="00A729D4"/>
    <w:rsid w:val="00A74A09"/>
    <w:rsid w:val="00A761F4"/>
    <w:rsid w:val="00A76276"/>
    <w:rsid w:val="00A77913"/>
    <w:rsid w:val="00A803EA"/>
    <w:rsid w:val="00A81777"/>
    <w:rsid w:val="00A819A4"/>
    <w:rsid w:val="00A8243A"/>
    <w:rsid w:val="00A83BFE"/>
    <w:rsid w:val="00A8490F"/>
    <w:rsid w:val="00A84A2A"/>
    <w:rsid w:val="00A84DC9"/>
    <w:rsid w:val="00A854F9"/>
    <w:rsid w:val="00A86D70"/>
    <w:rsid w:val="00A911A0"/>
    <w:rsid w:val="00A92F19"/>
    <w:rsid w:val="00A937BF"/>
    <w:rsid w:val="00A954FC"/>
    <w:rsid w:val="00A95673"/>
    <w:rsid w:val="00A963F8"/>
    <w:rsid w:val="00A96942"/>
    <w:rsid w:val="00A96D00"/>
    <w:rsid w:val="00A96E83"/>
    <w:rsid w:val="00A978B0"/>
    <w:rsid w:val="00AA0088"/>
    <w:rsid w:val="00AA054F"/>
    <w:rsid w:val="00AA1D7E"/>
    <w:rsid w:val="00AA2C0A"/>
    <w:rsid w:val="00AA3D26"/>
    <w:rsid w:val="00AA420E"/>
    <w:rsid w:val="00AA52D2"/>
    <w:rsid w:val="00AA5CCB"/>
    <w:rsid w:val="00AA5D0C"/>
    <w:rsid w:val="00AA66FC"/>
    <w:rsid w:val="00AA6CC2"/>
    <w:rsid w:val="00AA6CD6"/>
    <w:rsid w:val="00AA75D8"/>
    <w:rsid w:val="00AB0AA6"/>
    <w:rsid w:val="00AB0D30"/>
    <w:rsid w:val="00AB1F17"/>
    <w:rsid w:val="00AB252D"/>
    <w:rsid w:val="00AB27D9"/>
    <w:rsid w:val="00AB3D12"/>
    <w:rsid w:val="00AB3DB3"/>
    <w:rsid w:val="00AB42E3"/>
    <w:rsid w:val="00AB5F4B"/>
    <w:rsid w:val="00AB6A4D"/>
    <w:rsid w:val="00AB6AFA"/>
    <w:rsid w:val="00AB6DB1"/>
    <w:rsid w:val="00AC04B3"/>
    <w:rsid w:val="00AC2E37"/>
    <w:rsid w:val="00AC3FA9"/>
    <w:rsid w:val="00AC4C37"/>
    <w:rsid w:val="00AC7210"/>
    <w:rsid w:val="00AC77D3"/>
    <w:rsid w:val="00AD3B15"/>
    <w:rsid w:val="00AD3C8B"/>
    <w:rsid w:val="00AD50E3"/>
    <w:rsid w:val="00AD5B0D"/>
    <w:rsid w:val="00AD5E03"/>
    <w:rsid w:val="00AD6DA5"/>
    <w:rsid w:val="00AD7E25"/>
    <w:rsid w:val="00AE1AA3"/>
    <w:rsid w:val="00AE2374"/>
    <w:rsid w:val="00AE3952"/>
    <w:rsid w:val="00AE3ACD"/>
    <w:rsid w:val="00AE76F1"/>
    <w:rsid w:val="00AE7C7A"/>
    <w:rsid w:val="00AF1255"/>
    <w:rsid w:val="00AF1934"/>
    <w:rsid w:val="00AF2138"/>
    <w:rsid w:val="00AF21BB"/>
    <w:rsid w:val="00AF22A7"/>
    <w:rsid w:val="00AF2CEA"/>
    <w:rsid w:val="00AF32B4"/>
    <w:rsid w:val="00AF4322"/>
    <w:rsid w:val="00AF46F3"/>
    <w:rsid w:val="00AF475E"/>
    <w:rsid w:val="00AF61AF"/>
    <w:rsid w:val="00AF62A6"/>
    <w:rsid w:val="00B00A8F"/>
    <w:rsid w:val="00B00CA5"/>
    <w:rsid w:val="00B0160D"/>
    <w:rsid w:val="00B02345"/>
    <w:rsid w:val="00B02E14"/>
    <w:rsid w:val="00B033AE"/>
    <w:rsid w:val="00B036DA"/>
    <w:rsid w:val="00B03D44"/>
    <w:rsid w:val="00B03EF3"/>
    <w:rsid w:val="00B0550A"/>
    <w:rsid w:val="00B06981"/>
    <w:rsid w:val="00B06A0A"/>
    <w:rsid w:val="00B104BE"/>
    <w:rsid w:val="00B10AF9"/>
    <w:rsid w:val="00B11ED3"/>
    <w:rsid w:val="00B12F26"/>
    <w:rsid w:val="00B13253"/>
    <w:rsid w:val="00B14025"/>
    <w:rsid w:val="00B1517F"/>
    <w:rsid w:val="00B1518A"/>
    <w:rsid w:val="00B17FE7"/>
    <w:rsid w:val="00B20080"/>
    <w:rsid w:val="00B201E3"/>
    <w:rsid w:val="00B202B6"/>
    <w:rsid w:val="00B2042A"/>
    <w:rsid w:val="00B20635"/>
    <w:rsid w:val="00B20860"/>
    <w:rsid w:val="00B20B8C"/>
    <w:rsid w:val="00B22DC3"/>
    <w:rsid w:val="00B24D2F"/>
    <w:rsid w:val="00B24D5D"/>
    <w:rsid w:val="00B26084"/>
    <w:rsid w:val="00B2649A"/>
    <w:rsid w:val="00B26EBE"/>
    <w:rsid w:val="00B271D6"/>
    <w:rsid w:val="00B27866"/>
    <w:rsid w:val="00B32A13"/>
    <w:rsid w:val="00B3358F"/>
    <w:rsid w:val="00B343DD"/>
    <w:rsid w:val="00B35474"/>
    <w:rsid w:val="00B3569D"/>
    <w:rsid w:val="00B35F7E"/>
    <w:rsid w:val="00B379F9"/>
    <w:rsid w:val="00B4029F"/>
    <w:rsid w:val="00B420DD"/>
    <w:rsid w:val="00B4247F"/>
    <w:rsid w:val="00B4382D"/>
    <w:rsid w:val="00B44258"/>
    <w:rsid w:val="00B44373"/>
    <w:rsid w:val="00B44492"/>
    <w:rsid w:val="00B44629"/>
    <w:rsid w:val="00B446AC"/>
    <w:rsid w:val="00B45D90"/>
    <w:rsid w:val="00B46AF6"/>
    <w:rsid w:val="00B509BD"/>
    <w:rsid w:val="00B50ED9"/>
    <w:rsid w:val="00B513EE"/>
    <w:rsid w:val="00B52E40"/>
    <w:rsid w:val="00B5355F"/>
    <w:rsid w:val="00B554B5"/>
    <w:rsid w:val="00B55E98"/>
    <w:rsid w:val="00B5632A"/>
    <w:rsid w:val="00B56F72"/>
    <w:rsid w:val="00B61CC2"/>
    <w:rsid w:val="00B63BC7"/>
    <w:rsid w:val="00B6404B"/>
    <w:rsid w:val="00B658C1"/>
    <w:rsid w:val="00B658F2"/>
    <w:rsid w:val="00B66BB1"/>
    <w:rsid w:val="00B67EC6"/>
    <w:rsid w:val="00B711BF"/>
    <w:rsid w:val="00B7164C"/>
    <w:rsid w:val="00B74463"/>
    <w:rsid w:val="00B744F5"/>
    <w:rsid w:val="00B75058"/>
    <w:rsid w:val="00B752BA"/>
    <w:rsid w:val="00B7572A"/>
    <w:rsid w:val="00B769EF"/>
    <w:rsid w:val="00B7720E"/>
    <w:rsid w:val="00B77956"/>
    <w:rsid w:val="00B8027F"/>
    <w:rsid w:val="00B81D4F"/>
    <w:rsid w:val="00B82A5C"/>
    <w:rsid w:val="00B851FB"/>
    <w:rsid w:val="00B8567D"/>
    <w:rsid w:val="00B85F2E"/>
    <w:rsid w:val="00B86005"/>
    <w:rsid w:val="00B86B78"/>
    <w:rsid w:val="00B90254"/>
    <w:rsid w:val="00B93813"/>
    <w:rsid w:val="00B961B1"/>
    <w:rsid w:val="00B963B3"/>
    <w:rsid w:val="00BA1950"/>
    <w:rsid w:val="00BA30C9"/>
    <w:rsid w:val="00BA37E2"/>
    <w:rsid w:val="00BA3D08"/>
    <w:rsid w:val="00BA4066"/>
    <w:rsid w:val="00BA498B"/>
    <w:rsid w:val="00BA5E5C"/>
    <w:rsid w:val="00BA6ECB"/>
    <w:rsid w:val="00BB0871"/>
    <w:rsid w:val="00BB0DCE"/>
    <w:rsid w:val="00BB0E8E"/>
    <w:rsid w:val="00BB11CB"/>
    <w:rsid w:val="00BB3132"/>
    <w:rsid w:val="00BB3A09"/>
    <w:rsid w:val="00BB431E"/>
    <w:rsid w:val="00BB4D3E"/>
    <w:rsid w:val="00BB56C9"/>
    <w:rsid w:val="00BB624E"/>
    <w:rsid w:val="00BB6882"/>
    <w:rsid w:val="00BC0A1D"/>
    <w:rsid w:val="00BC0C5E"/>
    <w:rsid w:val="00BC1279"/>
    <w:rsid w:val="00BC1342"/>
    <w:rsid w:val="00BC2BC3"/>
    <w:rsid w:val="00BC2E3B"/>
    <w:rsid w:val="00BC3966"/>
    <w:rsid w:val="00BC4E2C"/>
    <w:rsid w:val="00BC509D"/>
    <w:rsid w:val="00BC521C"/>
    <w:rsid w:val="00BC57E3"/>
    <w:rsid w:val="00BC5A9F"/>
    <w:rsid w:val="00BD098E"/>
    <w:rsid w:val="00BD0DE1"/>
    <w:rsid w:val="00BD1D50"/>
    <w:rsid w:val="00BD227F"/>
    <w:rsid w:val="00BD58D6"/>
    <w:rsid w:val="00BD5960"/>
    <w:rsid w:val="00BD5F1E"/>
    <w:rsid w:val="00BD6403"/>
    <w:rsid w:val="00BD6E8C"/>
    <w:rsid w:val="00BD783B"/>
    <w:rsid w:val="00BE1D28"/>
    <w:rsid w:val="00BE1E5A"/>
    <w:rsid w:val="00BE2C15"/>
    <w:rsid w:val="00BE37F6"/>
    <w:rsid w:val="00BE38BF"/>
    <w:rsid w:val="00BE43B5"/>
    <w:rsid w:val="00BE5292"/>
    <w:rsid w:val="00BE7349"/>
    <w:rsid w:val="00BE79D4"/>
    <w:rsid w:val="00BF172D"/>
    <w:rsid w:val="00BF1A22"/>
    <w:rsid w:val="00BF1DFD"/>
    <w:rsid w:val="00BF1F30"/>
    <w:rsid w:val="00BF344C"/>
    <w:rsid w:val="00BF417C"/>
    <w:rsid w:val="00BF495C"/>
    <w:rsid w:val="00BF52D1"/>
    <w:rsid w:val="00BF70E5"/>
    <w:rsid w:val="00C012CB"/>
    <w:rsid w:val="00C013D7"/>
    <w:rsid w:val="00C04978"/>
    <w:rsid w:val="00C0789C"/>
    <w:rsid w:val="00C07F25"/>
    <w:rsid w:val="00C10271"/>
    <w:rsid w:val="00C13535"/>
    <w:rsid w:val="00C13D9A"/>
    <w:rsid w:val="00C1601D"/>
    <w:rsid w:val="00C1612F"/>
    <w:rsid w:val="00C164C6"/>
    <w:rsid w:val="00C17C85"/>
    <w:rsid w:val="00C20AB3"/>
    <w:rsid w:val="00C20FBE"/>
    <w:rsid w:val="00C21F43"/>
    <w:rsid w:val="00C225C3"/>
    <w:rsid w:val="00C23641"/>
    <w:rsid w:val="00C25C10"/>
    <w:rsid w:val="00C25DA1"/>
    <w:rsid w:val="00C25DCB"/>
    <w:rsid w:val="00C25E80"/>
    <w:rsid w:val="00C26160"/>
    <w:rsid w:val="00C26250"/>
    <w:rsid w:val="00C269C9"/>
    <w:rsid w:val="00C2792E"/>
    <w:rsid w:val="00C30047"/>
    <w:rsid w:val="00C30521"/>
    <w:rsid w:val="00C3156A"/>
    <w:rsid w:val="00C315BE"/>
    <w:rsid w:val="00C32CD0"/>
    <w:rsid w:val="00C345C3"/>
    <w:rsid w:val="00C350E9"/>
    <w:rsid w:val="00C35884"/>
    <w:rsid w:val="00C35CF7"/>
    <w:rsid w:val="00C35E16"/>
    <w:rsid w:val="00C373C4"/>
    <w:rsid w:val="00C40679"/>
    <w:rsid w:val="00C40B32"/>
    <w:rsid w:val="00C41566"/>
    <w:rsid w:val="00C4190E"/>
    <w:rsid w:val="00C4598D"/>
    <w:rsid w:val="00C45F25"/>
    <w:rsid w:val="00C50167"/>
    <w:rsid w:val="00C5222F"/>
    <w:rsid w:val="00C55B85"/>
    <w:rsid w:val="00C57057"/>
    <w:rsid w:val="00C5772C"/>
    <w:rsid w:val="00C578ED"/>
    <w:rsid w:val="00C60315"/>
    <w:rsid w:val="00C6087A"/>
    <w:rsid w:val="00C60C49"/>
    <w:rsid w:val="00C60ED7"/>
    <w:rsid w:val="00C6125F"/>
    <w:rsid w:val="00C61A6A"/>
    <w:rsid w:val="00C61B5A"/>
    <w:rsid w:val="00C673F7"/>
    <w:rsid w:val="00C70686"/>
    <w:rsid w:val="00C732D9"/>
    <w:rsid w:val="00C73B72"/>
    <w:rsid w:val="00C74FC6"/>
    <w:rsid w:val="00C753EE"/>
    <w:rsid w:val="00C758AF"/>
    <w:rsid w:val="00C75A7A"/>
    <w:rsid w:val="00C75D18"/>
    <w:rsid w:val="00C76522"/>
    <w:rsid w:val="00C77BB8"/>
    <w:rsid w:val="00C80524"/>
    <w:rsid w:val="00C82DA2"/>
    <w:rsid w:val="00C83D78"/>
    <w:rsid w:val="00C8419F"/>
    <w:rsid w:val="00C84380"/>
    <w:rsid w:val="00C847BC"/>
    <w:rsid w:val="00C84FDC"/>
    <w:rsid w:val="00C865EF"/>
    <w:rsid w:val="00C86759"/>
    <w:rsid w:val="00C87AA0"/>
    <w:rsid w:val="00C9167F"/>
    <w:rsid w:val="00C9305E"/>
    <w:rsid w:val="00C9320D"/>
    <w:rsid w:val="00C9580F"/>
    <w:rsid w:val="00C95ED7"/>
    <w:rsid w:val="00C96281"/>
    <w:rsid w:val="00C9765B"/>
    <w:rsid w:val="00C97AEC"/>
    <w:rsid w:val="00C97F54"/>
    <w:rsid w:val="00CA1FEB"/>
    <w:rsid w:val="00CA2CC2"/>
    <w:rsid w:val="00CA3F47"/>
    <w:rsid w:val="00CA6BC1"/>
    <w:rsid w:val="00CA727B"/>
    <w:rsid w:val="00CA7AFD"/>
    <w:rsid w:val="00CB2040"/>
    <w:rsid w:val="00CB3D6B"/>
    <w:rsid w:val="00CB3EDF"/>
    <w:rsid w:val="00CB57B8"/>
    <w:rsid w:val="00CB5B13"/>
    <w:rsid w:val="00CB6169"/>
    <w:rsid w:val="00CC1714"/>
    <w:rsid w:val="00CC3312"/>
    <w:rsid w:val="00CC3DE4"/>
    <w:rsid w:val="00CC6072"/>
    <w:rsid w:val="00CC767D"/>
    <w:rsid w:val="00CC7BCB"/>
    <w:rsid w:val="00CD0697"/>
    <w:rsid w:val="00CD1CC7"/>
    <w:rsid w:val="00CD3196"/>
    <w:rsid w:val="00CD355C"/>
    <w:rsid w:val="00CD48D9"/>
    <w:rsid w:val="00CD6C7C"/>
    <w:rsid w:val="00CE02A5"/>
    <w:rsid w:val="00CE0AF6"/>
    <w:rsid w:val="00CE0C5B"/>
    <w:rsid w:val="00CE4C8B"/>
    <w:rsid w:val="00CE50EC"/>
    <w:rsid w:val="00CE5F57"/>
    <w:rsid w:val="00CE79AF"/>
    <w:rsid w:val="00CE7F19"/>
    <w:rsid w:val="00CE7FEA"/>
    <w:rsid w:val="00CF01E0"/>
    <w:rsid w:val="00CF0726"/>
    <w:rsid w:val="00CF174A"/>
    <w:rsid w:val="00CF3498"/>
    <w:rsid w:val="00CF3534"/>
    <w:rsid w:val="00CF3829"/>
    <w:rsid w:val="00CF3F88"/>
    <w:rsid w:val="00CF403B"/>
    <w:rsid w:val="00CF50A1"/>
    <w:rsid w:val="00CF61F8"/>
    <w:rsid w:val="00CF62B4"/>
    <w:rsid w:val="00CF65CD"/>
    <w:rsid w:val="00CF672E"/>
    <w:rsid w:val="00D00FF6"/>
    <w:rsid w:val="00D01F1C"/>
    <w:rsid w:val="00D023A1"/>
    <w:rsid w:val="00D029BD"/>
    <w:rsid w:val="00D034FC"/>
    <w:rsid w:val="00D0354B"/>
    <w:rsid w:val="00D05067"/>
    <w:rsid w:val="00D05D84"/>
    <w:rsid w:val="00D05E22"/>
    <w:rsid w:val="00D06427"/>
    <w:rsid w:val="00D07A05"/>
    <w:rsid w:val="00D1006F"/>
    <w:rsid w:val="00D11E19"/>
    <w:rsid w:val="00D14FCF"/>
    <w:rsid w:val="00D157F7"/>
    <w:rsid w:val="00D159C3"/>
    <w:rsid w:val="00D170BC"/>
    <w:rsid w:val="00D177F5"/>
    <w:rsid w:val="00D20E3A"/>
    <w:rsid w:val="00D2149C"/>
    <w:rsid w:val="00D2151E"/>
    <w:rsid w:val="00D22C89"/>
    <w:rsid w:val="00D23F36"/>
    <w:rsid w:val="00D24281"/>
    <w:rsid w:val="00D254F6"/>
    <w:rsid w:val="00D25C88"/>
    <w:rsid w:val="00D3056D"/>
    <w:rsid w:val="00D30B6C"/>
    <w:rsid w:val="00D30D65"/>
    <w:rsid w:val="00D30E25"/>
    <w:rsid w:val="00D310A0"/>
    <w:rsid w:val="00D32341"/>
    <w:rsid w:val="00D32F5C"/>
    <w:rsid w:val="00D3428A"/>
    <w:rsid w:val="00D344ED"/>
    <w:rsid w:val="00D34A53"/>
    <w:rsid w:val="00D3580A"/>
    <w:rsid w:val="00D35AB4"/>
    <w:rsid w:val="00D40845"/>
    <w:rsid w:val="00D41A54"/>
    <w:rsid w:val="00D4237D"/>
    <w:rsid w:val="00D4493F"/>
    <w:rsid w:val="00D458A7"/>
    <w:rsid w:val="00D50815"/>
    <w:rsid w:val="00D50E70"/>
    <w:rsid w:val="00D511DA"/>
    <w:rsid w:val="00D51B5C"/>
    <w:rsid w:val="00D52EA1"/>
    <w:rsid w:val="00D53925"/>
    <w:rsid w:val="00D53CEB"/>
    <w:rsid w:val="00D5524B"/>
    <w:rsid w:val="00D55E10"/>
    <w:rsid w:val="00D60868"/>
    <w:rsid w:val="00D60A5D"/>
    <w:rsid w:val="00D615F2"/>
    <w:rsid w:val="00D61DC8"/>
    <w:rsid w:val="00D61FD4"/>
    <w:rsid w:val="00D62022"/>
    <w:rsid w:val="00D634A2"/>
    <w:rsid w:val="00D63B86"/>
    <w:rsid w:val="00D63EC6"/>
    <w:rsid w:val="00D651DE"/>
    <w:rsid w:val="00D661E4"/>
    <w:rsid w:val="00D66481"/>
    <w:rsid w:val="00D716B8"/>
    <w:rsid w:val="00D7296E"/>
    <w:rsid w:val="00D7325D"/>
    <w:rsid w:val="00D76D56"/>
    <w:rsid w:val="00D77E76"/>
    <w:rsid w:val="00D8086E"/>
    <w:rsid w:val="00D80B1F"/>
    <w:rsid w:val="00D80F38"/>
    <w:rsid w:val="00D815A0"/>
    <w:rsid w:val="00D826F5"/>
    <w:rsid w:val="00D82838"/>
    <w:rsid w:val="00D84C8D"/>
    <w:rsid w:val="00D87247"/>
    <w:rsid w:val="00D90BE8"/>
    <w:rsid w:val="00D90C6D"/>
    <w:rsid w:val="00D9242D"/>
    <w:rsid w:val="00D925BC"/>
    <w:rsid w:val="00D936B4"/>
    <w:rsid w:val="00D94300"/>
    <w:rsid w:val="00D9440D"/>
    <w:rsid w:val="00D94FB4"/>
    <w:rsid w:val="00D9548F"/>
    <w:rsid w:val="00D9562E"/>
    <w:rsid w:val="00D973BE"/>
    <w:rsid w:val="00D9777A"/>
    <w:rsid w:val="00DA00E1"/>
    <w:rsid w:val="00DA034F"/>
    <w:rsid w:val="00DA18CA"/>
    <w:rsid w:val="00DA374F"/>
    <w:rsid w:val="00DA3A9A"/>
    <w:rsid w:val="00DA59B5"/>
    <w:rsid w:val="00DA5D37"/>
    <w:rsid w:val="00DA6F36"/>
    <w:rsid w:val="00DA72F8"/>
    <w:rsid w:val="00DA783C"/>
    <w:rsid w:val="00DB0093"/>
    <w:rsid w:val="00DB194C"/>
    <w:rsid w:val="00DB2892"/>
    <w:rsid w:val="00DB29CF"/>
    <w:rsid w:val="00DB408E"/>
    <w:rsid w:val="00DB420C"/>
    <w:rsid w:val="00DB45C7"/>
    <w:rsid w:val="00DB483C"/>
    <w:rsid w:val="00DB4D49"/>
    <w:rsid w:val="00DB52C5"/>
    <w:rsid w:val="00DB634E"/>
    <w:rsid w:val="00DC0822"/>
    <w:rsid w:val="00DC0AD7"/>
    <w:rsid w:val="00DC1F7D"/>
    <w:rsid w:val="00DC1FA4"/>
    <w:rsid w:val="00DC251D"/>
    <w:rsid w:val="00DC3526"/>
    <w:rsid w:val="00DC3AA9"/>
    <w:rsid w:val="00DC5E55"/>
    <w:rsid w:val="00DC5FCD"/>
    <w:rsid w:val="00DC6064"/>
    <w:rsid w:val="00DC6601"/>
    <w:rsid w:val="00DD139A"/>
    <w:rsid w:val="00DD1663"/>
    <w:rsid w:val="00DD1833"/>
    <w:rsid w:val="00DD23F8"/>
    <w:rsid w:val="00DD4055"/>
    <w:rsid w:val="00DD444F"/>
    <w:rsid w:val="00DD557D"/>
    <w:rsid w:val="00DD6248"/>
    <w:rsid w:val="00DD630D"/>
    <w:rsid w:val="00DD63ED"/>
    <w:rsid w:val="00DD6719"/>
    <w:rsid w:val="00DD6A4F"/>
    <w:rsid w:val="00DE180D"/>
    <w:rsid w:val="00DE3309"/>
    <w:rsid w:val="00DE3434"/>
    <w:rsid w:val="00DE4670"/>
    <w:rsid w:val="00DE48AD"/>
    <w:rsid w:val="00DE5277"/>
    <w:rsid w:val="00DE63E4"/>
    <w:rsid w:val="00DE6402"/>
    <w:rsid w:val="00DE6856"/>
    <w:rsid w:val="00DE6858"/>
    <w:rsid w:val="00DF0CE0"/>
    <w:rsid w:val="00DF0D95"/>
    <w:rsid w:val="00DF3D71"/>
    <w:rsid w:val="00DF438E"/>
    <w:rsid w:val="00DF7400"/>
    <w:rsid w:val="00E01A00"/>
    <w:rsid w:val="00E02741"/>
    <w:rsid w:val="00E02BCC"/>
    <w:rsid w:val="00E02C7C"/>
    <w:rsid w:val="00E048F5"/>
    <w:rsid w:val="00E04BE7"/>
    <w:rsid w:val="00E04CD7"/>
    <w:rsid w:val="00E0591C"/>
    <w:rsid w:val="00E0602A"/>
    <w:rsid w:val="00E060F5"/>
    <w:rsid w:val="00E06926"/>
    <w:rsid w:val="00E06FF2"/>
    <w:rsid w:val="00E07303"/>
    <w:rsid w:val="00E10059"/>
    <w:rsid w:val="00E115AE"/>
    <w:rsid w:val="00E12374"/>
    <w:rsid w:val="00E12D21"/>
    <w:rsid w:val="00E13360"/>
    <w:rsid w:val="00E13D7B"/>
    <w:rsid w:val="00E154E0"/>
    <w:rsid w:val="00E154E4"/>
    <w:rsid w:val="00E15570"/>
    <w:rsid w:val="00E16FBD"/>
    <w:rsid w:val="00E1791E"/>
    <w:rsid w:val="00E17A04"/>
    <w:rsid w:val="00E22A2B"/>
    <w:rsid w:val="00E239FE"/>
    <w:rsid w:val="00E2489D"/>
    <w:rsid w:val="00E25480"/>
    <w:rsid w:val="00E265C4"/>
    <w:rsid w:val="00E272FE"/>
    <w:rsid w:val="00E278B0"/>
    <w:rsid w:val="00E27D51"/>
    <w:rsid w:val="00E30DD2"/>
    <w:rsid w:val="00E32C18"/>
    <w:rsid w:val="00E336F2"/>
    <w:rsid w:val="00E33CF6"/>
    <w:rsid w:val="00E33FA3"/>
    <w:rsid w:val="00E34FB2"/>
    <w:rsid w:val="00E35AEB"/>
    <w:rsid w:val="00E36CBA"/>
    <w:rsid w:val="00E43231"/>
    <w:rsid w:val="00E43424"/>
    <w:rsid w:val="00E435B4"/>
    <w:rsid w:val="00E4524E"/>
    <w:rsid w:val="00E469D9"/>
    <w:rsid w:val="00E46B0B"/>
    <w:rsid w:val="00E51112"/>
    <w:rsid w:val="00E519A4"/>
    <w:rsid w:val="00E51C6B"/>
    <w:rsid w:val="00E51CA8"/>
    <w:rsid w:val="00E51DC6"/>
    <w:rsid w:val="00E5303A"/>
    <w:rsid w:val="00E55821"/>
    <w:rsid w:val="00E56D3E"/>
    <w:rsid w:val="00E57EF1"/>
    <w:rsid w:val="00E600AD"/>
    <w:rsid w:val="00E60B1D"/>
    <w:rsid w:val="00E622EE"/>
    <w:rsid w:val="00E62931"/>
    <w:rsid w:val="00E63735"/>
    <w:rsid w:val="00E63B5A"/>
    <w:rsid w:val="00E66291"/>
    <w:rsid w:val="00E66522"/>
    <w:rsid w:val="00E666C5"/>
    <w:rsid w:val="00E6695A"/>
    <w:rsid w:val="00E66A0D"/>
    <w:rsid w:val="00E6743A"/>
    <w:rsid w:val="00E708A0"/>
    <w:rsid w:val="00E70E8D"/>
    <w:rsid w:val="00E71971"/>
    <w:rsid w:val="00E72B0B"/>
    <w:rsid w:val="00E73015"/>
    <w:rsid w:val="00E7308F"/>
    <w:rsid w:val="00E7333E"/>
    <w:rsid w:val="00E736ED"/>
    <w:rsid w:val="00E73B2E"/>
    <w:rsid w:val="00E7579E"/>
    <w:rsid w:val="00E806C3"/>
    <w:rsid w:val="00E8109B"/>
    <w:rsid w:val="00E820D3"/>
    <w:rsid w:val="00E82202"/>
    <w:rsid w:val="00E8229E"/>
    <w:rsid w:val="00E82B77"/>
    <w:rsid w:val="00E84827"/>
    <w:rsid w:val="00E84ABB"/>
    <w:rsid w:val="00E84CF5"/>
    <w:rsid w:val="00E84CF7"/>
    <w:rsid w:val="00E857BA"/>
    <w:rsid w:val="00E85F12"/>
    <w:rsid w:val="00E90050"/>
    <w:rsid w:val="00E90605"/>
    <w:rsid w:val="00E9067A"/>
    <w:rsid w:val="00E912B0"/>
    <w:rsid w:val="00E9169F"/>
    <w:rsid w:val="00E91914"/>
    <w:rsid w:val="00E919C0"/>
    <w:rsid w:val="00E91C7D"/>
    <w:rsid w:val="00E94F9B"/>
    <w:rsid w:val="00E95630"/>
    <w:rsid w:val="00E959C7"/>
    <w:rsid w:val="00E9634C"/>
    <w:rsid w:val="00E97F8D"/>
    <w:rsid w:val="00EA03E7"/>
    <w:rsid w:val="00EA0800"/>
    <w:rsid w:val="00EA0A7B"/>
    <w:rsid w:val="00EA0D3D"/>
    <w:rsid w:val="00EA1A53"/>
    <w:rsid w:val="00EA2155"/>
    <w:rsid w:val="00EA24CB"/>
    <w:rsid w:val="00EA28EA"/>
    <w:rsid w:val="00EA33FC"/>
    <w:rsid w:val="00EA3545"/>
    <w:rsid w:val="00EA399F"/>
    <w:rsid w:val="00EA42DD"/>
    <w:rsid w:val="00EA49FD"/>
    <w:rsid w:val="00EA5165"/>
    <w:rsid w:val="00EA5C27"/>
    <w:rsid w:val="00EA6C73"/>
    <w:rsid w:val="00EA78BB"/>
    <w:rsid w:val="00EB0ED3"/>
    <w:rsid w:val="00EB19B4"/>
    <w:rsid w:val="00EB1D28"/>
    <w:rsid w:val="00EB5BC8"/>
    <w:rsid w:val="00EB6448"/>
    <w:rsid w:val="00EB6780"/>
    <w:rsid w:val="00EB67E3"/>
    <w:rsid w:val="00EB7684"/>
    <w:rsid w:val="00EB7E9E"/>
    <w:rsid w:val="00EC00F1"/>
    <w:rsid w:val="00EC00FB"/>
    <w:rsid w:val="00EC053C"/>
    <w:rsid w:val="00EC0942"/>
    <w:rsid w:val="00EC0E8B"/>
    <w:rsid w:val="00EC1988"/>
    <w:rsid w:val="00EC22D9"/>
    <w:rsid w:val="00EC4039"/>
    <w:rsid w:val="00EC42B3"/>
    <w:rsid w:val="00EC48B2"/>
    <w:rsid w:val="00EC4E9C"/>
    <w:rsid w:val="00EC537D"/>
    <w:rsid w:val="00EC6218"/>
    <w:rsid w:val="00ED06B0"/>
    <w:rsid w:val="00ED0C1A"/>
    <w:rsid w:val="00ED0F59"/>
    <w:rsid w:val="00ED1E0F"/>
    <w:rsid w:val="00ED1E48"/>
    <w:rsid w:val="00ED2CA5"/>
    <w:rsid w:val="00ED4F18"/>
    <w:rsid w:val="00ED50C4"/>
    <w:rsid w:val="00ED7173"/>
    <w:rsid w:val="00ED7BC5"/>
    <w:rsid w:val="00EE0612"/>
    <w:rsid w:val="00EE0BA8"/>
    <w:rsid w:val="00EE0D32"/>
    <w:rsid w:val="00EE1B1D"/>
    <w:rsid w:val="00EE3E15"/>
    <w:rsid w:val="00EE42A6"/>
    <w:rsid w:val="00EE4FE6"/>
    <w:rsid w:val="00EE5DF1"/>
    <w:rsid w:val="00EE6579"/>
    <w:rsid w:val="00EE67E1"/>
    <w:rsid w:val="00EE69DF"/>
    <w:rsid w:val="00EE756D"/>
    <w:rsid w:val="00EF16C0"/>
    <w:rsid w:val="00EF1BD2"/>
    <w:rsid w:val="00EF1C14"/>
    <w:rsid w:val="00EF3B5F"/>
    <w:rsid w:val="00EF4C80"/>
    <w:rsid w:val="00EF582E"/>
    <w:rsid w:val="00EF5AEC"/>
    <w:rsid w:val="00EF5B75"/>
    <w:rsid w:val="00F01372"/>
    <w:rsid w:val="00F023F7"/>
    <w:rsid w:val="00F036D5"/>
    <w:rsid w:val="00F04AE9"/>
    <w:rsid w:val="00F04FB8"/>
    <w:rsid w:val="00F05E03"/>
    <w:rsid w:val="00F07107"/>
    <w:rsid w:val="00F072F8"/>
    <w:rsid w:val="00F07673"/>
    <w:rsid w:val="00F10424"/>
    <w:rsid w:val="00F10507"/>
    <w:rsid w:val="00F109D7"/>
    <w:rsid w:val="00F121C9"/>
    <w:rsid w:val="00F1289E"/>
    <w:rsid w:val="00F14E78"/>
    <w:rsid w:val="00F14F4B"/>
    <w:rsid w:val="00F17068"/>
    <w:rsid w:val="00F17AC3"/>
    <w:rsid w:val="00F17C34"/>
    <w:rsid w:val="00F210DE"/>
    <w:rsid w:val="00F21211"/>
    <w:rsid w:val="00F21288"/>
    <w:rsid w:val="00F22439"/>
    <w:rsid w:val="00F22ABB"/>
    <w:rsid w:val="00F23D2E"/>
    <w:rsid w:val="00F24A64"/>
    <w:rsid w:val="00F2516B"/>
    <w:rsid w:val="00F26578"/>
    <w:rsid w:val="00F26D97"/>
    <w:rsid w:val="00F27A78"/>
    <w:rsid w:val="00F3072C"/>
    <w:rsid w:val="00F32581"/>
    <w:rsid w:val="00F326E2"/>
    <w:rsid w:val="00F33F62"/>
    <w:rsid w:val="00F34AF4"/>
    <w:rsid w:val="00F374CA"/>
    <w:rsid w:val="00F3785F"/>
    <w:rsid w:val="00F37C9B"/>
    <w:rsid w:val="00F42221"/>
    <w:rsid w:val="00F423E3"/>
    <w:rsid w:val="00F44BAB"/>
    <w:rsid w:val="00F44CC2"/>
    <w:rsid w:val="00F46322"/>
    <w:rsid w:val="00F5059C"/>
    <w:rsid w:val="00F5275D"/>
    <w:rsid w:val="00F52C9C"/>
    <w:rsid w:val="00F539C9"/>
    <w:rsid w:val="00F54FE9"/>
    <w:rsid w:val="00F55683"/>
    <w:rsid w:val="00F565BC"/>
    <w:rsid w:val="00F56892"/>
    <w:rsid w:val="00F57834"/>
    <w:rsid w:val="00F62341"/>
    <w:rsid w:val="00F625EE"/>
    <w:rsid w:val="00F62B3F"/>
    <w:rsid w:val="00F630AF"/>
    <w:rsid w:val="00F64849"/>
    <w:rsid w:val="00F65176"/>
    <w:rsid w:val="00F65445"/>
    <w:rsid w:val="00F67693"/>
    <w:rsid w:val="00F704B2"/>
    <w:rsid w:val="00F72471"/>
    <w:rsid w:val="00F725FE"/>
    <w:rsid w:val="00F73F00"/>
    <w:rsid w:val="00F74474"/>
    <w:rsid w:val="00F74F2E"/>
    <w:rsid w:val="00F758D2"/>
    <w:rsid w:val="00F760AB"/>
    <w:rsid w:val="00F762A8"/>
    <w:rsid w:val="00F76C4D"/>
    <w:rsid w:val="00F76CBE"/>
    <w:rsid w:val="00F77A1D"/>
    <w:rsid w:val="00F80843"/>
    <w:rsid w:val="00F8241A"/>
    <w:rsid w:val="00F82521"/>
    <w:rsid w:val="00F8335D"/>
    <w:rsid w:val="00F834AC"/>
    <w:rsid w:val="00F83C20"/>
    <w:rsid w:val="00F83D2F"/>
    <w:rsid w:val="00F843C6"/>
    <w:rsid w:val="00F85899"/>
    <w:rsid w:val="00F858FC"/>
    <w:rsid w:val="00F85E02"/>
    <w:rsid w:val="00F86B73"/>
    <w:rsid w:val="00F870B8"/>
    <w:rsid w:val="00F872DF"/>
    <w:rsid w:val="00F87B1B"/>
    <w:rsid w:val="00F9080F"/>
    <w:rsid w:val="00F915E6"/>
    <w:rsid w:val="00F916BE"/>
    <w:rsid w:val="00F92F42"/>
    <w:rsid w:val="00F942A8"/>
    <w:rsid w:val="00F949F9"/>
    <w:rsid w:val="00F953A1"/>
    <w:rsid w:val="00F953BD"/>
    <w:rsid w:val="00F956C0"/>
    <w:rsid w:val="00F95863"/>
    <w:rsid w:val="00F96E12"/>
    <w:rsid w:val="00FA08C4"/>
    <w:rsid w:val="00FA1434"/>
    <w:rsid w:val="00FA28F8"/>
    <w:rsid w:val="00FA33BD"/>
    <w:rsid w:val="00FA3D7D"/>
    <w:rsid w:val="00FA414A"/>
    <w:rsid w:val="00FA4D4D"/>
    <w:rsid w:val="00FA5DFA"/>
    <w:rsid w:val="00FA66D1"/>
    <w:rsid w:val="00FA735A"/>
    <w:rsid w:val="00FA7A98"/>
    <w:rsid w:val="00FB05A5"/>
    <w:rsid w:val="00FB092F"/>
    <w:rsid w:val="00FB0C1F"/>
    <w:rsid w:val="00FB10BA"/>
    <w:rsid w:val="00FB1CC5"/>
    <w:rsid w:val="00FB293D"/>
    <w:rsid w:val="00FB3421"/>
    <w:rsid w:val="00FB368D"/>
    <w:rsid w:val="00FB4CF9"/>
    <w:rsid w:val="00FB645D"/>
    <w:rsid w:val="00FB729B"/>
    <w:rsid w:val="00FC322C"/>
    <w:rsid w:val="00FC369E"/>
    <w:rsid w:val="00FC36C3"/>
    <w:rsid w:val="00FC4C3D"/>
    <w:rsid w:val="00FC5578"/>
    <w:rsid w:val="00FC6F28"/>
    <w:rsid w:val="00FC72AB"/>
    <w:rsid w:val="00FC7E8E"/>
    <w:rsid w:val="00FD075E"/>
    <w:rsid w:val="00FD122E"/>
    <w:rsid w:val="00FD1C9F"/>
    <w:rsid w:val="00FD284B"/>
    <w:rsid w:val="00FD4204"/>
    <w:rsid w:val="00FD49F5"/>
    <w:rsid w:val="00FD4BA3"/>
    <w:rsid w:val="00FD6968"/>
    <w:rsid w:val="00FD6F95"/>
    <w:rsid w:val="00FD7651"/>
    <w:rsid w:val="00FD7896"/>
    <w:rsid w:val="00FE0037"/>
    <w:rsid w:val="00FE0AD3"/>
    <w:rsid w:val="00FE1630"/>
    <w:rsid w:val="00FE2878"/>
    <w:rsid w:val="00FE3CE8"/>
    <w:rsid w:val="00FE439E"/>
    <w:rsid w:val="00FE472C"/>
    <w:rsid w:val="00FE4971"/>
    <w:rsid w:val="00FE4A80"/>
    <w:rsid w:val="00FE59FC"/>
    <w:rsid w:val="00FE5D1C"/>
    <w:rsid w:val="00FE76C7"/>
    <w:rsid w:val="00FF098F"/>
    <w:rsid w:val="00FF152A"/>
    <w:rsid w:val="00FF2D15"/>
    <w:rsid w:val="00FF2F82"/>
    <w:rsid w:val="00FF3179"/>
    <w:rsid w:val="00FF35BE"/>
    <w:rsid w:val="00FF3A46"/>
    <w:rsid w:val="00FF44F5"/>
    <w:rsid w:val="00FF4D8F"/>
    <w:rsid w:val="00FF63E2"/>
    <w:rsid w:val="00FF75FA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724EC3"/>
  <w15:chartTrackingRefBased/>
  <w15:docId w15:val="{EE2EE644-9A17-4EF8-8103-A765A194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86728"/>
    <w:rPr>
      <w:rFonts w:ascii="BIZ UDゴシック" w:eastAsia="BIZ UDゴシック"/>
      <w:sz w:val="24"/>
    </w:rPr>
  </w:style>
  <w:style w:type="paragraph" w:styleId="1">
    <w:name w:val="heading 1"/>
    <w:basedOn w:val="a1"/>
    <w:next w:val="a1"/>
    <w:link w:val="10"/>
    <w:uiPriority w:val="9"/>
    <w:qFormat/>
    <w:rsid w:val="0005494A"/>
    <w:pPr>
      <w:keepNext/>
      <w:shd w:val="solid" w:color="A6A6A6" w:themeColor="background1" w:themeShade="A6" w:fill="auto"/>
      <w:tabs>
        <w:tab w:val="left" w:pos="2268"/>
      </w:tabs>
      <w:spacing w:line="480" w:lineRule="auto"/>
      <w:jc w:val="both"/>
      <w:outlineLvl w:val="0"/>
    </w:pPr>
    <w:rPr>
      <w:rFonts w:asciiTheme="majorHAnsi" w:eastAsia="メイリオ" w:hAnsiTheme="majorHAnsi" w:cstheme="majorBidi"/>
      <w:b/>
      <w:sz w:val="44"/>
      <w:szCs w:val="44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21">
    <w:name w:val="heading 2"/>
    <w:basedOn w:val="a1"/>
    <w:next w:val="a1"/>
    <w:link w:val="22"/>
    <w:uiPriority w:val="9"/>
    <w:unhideWhenUsed/>
    <w:qFormat/>
    <w:rsid w:val="00296DEA"/>
    <w:pPr>
      <w:keepNext/>
      <w:shd w:val="solid" w:color="A6A6A6" w:themeColor="background1" w:themeShade="A6" w:fill="auto"/>
      <w:snapToGrid w:val="0"/>
      <w:spacing w:afterLines="50" w:after="50" w:line="288" w:lineRule="auto"/>
      <w:outlineLvl w:val="1"/>
    </w:pPr>
    <w:rPr>
      <w:rFonts w:asciiTheme="majorHAnsi" w:eastAsia="HG丸ｺﾞｼｯｸM-PRO" w:hAnsiTheme="majorHAnsi" w:cstheme="majorBidi"/>
      <w:b/>
      <w:sz w:val="28"/>
    </w:rPr>
  </w:style>
  <w:style w:type="paragraph" w:styleId="31">
    <w:name w:val="heading 3"/>
    <w:basedOn w:val="a1"/>
    <w:next w:val="a1"/>
    <w:link w:val="32"/>
    <w:uiPriority w:val="9"/>
    <w:unhideWhenUsed/>
    <w:qFormat/>
    <w:rsid w:val="00987E6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nhideWhenUsed/>
    <w:qFormat/>
    <w:rsid w:val="005C72C0"/>
    <w:pPr>
      <w:keepNext/>
      <w:autoSpaceDE w:val="0"/>
      <w:autoSpaceDN w:val="0"/>
      <w:ind w:leftChars="400" w:left="400"/>
      <w:outlineLvl w:val="3"/>
    </w:pPr>
    <w:rPr>
      <w:rFonts w:ascii="ＭＳ 明朝" w:eastAsia="ＭＳ 明朝" w:hAnsi="Century" w:cs="ＭＳ Ｐゴシック"/>
      <w:b/>
      <w:bCs/>
      <w:sz w:val="22"/>
      <w:szCs w:val="24"/>
    </w:rPr>
  </w:style>
  <w:style w:type="paragraph" w:styleId="51">
    <w:name w:val="heading 5"/>
    <w:basedOn w:val="a1"/>
    <w:next w:val="a1"/>
    <w:link w:val="52"/>
    <w:unhideWhenUsed/>
    <w:qFormat/>
    <w:rsid w:val="005C72C0"/>
    <w:pPr>
      <w:keepNext/>
      <w:autoSpaceDE w:val="0"/>
      <w:autoSpaceDN w:val="0"/>
      <w:ind w:leftChars="800" w:left="800"/>
      <w:outlineLvl w:val="4"/>
    </w:pPr>
    <w:rPr>
      <w:rFonts w:ascii="Arial" w:eastAsia="ＭＳ ゴシック" w:hAnsi="Arial" w:cs="Times New Roman"/>
      <w:sz w:val="22"/>
      <w:szCs w:val="24"/>
    </w:rPr>
  </w:style>
  <w:style w:type="paragraph" w:styleId="6">
    <w:name w:val="heading 6"/>
    <w:basedOn w:val="a1"/>
    <w:next w:val="a1"/>
    <w:link w:val="60"/>
    <w:semiHidden/>
    <w:unhideWhenUsed/>
    <w:qFormat/>
    <w:rsid w:val="005C72C0"/>
    <w:pPr>
      <w:keepNext/>
      <w:autoSpaceDE w:val="0"/>
      <w:autoSpaceDN w:val="0"/>
      <w:ind w:leftChars="800" w:left="800"/>
      <w:outlineLvl w:val="5"/>
    </w:pPr>
    <w:rPr>
      <w:rFonts w:ascii="ＭＳ 明朝" w:eastAsia="ＭＳ 明朝" w:hAnsi="Century" w:cs="ＭＳ Ｐゴシック"/>
      <w:b/>
      <w:bCs/>
      <w:sz w:val="22"/>
      <w:szCs w:val="24"/>
    </w:rPr>
  </w:style>
  <w:style w:type="paragraph" w:styleId="7">
    <w:name w:val="heading 7"/>
    <w:basedOn w:val="a1"/>
    <w:next w:val="a1"/>
    <w:link w:val="70"/>
    <w:semiHidden/>
    <w:unhideWhenUsed/>
    <w:qFormat/>
    <w:rsid w:val="005C72C0"/>
    <w:pPr>
      <w:keepNext/>
      <w:autoSpaceDE w:val="0"/>
      <w:autoSpaceDN w:val="0"/>
      <w:ind w:leftChars="800" w:left="800"/>
      <w:outlineLvl w:val="6"/>
    </w:pPr>
    <w:rPr>
      <w:rFonts w:ascii="ＭＳ 明朝" w:eastAsia="ＭＳ 明朝" w:hAnsi="Century" w:cs="Times New Roman"/>
      <w:sz w:val="22"/>
      <w:szCs w:val="24"/>
    </w:rPr>
  </w:style>
  <w:style w:type="paragraph" w:styleId="8">
    <w:name w:val="heading 8"/>
    <w:basedOn w:val="a1"/>
    <w:next w:val="a1"/>
    <w:link w:val="80"/>
    <w:semiHidden/>
    <w:unhideWhenUsed/>
    <w:qFormat/>
    <w:rsid w:val="005C72C0"/>
    <w:pPr>
      <w:keepNext/>
      <w:autoSpaceDE w:val="0"/>
      <w:autoSpaceDN w:val="0"/>
      <w:ind w:leftChars="1200" w:left="1200"/>
      <w:outlineLvl w:val="7"/>
    </w:pPr>
    <w:rPr>
      <w:rFonts w:ascii="ＭＳ 明朝" w:eastAsia="ＭＳ 明朝" w:hAnsi="Century" w:cs="Times New Roman"/>
      <w:sz w:val="22"/>
      <w:szCs w:val="24"/>
    </w:rPr>
  </w:style>
  <w:style w:type="paragraph" w:styleId="9">
    <w:name w:val="heading 9"/>
    <w:basedOn w:val="a1"/>
    <w:next w:val="a1"/>
    <w:link w:val="90"/>
    <w:semiHidden/>
    <w:unhideWhenUsed/>
    <w:qFormat/>
    <w:rsid w:val="005C72C0"/>
    <w:pPr>
      <w:keepNext/>
      <w:autoSpaceDE w:val="0"/>
      <w:autoSpaceDN w:val="0"/>
      <w:ind w:leftChars="1200" w:left="1200"/>
      <w:outlineLvl w:val="8"/>
    </w:pPr>
    <w:rPr>
      <w:rFonts w:ascii="ＭＳ 明朝" w:eastAsia="ＭＳ 明朝" w:hAnsi="Century" w:cs="Times New Roman"/>
      <w:sz w:val="22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020B3E"/>
    <w:pPr>
      <w:ind w:leftChars="400" w:left="840"/>
    </w:pPr>
  </w:style>
  <w:style w:type="character" w:customStyle="1" w:styleId="10">
    <w:name w:val="見出し 1 (文字)"/>
    <w:basedOn w:val="a2"/>
    <w:link w:val="1"/>
    <w:uiPriority w:val="9"/>
    <w:rsid w:val="0005494A"/>
    <w:rPr>
      <w:rFonts w:asciiTheme="majorHAnsi" w:eastAsia="メイリオ" w:hAnsiTheme="majorHAnsi" w:cstheme="majorBidi"/>
      <w:b/>
      <w:sz w:val="44"/>
      <w:szCs w:val="44"/>
      <w:shd w:val="solid" w:color="A6A6A6" w:themeColor="background1" w:themeShade="A6" w:fill="auto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customStyle="1" w:styleId="22">
    <w:name w:val="見出し 2 (文字)"/>
    <w:basedOn w:val="a2"/>
    <w:link w:val="21"/>
    <w:uiPriority w:val="9"/>
    <w:rsid w:val="00296DEA"/>
    <w:rPr>
      <w:rFonts w:asciiTheme="majorHAnsi" w:eastAsia="HG丸ｺﾞｼｯｸM-PRO" w:hAnsiTheme="majorHAnsi" w:cstheme="majorBidi"/>
      <w:b/>
      <w:sz w:val="28"/>
      <w:shd w:val="solid" w:color="A6A6A6" w:themeColor="background1" w:themeShade="A6" w:fill="auto"/>
    </w:rPr>
  </w:style>
  <w:style w:type="paragraph" w:customStyle="1" w:styleId="33">
    <w:name w:val="スタイル3"/>
    <w:basedOn w:val="21"/>
    <w:link w:val="34"/>
    <w:qFormat/>
    <w:rsid w:val="00020B3E"/>
    <w:pPr>
      <w:shd w:val="solid" w:color="AEAAAA" w:themeColor="background2" w:themeShade="BF" w:fill="auto"/>
      <w:spacing w:afterLines="0" w:after="0" w:line="240" w:lineRule="auto"/>
    </w:pPr>
  </w:style>
  <w:style w:type="character" w:customStyle="1" w:styleId="34">
    <w:name w:val="スタイル3 (文字)"/>
    <w:basedOn w:val="22"/>
    <w:link w:val="33"/>
    <w:rsid w:val="00020B3E"/>
    <w:rPr>
      <w:rFonts w:asciiTheme="majorHAnsi" w:eastAsia="HG丸ｺﾞｼｯｸM-PRO" w:hAnsiTheme="majorHAnsi" w:cstheme="majorBidi"/>
      <w:b/>
      <w:sz w:val="28"/>
      <w:shd w:val="solid" w:color="AEAAAA" w:themeColor="background2" w:themeShade="BF" w:fill="auto"/>
    </w:rPr>
  </w:style>
  <w:style w:type="paragraph" w:customStyle="1" w:styleId="53">
    <w:name w:val="スタイル5"/>
    <w:basedOn w:val="a1"/>
    <w:link w:val="54"/>
    <w:rsid w:val="00020B3E"/>
    <w:pPr>
      <w:keepNext/>
      <w:shd w:val="solid" w:color="D9D9D9" w:themeColor="background1" w:themeShade="D9" w:fill="auto"/>
      <w:tabs>
        <w:tab w:val="num" w:pos="360"/>
        <w:tab w:val="left" w:pos="2268"/>
      </w:tabs>
      <w:spacing w:line="720" w:lineRule="auto"/>
      <w:outlineLvl w:val="0"/>
    </w:pPr>
    <w:rPr>
      <w:rFonts w:asciiTheme="majorHAnsi" w:eastAsia="メイリオ" w:hAnsiTheme="majorHAnsi" w:cstheme="majorBidi"/>
      <w:b/>
      <w:sz w:val="44"/>
      <w:szCs w:val="44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customStyle="1" w:styleId="54">
    <w:name w:val="スタイル5 (文字)"/>
    <w:basedOn w:val="a2"/>
    <w:link w:val="53"/>
    <w:rsid w:val="00020B3E"/>
    <w:rPr>
      <w:rFonts w:asciiTheme="majorHAnsi" w:eastAsia="メイリオ" w:hAnsiTheme="majorHAnsi" w:cstheme="majorBidi"/>
      <w:b/>
      <w:sz w:val="44"/>
      <w:szCs w:val="44"/>
      <w:shd w:val="solid" w:color="D9D9D9" w:themeColor="background1" w:themeShade="D9" w:fill="auto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customStyle="1" w:styleId="32">
    <w:name w:val="見出し 3 (文字)"/>
    <w:basedOn w:val="a2"/>
    <w:link w:val="31"/>
    <w:uiPriority w:val="9"/>
    <w:rsid w:val="00987E63"/>
    <w:rPr>
      <w:rFonts w:asciiTheme="majorHAnsi" w:eastAsiaTheme="majorEastAsia" w:hAnsiTheme="majorHAnsi" w:cstheme="majorBidi"/>
    </w:rPr>
  </w:style>
  <w:style w:type="paragraph" w:styleId="a6">
    <w:name w:val="Balloon Text"/>
    <w:basedOn w:val="a1"/>
    <w:link w:val="a7"/>
    <w:uiPriority w:val="99"/>
    <w:semiHidden/>
    <w:unhideWhenUsed/>
    <w:rsid w:val="00F86B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2"/>
    <w:link w:val="a6"/>
    <w:uiPriority w:val="99"/>
    <w:semiHidden/>
    <w:rsid w:val="00F86B7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aliases w:val="見出し３,全体集計タイトル"/>
    <w:basedOn w:val="a1"/>
    <w:link w:val="a9"/>
    <w:uiPriority w:val="99"/>
    <w:unhideWhenUsed/>
    <w:rsid w:val="000251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aliases w:val="見出し３ (文字),全体集計タイトル (文字)"/>
    <w:basedOn w:val="a2"/>
    <w:link w:val="a8"/>
    <w:uiPriority w:val="99"/>
    <w:rsid w:val="000251F2"/>
  </w:style>
  <w:style w:type="paragraph" w:styleId="aa">
    <w:name w:val="footer"/>
    <w:aliases w:val="選択肢"/>
    <w:basedOn w:val="a1"/>
    <w:link w:val="ab"/>
    <w:uiPriority w:val="99"/>
    <w:unhideWhenUsed/>
    <w:rsid w:val="000251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aliases w:val="選択肢 (文字)"/>
    <w:basedOn w:val="a2"/>
    <w:link w:val="aa"/>
    <w:uiPriority w:val="99"/>
    <w:rsid w:val="000251F2"/>
  </w:style>
  <w:style w:type="paragraph" w:styleId="ac">
    <w:name w:val="footnote text"/>
    <w:basedOn w:val="a1"/>
    <w:link w:val="ad"/>
    <w:semiHidden/>
    <w:unhideWhenUsed/>
    <w:rsid w:val="00EA42DD"/>
    <w:pPr>
      <w:snapToGrid w:val="0"/>
    </w:pPr>
  </w:style>
  <w:style w:type="character" w:customStyle="1" w:styleId="ad">
    <w:name w:val="脚注文字列 (文字)"/>
    <w:basedOn w:val="a2"/>
    <w:link w:val="ac"/>
    <w:semiHidden/>
    <w:rsid w:val="00EA42DD"/>
  </w:style>
  <w:style w:type="character" w:styleId="ae">
    <w:name w:val="footnote reference"/>
    <w:basedOn w:val="a2"/>
    <w:uiPriority w:val="99"/>
    <w:semiHidden/>
    <w:unhideWhenUsed/>
    <w:rsid w:val="00EA42DD"/>
    <w:rPr>
      <w:vertAlign w:val="superscript"/>
    </w:rPr>
  </w:style>
  <w:style w:type="character" w:styleId="af">
    <w:name w:val="Hyperlink"/>
    <w:basedOn w:val="a2"/>
    <w:uiPriority w:val="99"/>
    <w:unhideWhenUsed/>
    <w:rsid w:val="00BD6403"/>
    <w:rPr>
      <w:color w:val="0563C1" w:themeColor="hyperlink"/>
      <w:u w:val="single"/>
    </w:rPr>
  </w:style>
  <w:style w:type="character" w:customStyle="1" w:styleId="11">
    <w:name w:val="未解決のメンション1"/>
    <w:basedOn w:val="a2"/>
    <w:uiPriority w:val="99"/>
    <w:semiHidden/>
    <w:unhideWhenUsed/>
    <w:rsid w:val="00BD6403"/>
    <w:rPr>
      <w:color w:val="605E5C"/>
      <w:shd w:val="clear" w:color="auto" w:fill="E1DFDD"/>
    </w:rPr>
  </w:style>
  <w:style w:type="character" w:styleId="af0">
    <w:name w:val="annotation reference"/>
    <w:basedOn w:val="a2"/>
    <w:uiPriority w:val="99"/>
    <w:semiHidden/>
    <w:unhideWhenUsed/>
    <w:rsid w:val="00F2516B"/>
    <w:rPr>
      <w:sz w:val="18"/>
      <w:szCs w:val="18"/>
    </w:rPr>
  </w:style>
  <w:style w:type="paragraph" w:styleId="af1">
    <w:name w:val="annotation text"/>
    <w:basedOn w:val="a1"/>
    <w:link w:val="af2"/>
    <w:uiPriority w:val="99"/>
    <w:unhideWhenUsed/>
    <w:rsid w:val="00F2516B"/>
  </w:style>
  <w:style w:type="character" w:customStyle="1" w:styleId="af2">
    <w:name w:val="コメント文字列 (文字)"/>
    <w:basedOn w:val="a2"/>
    <w:link w:val="af1"/>
    <w:uiPriority w:val="99"/>
    <w:rsid w:val="00F2516B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2516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2516B"/>
    <w:rPr>
      <w:b/>
      <w:bCs/>
    </w:rPr>
  </w:style>
  <w:style w:type="paragraph" w:styleId="af5">
    <w:name w:val="Revision"/>
    <w:hidden/>
    <w:uiPriority w:val="99"/>
    <w:semiHidden/>
    <w:rsid w:val="00766161"/>
  </w:style>
  <w:style w:type="character" w:styleId="af6">
    <w:name w:val="FollowedHyperlink"/>
    <w:basedOn w:val="a2"/>
    <w:semiHidden/>
    <w:unhideWhenUsed/>
    <w:rsid w:val="00766161"/>
    <w:rPr>
      <w:color w:val="954F72" w:themeColor="followedHyperlink"/>
      <w:u w:val="single"/>
    </w:rPr>
  </w:style>
  <w:style w:type="paragraph" w:styleId="af7">
    <w:name w:val="TOC Heading"/>
    <w:basedOn w:val="1"/>
    <w:next w:val="a1"/>
    <w:uiPriority w:val="39"/>
    <w:unhideWhenUsed/>
    <w:qFormat/>
    <w:rsid w:val="00DA72F8"/>
    <w:pPr>
      <w:keepLines/>
      <w:shd w:val="clear" w:color="auto" w:fill="auto"/>
      <w:tabs>
        <w:tab w:val="clear" w:pos="2268"/>
      </w:tabs>
      <w:spacing w:before="240" w:line="259" w:lineRule="auto"/>
      <w:outlineLvl w:val="9"/>
    </w:pPr>
    <w:rPr>
      <w:rFonts w:eastAsiaTheme="majorEastAsia"/>
      <w:b w:val="0"/>
      <w:color w:val="2F5496" w:themeColor="accent1" w:themeShade="BF"/>
      <w:kern w:val="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paragraph" w:styleId="12">
    <w:name w:val="toc 1"/>
    <w:basedOn w:val="a1"/>
    <w:next w:val="a1"/>
    <w:autoRedefine/>
    <w:uiPriority w:val="39"/>
    <w:unhideWhenUsed/>
    <w:qFormat/>
    <w:rsid w:val="0018493E"/>
    <w:pPr>
      <w:tabs>
        <w:tab w:val="right" w:leader="dot" w:pos="9736"/>
      </w:tabs>
    </w:pPr>
    <w:rPr>
      <w:rFonts w:hAnsi="HG丸ｺﾞｼｯｸM-PRO"/>
      <w:noProof/>
      <w:sz w:val="22"/>
    </w:rPr>
  </w:style>
  <w:style w:type="paragraph" w:styleId="23">
    <w:name w:val="toc 2"/>
    <w:basedOn w:val="a1"/>
    <w:next w:val="a1"/>
    <w:autoRedefine/>
    <w:uiPriority w:val="39"/>
    <w:unhideWhenUsed/>
    <w:qFormat/>
    <w:rsid w:val="005016B4"/>
    <w:pPr>
      <w:tabs>
        <w:tab w:val="right" w:leader="dot" w:pos="9736"/>
      </w:tabs>
      <w:ind w:leftChars="100" w:left="1560" w:hangingChars="600" w:hanging="1320"/>
    </w:pPr>
    <w:rPr>
      <w:sz w:val="22"/>
    </w:rPr>
  </w:style>
  <w:style w:type="paragraph" w:styleId="35">
    <w:name w:val="toc 3"/>
    <w:basedOn w:val="a1"/>
    <w:next w:val="a1"/>
    <w:autoRedefine/>
    <w:uiPriority w:val="39"/>
    <w:unhideWhenUsed/>
    <w:qFormat/>
    <w:rsid w:val="0018493E"/>
    <w:pPr>
      <w:ind w:leftChars="200" w:left="420"/>
    </w:pPr>
    <w:rPr>
      <w:sz w:val="22"/>
    </w:rPr>
  </w:style>
  <w:style w:type="paragraph" w:styleId="af8">
    <w:name w:val="caption"/>
    <w:basedOn w:val="a1"/>
    <w:next w:val="a1"/>
    <w:uiPriority w:val="35"/>
    <w:unhideWhenUsed/>
    <w:qFormat/>
    <w:rsid w:val="00FE3CE8"/>
    <w:rPr>
      <w:b/>
      <w:bCs/>
      <w:szCs w:val="21"/>
    </w:rPr>
  </w:style>
  <w:style w:type="table" w:styleId="af9">
    <w:name w:val="Table Grid"/>
    <w:basedOn w:val="a3"/>
    <w:uiPriority w:val="59"/>
    <w:rsid w:val="00A96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見出し 4 (文字)"/>
    <w:basedOn w:val="a2"/>
    <w:link w:val="41"/>
    <w:rsid w:val="005C72C0"/>
    <w:rPr>
      <w:rFonts w:ascii="ＭＳ 明朝" w:eastAsia="ＭＳ 明朝" w:hAnsi="Century" w:cs="ＭＳ Ｐゴシック"/>
      <w:b/>
      <w:bCs/>
      <w:sz w:val="22"/>
      <w:szCs w:val="24"/>
    </w:rPr>
  </w:style>
  <w:style w:type="character" w:customStyle="1" w:styleId="52">
    <w:name w:val="見出し 5 (文字)"/>
    <w:basedOn w:val="a2"/>
    <w:link w:val="51"/>
    <w:rsid w:val="005C72C0"/>
    <w:rPr>
      <w:rFonts w:ascii="Arial" w:eastAsia="ＭＳ ゴシック" w:hAnsi="Arial" w:cs="Times New Roman"/>
      <w:sz w:val="22"/>
      <w:szCs w:val="24"/>
    </w:rPr>
  </w:style>
  <w:style w:type="character" w:customStyle="1" w:styleId="60">
    <w:name w:val="見出し 6 (文字)"/>
    <w:basedOn w:val="a2"/>
    <w:link w:val="6"/>
    <w:semiHidden/>
    <w:rsid w:val="005C72C0"/>
    <w:rPr>
      <w:rFonts w:ascii="ＭＳ 明朝" w:eastAsia="ＭＳ 明朝" w:hAnsi="Century" w:cs="ＭＳ Ｐゴシック"/>
      <w:b/>
      <w:bCs/>
      <w:sz w:val="22"/>
      <w:szCs w:val="24"/>
    </w:rPr>
  </w:style>
  <w:style w:type="character" w:customStyle="1" w:styleId="70">
    <w:name w:val="見出し 7 (文字)"/>
    <w:basedOn w:val="a2"/>
    <w:link w:val="7"/>
    <w:semiHidden/>
    <w:rsid w:val="005C72C0"/>
    <w:rPr>
      <w:rFonts w:ascii="ＭＳ 明朝" w:eastAsia="ＭＳ 明朝" w:hAnsi="Century" w:cs="Times New Roman"/>
      <w:sz w:val="22"/>
      <w:szCs w:val="24"/>
    </w:rPr>
  </w:style>
  <w:style w:type="character" w:customStyle="1" w:styleId="80">
    <w:name w:val="見出し 8 (文字)"/>
    <w:basedOn w:val="a2"/>
    <w:link w:val="8"/>
    <w:semiHidden/>
    <w:rsid w:val="005C72C0"/>
    <w:rPr>
      <w:rFonts w:ascii="ＭＳ 明朝" w:eastAsia="ＭＳ 明朝" w:hAnsi="Century" w:cs="Times New Roman"/>
      <w:sz w:val="22"/>
      <w:szCs w:val="24"/>
    </w:rPr>
  </w:style>
  <w:style w:type="character" w:customStyle="1" w:styleId="90">
    <w:name w:val="見出し 9 (文字)"/>
    <w:basedOn w:val="a2"/>
    <w:link w:val="9"/>
    <w:semiHidden/>
    <w:rsid w:val="005C72C0"/>
    <w:rPr>
      <w:rFonts w:ascii="ＭＳ 明朝" w:eastAsia="ＭＳ 明朝" w:hAnsi="Century" w:cs="Times New Roman"/>
      <w:sz w:val="22"/>
      <w:szCs w:val="24"/>
    </w:rPr>
  </w:style>
  <w:style w:type="numbering" w:customStyle="1" w:styleId="13">
    <w:name w:val="リストなし1"/>
    <w:next w:val="a4"/>
    <w:uiPriority w:val="99"/>
    <w:semiHidden/>
    <w:unhideWhenUsed/>
    <w:rsid w:val="005C72C0"/>
  </w:style>
  <w:style w:type="paragraph" w:customStyle="1" w:styleId="14">
    <w:name w:val="スタイル1"/>
    <w:basedOn w:val="a1"/>
    <w:next w:val="a1"/>
    <w:link w:val="15"/>
    <w:qFormat/>
    <w:rsid w:val="00296DEA"/>
    <w:pPr>
      <w:pBdr>
        <w:left w:val="single" w:sz="12" w:space="4" w:color="auto"/>
        <w:bottom w:val="single" w:sz="12" w:space="1" w:color="auto"/>
      </w:pBdr>
      <w:spacing w:afterLines="20" w:after="20"/>
      <w:outlineLvl w:val="3"/>
    </w:pPr>
    <w:rPr>
      <w:rFonts w:ascii="Century" w:eastAsia="HG丸ｺﾞｼｯｸM-PRO" w:hAnsi="Century" w:cs="Times New Roman"/>
      <w:b/>
      <w:szCs w:val="24"/>
    </w:rPr>
  </w:style>
  <w:style w:type="character" w:customStyle="1" w:styleId="15">
    <w:name w:val="スタイル1 (文字)"/>
    <w:basedOn w:val="a2"/>
    <w:link w:val="14"/>
    <w:rsid w:val="00296DEA"/>
    <w:rPr>
      <w:rFonts w:ascii="Century" w:eastAsia="HG丸ｺﾞｼｯｸM-PRO" w:hAnsi="Century" w:cs="Times New Roman"/>
      <w:b/>
      <w:sz w:val="24"/>
      <w:szCs w:val="24"/>
    </w:rPr>
  </w:style>
  <w:style w:type="paragraph" w:styleId="afa">
    <w:name w:val="Body Text"/>
    <w:basedOn w:val="a1"/>
    <w:link w:val="afb"/>
    <w:uiPriority w:val="99"/>
    <w:semiHidden/>
    <w:rsid w:val="005C72C0"/>
    <w:pPr>
      <w:spacing w:line="440" w:lineRule="exact"/>
      <w:ind w:leftChars="200" w:left="420" w:firstLineChars="100" w:firstLine="240"/>
    </w:pPr>
    <w:rPr>
      <w:rFonts w:ascii="HG丸ｺﾞｼｯｸM-PRO" w:eastAsia="HG丸ｺﾞｼｯｸM-PRO" w:hAnsi="Century" w:cs="Times New Roman"/>
      <w:szCs w:val="24"/>
    </w:rPr>
  </w:style>
  <w:style w:type="character" w:customStyle="1" w:styleId="afb">
    <w:name w:val="本文 (文字)"/>
    <w:basedOn w:val="a2"/>
    <w:link w:val="afa"/>
    <w:uiPriority w:val="99"/>
    <w:semiHidden/>
    <w:rsid w:val="005C72C0"/>
    <w:rPr>
      <w:rFonts w:ascii="HG丸ｺﾞｼｯｸM-PRO" w:eastAsia="HG丸ｺﾞｼｯｸM-PRO" w:hAnsi="Century" w:cs="Times New Roman"/>
      <w:sz w:val="24"/>
      <w:szCs w:val="24"/>
    </w:rPr>
  </w:style>
  <w:style w:type="paragraph" w:styleId="afc">
    <w:name w:val="Date"/>
    <w:basedOn w:val="a1"/>
    <w:next w:val="a1"/>
    <w:link w:val="afd"/>
    <w:semiHidden/>
    <w:rsid w:val="005C72C0"/>
    <w:rPr>
      <w:rFonts w:ascii="ＭＳ 明朝" w:eastAsia="ＭＳ 明朝" w:hAnsi="Century" w:cs="Times New Roman"/>
      <w:szCs w:val="24"/>
    </w:rPr>
  </w:style>
  <w:style w:type="character" w:customStyle="1" w:styleId="afd">
    <w:name w:val="日付 (文字)"/>
    <w:basedOn w:val="a2"/>
    <w:link w:val="afc"/>
    <w:semiHidden/>
    <w:rsid w:val="005C72C0"/>
    <w:rPr>
      <w:rFonts w:ascii="ＭＳ 明朝" w:eastAsia="ＭＳ 明朝" w:hAnsi="Century" w:cs="Times New Roman"/>
      <w:szCs w:val="24"/>
    </w:rPr>
  </w:style>
  <w:style w:type="table" w:customStyle="1" w:styleId="16">
    <w:name w:val="表 (格子)1"/>
    <w:basedOn w:val="a3"/>
    <w:next w:val="af9"/>
    <w:uiPriority w:val="39"/>
    <w:rsid w:val="005C7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グラフタイトル"/>
    <w:basedOn w:val="a1"/>
    <w:rsid w:val="005C72C0"/>
    <w:pPr>
      <w:spacing w:beforeLines="50" w:before="180"/>
      <w:jc w:val="center"/>
      <w:outlineLvl w:val="3"/>
    </w:pPr>
    <w:rPr>
      <w:rFonts w:ascii="ＭＳ ゴシック" w:eastAsia="ＭＳ ゴシック" w:hAnsi="ＭＳ ゴシック" w:cs="Times New Roman"/>
      <w:sz w:val="20"/>
      <w:szCs w:val="20"/>
      <w:lang w:val="ja-JP"/>
    </w:rPr>
  </w:style>
  <w:style w:type="paragraph" w:customStyle="1" w:styleId="aff">
    <w:name w:val="担当課"/>
    <w:basedOn w:val="a1"/>
    <w:rsid w:val="005C72C0"/>
    <w:pPr>
      <w:snapToGrid w:val="0"/>
      <w:spacing w:beforeLines="25" w:afterLines="25" w:line="220" w:lineRule="exact"/>
    </w:pPr>
    <w:rPr>
      <w:rFonts w:ascii="Century" w:eastAsia="ＭＳ 明朝" w:hAnsi="ＭＳ ゴシック" w:cs="Times New Roman"/>
      <w:sz w:val="20"/>
      <w:szCs w:val="20"/>
    </w:rPr>
  </w:style>
  <w:style w:type="paragraph" w:customStyle="1" w:styleId="aff0">
    <w:name w:val="施策の詳細"/>
    <w:basedOn w:val="a1"/>
    <w:rsid w:val="005C72C0"/>
    <w:pPr>
      <w:spacing w:beforeLines="20" w:before="72" w:line="280" w:lineRule="exact"/>
    </w:pPr>
    <w:rPr>
      <w:rFonts w:ascii="HG丸ｺﾞｼｯｸM-PRO" w:eastAsia="HG丸ｺﾞｼｯｸM-PRO" w:hAnsi="ＭＳ 明朝" w:cs="Times New Roman"/>
      <w:sz w:val="20"/>
      <w:szCs w:val="24"/>
    </w:rPr>
  </w:style>
  <w:style w:type="paragraph" w:customStyle="1" w:styleId="aff1">
    <w:name w:val="文"/>
    <w:basedOn w:val="a1"/>
    <w:rsid w:val="005C72C0"/>
    <w:pPr>
      <w:autoSpaceDE w:val="0"/>
      <w:autoSpaceDN w:val="0"/>
      <w:ind w:firstLineChars="100" w:firstLine="100"/>
    </w:pPr>
    <w:rPr>
      <w:rFonts w:ascii="ＭＳ 明朝" w:eastAsia="ＭＳ 明朝" w:hAnsi="Century" w:cs="Times New Roman"/>
      <w:szCs w:val="24"/>
    </w:rPr>
  </w:style>
  <w:style w:type="paragraph" w:customStyle="1" w:styleId="aff2">
    <w:name w:val="（１）"/>
    <w:basedOn w:val="a1"/>
    <w:next w:val="a1"/>
    <w:link w:val="aff3"/>
    <w:rsid w:val="005C72C0"/>
    <w:pPr>
      <w:autoSpaceDE w:val="0"/>
      <w:autoSpaceDN w:val="0"/>
      <w:ind w:left="300" w:hangingChars="300" w:hanging="300"/>
      <w:outlineLvl w:val="2"/>
    </w:pPr>
    <w:rPr>
      <w:rFonts w:ascii="ＭＳ ゴシック" w:eastAsia="ＭＳ ゴシック" w:hAnsi="ＭＳ ゴシック" w:cs="Times New Roman"/>
      <w:szCs w:val="24"/>
    </w:rPr>
  </w:style>
  <w:style w:type="character" w:customStyle="1" w:styleId="aff3">
    <w:name w:val="（１） (文字)"/>
    <w:link w:val="aff2"/>
    <w:locked/>
    <w:rsid w:val="005C72C0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ff4">
    <w:name w:val="１．"/>
    <w:basedOn w:val="a1"/>
    <w:rsid w:val="005C72C0"/>
    <w:pPr>
      <w:tabs>
        <w:tab w:val="left" w:pos="880"/>
      </w:tabs>
      <w:autoSpaceDE w:val="0"/>
      <w:autoSpaceDN w:val="0"/>
      <w:spacing w:after="120" w:line="320" w:lineRule="exact"/>
      <w:ind w:leftChars="-129" w:left="71" w:hangingChars="200" w:hanging="200"/>
      <w:outlineLvl w:val="1"/>
    </w:pPr>
    <w:rPr>
      <w:rFonts w:ascii="ＭＳ ゴシック" w:eastAsia="ＭＳ ゴシック" w:hAnsi="Century" w:cs="Times New Roman"/>
      <w:sz w:val="28"/>
      <w:szCs w:val="28"/>
    </w:rPr>
  </w:style>
  <w:style w:type="paragraph" w:styleId="17">
    <w:name w:val="index 1"/>
    <w:basedOn w:val="a1"/>
    <w:next w:val="a1"/>
    <w:autoRedefine/>
    <w:semiHidden/>
    <w:rsid w:val="005C72C0"/>
    <w:pPr>
      <w:autoSpaceDE w:val="0"/>
      <w:autoSpaceDN w:val="0"/>
      <w:ind w:left="220" w:hangingChars="100" w:hanging="220"/>
    </w:pPr>
    <w:rPr>
      <w:rFonts w:ascii="ＭＳ 明朝" w:eastAsia="ＭＳ 明朝" w:hAnsi="Century" w:cs="Times New Roman"/>
      <w:sz w:val="22"/>
      <w:szCs w:val="24"/>
    </w:rPr>
  </w:style>
  <w:style w:type="paragraph" w:customStyle="1" w:styleId="24">
    <w:name w:val="見出2"/>
    <w:basedOn w:val="a1"/>
    <w:rsid w:val="005C72C0"/>
    <w:pPr>
      <w:keepNext/>
      <w:spacing w:afterLines="50" w:after="120" w:line="400" w:lineRule="exact"/>
      <w:outlineLvl w:val="2"/>
    </w:pPr>
    <w:rPr>
      <w:rFonts w:ascii="ＭＳ ゴシック" w:eastAsia="ＭＳ ゴシック" w:hAnsi="ＭＳ ゴシック" w:cs="Times New Roman"/>
      <w:b/>
      <w:sz w:val="32"/>
      <w:szCs w:val="32"/>
      <w:u w:val="single"/>
    </w:rPr>
  </w:style>
  <w:style w:type="paragraph" w:customStyle="1" w:styleId="aff5">
    <w:name w:val="ア　スタイル"/>
    <w:basedOn w:val="aff6"/>
    <w:rsid w:val="005C72C0"/>
    <w:rPr>
      <w:rFonts w:ascii="ＭＳ 明朝" w:eastAsia="ＭＳ ゴシック"/>
      <w:szCs w:val="21"/>
    </w:rPr>
  </w:style>
  <w:style w:type="paragraph" w:customStyle="1" w:styleId="18">
    <w:name w:val="書式なし1"/>
    <w:basedOn w:val="a1"/>
    <w:next w:val="aff6"/>
    <w:link w:val="aff7"/>
    <w:uiPriority w:val="99"/>
    <w:semiHidden/>
    <w:unhideWhenUsed/>
    <w:rsid w:val="005C72C0"/>
    <w:rPr>
      <w:rFonts w:ascii="ＭＳ 明朝" w:hAnsi="Courier New" w:cs="Courier New"/>
      <w:szCs w:val="24"/>
    </w:rPr>
  </w:style>
  <w:style w:type="character" w:customStyle="1" w:styleId="aff7">
    <w:name w:val="書式なし (文字)"/>
    <w:basedOn w:val="a2"/>
    <w:link w:val="18"/>
    <w:uiPriority w:val="99"/>
    <w:semiHidden/>
    <w:rsid w:val="005C72C0"/>
    <w:rPr>
      <w:rFonts w:ascii="ＭＳ 明朝" w:hAnsi="Courier New" w:cs="Courier New"/>
      <w:szCs w:val="24"/>
    </w:rPr>
  </w:style>
  <w:style w:type="paragraph" w:styleId="36">
    <w:name w:val="Body Text Indent 3"/>
    <w:basedOn w:val="a1"/>
    <w:link w:val="37"/>
    <w:semiHidden/>
    <w:unhideWhenUsed/>
    <w:rsid w:val="005C72C0"/>
    <w:pPr>
      <w:ind w:leftChars="400" w:left="851"/>
    </w:pPr>
    <w:rPr>
      <w:rFonts w:ascii="ＭＳ 明朝" w:eastAsia="ＭＳ 明朝" w:hAnsi="Century" w:cs="Times New Roman"/>
      <w:sz w:val="16"/>
      <w:szCs w:val="16"/>
    </w:rPr>
  </w:style>
  <w:style w:type="character" w:customStyle="1" w:styleId="37">
    <w:name w:val="本文インデント 3 (文字)"/>
    <w:basedOn w:val="a2"/>
    <w:link w:val="36"/>
    <w:semiHidden/>
    <w:rsid w:val="005C72C0"/>
    <w:rPr>
      <w:rFonts w:ascii="ＭＳ 明朝" w:eastAsia="ＭＳ 明朝" w:hAnsi="Century" w:cs="Times New Roman"/>
      <w:sz w:val="16"/>
      <w:szCs w:val="16"/>
    </w:rPr>
  </w:style>
  <w:style w:type="paragraph" w:styleId="Web">
    <w:name w:val="Normal (Web)"/>
    <w:basedOn w:val="a1"/>
    <w:uiPriority w:val="99"/>
    <w:unhideWhenUsed/>
    <w:rsid w:val="005C72C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43">
    <w:name w:val="toc 4"/>
    <w:basedOn w:val="a1"/>
    <w:next w:val="a1"/>
    <w:autoRedefine/>
    <w:semiHidden/>
    <w:unhideWhenUsed/>
    <w:rsid w:val="005C72C0"/>
    <w:pPr>
      <w:tabs>
        <w:tab w:val="right" w:leader="middleDot" w:pos="9660"/>
      </w:tabs>
      <w:autoSpaceDE w:val="0"/>
      <w:autoSpaceDN w:val="0"/>
      <w:ind w:leftChars="300" w:left="630"/>
    </w:pPr>
    <w:rPr>
      <w:rFonts w:ascii="ＭＳ 明朝" w:eastAsia="ＭＳ 明朝" w:hAnsi="Century" w:cs="Times New Roman"/>
      <w:szCs w:val="24"/>
    </w:rPr>
  </w:style>
  <w:style w:type="paragraph" w:styleId="55">
    <w:name w:val="toc 5"/>
    <w:basedOn w:val="a1"/>
    <w:next w:val="a1"/>
    <w:autoRedefine/>
    <w:semiHidden/>
    <w:unhideWhenUsed/>
    <w:rsid w:val="005C72C0"/>
    <w:pPr>
      <w:autoSpaceDN w:val="0"/>
      <w:ind w:leftChars="400" w:left="840"/>
    </w:pPr>
    <w:rPr>
      <w:rFonts w:ascii="Century" w:eastAsia="ＭＳ 明朝" w:hAnsi="Century" w:cs="Times New Roman"/>
      <w:szCs w:val="24"/>
    </w:rPr>
  </w:style>
  <w:style w:type="paragraph" w:styleId="61">
    <w:name w:val="toc 6"/>
    <w:basedOn w:val="a1"/>
    <w:next w:val="a1"/>
    <w:autoRedefine/>
    <w:semiHidden/>
    <w:unhideWhenUsed/>
    <w:rsid w:val="005C72C0"/>
    <w:pPr>
      <w:autoSpaceDN w:val="0"/>
      <w:ind w:leftChars="500" w:left="1050"/>
    </w:pPr>
    <w:rPr>
      <w:rFonts w:ascii="Century" w:eastAsia="ＭＳ 明朝" w:hAnsi="Century" w:cs="Times New Roman"/>
      <w:szCs w:val="24"/>
    </w:rPr>
  </w:style>
  <w:style w:type="paragraph" w:styleId="71">
    <w:name w:val="toc 7"/>
    <w:basedOn w:val="a1"/>
    <w:next w:val="a1"/>
    <w:autoRedefine/>
    <w:semiHidden/>
    <w:unhideWhenUsed/>
    <w:rsid w:val="005C72C0"/>
    <w:pPr>
      <w:autoSpaceDN w:val="0"/>
      <w:ind w:leftChars="600" w:left="1260"/>
    </w:pPr>
    <w:rPr>
      <w:rFonts w:ascii="Century" w:eastAsia="ＭＳ 明朝" w:hAnsi="Century" w:cs="Times New Roman"/>
      <w:szCs w:val="24"/>
    </w:rPr>
  </w:style>
  <w:style w:type="paragraph" w:styleId="81">
    <w:name w:val="toc 8"/>
    <w:basedOn w:val="a1"/>
    <w:next w:val="a1"/>
    <w:autoRedefine/>
    <w:semiHidden/>
    <w:unhideWhenUsed/>
    <w:rsid w:val="005C72C0"/>
    <w:pPr>
      <w:autoSpaceDN w:val="0"/>
      <w:ind w:leftChars="700" w:left="1470"/>
    </w:pPr>
    <w:rPr>
      <w:rFonts w:ascii="Century" w:eastAsia="ＭＳ 明朝" w:hAnsi="Century" w:cs="Times New Roman"/>
      <w:szCs w:val="24"/>
    </w:rPr>
  </w:style>
  <w:style w:type="paragraph" w:styleId="91">
    <w:name w:val="toc 9"/>
    <w:basedOn w:val="a1"/>
    <w:next w:val="a1"/>
    <w:autoRedefine/>
    <w:semiHidden/>
    <w:unhideWhenUsed/>
    <w:rsid w:val="005C72C0"/>
    <w:pPr>
      <w:autoSpaceDN w:val="0"/>
      <w:ind w:leftChars="800" w:left="1680"/>
    </w:pPr>
    <w:rPr>
      <w:rFonts w:ascii="Century" w:eastAsia="ＭＳ 明朝" w:hAnsi="Century" w:cs="Times New Roman"/>
      <w:szCs w:val="24"/>
    </w:rPr>
  </w:style>
  <w:style w:type="paragraph" w:styleId="aff8">
    <w:name w:val="Normal Indent"/>
    <w:basedOn w:val="a1"/>
    <w:semiHidden/>
    <w:unhideWhenUsed/>
    <w:rsid w:val="005C72C0"/>
    <w:pPr>
      <w:autoSpaceDE w:val="0"/>
      <w:autoSpaceDN w:val="0"/>
      <w:ind w:leftChars="400" w:left="840"/>
    </w:pPr>
    <w:rPr>
      <w:rFonts w:ascii="ＭＳ 明朝" w:eastAsia="ＭＳ 明朝" w:hAnsi="Century" w:cs="Times New Roman"/>
      <w:sz w:val="22"/>
      <w:szCs w:val="24"/>
    </w:rPr>
  </w:style>
  <w:style w:type="paragraph" w:styleId="aff9">
    <w:name w:val="envelope address"/>
    <w:basedOn w:val="a1"/>
    <w:semiHidden/>
    <w:unhideWhenUsed/>
    <w:rsid w:val="005C72C0"/>
    <w:pPr>
      <w:framePr w:w="6804" w:h="2268" w:hSpace="142" w:wrap="auto" w:hAnchor="page" w:xAlign="center" w:yAlign="bottom"/>
      <w:autoSpaceDE w:val="0"/>
      <w:autoSpaceDN w:val="0"/>
      <w:snapToGrid w:val="0"/>
      <w:ind w:leftChars="1400" w:left="100"/>
    </w:pPr>
    <w:rPr>
      <w:rFonts w:ascii="Arial" w:eastAsia="ＭＳ 明朝" w:hAnsi="Arial" w:cs="Arial"/>
      <w:szCs w:val="24"/>
    </w:rPr>
  </w:style>
  <w:style w:type="paragraph" w:styleId="affa">
    <w:name w:val="envelope return"/>
    <w:basedOn w:val="a1"/>
    <w:semiHidden/>
    <w:unhideWhenUsed/>
    <w:rsid w:val="005C72C0"/>
    <w:pPr>
      <w:autoSpaceDE w:val="0"/>
      <w:autoSpaceDN w:val="0"/>
      <w:snapToGrid w:val="0"/>
    </w:pPr>
    <w:rPr>
      <w:rFonts w:ascii="Arial" w:eastAsia="ＭＳ 明朝" w:hAnsi="Arial" w:cs="Arial"/>
      <w:sz w:val="22"/>
      <w:szCs w:val="24"/>
    </w:rPr>
  </w:style>
  <w:style w:type="paragraph" w:styleId="affb">
    <w:name w:val="List"/>
    <w:basedOn w:val="a1"/>
    <w:semiHidden/>
    <w:unhideWhenUsed/>
    <w:rsid w:val="005C72C0"/>
    <w:pPr>
      <w:autoSpaceDE w:val="0"/>
      <w:autoSpaceDN w:val="0"/>
      <w:ind w:left="200" w:hangingChars="200" w:hanging="200"/>
    </w:pPr>
    <w:rPr>
      <w:rFonts w:ascii="ＭＳ 明朝" w:eastAsia="ＭＳ 明朝" w:hAnsi="Century" w:cs="Times New Roman"/>
      <w:sz w:val="22"/>
      <w:szCs w:val="24"/>
    </w:rPr>
  </w:style>
  <w:style w:type="paragraph" w:styleId="a0">
    <w:name w:val="List Bullet"/>
    <w:basedOn w:val="a1"/>
    <w:autoRedefine/>
    <w:semiHidden/>
    <w:unhideWhenUsed/>
    <w:rsid w:val="005C72C0"/>
    <w:pPr>
      <w:numPr>
        <w:numId w:val="2"/>
      </w:numPr>
      <w:autoSpaceDE w:val="0"/>
      <w:autoSpaceDN w:val="0"/>
    </w:pPr>
    <w:rPr>
      <w:rFonts w:ascii="ＭＳ 明朝" w:eastAsia="ＭＳ 明朝" w:hAnsi="Century" w:cs="Times New Roman"/>
      <w:sz w:val="22"/>
      <w:szCs w:val="24"/>
    </w:rPr>
  </w:style>
  <w:style w:type="paragraph" w:styleId="a">
    <w:name w:val="List Number"/>
    <w:basedOn w:val="a1"/>
    <w:semiHidden/>
    <w:unhideWhenUsed/>
    <w:rsid w:val="005C72C0"/>
    <w:pPr>
      <w:numPr>
        <w:numId w:val="3"/>
      </w:numPr>
      <w:autoSpaceDE w:val="0"/>
      <w:autoSpaceDN w:val="0"/>
    </w:pPr>
    <w:rPr>
      <w:rFonts w:ascii="ＭＳ 明朝" w:eastAsia="ＭＳ 明朝" w:hAnsi="Century" w:cs="Times New Roman"/>
      <w:sz w:val="22"/>
      <w:szCs w:val="24"/>
    </w:rPr>
  </w:style>
  <w:style w:type="paragraph" w:styleId="25">
    <w:name w:val="List 2"/>
    <w:basedOn w:val="a1"/>
    <w:semiHidden/>
    <w:unhideWhenUsed/>
    <w:rsid w:val="005C72C0"/>
    <w:pPr>
      <w:autoSpaceDE w:val="0"/>
      <w:autoSpaceDN w:val="0"/>
      <w:ind w:leftChars="200" w:left="100" w:hangingChars="200" w:hanging="200"/>
    </w:pPr>
    <w:rPr>
      <w:rFonts w:ascii="ＭＳ 明朝" w:eastAsia="ＭＳ 明朝" w:hAnsi="Century" w:cs="Times New Roman"/>
      <w:sz w:val="22"/>
      <w:szCs w:val="24"/>
    </w:rPr>
  </w:style>
  <w:style w:type="paragraph" w:styleId="38">
    <w:name w:val="List 3"/>
    <w:basedOn w:val="a1"/>
    <w:semiHidden/>
    <w:unhideWhenUsed/>
    <w:rsid w:val="005C72C0"/>
    <w:pPr>
      <w:autoSpaceDE w:val="0"/>
      <w:autoSpaceDN w:val="0"/>
      <w:ind w:leftChars="400" w:left="100" w:hangingChars="200" w:hanging="200"/>
    </w:pPr>
    <w:rPr>
      <w:rFonts w:ascii="ＭＳ 明朝" w:eastAsia="ＭＳ 明朝" w:hAnsi="Century" w:cs="Times New Roman"/>
      <w:sz w:val="22"/>
      <w:szCs w:val="24"/>
    </w:rPr>
  </w:style>
  <w:style w:type="paragraph" w:styleId="44">
    <w:name w:val="List 4"/>
    <w:basedOn w:val="a1"/>
    <w:semiHidden/>
    <w:unhideWhenUsed/>
    <w:rsid w:val="005C72C0"/>
    <w:pPr>
      <w:autoSpaceDE w:val="0"/>
      <w:autoSpaceDN w:val="0"/>
      <w:ind w:leftChars="600" w:left="100" w:hangingChars="200" w:hanging="200"/>
    </w:pPr>
    <w:rPr>
      <w:rFonts w:ascii="ＭＳ 明朝" w:eastAsia="ＭＳ 明朝" w:hAnsi="Century" w:cs="Times New Roman"/>
      <w:sz w:val="22"/>
      <w:szCs w:val="24"/>
    </w:rPr>
  </w:style>
  <w:style w:type="paragraph" w:styleId="56">
    <w:name w:val="List 5"/>
    <w:basedOn w:val="a1"/>
    <w:semiHidden/>
    <w:unhideWhenUsed/>
    <w:rsid w:val="005C72C0"/>
    <w:pPr>
      <w:autoSpaceDE w:val="0"/>
      <w:autoSpaceDN w:val="0"/>
      <w:ind w:leftChars="800" w:left="100" w:hangingChars="200" w:hanging="200"/>
    </w:pPr>
    <w:rPr>
      <w:rFonts w:ascii="ＭＳ 明朝" w:eastAsia="ＭＳ 明朝" w:hAnsi="Century" w:cs="Times New Roman"/>
      <w:sz w:val="22"/>
      <w:szCs w:val="24"/>
    </w:rPr>
  </w:style>
  <w:style w:type="paragraph" w:styleId="20">
    <w:name w:val="List Bullet 2"/>
    <w:basedOn w:val="a1"/>
    <w:autoRedefine/>
    <w:semiHidden/>
    <w:unhideWhenUsed/>
    <w:rsid w:val="005C72C0"/>
    <w:pPr>
      <w:numPr>
        <w:numId w:val="4"/>
      </w:numPr>
      <w:autoSpaceDE w:val="0"/>
      <w:autoSpaceDN w:val="0"/>
    </w:pPr>
    <w:rPr>
      <w:rFonts w:ascii="ＭＳ 明朝" w:eastAsia="ＭＳ 明朝" w:hAnsi="Century" w:cs="Times New Roman"/>
      <w:sz w:val="22"/>
      <w:szCs w:val="24"/>
    </w:rPr>
  </w:style>
  <w:style w:type="paragraph" w:styleId="30">
    <w:name w:val="List Bullet 3"/>
    <w:basedOn w:val="a1"/>
    <w:autoRedefine/>
    <w:semiHidden/>
    <w:unhideWhenUsed/>
    <w:rsid w:val="005C72C0"/>
    <w:pPr>
      <w:numPr>
        <w:numId w:val="5"/>
      </w:numPr>
      <w:autoSpaceDE w:val="0"/>
      <w:autoSpaceDN w:val="0"/>
    </w:pPr>
    <w:rPr>
      <w:rFonts w:ascii="ＭＳ 明朝" w:eastAsia="ＭＳ 明朝" w:hAnsi="Century" w:cs="Times New Roman"/>
      <w:sz w:val="22"/>
      <w:szCs w:val="24"/>
    </w:rPr>
  </w:style>
  <w:style w:type="paragraph" w:styleId="40">
    <w:name w:val="List Bullet 4"/>
    <w:basedOn w:val="a1"/>
    <w:autoRedefine/>
    <w:semiHidden/>
    <w:unhideWhenUsed/>
    <w:rsid w:val="005C72C0"/>
    <w:pPr>
      <w:numPr>
        <w:numId w:val="6"/>
      </w:numPr>
      <w:autoSpaceDE w:val="0"/>
      <w:autoSpaceDN w:val="0"/>
    </w:pPr>
    <w:rPr>
      <w:rFonts w:ascii="ＭＳ 明朝" w:eastAsia="ＭＳ 明朝" w:hAnsi="Century" w:cs="Times New Roman"/>
      <w:sz w:val="22"/>
      <w:szCs w:val="24"/>
    </w:rPr>
  </w:style>
  <w:style w:type="paragraph" w:styleId="50">
    <w:name w:val="List Bullet 5"/>
    <w:basedOn w:val="a1"/>
    <w:autoRedefine/>
    <w:unhideWhenUsed/>
    <w:rsid w:val="005C72C0"/>
    <w:pPr>
      <w:numPr>
        <w:numId w:val="7"/>
      </w:numPr>
      <w:autoSpaceDE w:val="0"/>
      <w:autoSpaceDN w:val="0"/>
    </w:pPr>
    <w:rPr>
      <w:rFonts w:ascii="ＭＳ 明朝" w:eastAsia="ＭＳ 明朝" w:hAnsi="Century" w:cs="Times New Roman"/>
      <w:sz w:val="22"/>
      <w:szCs w:val="24"/>
    </w:rPr>
  </w:style>
  <w:style w:type="paragraph" w:styleId="2">
    <w:name w:val="List Number 2"/>
    <w:basedOn w:val="a1"/>
    <w:semiHidden/>
    <w:unhideWhenUsed/>
    <w:rsid w:val="005C72C0"/>
    <w:pPr>
      <w:numPr>
        <w:numId w:val="8"/>
      </w:numPr>
      <w:autoSpaceDE w:val="0"/>
      <w:autoSpaceDN w:val="0"/>
    </w:pPr>
    <w:rPr>
      <w:rFonts w:ascii="ＭＳ 明朝" w:eastAsia="ＭＳ 明朝" w:hAnsi="Century" w:cs="Times New Roman"/>
      <w:sz w:val="22"/>
      <w:szCs w:val="24"/>
    </w:rPr>
  </w:style>
  <w:style w:type="paragraph" w:styleId="3">
    <w:name w:val="List Number 3"/>
    <w:basedOn w:val="a1"/>
    <w:semiHidden/>
    <w:unhideWhenUsed/>
    <w:rsid w:val="005C72C0"/>
    <w:pPr>
      <w:numPr>
        <w:numId w:val="9"/>
      </w:numPr>
      <w:autoSpaceDE w:val="0"/>
      <w:autoSpaceDN w:val="0"/>
    </w:pPr>
    <w:rPr>
      <w:rFonts w:ascii="ＭＳ 明朝" w:eastAsia="ＭＳ 明朝" w:hAnsi="Century" w:cs="Times New Roman"/>
      <w:sz w:val="22"/>
      <w:szCs w:val="24"/>
    </w:rPr>
  </w:style>
  <w:style w:type="paragraph" w:styleId="4">
    <w:name w:val="List Number 4"/>
    <w:basedOn w:val="a1"/>
    <w:semiHidden/>
    <w:unhideWhenUsed/>
    <w:rsid w:val="005C72C0"/>
    <w:pPr>
      <w:numPr>
        <w:numId w:val="10"/>
      </w:numPr>
      <w:autoSpaceDE w:val="0"/>
      <w:autoSpaceDN w:val="0"/>
    </w:pPr>
    <w:rPr>
      <w:rFonts w:ascii="ＭＳ 明朝" w:eastAsia="ＭＳ 明朝" w:hAnsi="Century" w:cs="Times New Roman"/>
      <w:sz w:val="22"/>
      <w:szCs w:val="24"/>
    </w:rPr>
  </w:style>
  <w:style w:type="paragraph" w:styleId="5">
    <w:name w:val="List Number 5"/>
    <w:basedOn w:val="a1"/>
    <w:semiHidden/>
    <w:unhideWhenUsed/>
    <w:rsid w:val="005C72C0"/>
    <w:pPr>
      <w:numPr>
        <w:numId w:val="11"/>
      </w:numPr>
      <w:autoSpaceDE w:val="0"/>
      <w:autoSpaceDN w:val="0"/>
    </w:pPr>
    <w:rPr>
      <w:rFonts w:ascii="ＭＳ 明朝" w:eastAsia="ＭＳ 明朝" w:hAnsi="Century" w:cs="Times New Roman"/>
      <w:sz w:val="22"/>
      <w:szCs w:val="24"/>
    </w:rPr>
  </w:style>
  <w:style w:type="paragraph" w:styleId="affc">
    <w:name w:val="Title"/>
    <w:basedOn w:val="a1"/>
    <w:link w:val="affd"/>
    <w:qFormat/>
    <w:rsid w:val="005C72C0"/>
    <w:pPr>
      <w:autoSpaceDE w:val="0"/>
      <w:autoSpaceDN w:val="0"/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d">
    <w:name w:val="表題 (文字)"/>
    <w:basedOn w:val="a2"/>
    <w:link w:val="affc"/>
    <w:rsid w:val="005C72C0"/>
    <w:rPr>
      <w:rFonts w:ascii="Arial" w:eastAsia="ＭＳ ゴシック" w:hAnsi="Arial" w:cs="Arial"/>
      <w:sz w:val="32"/>
      <w:szCs w:val="32"/>
    </w:rPr>
  </w:style>
  <w:style w:type="paragraph" w:styleId="affe">
    <w:name w:val="Closing"/>
    <w:basedOn w:val="a1"/>
    <w:link w:val="afff"/>
    <w:unhideWhenUsed/>
    <w:rsid w:val="005C72C0"/>
    <w:pPr>
      <w:autoSpaceDE w:val="0"/>
      <w:autoSpaceDN w:val="0"/>
      <w:jc w:val="right"/>
    </w:pPr>
    <w:rPr>
      <w:rFonts w:ascii="ＭＳ 明朝" w:eastAsia="ＭＳ 明朝" w:hAnsi="Century" w:cs="Times New Roman"/>
      <w:sz w:val="22"/>
      <w:szCs w:val="24"/>
    </w:rPr>
  </w:style>
  <w:style w:type="character" w:customStyle="1" w:styleId="afff">
    <w:name w:val="結語 (文字)"/>
    <w:basedOn w:val="a2"/>
    <w:link w:val="affe"/>
    <w:rsid w:val="005C72C0"/>
    <w:rPr>
      <w:rFonts w:ascii="ＭＳ 明朝" w:eastAsia="ＭＳ 明朝" w:hAnsi="Century" w:cs="Times New Roman"/>
      <w:sz w:val="22"/>
      <w:szCs w:val="24"/>
    </w:rPr>
  </w:style>
  <w:style w:type="paragraph" w:styleId="afff0">
    <w:name w:val="Signature"/>
    <w:basedOn w:val="a1"/>
    <w:link w:val="afff1"/>
    <w:semiHidden/>
    <w:unhideWhenUsed/>
    <w:rsid w:val="005C72C0"/>
    <w:pPr>
      <w:autoSpaceDE w:val="0"/>
      <w:autoSpaceDN w:val="0"/>
      <w:jc w:val="right"/>
    </w:pPr>
    <w:rPr>
      <w:rFonts w:ascii="ＭＳ 明朝" w:eastAsia="ＭＳ 明朝" w:hAnsi="Century" w:cs="Times New Roman"/>
      <w:sz w:val="22"/>
      <w:szCs w:val="24"/>
    </w:rPr>
  </w:style>
  <w:style w:type="character" w:customStyle="1" w:styleId="afff1">
    <w:name w:val="署名 (文字)"/>
    <w:basedOn w:val="a2"/>
    <w:link w:val="afff0"/>
    <w:semiHidden/>
    <w:rsid w:val="005C72C0"/>
    <w:rPr>
      <w:rFonts w:ascii="ＭＳ 明朝" w:eastAsia="ＭＳ 明朝" w:hAnsi="Century" w:cs="Times New Roman"/>
      <w:sz w:val="22"/>
      <w:szCs w:val="24"/>
    </w:rPr>
  </w:style>
  <w:style w:type="paragraph" w:styleId="afff2">
    <w:name w:val="Body Text Indent"/>
    <w:basedOn w:val="a1"/>
    <w:link w:val="afff3"/>
    <w:semiHidden/>
    <w:unhideWhenUsed/>
    <w:rsid w:val="005C72C0"/>
    <w:pPr>
      <w:autoSpaceDE w:val="0"/>
      <w:autoSpaceDN w:val="0"/>
      <w:spacing w:line="240" w:lineRule="exact"/>
      <w:ind w:left="168" w:hangingChars="100" w:hanging="168"/>
    </w:pPr>
    <w:rPr>
      <w:rFonts w:ascii="ＭＳ ゴシック" w:eastAsia="ＭＳ ゴシック" w:hAnsi="ＭＳ ゴシック" w:cs="Times New Roman"/>
      <w:spacing w:val="-6"/>
      <w:sz w:val="18"/>
      <w:szCs w:val="24"/>
    </w:rPr>
  </w:style>
  <w:style w:type="character" w:customStyle="1" w:styleId="afff3">
    <w:name w:val="本文インデント (文字)"/>
    <w:basedOn w:val="a2"/>
    <w:link w:val="afff2"/>
    <w:semiHidden/>
    <w:rsid w:val="005C72C0"/>
    <w:rPr>
      <w:rFonts w:ascii="ＭＳ ゴシック" w:eastAsia="ＭＳ ゴシック" w:hAnsi="ＭＳ ゴシック" w:cs="Times New Roman"/>
      <w:spacing w:val="-6"/>
      <w:sz w:val="18"/>
      <w:szCs w:val="24"/>
    </w:rPr>
  </w:style>
  <w:style w:type="paragraph" w:styleId="afff4">
    <w:name w:val="List Continue"/>
    <w:basedOn w:val="a1"/>
    <w:semiHidden/>
    <w:unhideWhenUsed/>
    <w:rsid w:val="005C72C0"/>
    <w:pPr>
      <w:autoSpaceDE w:val="0"/>
      <w:autoSpaceDN w:val="0"/>
      <w:spacing w:after="180"/>
      <w:ind w:leftChars="200" w:left="425"/>
    </w:pPr>
    <w:rPr>
      <w:rFonts w:ascii="ＭＳ 明朝" w:eastAsia="ＭＳ 明朝" w:hAnsi="Century" w:cs="Times New Roman"/>
      <w:sz w:val="22"/>
      <w:szCs w:val="24"/>
    </w:rPr>
  </w:style>
  <w:style w:type="paragraph" w:styleId="26">
    <w:name w:val="List Continue 2"/>
    <w:basedOn w:val="a1"/>
    <w:semiHidden/>
    <w:unhideWhenUsed/>
    <w:rsid w:val="005C72C0"/>
    <w:pPr>
      <w:autoSpaceDE w:val="0"/>
      <w:autoSpaceDN w:val="0"/>
      <w:spacing w:after="180"/>
      <w:ind w:leftChars="400" w:left="850"/>
    </w:pPr>
    <w:rPr>
      <w:rFonts w:ascii="ＭＳ 明朝" w:eastAsia="ＭＳ 明朝" w:hAnsi="Century" w:cs="Times New Roman"/>
      <w:sz w:val="22"/>
      <w:szCs w:val="24"/>
    </w:rPr>
  </w:style>
  <w:style w:type="paragraph" w:styleId="39">
    <w:name w:val="List Continue 3"/>
    <w:basedOn w:val="a1"/>
    <w:semiHidden/>
    <w:unhideWhenUsed/>
    <w:rsid w:val="005C72C0"/>
    <w:pPr>
      <w:autoSpaceDE w:val="0"/>
      <w:autoSpaceDN w:val="0"/>
      <w:spacing w:after="180"/>
      <w:ind w:leftChars="600" w:left="1275"/>
    </w:pPr>
    <w:rPr>
      <w:rFonts w:ascii="ＭＳ 明朝" w:eastAsia="ＭＳ 明朝" w:hAnsi="Century" w:cs="Times New Roman"/>
      <w:sz w:val="22"/>
      <w:szCs w:val="24"/>
    </w:rPr>
  </w:style>
  <w:style w:type="paragraph" w:styleId="45">
    <w:name w:val="List Continue 4"/>
    <w:basedOn w:val="a1"/>
    <w:semiHidden/>
    <w:unhideWhenUsed/>
    <w:rsid w:val="005C72C0"/>
    <w:pPr>
      <w:autoSpaceDE w:val="0"/>
      <w:autoSpaceDN w:val="0"/>
      <w:spacing w:after="180"/>
      <w:ind w:leftChars="800" w:left="1700"/>
    </w:pPr>
    <w:rPr>
      <w:rFonts w:ascii="ＭＳ 明朝" w:eastAsia="ＭＳ 明朝" w:hAnsi="Century" w:cs="Times New Roman"/>
      <w:sz w:val="22"/>
      <w:szCs w:val="24"/>
    </w:rPr>
  </w:style>
  <w:style w:type="paragraph" w:styleId="57">
    <w:name w:val="List Continue 5"/>
    <w:basedOn w:val="a1"/>
    <w:semiHidden/>
    <w:unhideWhenUsed/>
    <w:rsid w:val="005C72C0"/>
    <w:pPr>
      <w:autoSpaceDE w:val="0"/>
      <w:autoSpaceDN w:val="0"/>
      <w:spacing w:after="180"/>
      <w:ind w:leftChars="1000" w:left="2125"/>
    </w:pPr>
    <w:rPr>
      <w:rFonts w:ascii="ＭＳ 明朝" w:eastAsia="ＭＳ 明朝" w:hAnsi="Century" w:cs="Times New Roman"/>
      <w:sz w:val="22"/>
      <w:szCs w:val="24"/>
    </w:rPr>
  </w:style>
  <w:style w:type="paragraph" w:styleId="afff5">
    <w:name w:val="Subtitle"/>
    <w:basedOn w:val="a1"/>
    <w:link w:val="afff6"/>
    <w:qFormat/>
    <w:rsid w:val="005C72C0"/>
    <w:pPr>
      <w:autoSpaceDE w:val="0"/>
      <w:autoSpaceDN w:val="0"/>
      <w:jc w:val="center"/>
      <w:outlineLvl w:val="1"/>
    </w:pPr>
    <w:rPr>
      <w:rFonts w:ascii="Arial" w:eastAsia="ＭＳ ゴシック" w:hAnsi="Arial" w:cs="Arial"/>
      <w:szCs w:val="24"/>
    </w:rPr>
  </w:style>
  <w:style w:type="character" w:customStyle="1" w:styleId="afff6">
    <w:name w:val="副題 (文字)"/>
    <w:basedOn w:val="a2"/>
    <w:link w:val="afff5"/>
    <w:rsid w:val="005C72C0"/>
    <w:rPr>
      <w:rFonts w:ascii="Arial" w:eastAsia="ＭＳ ゴシック" w:hAnsi="Arial" w:cs="Arial"/>
      <w:sz w:val="24"/>
      <w:szCs w:val="24"/>
    </w:rPr>
  </w:style>
  <w:style w:type="paragraph" w:styleId="afff7">
    <w:name w:val="Salutation"/>
    <w:basedOn w:val="a1"/>
    <w:next w:val="a1"/>
    <w:link w:val="afff8"/>
    <w:semiHidden/>
    <w:unhideWhenUsed/>
    <w:rsid w:val="005C72C0"/>
    <w:pPr>
      <w:autoSpaceDE w:val="0"/>
      <w:autoSpaceDN w:val="0"/>
    </w:pPr>
    <w:rPr>
      <w:rFonts w:ascii="ＭＳ 明朝" w:eastAsia="ＭＳ 明朝" w:hAnsi="Century" w:cs="Times New Roman"/>
      <w:sz w:val="22"/>
      <w:szCs w:val="24"/>
    </w:rPr>
  </w:style>
  <w:style w:type="character" w:customStyle="1" w:styleId="afff8">
    <w:name w:val="挨拶文 (文字)"/>
    <w:basedOn w:val="a2"/>
    <w:link w:val="afff7"/>
    <w:semiHidden/>
    <w:rsid w:val="005C72C0"/>
    <w:rPr>
      <w:rFonts w:ascii="ＭＳ 明朝" w:eastAsia="ＭＳ 明朝" w:hAnsi="Century" w:cs="Times New Roman"/>
      <w:sz w:val="22"/>
      <w:szCs w:val="24"/>
    </w:rPr>
  </w:style>
  <w:style w:type="paragraph" w:styleId="afff9">
    <w:name w:val="Body Text First Indent"/>
    <w:basedOn w:val="afa"/>
    <w:link w:val="afffa"/>
    <w:semiHidden/>
    <w:unhideWhenUsed/>
    <w:rsid w:val="005C72C0"/>
    <w:pPr>
      <w:autoSpaceDE w:val="0"/>
      <w:autoSpaceDN w:val="0"/>
      <w:spacing w:line="240" w:lineRule="auto"/>
      <w:ind w:leftChars="0" w:left="0" w:firstLine="210"/>
    </w:pPr>
    <w:rPr>
      <w:rFonts w:ascii="ＭＳ 明朝" w:eastAsia="ＭＳ 明朝"/>
      <w:sz w:val="22"/>
    </w:rPr>
  </w:style>
  <w:style w:type="character" w:customStyle="1" w:styleId="afffa">
    <w:name w:val="本文字下げ (文字)"/>
    <w:basedOn w:val="afb"/>
    <w:link w:val="afff9"/>
    <w:semiHidden/>
    <w:rsid w:val="005C72C0"/>
    <w:rPr>
      <w:rFonts w:ascii="ＭＳ 明朝" w:eastAsia="ＭＳ 明朝" w:hAnsi="Century" w:cs="Times New Roman"/>
      <w:sz w:val="22"/>
      <w:szCs w:val="24"/>
    </w:rPr>
  </w:style>
  <w:style w:type="paragraph" w:styleId="27">
    <w:name w:val="Body Text First Indent 2"/>
    <w:basedOn w:val="afff2"/>
    <w:link w:val="28"/>
    <w:semiHidden/>
    <w:unhideWhenUsed/>
    <w:rsid w:val="005C72C0"/>
    <w:pPr>
      <w:spacing w:line="240" w:lineRule="auto"/>
      <w:ind w:leftChars="400" w:left="851" w:firstLineChars="100" w:firstLine="210"/>
    </w:pPr>
    <w:rPr>
      <w:rFonts w:ascii="ＭＳ 明朝" w:eastAsia="ＭＳ 明朝" w:hAnsi="Century"/>
      <w:spacing w:val="0"/>
      <w:sz w:val="22"/>
    </w:rPr>
  </w:style>
  <w:style w:type="character" w:customStyle="1" w:styleId="28">
    <w:name w:val="本文字下げ 2 (文字)"/>
    <w:basedOn w:val="afff3"/>
    <w:link w:val="27"/>
    <w:semiHidden/>
    <w:rsid w:val="005C72C0"/>
    <w:rPr>
      <w:rFonts w:ascii="ＭＳ 明朝" w:eastAsia="ＭＳ 明朝" w:hAnsi="Century" w:cs="Times New Roman"/>
      <w:spacing w:val="-6"/>
      <w:sz w:val="22"/>
      <w:szCs w:val="24"/>
    </w:rPr>
  </w:style>
  <w:style w:type="paragraph" w:styleId="afffb">
    <w:name w:val="Note Heading"/>
    <w:basedOn w:val="a1"/>
    <w:next w:val="a1"/>
    <w:link w:val="afffc"/>
    <w:unhideWhenUsed/>
    <w:rsid w:val="005C72C0"/>
    <w:pPr>
      <w:autoSpaceDE w:val="0"/>
      <w:autoSpaceDN w:val="0"/>
      <w:jc w:val="center"/>
    </w:pPr>
    <w:rPr>
      <w:rFonts w:ascii="ＭＳ 明朝" w:eastAsia="ＭＳ 明朝" w:hAnsi="Century" w:cs="Times New Roman"/>
      <w:sz w:val="22"/>
      <w:szCs w:val="24"/>
    </w:rPr>
  </w:style>
  <w:style w:type="character" w:customStyle="1" w:styleId="afffc">
    <w:name w:val="記 (文字)"/>
    <w:basedOn w:val="a2"/>
    <w:link w:val="afffb"/>
    <w:rsid w:val="005C72C0"/>
    <w:rPr>
      <w:rFonts w:ascii="ＭＳ 明朝" w:eastAsia="ＭＳ 明朝" w:hAnsi="Century" w:cs="Times New Roman"/>
      <w:sz w:val="22"/>
      <w:szCs w:val="24"/>
    </w:rPr>
  </w:style>
  <w:style w:type="paragraph" w:styleId="29">
    <w:name w:val="Body Text 2"/>
    <w:basedOn w:val="a1"/>
    <w:link w:val="2a"/>
    <w:semiHidden/>
    <w:unhideWhenUsed/>
    <w:rsid w:val="005C72C0"/>
    <w:pPr>
      <w:autoSpaceDE w:val="0"/>
      <w:autoSpaceDN w:val="0"/>
      <w:spacing w:line="480" w:lineRule="auto"/>
    </w:pPr>
    <w:rPr>
      <w:rFonts w:ascii="ＭＳ 明朝" w:eastAsia="ＭＳ 明朝" w:hAnsi="Century" w:cs="Times New Roman"/>
      <w:sz w:val="22"/>
      <w:szCs w:val="24"/>
    </w:rPr>
  </w:style>
  <w:style w:type="character" w:customStyle="1" w:styleId="2a">
    <w:name w:val="本文 2 (文字)"/>
    <w:basedOn w:val="a2"/>
    <w:link w:val="29"/>
    <w:semiHidden/>
    <w:rsid w:val="005C72C0"/>
    <w:rPr>
      <w:rFonts w:ascii="ＭＳ 明朝" w:eastAsia="ＭＳ 明朝" w:hAnsi="Century" w:cs="Times New Roman"/>
      <w:sz w:val="22"/>
      <w:szCs w:val="24"/>
    </w:rPr>
  </w:style>
  <w:style w:type="paragraph" w:styleId="3a">
    <w:name w:val="Body Text 3"/>
    <w:basedOn w:val="a1"/>
    <w:link w:val="3b"/>
    <w:semiHidden/>
    <w:unhideWhenUsed/>
    <w:rsid w:val="005C72C0"/>
    <w:pPr>
      <w:autoSpaceDE w:val="0"/>
      <w:autoSpaceDN w:val="0"/>
    </w:pPr>
    <w:rPr>
      <w:rFonts w:ascii="ＭＳ 明朝" w:eastAsia="ＭＳ 明朝" w:hAnsi="Century" w:cs="Times New Roman"/>
      <w:sz w:val="16"/>
      <w:szCs w:val="16"/>
    </w:rPr>
  </w:style>
  <w:style w:type="character" w:customStyle="1" w:styleId="3b">
    <w:name w:val="本文 3 (文字)"/>
    <w:basedOn w:val="a2"/>
    <w:link w:val="3a"/>
    <w:semiHidden/>
    <w:rsid w:val="005C72C0"/>
    <w:rPr>
      <w:rFonts w:ascii="ＭＳ 明朝" w:eastAsia="ＭＳ 明朝" w:hAnsi="Century" w:cs="Times New Roman"/>
      <w:sz w:val="16"/>
      <w:szCs w:val="16"/>
    </w:rPr>
  </w:style>
  <w:style w:type="paragraph" w:styleId="2b">
    <w:name w:val="Body Text Indent 2"/>
    <w:basedOn w:val="a1"/>
    <w:link w:val="2c"/>
    <w:semiHidden/>
    <w:unhideWhenUsed/>
    <w:rsid w:val="005C72C0"/>
    <w:pPr>
      <w:autoSpaceDE w:val="0"/>
      <w:autoSpaceDN w:val="0"/>
      <w:spacing w:line="480" w:lineRule="auto"/>
      <w:ind w:leftChars="400" w:left="851"/>
    </w:pPr>
    <w:rPr>
      <w:rFonts w:ascii="ＭＳ 明朝" w:eastAsia="ＭＳ 明朝" w:hAnsi="Century" w:cs="Times New Roman"/>
      <w:sz w:val="22"/>
      <w:szCs w:val="24"/>
    </w:rPr>
  </w:style>
  <w:style w:type="character" w:customStyle="1" w:styleId="2c">
    <w:name w:val="本文インデント 2 (文字)"/>
    <w:basedOn w:val="a2"/>
    <w:link w:val="2b"/>
    <w:semiHidden/>
    <w:rsid w:val="005C72C0"/>
    <w:rPr>
      <w:rFonts w:ascii="ＭＳ 明朝" w:eastAsia="ＭＳ 明朝" w:hAnsi="Century" w:cs="Times New Roman"/>
      <w:sz w:val="22"/>
      <w:szCs w:val="24"/>
    </w:rPr>
  </w:style>
  <w:style w:type="paragraph" w:styleId="afffd">
    <w:name w:val="Block Text"/>
    <w:basedOn w:val="a1"/>
    <w:semiHidden/>
    <w:unhideWhenUsed/>
    <w:rsid w:val="005C72C0"/>
    <w:pPr>
      <w:autoSpaceDE w:val="0"/>
      <w:autoSpaceDN w:val="0"/>
      <w:spacing w:line="240" w:lineRule="exact"/>
      <w:ind w:leftChars="245" w:left="707" w:rightChars="256" w:right="563" w:hangingChars="100" w:hanging="168"/>
    </w:pPr>
    <w:rPr>
      <w:rFonts w:ascii="ＭＳ ゴシック" w:eastAsia="ＭＳ ゴシック" w:hAnsi="ＭＳ ゴシック" w:cs="Times New Roman"/>
      <w:spacing w:val="-6"/>
      <w:sz w:val="18"/>
      <w:szCs w:val="24"/>
    </w:rPr>
  </w:style>
  <w:style w:type="paragraph" w:styleId="afffe">
    <w:name w:val="E-mail Signature"/>
    <w:basedOn w:val="a1"/>
    <w:link w:val="affff"/>
    <w:semiHidden/>
    <w:unhideWhenUsed/>
    <w:rsid w:val="005C72C0"/>
    <w:pPr>
      <w:autoSpaceDE w:val="0"/>
      <w:autoSpaceDN w:val="0"/>
    </w:pPr>
    <w:rPr>
      <w:rFonts w:ascii="ＭＳ 明朝" w:eastAsia="ＭＳ 明朝" w:hAnsi="Century" w:cs="Times New Roman"/>
      <w:sz w:val="22"/>
      <w:szCs w:val="24"/>
    </w:rPr>
  </w:style>
  <w:style w:type="character" w:customStyle="1" w:styleId="affff">
    <w:name w:val="電子メール署名 (文字)"/>
    <w:basedOn w:val="a2"/>
    <w:link w:val="afffe"/>
    <w:semiHidden/>
    <w:rsid w:val="005C72C0"/>
    <w:rPr>
      <w:rFonts w:ascii="ＭＳ 明朝" w:eastAsia="ＭＳ 明朝" w:hAnsi="Century" w:cs="Times New Roman"/>
      <w:sz w:val="22"/>
      <w:szCs w:val="24"/>
    </w:rPr>
  </w:style>
  <w:style w:type="paragraph" w:customStyle="1" w:styleId="affff0">
    <w:name w:val="問"/>
    <w:basedOn w:val="a1"/>
    <w:next w:val="a1"/>
    <w:rsid w:val="005C72C0"/>
    <w:pPr>
      <w:autoSpaceDE w:val="0"/>
      <w:autoSpaceDN w:val="0"/>
      <w:adjustRightInd w:val="0"/>
      <w:ind w:leftChars="50" w:left="250" w:hangingChars="200" w:hanging="200"/>
    </w:pPr>
    <w:rPr>
      <w:rFonts w:ascii="ＭＳ ゴシック" w:eastAsia="ＭＳ ゴシック" w:hAnsi="Century" w:cs="Times New Roman"/>
      <w:sz w:val="22"/>
      <w:szCs w:val="24"/>
    </w:rPr>
  </w:style>
  <w:style w:type="paragraph" w:customStyle="1" w:styleId="affff1">
    <w:name w:val="①"/>
    <w:basedOn w:val="aff2"/>
    <w:next w:val="aff1"/>
    <w:rsid w:val="005C72C0"/>
    <w:pPr>
      <w:ind w:leftChars="100" w:left="200" w:hangingChars="100" w:hanging="100"/>
      <w:outlineLvl w:val="3"/>
    </w:pPr>
    <w:rPr>
      <w:rFonts w:hint="eastAsia"/>
    </w:rPr>
  </w:style>
  <w:style w:type="paragraph" w:customStyle="1" w:styleId="affff2">
    <w:name w:val="１章"/>
    <w:basedOn w:val="a1"/>
    <w:rsid w:val="005C72C0"/>
    <w:pPr>
      <w:tabs>
        <w:tab w:val="left" w:pos="880"/>
      </w:tabs>
      <w:autoSpaceDE w:val="0"/>
      <w:autoSpaceDN w:val="0"/>
      <w:jc w:val="center"/>
      <w:outlineLvl w:val="0"/>
    </w:pPr>
    <w:rPr>
      <w:rFonts w:ascii="ＭＳ 明朝" w:eastAsia="ＭＳ 明朝" w:hAnsi="Century" w:cs="Times New Roman"/>
      <w:sz w:val="48"/>
      <w:szCs w:val="24"/>
    </w:rPr>
  </w:style>
  <w:style w:type="paragraph" w:customStyle="1" w:styleId="affff3">
    <w:name w:val="○"/>
    <w:basedOn w:val="affff1"/>
    <w:rsid w:val="005C72C0"/>
    <w:pPr>
      <w:outlineLvl w:val="4"/>
    </w:pPr>
  </w:style>
  <w:style w:type="paragraph" w:customStyle="1" w:styleId="affff4">
    <w:name w:val="○２"/>
    <w:basedOn w:val="a1"/>
    <w:rsid w:val="005C72C0"/>
    <w:pPr>
      <w:autoSpaceDE w:val="0"/>
      <w:autoSpaceDN w:val="0"/>
      <w:ind w:leftChars="100" w:left="200" w:hangingChars="100" w:hanging="100"/>
      <w:outlineLvl w:val="4"/>
    </w:pPr>
    <w:rPr>
      <w:rFonts w:ascii="ＭＳ ゴシック" w:eastAsia="ＭＳ ゴシック" w:hAnsi="ＭＳ ゴシック" w:cs="Times New Roman"/>
      <w:szCs w:val="24"/>
    </w:rPr>
  </w:style>
  <w:style w:type="paragraph" w:customStyle="1" w:styleId="2d">
    <w:name w:val="スタイル2"/>
    <w:basedOn w:val="a1"/>
    <w:rsid w:val="005C72C0"/>
    <w:pPr>
      <w:autoSpaceDE w:val="0"/>
      <w:autoSpaceDN w:val="0"/>
      <w:ind w:leftChars="200" w:left="600" w:hangingChars="400" w:hanging="400"/>
    </w:pPr>
    <w:rPr>
      <w:rFonts w:ascii="ＭＳ ゴシック" w:eastAsia="ＭＳ ゴシック" w:hAnsi="ＭＳ ゴシック" w:cs="Times New Roman"/>
      <w:bCs/>
      <w:szCs w:val="24"/>
    </w:rPr>
  </w:style>
  <w:style w:type="paragraph" w:customStyle="1" w:styleId="3231">
    <w:name w:val="スタイル 目次 3 + 左 :  2 字 ぶら下げインデント :  3 字 右 :  1 字"/>
    <w:basedOn w:val="35"/>
    <w:rsid w:val="005C72C0"/>
    <w:pPr>
      <w:tabs>
        <w:tab w:val="right" w:leader="middleDot" w:pos="9660"/>
      </w:tabs>
      <w:autoSpaceDE w:val="0"/>
      <w:autoSpaceDN w:val="0"/>
      <w:spacing w:line="320" w:lineRule="exact"/>
      <w:ind w:left="1050" w:rightChars="100" w:right="210" w:hangingChars="300" w:hanging="630"/>
    </w:pPr>
    <w:rPr>
      <w:rFonts w:ascii="ＭＳ ゴシック" w:eastAsia="ＭＳ 明朝" w:hAnsi="ＭＳ ゴシック" w:cs="ＭＳ 明朝"/>
      <w:noProof/>
      <w:sz w:val="20"/>
      <w:szCs w:val="20"/>
    </w:rPr>
  </w:style>
  <w:style w:type="paragraph" w:customStyle="1" w:styleId="affff5">
    <w:name w:val="表"/>
    <w:basedOn w:val="a1"/>
    <w:qFormat/>
    <w:rsid w:val="005C72C0"/>
    <w:pPr>
      <w:autoSpaceDN w:val="0"/>
      <w:spacing w:line="280" w:lineRule="exact"/>
      <w:ind w:left="113" w:right="113"/>
    </w:pPr>
    <w:rPr>
      <w:rFonts w:ascii="ＭＳ 明朝" w:eastAsia="ＭＳ 明朝" w:hAnsi="Century" w:cs="Times New Roman"/>
      <w:szCs w:val="21"/>
    </w:rPr>
  </w:style>
  <w:style w:type="paragraph" w:customStyle="1" w:styleId="affff6">
    <w:name w:val="コメント"/>
    <w:basedOn w:val="aff1"/>
    <w:rsid w:val="005C72C0"/>
    <w:rPr>
      <w:rFonts w:ascii="Mincho" w:eastAsia="Mincho" w:hAnsi="ＭＳ 明朝"/>
    </w:rPr>
  </w:style>
  <w:style w:type="paragraph" w:customStyle="1" w:styleId="affff7">
    <w:name w:val="図表"/>
    <w:basedOn w:val="a1"/>
    <w:rsid w:val="005C72C0"/>
    <w:pPr>
      <w:spacing w:beforeLines="25" w:before="90"/>
      <w:jc w:val="center"/>
    </w:pPr>
    <w:rPr>
      <w:rFonts w:ascii="ＭＳ ゴシック" w:eastAsia="ＭＳ ゴシック" w:hAnsi="ＭＳ ゴシック" w:cs="Times New Roman"/>
      <w:sz w:val="20"/>
      <w:szCs w:val="20"/>
      <w:lang w:val="ja-JP"/>
    </w:rPr>
  </w:style>
  <w:style w:type="paragraph" w:customStyle="1" w:styleId="19">
    <w:name w:val="見出1"/>
    <w:basedOn w:val="21"/>
    <w:rsid w:val="005C72C0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333333"/>
      <w:autoSpaceDE w:val="0"/>
      <w:autoSpaceDN w:val="0"/>
      <w:snapToGrid/>
      <w:spacing w:afterLines="100" w:after="240" w:line="240" w:lineRule="auto"/>
    </w:pPr>
    <w:rPr>
      <w:rFonts w:ascii="Arial" w:eastAsia="ＭＳ ゴシック" w:hAnsi="Arial" w:cs="Times New Roman"/>
      <w:noProof/>
      <w:sz w:val="44"/>
      <w:szCs w:val="44"/>
    </w:rPr>
  </w:style>
  <w:style w:type="paragraph" w:customStyle="1" w:styleId="affff8">
    <w:name w:val="＜＞スタイル"/>
    <w:basedOn w:val="aff6"/>
    <w:rsid w:val="005C72C0"/>
    <w:rPr>
      <w:rFonts w:ascii="ＭＳ 明朝" w:eastAsia="ＭＳ ゴシック"/>
      <w:szCs w:val="21"/>
    </w:rPr>
  </w:style>
  <w:style w:type="paragraph" w:customStyle="1" w:styleId="affff9">
    <w:name w:val="見出し４"/>
    <w:basedOn w:val="a1"/>
    <w:rsid w:val="005C72C0"/>
    <w:pPr>
      <w:autoSpaceDN w:val="0"/>
      <w:adjustRightInd w:val="0"/>
      <w:spacing w:afterLines="30" w:line="400" w:lineRule="exact"/>
      <w:ind w:leftChars="200" w:left="200"/>
      <w:textAlignment w:val="center"/>
    </w:pPr>
    <w:rPr>
      <w:rFonts w:ascii="ＭＳ ゴシック" w:eastAsia="ＭＳ ゴシック" w:hAnsi="ＭＳ ゴシック" w:cs="Times New Roman"/>
      <w:color w:val="000000"/>
      <w:spacing w:val="1"/>
      <w:kern w:val="0"/>
      <w:szCs w:val="28"/>
    </w:rPr>
  </w:style>
  <w:style w:type="character" w:styleId="affffa">
    <w:name w:val="page number"/>
    <w:basedOn w:val="a2"/>
    <w:rsid w:val="005C72C0"/>
  </w:style>
  <w:style w:type="paragraph" w:styleId="aff6">
    <w:name w:val="Plain Text"/>
    <w:basedOn w:val="a1"/>
    <w:link w:val="1a"/>
    <w:uiPriority w:val="99"/>
    <w:unhideWhenUsed/>
    <w:rsid w:val="005C72C0"/>
    <w:rPr>
      <w:rFonts w:asciiTheme="minorEastAsia" w:hAnsi="Courier New" w:cs="Courier New"/>
    </w:rPr>
  </w:style>
  <w:style w:type="character" w:customStyle="1" w:styleId="1a">
    <w:name w:val="書式なし (文字)1"/>
    <w:basedOn w:val="a2"/>
    <w:link w:val="aff6"/>
    <w:uiPriority w:val="99"/>
    <w:rsid w:val="005C72C0"/>
    <w:rPr>
      <w:rFonts w:asciiTheme="minorEastAsia" w:hAnsi="Courier New" w:cs="Courier New"/>
    </w:rPr>
  </w:style>
  <w:style w:type="paragraph" w:customStyle="1" w:styleId="affffb">
    <w:name w:val="本文１"/>
    <w:basedOn w:val="a1"/>
    <w:rsid w:val="00AF62A6"/>
    <w:pPr>
      <w:spacing w:line="400" w:lineRule="exact"/>
      <w:ind w:leftChars="130" w:left="130" w:firstLineChars="100" w:firstLine="100"/>
    </w:pPr>
    <w:rPr>
      <w:rFonts w:ascii="HG丸ｺﾞｼｯｸM-PRO" w:eastAsia="HG丸ｺﾞｼｯｸM-PRO" w:hAnsi="Century" w:cs="Times New Roman"/>
    </w:rPr>
  </w:style>
  <w:style w:type="paragraph" w:styleId="affffc">
    <w:name w:val="No Spacing"/>
    <w:uiPriority w:val="1"/>
    <w:qFormat/>
    <w:rsid w:val="00A92F19"/>
  </w:style>
  <w:style w:type="paragraph" w:customStyle="1" w:styleId="affffd">
    <w:name w:val="編見出し"/>
    <w:basedOn w:val="a1"/>
    <w:qFormat/>
    <w:rsid w:val="002775E6"/>
    <w:pPr>
      <w:widowControl w:val="0"/>
      <w:jc w:val="both"/>
      <w:outlineLvl w:val="0"/>
    </w:pPr>
    <w:rPr>
      <w:rFonts w:ascii="HG丸ｺﾞｼｯｸM-PRO" w:eastAsia="HG丸ｺﾞｼｯｸM-PRO"/>
      <w:b/>
      <w:color w:val="FFFFFF" w:themeColor="background1"/>
      <w:sz w:val="28"/>
    </w:rPr>
  </w:style>
  <w:style w:type="paragraph" w:customStyle="1" w:styleId="2e">
    <w:name w:val="本文2"/>
    <w:basedOn w:val="a1"/>
    <w:qFormat/>
    <w:rsid w:val="002B7BAA"/>
    <w:pPr>
      <w:widowControl w:val="0"/>
      <w:spacing w:line="400" w:lineRule="exact"/>
      <w:ind w:leftChars="200" w:left="200" w:firstLineChars="100" w:firstLine="100"/>
      <w:jc w:val="both"/>
    </w:pPr>
    <w:rPr>
      <w:rFonts w:ascii="HG丸ｺﾞｼｯｸM-PRO" w:eastAsia="HG丸ｺﾞｼｯｸM-PRO"/>
    </w:rPr>
  </w:style>
  <w:style w:type="paragraph" w:customStyle="1" w:styleId="1b">
    <w:name w:val="箇条書き1"/>
    <w:basedOn w:val="a1"/>
    <w:qFormat/>
    <w:rsid w:val="009409B3"/>
    <w:pPr>
      <w:widowControl w:val="0"/>
      <w:spacing w:afterLines="20" w:after="20" w:line="380" w:lineRule="exact"/>
      <w:ind w:leftChars="200" w:left="300" w:hangingChars="100" w:hanging="100"/>
      <w:jc w:val="both"/>
    </w:pPr>
    <w:rPr>
      <w:rFonts w:ascii="HG丸ｺﾞｼｯｸM-PRO" w:eastAsia="HG丸ｺﾞｼｯｸM-PRO"/>
    </w:rPr>
  </w:style>
  <w:style w:type="paragraph" w:customStyle="1" w:styleId="affffe">
    <w:name w:val="１　基本目標レベル"/>
    <w:basedOn w:val="a1"/>
    <w:qFormat/>
    <w:rsid w:val="002D2E1B"/>
    <w:pPr>
      <w:keepNext/>
      <w:autoSpaceDE w:val="0"/>
      <w:autoSpaceDN w:val="0"/>
      <w:spacing w:line="340" w:lineRule="exact"/>
      <w:contextualSpacing/>
      <w:mirrorIndents/>
      <w:jc w:val="both"/>
      <w:outlineLvl w:val="2"/>
    </w:pPr>
    <w:rPr>
      <w:rFonts w:hAnsi="BIZ UDゴシック" w:cs="Times New Roman"/>
      <w:b/>
      <w:sz w:val="28"/>
    </w:rPr>
  </w:style>
  <w:style w:type="paragraph" w:customStyle="1" w:styleId="afffff">
    <w:name w:val="大タイトル改"/>
    <w:basedOn w:val="a1"/>
    <w:qFormat/>
    <w:rsid w:val="00BA498B"/>
    <w:pPr>
      <w:widowControl w:val="0"/>
      <w:autoSpaceDE w:val="0"/>
      <w:autoSpaceDN w:val="0"/>
      <w:ind w:firstLineChars="50" w:firstLine="200"/>
      <w:outlineLvl w:val="0"/>
    </w:pPr>
    <w:rPr>
      <w:rFonts w:hAnsi="BIZ UDゴシック" w:cs="Times New Roman"/>
      <w:b/>
      <w:bCs/>
      <w:color w:val="000000" w:themeColor="text1"/>
      <w:sz w:val="40"/>
      <w:szCs w:val="40"/>
      <w14:glow w14:rad="63500">
        <w14:schemeClr w14:val="bg1"/>
      </w14:glow>
    </w:rPr>
  </w:style>
  <w:style w:type="character" w:customStyle="1" w:styleId="cf01">
    <w:name w:val="cf01"/>
    <w:basedOn w:val="a2"/>
    <w:rsid w:val="00430953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image" Target="media/image7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image" Target="media/image6.png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png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image" Target="media/image4.png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image" Target="media/image8.png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>
            <a:lumMod val="50000"/>
          </a:schemeClr>
        </a:solidFill>
        <a:ln w="12700" cap="flat" cmpd="sng" algn="ctr">
          <a:noFill/>
          <a:prstDash val="solid"/>
          <a:miter lim="800000"/>
        </a:ln>
        <a:effectLst/>
      </a:spPr>
      <a:bodyPr rot="0" spcFirstLastPara="0" vertOverflow="overflow" horzOverflow="overflow" vert="eaVert" wrap="square" lIns="0" tIns="45720" rIns="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樽田 俊祐</dc:creator>
  <cp:keywords/>
  <cp:lastModifiedBy>横田 栞</cp:lastModifiedBy>
  <cp:revision>25</cp:revision>
  <cp:lastPrinted>2024-04-11T10:24:00Z</cp:lastPrinted>
  <dcterms:created xsi:type="dcterms:W3CDTF">2023-11-29T01:13:00Z</dcterms:created>
  <dcterms:modified xsi:type="dcterms:W3CDTF">2024-04-12T01:33:00Z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