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534E" w14:textId="77777777"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153C0" wp14:editId="7B0153C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53CA" w14:textId="77777777"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5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7B0153CA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9D">
        <w:rPr>
          <w:rFonts w:ascii="ＭＳ ゴシック" w:eastAsia="ＭＳ ゴシック" w:hAnsi="ＭＳ ゴシック" w:hint="eastAsia"/>
        </w:rPr>
        <w:t>令和６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短時間勤務職員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14:paraId="7B015355" w14:textId="77777777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B01534F" w14:textId="2179780F" w:rsidR="00FD2275" w:rsidRPr="00C27A03" w:rsidRDefault="00FD2275" w:rsidP="00CB04C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  <w:r w:rsidR="006F2C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CB04C3">
              <w:rPr>
                <w:rFonts w:ascii="ＭＳ 明朝" w:eastAsia="ＭＳ 明朝" w:hAnsi="ＭＳ 明朝" w:hint="eastAsia"/>
                <w:szCs w:val="21"/>
              </w:rPr>
              <w:t>医療扶助適正化推進員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350" w14:textId="583B7496" w:rsidR="00FD2275" w:rsidRPr="00F07FB2" w:rsidRDefault="00FD2275" w:rsidP="0091589D">
            <w:pPr>
              <w:rPr>
                <w:rFonts w:ascii="ＭＳ 明朝" w:eastAsia="ＭＳ 明朝" w:hAnsi="ＭＳ 明朝"/>
                <w:noProof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  <w:r w:rsidR="006F2CE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F2CE2" w:rsidRPr="006C5880">
              <w:rPr>
                <w:rFonts w:ascii="ＭＳ 明朝" w:eastAsia="ＭＳ 明朝" w:hAnsi="ＭＳ 明朝" w:hint="eastAsia"/>
                <w:sz w:val="20"/>
                <w:szCs w:val="20"/>
              </w:rPr>
              <w:t>生活福祉課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B015351" w14:textId="77777777"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14:paraId="7B015352" w14:textId="77777777"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14:paraId="7B015353" w14:textId="77777777"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14:paraId="7B015354" w14:textId="77777777"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14:paraId="7B015359" w14:textId="77777777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B015356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15357" w14:textId="77777777"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015358" w14:textId="77777777"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7B01535D" w14:textId="77777777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14:paraId="7B01535A" w14:textId="77777777"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35B" w14:textId="77777777"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01535C" w14:textId="77777777"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14:paraId="7B015364" w14:textId="77777777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14:paraId="7B01535E" w14:textId="77777777"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14:paraId="7B01535F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7B015360" w14:textId="77777777"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7B015361" w14:textId="77777777" w:rsidR="001B54D3" w:rsidRDefault="0091589D" w:rsidP="00820D0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AD630E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="00C52A94">
              <w:rPr>
                <w:rFonts w:ascii="ＭＳ 明朝" w:eastAsia="ＭＳ 明朝" w:hAnsi="ＭＳ 明朝" w:hint="eastAsia"/>
                <w:sz w:val="14"/>
                <w:szCs w:val="14"/>
              </w:rPr>
              <w:t>令和６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>年４月１日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現在の年齢をご記入</w:t>
            </w:r>
            <w:r w:rsidR="001B54D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</w:p>
          <w:p w14:paraId="7B015362" w14:textId="77777777" w:rsidR="0091589D" w:rsidRPr="00F07FB2" w:rsidRDefault="001B54D3" w:rsidP="00820D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　　　　　　　</w:t>
            </w:r>
            <w:r w:rsidR="00820D0A" w:rsidRPr="00820D0A">
              <w:rPr>
                <w:rFonts w:ascii="ＭＳ 明朝" w:eastAsia="ＭＳ 明朝" w:hAnsi="ＭＳ 明朝" w:hint="eastAsia"/>
                <w:sz w:val="14"/>
                <w:szCs w:val="14"/>
              </w:rPr>
              <w:t>ください。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015363" w14:textId="77777777"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7B015366" w14:textId="77777777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14:paraId="7B015365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14:paraId="7B015368" w14:textId="77777777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7B015367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7B01536A" w14:textId="77777777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14:paraId="7B015369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14:paraId="7B01536F" w14:textId="77777777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14:paraId="7B01536B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14:paraId="7B01536C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14:paraId="7B01536D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14:paraId="7B01536E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983A9D" w14:paraId="7B015375" w14:textId="77777777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7B015370" w14:textId="77777777" w:rsidR="00983A9D" w:rsidRPr="00F07FB2" w:rsidRDefault="00983A9D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14:paraId="7B015371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14:paraId="7B015372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14:paraId="7B015373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14:paraId="7B015374" w14:textId="77777777" w:rsidR="00983A9D" w:rsidRPr="00F07FB2" w:rsidRDefault="00983A9D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983A9D" w14:paraId="7B01537D" w14:textId="77777777" w:rsidTr="00983A9D">
        <w:trPr>
          <w:cantSplit/>
          <w:trHeight w:val="350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76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14:paraId="7B015377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14:paraId="7B015378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14:paraId="7B015379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7B01537A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14:paraId="7B01537B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7B01537C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7B015385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7E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7F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0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015381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7B015382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3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7B015384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7B01538D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86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7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8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015389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7B01538A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B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7B01538C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7B015395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8E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8F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90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015391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7B015392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93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7B015394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7B01539D" w14:textId="77777777" w:rsidTr="00983A9D">
        <w:trPr>
          <w:cantSplit/>
          <w:trHeight w:val="397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96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14:paraId="7B015397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14:paraId="7B015398" w14:textId="77777777" w:rsidR="00983A9D" w:rsidRPr="00F07FB2" w:rsidRDefault="00983A9D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14:paraId="7B015399" w14:textId="77777777" w:rsidR="00983A9D" w:rsidRPr="00F07FB2" w:rsidRDefault="00983A9D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14:paraId="7B01539A" w14:textId="77777777" w:rsidR="00983A9D" w:rsidRPr="00F07FB2" w:rsidRDefault="00983A9D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14:paraId="7B01539B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14:paraId="7B01539C" w14:textId="77777777" w:rsidR="00983A9D" w:rsidRPr="00F07FB2" w:rsidRDefault="00983A9D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983A9D" w14:paraId="7B0153A0" w14:textId="77777777" w:rsidTr="00DA1257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9E" w14:textId="77777777" w:rsidR="00983A9D" w:rsidRPr="00F07FB2" w:rsidRDefault="00983A9D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" w:type="pct"/>
            <w:gridSpan w:val="9"/>
            <w:tcBorders>
              <w:top w:val="dashSmallGap" w:sz="4" w:space="0" w:color="auto"/>
            </w:tcBorders>
            <w:vAlign w:val="center"/>
          </w:tcPr>
          <w:p w14:paraId="7B01539F" w14:textId="77777777" w:rsidR="00983A9D" w:rsidRPr="00F07FB2" w:rsidRDefault="00983A9D" w:rsidP="00983A9D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96B26">
              <w:rPr>
                <w:rFonts w:ascii="ＭＳ 明朝" w:eastAsia="ＭＳ 明朝" w:hAnsi="ＭＳ 明朝" w:hint="eastAsia"/>
                <w:sz w:val="18"/>
                <w:szCs w:val="18"/>
              </w:rPr>
              <w:t>※正規職員であったかを問わず、相模原市の職員から会計年度任用職員に任用された場合、期末・勤勉手当の支給に影響があります。</w:t>
            </w:r>
          </w:p>
        </w:tc>
      </w:tr>
      <w:tr w:rsidR="00387123" w14:paraId="7B0153A4" w14:textId="77777777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14:paraId="7B0153A1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14:paraId="7B0153A2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14:paraId="7B0153A3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14:paraId="7B0153A8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A5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14:paraId="7B0153A6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14:paraId="7B0153A7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7B0153AC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A9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AA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AB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7B0153B0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AD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AE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153AF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7B0153B4" w14:textId="77777777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14:paraId="7B0153B1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14:paraId="7B0153B2" w14:textId="77777777"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14:paraId="7B0153B3" w14:textId="77777777"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14:paraId="7B0153B7" w14:textId="77777777" w:rsidTr="00983A9D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14:paraId="7B0153B5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14:paraId="7B0153B6" w14:textId="77777777" w:rsidR="00387123" w:rsidRPr="00FA0C41" w:rsidRDefault="00387123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123" w14:paraId="7B0153BE" w14:textId="77777777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14:paraId="7B0153B8" w14:textId="77777777"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14:paraId="7B0153B9" w14:textId="77777777" w:rsidR="00387123" w:rsidRPr="00A35674" w:rsidRDefault="00387123" w:rsidP="00F80957">
            <w:pPr>
              <w:spacing w:beforeLines="50" w:before="180"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 w:rsidR="0028257F">
              <w:rPr>
                <w:rFonts w:ascii="ＭＳ 明朝" w:eastAsia="ＭＳ 明朝" w:hAnsi="ＭＳ 明朝" w:hint="eastAsia"/>
                <w:sz w:val="20"/>
                <w:szCs w:val="20"/>
              </w:rPr>
              <w:t>短時間勤務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14:paraId="7B0153BA" w14:textId="77777777" w:rsidR="00387123" w:rsidRPr="00A35674" w:rsidRDefault="0028257F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、裏面の欠格</w:t>
            </w:r>
            <w:r w:rsidR="00C22767">
              <w:rPr>
                <w:rFonts w:ascii="ＭＳ 明朝" w:eastAsia="ＭＳ 明朝" w:hAnsi="ＭＳ 明朝" w:hint="eastAsia"/>
                <w:sz w:val="20"/>
                <w:szCs w:val="20"/>
              </w:rPr>
              <w:t>事由</w:t>
            </w:r>
            <w:r w:rsidR="00925E46">
              <w:rPr>
                <w:rFonts w:ascii="ＭＳ 明朝" w:eastAsia="ＭＳ 明朝" w:hAnsi="ＭＳ 明朝" w:hint="eastAsia"/>
                <w:sz w:val="20"/>
                <w:szCs w:val="20"/>
              </w:rPr>
              <w:t>に該当しません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7B0153BB" w14:textId="77777777" w:rsidR="00387123" w:rsidRPr="00A35674" w:rsidRDefault="00387123" w:rsidP="00F80957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14:paraId="7B0153BC" w14:textId="77777777"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7B0153BD" w14:textId="77777777"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7B0153BF" w14:textId="77777777" w:rsidR="00C7733C" w:rsidRPr="00830D98" w:rsidRDefault="007D7465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B0153C2" wp14:editId="7B0153C3">
                <wp:simplePos x="0" y="0"/>
                <wp:positionH relativeFrom="column">
                  <wp:posOffset>31115</wp:posOffset>
                </wp:positionH>
                <wp:positionV relativeFrom="paragraph">
                  <wp:posOffset>182880</wp:posOffset>
                </wp:positionV>
                <wp:extent cx="6438900" cy="4348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53CB" w14:textId="77777777"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14:paraId="7B0153CC" w14:textId="77777777" w:rsidR="00EB7638" w:rsidRDefault="00EB7638"/>
                          <w:p w14:paraId="7B0153CD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7B0153CE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14:paraId="7B0153CF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7B0153D0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7B0153D1" w14:textId="77777777"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820D0A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C52A9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令和６</w:t>
                            </w:r>
                            <w:r w:rsidR="001B54D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日現在で記入してください。</w:t>
                            </w:r>
                          </w:p>
                          <w:p w14:paraId="7B0153D2" w14:textId="77777777"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14:paraId="7B0153D3" w14:textId="77777777"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14:paraId="7B0153D4" w14:textId="77777777"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53C2" id="_x0000_s1027" type="#_x0000_t202" style="position:absolute;left:0;text-align:left;margin-left:2.45pt;margin-top:14.4pt;width:507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" filled="f">
                <v:textbox>
                  <w:txbxContent>
                    <w:p w14:paraId="7B0153CB" w14:textId="77777777"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14:paraId="7B0153CC" w14:textId="77777777" w:rsidR="00EB7638" w:rsidRDefault="00EB7638"/>
                    <w:p w14:paraId="7B0153CD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7B0153CE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14:paraId="7B0153CF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7B0153D0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7B0153D1" w14:textId="77777777"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820D0A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C52A9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令和６</w:t>
                      </w:r>
                      <w:r w:rsidR="001B54D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日現在で記入してください。</w:t>
                      </w:r>
                    </w:p>
                    <w:p w14:paraId="7B0153D2" w14:textId="77777777"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14:paraId="7B0153D3" w14:textId="77777777"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14:paraId="7B0153D4" w14:textId="77777777"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153C4" wp14:editId="7B0153C5">
                <wp:simplePos x="0" y="0"/>
                <wp:positionH relativeFrom="margin">
                  <wp:align>left</wp:align>
                </wp:positionH>
                <wp:positionV relativeFrom="paragraph">
                  <wp:posOffset>4859655</wp:posOffset>
                </wp:positionV>
                <wp:extent cx="6477000" cy="34861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53D5" w14:textId="77777777" w:rsidR="00AD630E" w:rsidRPr="00EB7638" w:rsidRDefault="00AD630E" w:rsidP="00AD6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欠格事由</w:t>
                            </w:r>
                          </w:p>
                          <w:p w14:paraId="7B0153D6" w14:textId="77777777" w:rsidR="00AD630E" w:rsidRDefault="00AD630E" w:rsidP="00AD630E"/>
                          <w:p w14:paraId="7B0153D7" w14:textId="77777777" w:rsid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地方公務員法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に定める採用に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関する欠格事由</w:t>
                            </w:r>
                            <w:r w:rsidR="00925E46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7B0153D8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禁錮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以上の刑に処せられ、その執行を終わるまで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又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はその執行を受けることがなくなるまでの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7B0153D9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相模原市職員として懲戒免職の処分を受け、当該処分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日から２年を経過しない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7B0153DA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人事委員会又は公平委員会の委員の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職にあって、地方公務員法第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６０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 w:rsidR="00C22767">
                              <w:rPr>
                                <w:rFonts w:ascii="ＭＳ 明朝" w:eastAsia="ＭＳ 明朝" w:hAnsi="ＭＳ 明朝" w:hint="eastAsia"/>
                              </w:rPr>
                              <w:t>から</w:t>
                            </w:r>
                            <w:r w:rsidR="00C22767">
                              <w:rPr>
                                <w:rFonts w:ascii="ＭＳ 明朝" w:eastAsia="ＭＳ 明朝" w:hAnsi="ＭＳ 明朝"/>
                              </w:rPr>
                              <w:t>第６３条まで</w:t>
                            </w:r>
                            <w:r w:rsidR="00404027">
                              <w:rPr>
                                <w:rFonts w:ascii="ＭＳ 明朝" w:eastAsia="ＭＳ 明朝" w:hAnsi="ＭＳ 明朝"/>
                              </w:rPr>
                              <w:t>に規定する罪を犯し刑に処せられた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7B0153DB" w14:textId="77777777" w:rsidR="00AD630E" w:rsidRDefault="00925E46" w:rsidP="00404027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日本国憲法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施行の日以後に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おいて、日本国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憲法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又はその下に成立した政府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を暴力で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破壊することを主張する政党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団体を結成し、又はこれ</w:t>
                            </w:r>
                            <w:r w:rsidR="00AD630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AD630E">
                              <w:rPr>
                                <w:rFonts w:ascii="ＭＳ 明朝" w:eastAsia="ＭＳ 明朝" w:hAnsi="ＭＳ 明朝"/>
                              </w:rPr>
                              <w:t>加入した</w:t>
                            </w:r>
                            <w:r w:rsidR="00404027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</w:p>
                          <w:p w14:paraId="7B0153DC" w14:textId="77777777" w:rsidR="00AD630E" w:rsidRPr="00AD630E" w:rsidRDefault="00AD630E" w:rsidP="00AD630E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53C4" id="_x0000_s1028" type="#_x0000_t202" style="position:absolute;left:0;text-align:left;margin-left:0;margin-top:382.65pt;width:510pt;height:27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" filled="f">
                <v:textbox>
                  <w:txbxContent>
                    <w:p w14:paraId="7B0153D5" w14:textId="77777777" w:rsidR="00AD630E" w:rsidRPr="00EB7638" w:rsidRDefault="00AD630E" w:rsidP="00AD63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欠格事由</w:t>
                      </w:r>
                    </w:p>
                    <w:p w14:paraId="7B0153D6" w14:textId="77777777" w:rsidR="00AD630E" w:rsidRDefault="00AD630E" w:rsidP="00AD630E"/>
                    <w:p w14:paraId="7B0153D7" w14:textId="77777777" w:rsid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地方公務員法</w:t>
                      </w:r>
                      <w:r>
                        <w:rPr>
                          <w:rFonts w:ascii="ＭＳ 明朝" w:eastAsia="ＭＳ 明朝" w:hAnsi="ＭＳ 明朝"/>
                        </w:rPr>
                        <w:t>第１６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</w:t>
                      </w:r>
                      <w:r>
                        <w:rPr>
                          <w:rFonts w:ascii="ＭＳ 明朝" w:eastAsia="ＭＳ 明朝" w:hAnsi="ＭＳ 明朝"/>
                        </w:rPr>
                        <w:t>に定める採用に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関する欠格事由</w:t>
                      </w:r>
                      <w:r w:rsidR="00925E46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7B0153D8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禁錮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以上の刑に処せられ、その執行を終わるまで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又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はその執行を受けることがなくなるまでの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B0153D9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相模原市職員として懲戒免職の処分を受け、当該処分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日から２年を経過しない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B0153DA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人事委員会又は公平委員会の委員の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職にあって、地方公務員法第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６０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条</w:t>
                      </w:r>
                      <w:r w:rsidR="00C22767">
                        <w:rPr>
                          <w:rFonts w:ascii="ＭＳ 明朝" w:eastAsia="ＭＳ 明朝" w:hAnsi="ＭＳ 明朝" w:hint="eastAsia"/>
                        </w:rPr>
                        <w:t>から</w:t>
                      </w:r>
                      <w:r w:rsidR="00C22767">
                        <w:rPr>
                          <w:rFonts w:ascii="ＭＳ 明朝" w:eastAsia="ＭＳ 明朝" w:hAnsi="ＭＳ 明朝"/>
                        </w:rPr>
                        <w:t>第６３条まで</w:t>
                      </w:r>
                      <w:r w:rsidR="00404027">
                        <w:rPr>
                          <w:rFonts w:ascii="ＭＳ 明朝" w:eastAsia="ＭＳ 明朝" w:hAnsi="ＭＳ 明朝"/>
                        </w:rPr>
                        <w:t>に規定する罪を犯し刑に処せられた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B0153DB" w14:textId="77777777" w:rsidR="00AD630E" w:rsidRDefault="00925E46" w:rsidP="00404027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日本国憲法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施行の日以後に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おいて、日本国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憲法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又はその下に成立した政府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を暴力で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破壊することを主張する政党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団体を結成し、又はこれ</w:t>
                      </w:r>
                      <w:r w:rsidR="00AD630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AD630E">
                        <w:rPr>
                          <w:rFonts w:ascii="ＭＳ 明朝" w:eastAsia="ＭＳ 明朝" w:hAnsi="ＭＳ 明朝"/>
                        </w:rPr>
                        <w:t>加入した</w:t>
                      </w:r>
                      <w:r w:rsidR="00404027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</w:p>
                    <w:p w14:paraId="7B0153DC" w14:textId="77777777" w:rsidR="00AD630E" w:rsidRPr="00AD630E" w:rsidRDefault="00AD630E" w:rsidP="00AD630E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236D" w14:textId="77777777" w:rsidR="00C03808" w:rsidRDefault="00C03808" w:rsidP="00CA6815">
      <w:r>
        <w:separator/>
      </w:r>
    </w:p>
  </w:endnote>
  <w:endnote w:type="continuationSeparator" w:id="0">
    <w:p w14:paraId="123FFBD1" w14:textId="77777777" w:rsidR="00C03808" w:rsidRDefault="00C03808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6552" w14:textId="77777777" w:rsidR="00C03808" w:rsidRDefault="00C03808" w:rsidP="00CA6815">
      <w:r>
        <w:separator/>
      </w:r>
    </w:p>
  </w:footnote>
  <w:footnote w:type="continuationSeparator" w:id="0">
    <w:p w14:paraId="432A6508" w14:textId="77777777" w:rsidR="00C03808" w:rsidRDefault="00C03808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"/>
  <w:drawingGridVerticalSpacing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C0FC9"/>
    <w:rsid w:val="00153518"/>
    <w:rsid w:val="001B2CBE"/>
    <w:rsid w:val="001B54D3"/>
    <w:rsid w:val="0028257F"/>
    <w:rsid w:val="002D39A3"/>
    <w:rsid w:val="00387101"/>
    <w:rsid w:val="00387123"/>
    <w:rsid w:val="003A00B8"/>
    <w:rsid w:val="003A6FDD"/>
    <w:rsid w:val="00404027"/>
    <w:rsid w:val="00421A54"/>
    <w:rsid w:val="00521479"/>
    <w:rsid w:val="00604B4A"/>
    <w:rsid w:val="00613BC1"/>
    <w:rsid w:val="006372E1"/>
    <w:rsid w:val="00682A58"/>
    <w:rsid w:val="006C5880"/>
    <w:rsid w:val="006F2CE2"/>
    <w:rsid w:val="007B4DC1"/>
    <w:rsid w:val="007D7465"/>
    <w:rsid w:val="00820D0A"/>
    <w:rsid w:val="00830D98"/>
    <w:rsid w:val="00830FF7"/>
    <w:rsid w:val="00891552"/>
    <w:rsid w:val="008F7B8F"/>
    <w:rsid w:val="0091589D"/>
    <w:rsid w:val="00925E46"/>
    <w:rsid w:val="009416A4"/>
    <w:rsid w:val="00975F58"/>
    <w:rsid w:val="00983A9D"/>
    <w:rsid w:val="00A022C9"/>
    <w:rsid w:val="00A35674"/>
    <w:rsid w:val="00AD630E"/>
    <w:rsid w:val="00B6106F"/>
    <w:rsid w:val="00B77F3F"/>
    <w:rsid w:val="00B9178B"/>
    <w:rsid w:val="00C03808"/>
    <w:rsid w:val="00C11A4A"/>
    <w:rsid w:val="00C22767"/>
    <w:rsid w:val="00C27A03"/>
    <w:rsid w:val="00C52A94"/>
    <w:rsid w:val="00C7733C"/>
    <w:rsid w:val="00C84C51"/>
    <w:rsid w:val="00CA6815"/>
    <w:rsid w:val="00CB04C3"/>
    <w:rsid w:val="00E3045C"/>
    <w:rsid w:val="00E4758A"/>
    <w:rsid w:val="00EB7638"/>
    <w:rsid w:val="00ED2882"/>
    <w:rsid w:val="00F07FB2"/>
    <w:rsid w:val="00F56FC1"/>
    <w:rsid w:val="00F80957"/>
    <w:rsid w:val="00F96B26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534E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C72FF-FA3E-43EE-B804-5D80D0D30F7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70517-2A42-4658-85EC-FE03045E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06-2_会計年度任用職員申込書【R5.4.1採用用】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06-2_会計年度任用職員申込書【R5.4.1採用用】</dc:title>
  <dc:subject/>
  <dc:creator>Administrator</dc:creator>
  <cp:keywords/>
  <dc:description/>
  <cp:lastModifiedBy>大橋 渓奈</cp:lastModifiedBy>
  <cp:revision>2</cp:revision>
  <cp:lastPrinted>2019-11-18T09:46:00Z</cp:lastPrinted>
  <dcterms:created xsi:type="dcterms:W3CDTF">2024-04-08T00:12:00Z</dcterms:created>
  <dcterms:modified xsi:type="dcterms:W3CDTF">2024-04-08T00:12:00Z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