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4E608" w14:textId="77777777" w:rsidR="00DA36D7" w:rsidRPr="002C6448" w:rsidRDefault="00B66FE8" w:rsidP="00DA36D7">
      <w:pPr>
        <w:ind w:firstLine="0"/>
        <w:rPr>
          <w:rFonts w:ascii="HG丸ｺﾞｼｯｸM-PRO" w:eastAsia="HG丸ｺﾞｼｯｸM-PRO" w:hAnsi="HG丸ｺﾞｼｯｸM-PRO"/>
          <w:b/>
          <w:sz w:val="96"/>
          <w:szCs w:val="96"/>
        </w:rPr>
      </w:pPr>
      <w:r w:rsidRPr="002C6448">
        <w:rPr>
          <w:rFonts w:ascii="HG丸ｺﾞｼｯｸM-PRO" w:eastAsia="HG丸ｺﾞｼｯｸM-PRO" w:hAnsi="HG丸ｺﾞｼｯｸM-PRO" w:hint="eastAsia"/>
          <w:b/>
          <w:sz w:val="96"/>
          <w:szCs w:val="96"/>
          <w:bdr w:val="single" w:sz="4" w:space="0" w:color="auto"/>
        </w:rPr>
        <w:t>別冊</w:t>
      </w:r>
    </w:p>
    <w:p w14:paraId="65A9BC16" w14:textId="77777777" w:rsidR="00DA36D7" w:rsidRPr="00DD4D0F" w:rsidRDefault="00DA36D7" w:rsidP="00DA36D7">
      <w:pPr>
        <w:ind w:firstLine="0"/>
        <w:rPr>
          <w:rFonts w:ascii="HG丸ｺﾞｼｯｸM-PRO" w:eastAsia="HG丸ｺﾞｼｯｸM-PRO" w:hAnsi="HG丸ｺﾞｼｯｸM-PRO"/>
          <w:sz w:val="32"/>
          <w:szCs w:val="32"/>
        </w:rPr>
      </w:pPr>
    </w:p>
    <w:p w14:paraId="3BA18982" w14:textId="77777777" w:rsidR="00DA36D7" w:rsidRPr="002C6448" w:rsidRDefault="00DA36D7" w:rsidP="00AC568D">
      <w:pPr>
        <w:ind w:firstLine="0"/>
        <w:jc w:val="center"/>
        <w:rPr>
          <w:rFonts w:ascii="HG丸ｺﾞｼｯｸM-PRO" w:eastAsia="HG丸ｺﾞｼｯｸM-PRO" w:hAnsi="HG丸ｺﾞｼｯｸM-PRO"/>
          <w:sz w:val="36"/>
          <w:szCs w:val="36"/>
        </w:rPr>
      </w:pPr>
      <w:r w:rsidRPr="002C6448">
        <w:rPr>
          <w:rFonts w:ascii="HG丸ｺﾞｼｯｸM-PRO" w:eastAsia="HG丸ｺﾞｼｯｸM-PRO" w:hAnsi="HG丸ｺﾞｼｯｸM-PRO" w:hint="eastAsia"/>
          <w:sz w:val="36"/>
          <w:szCs w:val="36"/>
        </w:rPr>
        <w:t>シニアサポート活動運営事業費補助金に関する申請書類</w:t>
      </w:r>
    </w:p>
    <w:p w14:paraId="3F25212F" w14:textId="77777777" w:rsidR="00DA36D7" w:rsidRPr="002C6448" w:rsidRDefault="00DA36D7" w:rsidP="00AC568D">
      <w:pPr>
        <w:ind w:firstLine="0"/>
        <w:jc w:val="center"/>
        <w:rPr>
          <w:rFonts w:ascii="HG丸ｺﾞｼｯｸM-PRO" w:eastAsia="HG丸ｺﾞｼｯｸM-PRO" w:hAnsi="HG丸ｺﾞｼｯｸM-PRO"/>
          <w:b/>
          <w:sz w:val="96"/>
          <w:szCs w:val="96"/>
        </w:rPr>
      </w:pPr>
      <w:r w:rsidRPr="002C6448">
        <w:rPr>
          <w:rFonts w:ascii="HG丸ｺﾞｼｯｸM-PRO" w:eastAsia="HG丸ｺﾞｼｯｸM-PRO" w:hAnsi="HG丸ｺﾞｼｯｸM-PRO" w:hint="eastAsia"/>
          <w:b/>
          <w:sz w:val="96"/>
          <w:szCs w:val="96"/>
        </w:rPr>
        <w:t>様式集</w:t>
      </w:r>
    </w:p>
    <w:p w14:paraId="0E76E391" w14:textId="5ED29CA6" w:rsidR="00B66FE8" w:rsidRPr="002C6448" w:rsidRDefault="00B66FE8" w:rsidP="00AC568D">
      <w:pPr>
        <w:ind w:firstLine="0"/>
        <w:jc w:val="center"/>
        <w:rPr>
          <w:rFonts w:ascii="HG丸ｺﾞｼｯｸM-PRO" w:eastAsia="HG丸ｺﾞｼｯｸM-PRO" w:hAnsi="HG丸ｺﾞｼｯｸM-PRO"/>
          <w:b/>
          <w:sz w:val="72"/>
          <w:szCs w:val="72"/>
        </w:rPr>
      </w:pPr>
      <w:r w:rsidRPr="002C6448">
        <w:rPr>
          <w:rFonts w:ascii="HG丸ｺﾞｼｯｸM-PRO" w:eastAsia="HG丸ｺﾞｼｯｸM-PRO" w:hAnsi="HG丸ｺﾞｼｯｸM-PRO" w:hint="eastAsia"/>
          <w:b/>
          <w:sz w:val="72"/>
          <w:szCs w:val="72"/>
        </w:rPr>
        <w:t>令和</w:t>
      </w:r>
      <w:r w:rsidR="0052243E">
        <w:rPr>
          <w:rFonts w:ascii="HG丸ｺﾞｼｯｸM-PRO" w:eastAsia="HG丸ｺﾞｼｯｸM-PRO" w:hAnsi="HG丸ｺﾞｼｯｸM-PRO" w:hint="eastAsia"/>
          <w:b/>
          <w:sz w:val="72"/>
          <w:szCs w:val="72"/>
        </w:rPr>
        <w:t>８</w:t>
      </w:r>
      <w:r w:rsidRPr="002C6448">
        <w:rPr>
          <w:rFonts w:ascii="HG丸ｺﾞｼｯｸM-PRO" w:eastAsia="HG丸ｺﾞｼｯｸM-PRO" w:hAnsi="HG丸ｺﾞｼｯｸM-PRO" w:hint="eastAsia"/>
          <w:b/>
          <w:sz w:val="72"/>
          <w:szCs w:val="72"/>
        </w:rPr>
        <w:t>年度</w:t>
      </w:r>
      <w:r w:rsidR="00DA36D7" w:rsidRPr="002C6448">
        <w:rPr>
          <w:rFonts w:ascii="HG丸ｺﾞｼｯｸM-PRO" w:eastAsia="HG丸ｺﾞｼｯｸM-PRO" w:hAnsi="HG丸ｺﾞｼｯｸM-PRO" w:hint="eastAsia"/>
          <w:b/>
          <w:sz w:val="72"/>
          <w:szCs w:val="72"/>
        </w:rPr>
        <w:t>版</w:t>
      </w:r>
    </w:p>
    <w:p w14:paraId="4C690A3D" w14:textId="74BAA3D1" w:rsidR="00EC1E4D" w:rsidRPr="00EC1E4D" w:rsidRDefault="00A9234E" w:rsidP="00EC1E4D">
      <w:pPr>
        <w:ind w:firstLineChars="64" w:firstLine="351"/>
        <w:jc w:val="center"/>
        <w:rPr>
          <w:rFonts w:ascii="HG丸ｺﾞｼｯｸM-PRO" w:eastAsia="HG丸ｺﾞｼｯｸM-PRO" w:hAnsi="HG丸ｺﾞｼｯｸM-PRO"/>
          <w:b/>
          <w:sz w:val="56"/>
          <w:szCs w:val="56"/>
        </w:rPr>
      </w:pPr>
      <w:r w:rsidRPr="002C6448">
        <w:rPr>
          <w:rFonts w:ascii="HG丸ｺﾞｼｯｸM-PRO" w:eastAsia="HG丸ｺﾞｼｯｸM-PRO" w:hAnsi="HG丸ｺﾞｼｯｸM-PRO" w:hint="eastAsia"/>
          <w:b/>
          <w:sz w:val="56"/>
          <w:szCs w:val="56"/>
        </w:rPr>
        <w:t>（書き方見本）</w:t>
      </w:r>
    </w:p>
    <w:p w14:paraId="429B2AE0" w14:textId="68DEF4FA"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B66FE8" w:rsidRPr="002C6448">
        <w:rPr>
          <w:rFonts w:ascii="HG丸ｺﾞｼｯｸM-PRO" w:eastAsia="HG丸ｺﾞｼｯｸM-PRO" w:hAnsi="HG丸ｺﾞｼｯｸM-PRO" w:hint="eastAsia"/>
          <w:b/>
          <w:sz w:val="28"/>
          <w:szCs w:val="28"/>
        </w:rPr>
        <w:t>補助期間</w:t>
      </w:r>
      <w:r>
        <w:rPr>
          <w:rFonts w:ascii="HG丸ｺﾞｼｯｸM-PRO" w:eastAsia="HG丸ｺﾞｼｯｸM-PRO" w:hAnsi="HG丸ｺﾞｼｯｸM-PRO" w:hint="eastAsia"/>
          <w:b/>
          <w:sz w:val="28"/>
          <w:szCs w:val="28"/>
        </w:rPr>
        <w:t>】</w:t>
      </w:r>
    </w:p>
    <w:p w14:paraId="55C8B801" w14:textId="2EC79AB9" w:rsidR="00D828D5"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 xml:space="preserve">＜4月申請＞　</w:t>
      </w:r>
      <w:r w:rsidR="00B66FE8" w:rsidRPr="002C6448">
        <w:rPr>
          <w:rFonts w:ascii="HG丸ｺﾞｼｯｸM-PRO" w:eastAsia="HG丸ｺﾞｼｯｸM-PRO" w:hAnsi="HG丸ｺﾞｼｯｸM-PRO" w:hint="eastAsia"/>
          <w:b/>
          <w:sz w:val="28"/>
          <w:szCs w:val="28"/>
        </w:rPr>
        <w:t>令和</w:t>
      </w:r>
      <w:r w:rsidR="0052243E">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w:t>
      </w:r>
      <w:r>
        <w:rPr>
          <w:rFonts w:ascii="HG丸ｺﾞｼｯｸM-PRO" w:eastAsia="HG丸ｺﾞｼｯｸM-PRO" w:hAnsi="HG丸ｺﾞｼｯｸM-PRO" w:hint="eastAsia"/>
          <w:b/>
          <w:sz w:val="28"/>
          <w:szCs w:val="28"/>
        </w:rPr>
        <w:t xml:space="preserve">　</w:t>
      </w:r>
      <w:r w:rsidR="00AE24C9" w:rsidRPr="002C6448">
        <w:rPr>
          <w:rFonts w:ascii="HG丸ｺﾞｼｯｸM-PRO" w:eastAsia="HG丸ｺﾞｼｯｸM-PRO" w:hAnsi="HG丸ｺﾞｼｯｸM-PRO" w:hint="eastAsia"/>
          <w:b/>
          <w:sz w:val="28"/>
          <w:szCs w:val="28"/>
        </w:rPr>
        <w:t>4</w:t>
      </w:r>
      <w:r w:rsidR="00B66FE8" w:rsidRPr="002C6448">
        <w:rPr>
          <w:rFonts w:ascii="HG丸ｺﾞｼｯｸM-PRO" w:eastAsia="HG丸ｺﾞｼｯｸM-PRO" w:hAnsi="HG丸ｺﾞｼｯｸM-PRO" w:hint="eastAsia"/>
          <w:b/>
          <w:sz w:val="28"/>
          <w:szCs w:val="28"/>
        </w:rPr>
        <w:t>月から令和</w:t>
      </w:r>
      <w:r w:rsidR="0052243E">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w:t>
      </w:r>
      <w:r w:rsidR="00AE24C9" w:rsidRPr="002C6448">
        <w:rPr>
          <w:rFonts w:ascii="HG丸ｺﾞｼｯｸM-PRO" w:eastAsia="HG丸ｺﾞｼｯｸM-PRO" w:hAnsi="HG丸ｺﾞｼｯｸM-PRO" w:hint="eastAsia"/>
          <w:b/>
          <w:sz w:val="28"/>
          <w:szCs w:val="28"/>
        </w:rPr>
        <w:t>3</w:t>
      </w:r>
      <w:r w:rsidR="00B66FE8" w:rsidRPr="002C6448">
        <w:rPr>
          <w:rFonts w:ascii="HG丸ｺﾞｼｯｸM-PRO" w:eastAsia="HG丸ｺﾞｼｯｸM-PRO" w:hAnsi="HG丸ｺﾞｼｯｸM-PRO" w:hint="eastAsia"/>
          <w:b/>
          <w:sz w:val="28"/>
          <w:szCs w:val="28"/>
        </w:rPr>
        <w:t>月まで（</w:t>
      </w:r>
      <w:r w:rsidR="00AE24C9" w:rsidRPr="002C6448">
        <w:rPr>
          <w:rFonts w:ascii="HG丸ｺﾞｼｯｸM-PRO" w:eastAsia="HG丸ｺﾞｼｯｸM-PRO" w:hAnsi="HG丸ｺﾞｼｯｸM-PRO" w:hint="eastAsia"/>
          <w:b/>
          <w:sz w:val="28"/>
          <w:szCs w:val="28"/>
        </w:rPr>
        <w:t>1</w:t>
      </w:r>
      <w:r w:rsidR="00B66FE8" w:rsidRPr="002C6448">
        <w:rPr>
          <w:rFonts w:ascii="HG丸ｺﾞｼｯｸM-PRO" w:eastAsia="HG丸ｺﾞｼｯｸM-PRO" w:hAnsi="HG丸ｺﾞｼｯｸM-PRO" w:hint="eastAsia"/>
          <w:b/>
          <w:sz w:val="28"/>
          <w:szCs w:val="28"/>
        </w:rPr>
        <w:t>年間）</w:t>
      </w:r>
      <w:r>
        <w:rPr>
          <w:rFonts w:ascii="HG丸ｺﾞｼｯｸM-PRO" w:eastAsia="HG丸ｺﾞｼｯｸM-PRO" w:hAnsi="HG丸ｺﾞｼｯｸM-PRO" w:hint="eastAsia"/>
          <w:b/>
          <w:sz w:val="28"/>
          <w:szCs w:val="28"/>
        </w:rPr>
        <w:t>または</w:t>
      </w:r>
    </w:p>
    <w:p w14:paraId="1047D608" w14:textId="3EA89695" w:rsidR="00E350D4"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＜１０月申請＞</w:t>
      </w:r>
      <w:r w:rsidR="00B66FE8" w:rsidRPr="002C6448">
        <w:rPr>
          <w:rFonts w:ascii="HG丸ｺﾞｼｯｸM-PRO" w:eastAsia="HG丸ｺﾞｼｯｸM-PRO" w:hAnsi="HG丸ｺﾞｼｯｸM-PRO" w:hint="eastAsia"/>
          <w:b/>
          <w:sz w:val="28"/>
          <w:szCs w:val="28"/>
        </w:rPr>
        <w:t>令和</w:t>
      </w:r>
      <w:r w:rsidR="0052243E">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年10月から令和</w:t>
      </w:r>
      <w:r w:rsidR="0052243E">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年3月まで（6か月間）</w:t>
      </w:r>
    </w:p>
    <w:p w14:paraId="2EEAB850" w14:textId="1ABDEC12" w:rsidR="00AC568D"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【申請締切】</w:t>
      </w:r>
    </w:p>
    <w:p w14:paraId="7DADB2DF" w14:textId="5768B1E5"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hint="eastAsia"/>
          <w:b/>
          <w:sz w:val="28"/>
          <w:szCs w:val="28"/>
        </w:rPr>
        <w:t>4月申請の締切</w:t>
      </w:r>
      <w:r>
        <w:rPr>
          <w:rFonts w:ascii="HG丸ｺﾞｼｯｸM-PRO" w:eastAsia="HG丸ｺﾞｼｯｸM-PRO" w:hAnsi="HG丸ｺﾞｼｯｸM-PRO" w:hint="eastAsia"/>
          <w:b/>
          <w:sz w:val="28"/>
          <w:szCs w:val="28"/>
        </w:rPr>
        <w:t xml:space="preserve">＞　　</w:t>
      </w:r>
      <w:r w:rsidR="00B66FE8" w:rsidRPr="002C6448">
        <w:rPr>
          <w:rFonts w:ascii="HG丸ｺﾞｼｯｸM-PRO" w:eastAsia="HG丸ｺﾞｼｯｸM-PRO" w:hAnsi="HG丸ｺﾞｼｯｸM-PRO" w:hint="eastAsia"/>
          <w:b/>
          <w:sz w:val="28"/>
          <w:szCs w:val="28"/>
          <w:u w:val="double"/>
        </w:rPr>
        <w:t>令和</w:t>
      </w:r>
      <w:r w:rsidR="0052243E">
        <w:rPr>
          <w:rFonts w:ascii="HG丸ｺﾞｼｯｸM-PRO" w:eastAsia="HG丸ｺﾞｼｯｸM-PRO" w:hAnsi="HG丸ｺﾞｼｯｸM-PRO" w:hint="eastAsia"/>
          <w:b/>
          <w:sz w:val="28"/>
          <w:szCs w:val="28"/>
          <w:u w:val="double"/>
        </w:rPr>
        <w:t>８</w:t>
      </w:r>
      <w:r w:rsidR="00B66FE8" w:rsidRPr="002C6448">
        <w:rPr>
          <w:rFonts w:ascii="HG丸ｺﾞｼｯｸM-PRO" w:eastAsia="HG丸ｺﾞｼｯｸM-PRO" w:hAnsi="HG丸ｺﾞｼｯｸM-PRO" w:hint="eastAsia"/>
          <w:b/>
          <w:sz w:val="28"/>
          <w:szCs w:val="28"/>
          <w:u w:val="double"/>
        </w:rPr>
        <w:t>年</w:t>
      </w:r>
      <w:r>
        <w:rPr>
          <w:rFonts w:ascii="HG丸ｺﾞｼｯｸM-PRO" w:eastAsia="HG丸ｺﾞｼｯｸM-PRO" w:hAnsi="HG丸ｺﾞｼｯｸM-PRO" w:hint="eastAsia"/>
          <w:b/>
          <w:sz w:val="28"/>
          <w:szCs w:val="28"/>
          <w:u w:val="double"/>
        </w:rPr>
        <w:t xml:space="preserve">　</w:t>
      </w:r>
      <w:r w:rsidR="00B66FE8" w:rsidRPr="002C6448">
        <w:rPr>
          <w:rFonts w:ascii="HG丸ｺﾞｼｯｸM-PRO" w:eastAsia="HG丸ｺﾞｼｯｸM-PRO" w:hAnsi="HG丸ｺﾞｼｯｸM-PRO" w:hint="eastAsia"/>
          <w:b/>
          <w:sz w:val="28"/>
          <w:szCs w:val="28"/>
          <w:u w:val="double"/>
        </w:rPr>
        <w:t>4月</w:t>
      </w:r>
      <w:r w:rsidR="00A71986" w:rsidRPr="002C6448">
        <w:rPr>
          <w:rFonts w:ascii="HG丸ｺﾞｼｯｸM-PRO" w:eastAsia="HG丸ｺﾞｼｯｸM-PRO" w:hAnsi="HG丸ｺﾞｼｯｸM-PRO" w:hint="eastAsia"/>
          <w:b/>
          <w:sz w:val="28"/>
          <w:szCs w:val="28"/>
          <w:u w:val="double"/>
        </w:rPr>
        <w:t>１</w:t>
      </w:r>
      <w:r w:rsidR="0052243E">
        <w:rPr>
          <w:rFonts w:ascii="HG丸ｺﾞｼｯｸM-PRO" w:eastAsia="HG丸ｺﾞｼｯｸM-PRO" w:hAnsi="HG丸ｺﾞｼｯｸM-PRO" w:hint="eastAsia"/>
          <w:b/>
          <w:sz w:val="28"/>
          <w:szCs w:val="28"/>
          <w:u w:val="double"/>
        </w:rPr>
        <w:t>３</w:t>
      </w:r>
      <w:r w:rsidR="00B66FE8" w:rsidRPr="002C6448">
        <w:rPr>
          <w:rFonts w:ascii="HG丸ｺﾞｼｯｸM-PRO" w:eastAsia="HG丸ｺﾞｼｯｸM-PRO" w:hAnsi="HG丸ｺﾞｼｯｸM-PRO" w:hint="eastAsia"/>
          <w:b/>
          <w:sz w:val="28"/>
          <w:szCs w:val="28"/>
          <w:u w:val="double"/>
        </w:rPr>
        <w:t>日（</w:t>
      </w:r>
      <w:r w:rsidR="0052243E">
        <w:rPr>
          <w:rFonts w:ascii="HG丸ｺﾞｼｯｸM-PRO" w:eastAsia="HG丸ｺﾞｼｯｸM-PRO" w:hAnsi="HG丸ｺﾞｼｯｸM-PRO" w:hint="eastAsia"/>
          <w:b/>
          <w:sz w:val="28"/>
          <w:szCs w:val="28"/>
          <w:u w:val="double"/>
        </w:rPr>
        <w:t>月</w:t>
      </w:r>
      <w:r w:rsidR="00B66FE8" w:rsidRPr="002C6448">
        <w:rPr>
          <w:rFonts w:ascii="HG丸ｺﾞｼｯｸM-PRO" w:eastAsia="HG丸ｺﾞｼｯｸM-PRO" w:hAnsi="HG丸ｺﾞｼｯｸM-PRO" w:hint="eastAsia"/>
          <w:b/>
          <w:sz w:val="28"/>
          <w:szCs w:val="28"/>
          <w:u w:val="double"/>
        </w:rPr>
        <w:t>）</w:t>
      </w:r>
    </w:p>
    <w:p w14:paraId="0BB3FEBD" w14:textId="3984964C" w:rsidR="00DA36D7" w:rsidRPr="00AC568D" w:rsidRDefault="00AC568D" w:rsidP="00AC568D">
      <w:pPr>
        <w:spacing w:line="440" w:lineRule="exact"/>
        <w:ind w:firstLine="0"/>
        <w:rPr>
          <w:rFonts w:ascii="HG丸ｺﾞｼｯｸM-PRO" w:eastAsia="HG丸ｺﾞｼｯｸM-PRO" w:hAnsi="HG丸ｺﾞｼｯｸM-PRO"/>
          <w:b/>
          <w:sz w:val="28"/>
          <w:szCs w:val="28"/>
          <w:u w:val="double"/>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b/>
          <w:sz w:val="28"/>
          <w:szCs w:val="28"/>
        </w:rPr>
        <w:t>１０月申請の締切</w:t>
      </w:r>
      <w:r>
        <w:rPr>
          <w:rFonts w:ascii="HG丸ｺﾞｼｯｸM-PRO" w:eastAsia="HG丸ｺﾞｼｯｸM-PRO" w:hAnsi="HG丸ｺﾞｼｯｸM-PRO" w:hint="eastAsia"/>
          <w:b/>
          <w:sz w:val="28"/>
          <w:szCs w:val="28"/>
        </w:rPr>
        <w:t xml:space="preserve">＞　</w:t>
      </w:r>
      <w:r w:rsidR="00016DBD" w:rsidRPr="003650FA">
        <w:rPr>
          <w:rFonts w:ascii="HG丸ｺﾞｼｯｸM-PRO" w:eastAsia="HG丸ｺﾞｼｯｸM-PRO" w:hAnsi="HG丸ｺﾞｼｯｸM-PRO"/>
          <w:b/>
          <w:sz w:val="28"/>
          <w:szCs w:val="28"/>
          <w:u w:val="double"/>
        </w:rPr>
        <w:t>令和</w:t>
      </w:r>
      <w:r w:rsidR="0052243E">
        <w:rPr>
          <w:rFonts w:ascii="HG丸ｺﾞｼｯｸM-PRO" w:eastAsia="HG丸ｺﾞｼｯｸM-PRO" w:hAnsi="HG丸ｺﾞｼｯｸM-PRO" w:hint="eastAsia"/>
          <w:b/>
          <w:sz w:val="28"/>
          <w:szCs w:val="28"/>
          <w:u w:val="double"/>
        </w:rPr>
        <w:t>８</w:t>
      </w:r>
      <w:r w:rsidR="00DA36D7" w:rsidRPr="003650FA">
        <w:rPr>
          <w:rFonts w:ascii="HG丸ｺﾞｼｯｸM-PRO" w:eastAsia="HG丸ｺﾞｼｯｸM-PRO" w:hAnsi="HG丸ｺﾞｼｯｸM-PRO"/>
          <w:b/>
          <w:sz w:val="28"/>
          <w:szCs w:val="28"/>
          <w:u w:val="double"/>
        </w:rPr>
        <w:t>年１０月</w:t>
      </w:r>
      <w:r>
        <w:rPr>
          <w:rFonts w:ascii="HG丸ｺﾞｼｯｸM-PRO" w:eastAsia="HG丸ｺﾞｼｯｸM-PRO" w:hAnsi="HG丸ｺﾞｼｯｸM-PRO" w:hint="eastAsia"/>
          <w:b/>
          <w:sz w:val="28"/>
          <w:szCs w:val="28"/>
          <w:u w:val="double"/>
        </w:rPr>
        <w:t>１</w:t>
      </w:r>
      <w:r w:rsidR="00FB23D7">
        <w:rPr>
          <w:rFonts w:ascii="HG丸ｺﾞｼｯｸM-PRO" w:eastAsia="HG丸ｺﾞｼｯｸM-PRO" w:hAnsi="HG丸ｺﾞｼｯｸM-PRO" w:hint="eastAsia"/>
          <w:b/>
          <w:sz w:val="28"/>
          <w:szCs w:val="28"/>
          <w:u w:val="double"/>
        </w:rPr>
        <w:t>５</w:t>
      </w:r>
      <w:r w:rsidR="00CE479C" w:rsidRPr="003650FA">
        <w:rPr>
          <w:rFonts w:ascii="HG丸ｺﾞｼｯｸM-PRO" w:eastAsia="HG丸ｺﾞｼｯｸM-PRO" w:hAnsi="HG丸ｺﾞｼｯｸM-PRO" w:hint="eastAsia"/>
          <w:b/>
          <w:sz w:val="28"/>
          <w:szCs w:val="28"/>
          <w:u w:val="double"/>
        </w:rPr>
        <w:t>日</w:t>
      </w:r>
      <w:r w:rsidR="00DA36D7" w:rsidRPr="003650FA">
        <w:rPr>
          <w:rFonts w:ascii="HG丸ｺﾞｼｯｸM-PRO" w:eastAsia="HG丸ｺﾞｼｯｸM-PRO" w:hAnsi="HG丸ｺﾞｼｯｸM-PRO"/>
          <w:b/>
          <w:sz w:val="28"/>
          <w:szCs w:val="28"/>
          <w:u w:val="double"/>
        </w:rPr>
        <w:t>（</w:t>
      </w:r>
      <w:r w:rsidR="00FB23D7">
        <w:rPr>
          <w:rFonts w:ascii="HG丸ｺﾞｼｯｸM-PRO" w:eastAsia="HG丸ｺﾞｼｯｸM-PRO" w:hAnsi="HG丸ｺﾞｼｯｸM-PRO" w:hint="eastAsia"/>
          <w:b/>
          <w:sz w:val="28"/>
          <w:szCs w:val="28"/>
          <w:u w:val="double"/>
        </w:rPr>
        <w:t>木</w:t>
      </w:r>
      <w:r w:rsidR="00DA36D7" w:rsidRPr="003650FA">
        <w:rPr>
          <w:rFonts w:ascii="HG丸ｺﾞｼｯｸM-PRO" w:eastAsia="HG丸ｺﾞｼｯｸM-PRO" w:hAnsi="HG丸ｺﾞｼｯｸM-PRO"/>
          <w:b/>
          <w:sz w:val="28"/>
          <w:szCs w:val="28"/>
          <w:u w:val="double"/>
        </w:rPr>
        <w:t>）</w:t>
      </w:r>
    </w:p>
    <w:p w14:paraId="756B6864" w14:textId="77777777" w:rsidR="009B103B" w:rsidRPr="00F12681" w:rsidRDefault="00EC1E4D" w:rsidP="00B0115A">
      <w:pPr>
        <w:tabs>
          <w:tab w:val="left" w:pos="1560"/>
        </w:tabs>
        <w:ind w:firstLine="0"/>
        <w:rPr>
          <w:rFonts w:ascii="HG丸ｺﾞｼｯｸM-PRO" w:eastAsia="HG丸ｺﾞｼｯｸM-PRO" w:hAnsi="HG丸ｺﾞｼｯｸM-PRO"/>
          <w:sz w:val="32"/>
          <w:szCs w:val="32"/>
        </w:rPr>
      </w:pPr>
      <w:r>
        <w:rPr>
          <w:rFonts w:ascii="HG丸ｺﾞｼｯｸM-PRO" w:eastAsia="HG丸ｺﾞｼｯｸM-PRO" w:hAnsi="HG丸ｺﾞｼｯｸM-PRO"/>
          <w:noProof/>
          <w:lang w:val="ja-JP"/>
        </w:rPr>
        <mc:AlternateContent>
          <mc:Choice Requires="wps">
            <w:drawing>
              <wp:anchor distT="0" distB="0" distL="114300" distR="114300" simplePos="0" relativeHeight="251673600" behindDoc="0" locked="0" layoutInCell="1" allowOverlap="1" wp14:anchorId="696B0557" wp14:editId="3412CB55">
                <wp:simplePos x="0" y="0"/>
                <wp:positionH relativeFrom="margin">
                  <wp:posOffset>843280</wp:posOffset>
                </wp:positionH>
                <wp:positionV relativeFrom="margin">
                  <wp:posOffset>6097905</wp:posOffset>
                </wp:positionV>
                <wp:extent cx="3981450" cy="1059815"/>
                <wp:effectExtent l="33655" t="32385" r="33020" b="31750"/>
                <wp:wrapSquare wrapText="bothSides"/>
                <wp:docPr id="422565876" name="AutoShape 2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1059815"/>
                        </a:xfrm>
                        <a:prstGeom prst="roundRect">
                          <a:avLst>
                            <a:gd name="adj" fmla="val 16667"/>
                          </a:avLst>
                        </a:prstGeom>
                        <a:solidFill>
                          <a:srgbClr val="FFFFFF"/>
                        </a:solidFill>
                        <a:ln w="57150" cmpd="thickThin">
                          <a:solidFill>
                            <a:srgbClr val="000000"/>
                          </a:solidFill>
                          <a:round/>
                          <a:headEnd/>
                          <a:tailEnd/>
                        </a:ln>
                      </wps:spPr>
                      <wps:txbx>
                        <w:txbxContent>
                          <w:p w14:paraId="2B4DB983"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5FD2A75C"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6B0557" id="AutoShape 2157" o:spid="_x0000_s1026" style="position:absolute;margin-left:66.4pt;margin-top:480.15pt;width:313.5pt;height:83.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qELwIAAFYEAAAOAAAAZHJzL2Uyb0RvYy54bWysVNtu2zAMfR+wfxD0vtjOmjQx4hRFugwD&#10;ugvW7gNkSb6skqhJSuz060crTpZuexrmB4EUyUPykPLqpteK7KXzLZiCZpOUEmk4iNbUBf32uH2z&#10;oMQHZgRTYGRBD9LTm/XrV6vO5nIKDSghHUEQ4/POFrQJweZJ4nkjNfMTsNKgsQKnWUDV1YlwrEN0&#10;rZJpms6TDpywDrj0Hm/vjka6jvhVJXn4XFVeBqIKirWFeLp4lsOZrFcsrx2zTcvHMtg/VKFZazDp&#10;GeqOBUZ2rv0DSrfcgYcqTDjoBKqq5TL2gN1k6W/dPDTMytgLkuPtmSb//2D5p/2D/eKG0r29B/7k&#10;iYFNw0wtb52DrpFMYLpsICrprM/PAYPiMZSU3UcQOFq2CxA56CunB0DsjvSR6sOZatkHwvHy7XKR&#10;Xc1wIhxtWTpDdRZzsPwUbp0P7yVoMggFdbAz4isONOZg+3sfIuGCGKaH9OI7JZVWOL49UySbz+fX&#10;I+LonLD8hBn7BdWKbatUVFxdbpQjGFrQbfzGYH/ppgzpCjq7zmLp2oqCBtycp8dmnP8Lb38Jmsbv&#10;b6Cxs7iIA9vvjIhyYK06yli3MiP9A+PDcvs89GWPjoNYgjjgIBwc1xufIwoNuGdKOlztgvofO+Yk&#10;JeqDwWFeX02XM3wLUVksljgFd2koLwzMcATCLik5iptwfD0769q6wTxZnIeBWxx/1YbTnhxrGqvG&#10;5UXpxeu41KPXr9/B+icAAAD//wMAUEsDBBQABgAIAAAAIQAFzwZf4AAAAAwBAAAPAAAAZHJzL2Rv&#10;d25yZXYueG1sTI9BT4NAEIXvJv6HzZh4s0shUossTTXRi71QJfG4ZUcgsrPIbgv99x1PenzzXt58&#10;L9/MthcnHH3nSMFyEYFAqp3pqFHw8f5y9wDCB01G945QwRk9bIrrq1xnxk1U4mkfGsEl5DOtoA1h&#10;yKT0dYtW+4UbkNj7cqPVgeXYSDPqicttL+MoSqXVHfGHVg/43GL9vT9aBen5p9olyWdF3at1ZbV9&#10;eoumUqnbm3n7CCLgHP7C8IvP6FAw08EdyXjRs05iRg8K1mmUgODE6n7NlwNby3gVgyxy+X9EcQEA&#10;AP//AwBQSwECLQAUAAYACAAAACEAtoM4kv4AAADhAQAAEwAAAAAAAAAAAAAAAAAAAAAAW0NvbnRl&#10;bnRfVHlwZXNdLnhtbFBLAQItABQABgAIAAAAIQA4/SH/1gAAAJQBAAALAAAAAAAAAAAAAAAAAC8B&#10;AABfcmVscy8ucmVsc1BLAQItABQABgAIAAAAIQAwhBqELwIAAFYEAAAOAAAAAAAAAAAAAAAAAC4C&#10;AABkcnMvZTJvRG9jLnhtbFBLAQItABQABgAIAAAAIQAFzwZf4AAAAAwBAAAPAAAAAAAAAAAAAAAA&#10;AIkEAABkcnMvZG93bnJldi54bWxQSwUGAAAAAAQABADzAAAAlgUAAAAA&#10;" strokeweight="4.5pt">
                <v:stroke linestyle="thickThin"/>
                <v:textbox inset="5.85pt,.7pt,5.85pt,.7pt">
                  <w:txbxContent>
                    <w:p w14:paraId="2B4DB983"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5FD2A75C"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v:textbox>
                <w10:wrap type="square" anchorx="margin" anchory="margin"/>
              </v:roundrect>
            </w:pict>
          </mc:Fallback>
        </mc:AlternateContent>
      </w:r>
      <w:r>
        <w:rPr>
          <w:rFonts w:ascii="HG丸ｺﾞｼｯｸM-PRO" w:eastAsia="HG丸ｺﾞｼｯｸM-PRO" w:hAnsi="HG丸ｺﾞｼｯｸM-PRO"/>
          <w:noProof/>
          <w:lang w:val="ja-JP"/>
        </w:rPr>
        <mc:AlternateContent>
          <mc:Choice Requires="wps">
            <w:drawing>
              <wp:anchor distT="0" distB="0" distL="114300" distR="114300" simplePos="0" relativeHeight="251672576" behindDoc="0" locked="0" layoutInCell="1" allowOverlap="1" wp14:anchorId="49B8DB1B" wp14:editId="6417A220">
                <wp:simplePos x="0" y="0"/>
                <wp:positionH relativeFrom="margin">
                  <wp:posOffset>158750</wp:posOffset>
                </wp:positionH>
                <wp:positionV relativeFrom="margin">
                  <wp:posOffset>7408545</wp:posOffset>
                </wp:positionV>
                <wp:extent cx="5497195" cy="1807210"/>
                <wp:effectExtent l="34925" t="28575" r="30480" b="31115"/>
                <wp:wrapSquare wrapText="bothSides"/>
                <wp:docPr id="372581458" name="AutoShape 2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7195" cy="1807210"/>
                        </a:xfrm>
                        <a:prstGeom prst="roundRect">
                          <a:avLst>
                            <a:gd name="adj" fmla="val 16667"/>
                          </a:avLst>
                        </a:prstGeom>
                        <a:solidFill>
                          <a:srgbClr val="FFFFFF"/>
                        </a:solidFill>
                        <a:ln w="57150" cmpd="thickThin">
                          <a:solidFill>
                            <a:srgbClr val="000000"/>
                          </a:solidFill>
                          <a:round/>
                          <a:headEnd/>
                          <a:tailEnd/>
                        </a:ln>
                      </wps:spPr>
                      <wps:txbx>
                        <w:txbxContent>
                          <w:p w14:paraId="2D283405"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7A607F9A"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630C2457" w14:textId="77777777" w:rsidR="00AC568D" w:rsidRPr="002C6448" w:rsidRDefault="00AC568D" w:rsidP="00AC568D">
                            <w:pPr>
                              <w:pStyle w:val="Web"/>
                              <w:spacing w:beforeLines="100" w:before="342"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63DAFEEF"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63731527"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B8DB1B" id="AutoShape 2156" o:spid="_x0000_s1027" style="position:absolute;margin-left:12.5pt;margin-top:583.35pt;width:432.85pt;height:142.3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mANAIAAF0EAAAOAAAAZHJzL2Uyb0RvYy54bWysVNuO0zAQfUfiHyy/0yTV9hY1Xa26FCEt&#10;F7HLBzi2k5h1PMZ2m5avZ+KkpQs8IfJgzdieM2fOjLO+PbaaHKTzCkxBs0lKiTQchDJ1Qb8+7d4s&#10;KfGBGcE0GFnQk/T0dvP61bqzuZxCA1pIRxDE+LyzBW1CsHmSeN7IlvkJWGnwsALXsoCuqxPhWIfo&#10;rU6maTpPOnDCOuDSe9y9Hw7pJuJXleThU1V5GYguKHILcXVxLfs12axZXjtmG8VHGuwfWLRMGUx6&#10;gbpngZG9U39AtYo78FCFCYc2gapSXMYasJos/a2ax4ZZGWtBcby9yOT/Hyz/eHi0n11P3dsH4M+e&#10;GNg2zNTyzjnoGskEpst6oZLO+vwS0DseQ0nZfQCBrWX7AFGDY+XaHhCrI8co9ekitTwGwnFzdrNa&#10;ZKsZJRzPsmW6mGaxGQnLz+HW+fBOQkt6o6AO9kZ8wYbGHOzw4EMUXBDD2j69+EZJ1Wps34Fpks3n&#10;80VkzfLxMmKfMWO9oJXYKa2j4+pyqx3B0ILu4jcG++tr2pAOyS+yGQ4Tb60oaMDJeX5qxv6/uO2v&#10;QdP4/Q00VhYHsVf7rRHRDkzpwUbe2ozy94r3w+3zcCyPRCGB2Jt+pwRxwn44GKYcXyUaDbgflHQ4&#10;4QX13/fMSUr0e4M9XdxM+waE6CyXK6zIXR+UVwfMcATCYikZzG0YHtHeOlU3mCeLbTFwh1NQqXAe&#10;l4HTSB5nGK0Xj+Taj7d+/RU2PwEAAP//AwBQSwMEFAAGAAgAAAAhAIJvKe7hAAAADAEAAA8AAABk&#10;cnMvZG93bnJldi54bWxMj0FPg0AQhe8m/ofNmHizuxSLFVmaaqIXe6FK4nELIxDZWWS3hf57x5Pe&#10;Zt68vPletpltL044+s6RhmihQCBVru6o0fD+9nyzBuGDodr0jlDDGT1s8suLzKS1m6jA0z40gkPI&#10;p0ZDG8KQSumrFq3xCzcg8e3TjdYEXsdG1qOZONz2cqlUIq3piD+0ZsCnFquv/dFqSM7f5S6OP0rq&#10;Xqwryu3jq5oKra+v5u0DiIBz+DPDLz6jQ85MB3ek2otew3LFVQLrUZLcgWDH+l7xcGDpdhXFIPNM&#10;/i+R/wAAAP//AwBQSwECLQAUAAYACAAAACEAtoM4kv4AAADhAQAAEwAAAAAAAAAAAAAAAAAAAAAA&#10;W0NvbnRlbnRfVHlwZXNdLnhtbFBLAQItABQABgAIAAAAIQA4/SH/1gAAAJQBAAALAAAAAAAAAAAA&#10;AAAAAC8BAABfcmVscy8ucmVsc1BLAQItABQABgAIAAAAIQBiAdmANAIAAF0EAAAOAAAAAAAAAAAA&#10;AAAAAC4CAABkcnMvZTJvRG9jLnhtbFBLAQItABQABgAIAAAAIQCCbynu4QAAAAwBAAAPAAAAAAAA&#10;AAAAAAAAAI4EAABkcnMvZG93bnJldi54bWxQSwUGAAAAAAQABADzAAAAnAUAAAAA&#10;" strokeweight="4.5pt">
                <v:stroke linestyle="thickThin"/>
                <v:textbox inset="5.85pt,.7pt,5.85pt,.7pt">
                  <w:txbxContent>
                    <w:p w14:paraId="2D283405"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7A607F9A"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630C2457" w14:textId="77777777" w:rsidR="00AC568D" w:rsidRPr="002C6448" w:rsidRDefault="00AC568D" w:rsidP="00AC568D">
                      <w:pPr>
                        <w:pStyle w:val="Web"/>
                        <w:spacing w:beforeLines="100" w:before="342"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63DAFEEF"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63731527"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v:textbox>
                <w10:wrap type="square" anchorx="margin" anchory="margin"/>
              </v:roundrect>
            </w:pict>
          </mc:Fallback>
        </mc:AlternateContent>
      </w:r>
      <w:r w:rsidR="00AC568D">
        <w:rPr>
          <w:rFonts w:ascii="HG丸ｺﾞｼｯｸM-PRO" w:eastAsia="HG丸ｺﾞｼｯｸM-PRO" w:hAnsi="HG丸ｺﾞｼｯｸM-PRO"/>
          <w:lang w:val="ja-JP"/>
        </w:rPr>
        <w:br w:type="page"/>
      </w:r>
      <w:r w:rsidR="009B103B" w:rsidRPr="00F12681">
        <w:rPr>
          <w:rFonts w:ascii="HG丸ｺﾞｼｯｸM-PRO" w:eastAsia="HG丸ｺﾞｼｯｸM-PRO" w:hAnsi="HG丸ｺﾞｼｯｸM-PRO" w:hint="eastAsia"/>
          <w:sz w:val="32"/>
          <w:szCs w:val="32"/>
          <w:lang w:val="ja-JP"/>
        </w:rPr>
        <w:lastRenderedPageBreak/>
        <w:t>様式集（書き方見本）もくじ</w:t>
      </w:r>
    </w:p>
    <w:p w14:paraId="3490B53F" w14:textId="2008D854" w:rsidR="009B103B" w:rsidRPr="009B103B" w:rsidRDefault="009B103B" w:rsidP="00FB23D7">
      <w:pPr>
        <w:tabs>
          <w:tab w:val="right" w:leader="dot" w:pos="9038"/>
        </w:tabs>
        <w:spacing w:line="360" w:lineRule="exact"/>
        <w:ind w:leftChars="69" w:left="142" w:rightChars="57" w:right="117" w:firstLineChars="50" w:firstLine="113"/>
        <w:jc w:val="both"/>
        <w:rPr>
          <w:rFonts w:ascii="BIZ UDPゴシック" w:eastAsia="BIZ UDPゴシック" w:hAnsi="BIZ UDPゴシック"/>
          <w:noProof/>
          <w:webHidden/>
          <w:sz w:val="24"/>
          <w:szCs w:val="24"/>
        </w:rPr>
      </w:pPr>
      <w:r w:rsidRPr="009B103B">
        <w:rPr>
          <w:rFonts w:ascii="BIZ UDPゴシック" w:eastAsia="BIZ UDPゴシック" w:hAnsi="BIZ UDPゴシック"/>
          <w:sz w:val="24"/>
          <w:szCs w:val="24"/>
        </w:rPr>
        <w:fldChar w:fldCharType="begin"/>
      </w:r>
      <w:r w:rsidRPr="009B103B">
        <w:rPr>
          <w:rFonts w:ascii="BIZ UDPゴシック" w:eastAsia="BIZ UDPゴシック" w:hAnsi="BIZ UDPゴシック"/>
          <w:sz w:val="24"/>
          <w:szCs w:val="24"/>
        </w:rPr>
        <w:instrText xml:space="preserve"> TOC \o "1-3" \z \u </w:instrText>
      </w:r>
      <w:r w:rsidRPr="009B103B">
        <w:rPr>
          <w:rFonts w:ascii="BIZ UDPゴシック" w:eastAsia="BIZ UDPゴシック" w:hAnsi="BIZ UDPゴシック"/>
          <w:sz w:val="24"/>
          <w:szCs w:val="24"/>
        </w:rPr>
        <w:fldChar w:fldCharType="separate"/>
      </w:r>
      <w:r w:rsidR="00E41CB7">
        <w:rPr>
          <w:rFonts w:ascii="BIZ UDPゴシック" w:eastAsia="BIZ UDPゴシック" w:hAnsi="BIZ UDPゴシック" w:hint="eastAsia"/>
          <w:noProof/>
          <w:sz w:val="24"/>
          <w:szCs w:val="24"/>
        </w:rPr>
        <w:t xml:space="preserve">１　</w:t>
      </w:r>
      <w:r w:rsidRPr="009B103B">
        <w:rPr>
          <w:rFonts w:ascii="BIZ UDPゴシック" w:eastAsia="BIZ UDPゴシック" w:hAnsi="BIZ UDPゴシック" w:hint="eastAsia"/>
          <w:noProof/>
          <w:sz w:val="24"/>
          <w:szCs w:val="24"/>
        </w:rPr>
        <w:t>補助金等交付申請（時期：４月・１０月）</w:t>
      </w:r>
      <w:bookmarkStart w:id="0" w:name="_Hlk191208349"/>
      <w:r w:rsidR="00B0115A">
        <w:rPr>
          <w:rFonts w:ascii="BIZ UDPゴシック" w:eastAsia="BIZ UDPゴシック" w:hAnsi="BIZ UDPゴシック" w:hint="eastAsia"/>
          <w:noProof/>
          <w:sz w:val="24"/>
          <w:szCs w:val="24"/>
        </w:rPr>
        <w:t xml:space="preserve">　　　</w:t>
      </w:r>
      <w:r w:rsidR="00FB23D7">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bookmarkEnd w:id="0"/>
      <w:r w:rsidRPr="009B103B">
        <w:rPr>
          <w:rFonts w:ascii="BIZ UDPゴシック" w:eastAsia="BIZ UDPゴシック" w:hAnsi="BIZ UDPゴシック" w:hint="eastAsia"/>
          <w:noProof/>
          <w:sz w:val="24"/>
          <w:szCs w:val="24"/>
        </w:rPr>
        <w:t>………… 3</w:t>
      </w:r>
    </w:p>
    <w:p w14:paraId="64A9CA0D" w14:textId="618E6749" w:rsidR="00F5664B" w:rsidRDefault="00F5664B" w:rsidP="00FB23D7">
      <w:pPr>
        <w:tabs>
          <w:tab w:val="right" w:leader="dot" w:pos="9038"/>
        </w:tabs>
        <w:spacing w:line="360" w:lineRule="exact"/>
        <w:ind w:leftChars="193" w:left="397" w:right="684" w:firstLineChars="138" w:firstLine="31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１－１補助金交付申請書</w:t>
      </w:r>
      <w:r w:rsidR="00FB23D7">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B67BEE">
        <w:rPr>
          <w:rFonts w:ascii="BIZ UDPゴシック" w:eastAsia="BIZ UDPゴシック" w:hAnsi="BIZ UDPゴシック" w:hint="eastAsia"/>
          <w:noProof/>
          <w:sz w:val="24"/>
          <w:szCs w:val="24"/>
        </w:rPr>
        <w:t>・・</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５</w:t>
      </w:r>
    </w:p>
    <w:p w14:paraId="3E443911" w14:textId="588751CE" w:rsidR="00F5664B" w:rsidRDefault="00F5664B" w:rsidP="00FB23D7">
      <w:pPr>
        <w:tabs>
          <w:tab w:val="right" w:leader="dot" w:pos="9038"/>
        </w:tabs>
        <w:spacing w:line="360" w:lineRule="exact"/>
        <w:ind w:leftChars="193" w:left="397" w:right="564" w:firstLineChars="138" w:firstLine="31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１－２補助事業計画書　　</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６</w:t>
      </w:r>
    </w:p>
    <w:p w14:paraId="7A24AF58" w14:textId="331EAD2C" w:rsidR="00F5664B" w:rsidRDefault="00F5664B" w:rsidP="00FB23D7">
      <w:pPr>
        <w:tabs>
          <w:tab w:val="right" w:leader="dot" w:pos="9038"/>
        </w:tabs>
        <w:spacing w:line="360" w:lineRule="exact"/>
        <w:ind w:leftChars="143" w:left="294" w:right="451" w:firstLineChars="183" w:firstLine="413"/>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１－３収支予算書　　　　</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１０</w:t>
      </w:r>
    </w:p>
    <w:p w14:paraId="44C85425" w14:textId="378C001C" w:rsidR="00F5664B" w:rsidRDefault="00F5664B" w:rsidP="00FB23D7">
      <w:pPr>
        <w:tabs>
          <w:tab w:val="right" w:leader="dot" w:pos="9038"/>
        </w:tabs>
        <w:spacing w:line="360" w:lineRule="exact"/>
        <w:ind w:leftChars="143" w:left="294" w:right="451" w:firstLineChars="183" w:firstLine="413"/>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1―４補助金等概要調書　</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12</w:t>
      </w:r>
    </w:p>
    <w:p w14:paraId="75F618EC" w14:textId="4D928BF5" w:rsidR="00F5664B" w:rsidRDefault="00F5664B" w:rsidP="00FB23D7">
      <w:pPr>
        <w:tabs>
          <w:tab w:val="right" w:leader="dot" w:pos="9038"/>
        </w:tabs>
        <w:spacing w:line="360" w:lineRule="exact"/>
        <w:ind w:right="451" w:firstLineChars="300" w:firstLine="677"/>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1－５補助対象団体の会則【任意様式】</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13</w:t>
      </w:r>
    </w:p>
    <w:p w14:paraId="473B267B" w14:textId="7D8EA675" w:rsidR="00F5664B" w:rsidRDefault="00F5664B" w:rsidP="00FB23D7">
      <w:pPr>
        <w:tabs>
          <w:tab w:val="right" w:leader="dot" w:pos="9038"/>
        </w:tabs>
        <w:spacing w:line="360" w:lineRule="exact"/>
        <w:ind w:leftChars="76" w:left="156" w:right="451" w:firstLineChars="250" w:firstLine="564"/>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１－６役員名簿及び従事スタッフ名簿【任意様式】</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B67BEE">
        <w:rPr>
          <w:rFonts w:ascii="BIZ UDPゴシック" w:eastAsia="BIZ UDPゴシック" w:hAnsi="BIZ UDPゴシック" w:hint="eastAsia"/>
          <w:noProof/>
          <w:sz w:val="24"/>
          <w:szCs w:val="24"/>
        </w:rPr>
        <w:t>・</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14</w:t>
      </w:r>
    </w:p>
    <w:p w14:paraId="0EF7C2A0" w14:textId="0E5FC9F0" w:rsidR="00F5664B" w:rsidRPr="00F5664B" w:rsidRDefault="00F5664B" w:rsidP="00FB23D7">
      <w:pPr>
        <w:tabs>
          <w:tab w:val="right" w:leader="dot" w:pos="9038"/>
        </w:tabs>
        <w:spacing w:line="360" w:lineRule="exact"/>
        <w:ind w:leftChars="26" w:left="53" w:right="451" w:firstLineChars="300" w:firstLine="677"/>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１－７利用案内書【任意様式】</w:t>
      </w:r>
      <w:r w:rsidR="00FB23D7">
        <w:rPr>
          <w:rFonts w:ascii="BIZ UDPゴシック" w:eastAsia="BIZ UDPゴシック" w:hAnsi="BIZ UDPゴシック" w:hint="eastAsia"/>
          <w:noProof/>
          <w:sz w:val="24"/>
          <w:szCs w:val="24"/>
        </w:rPr>
        <w:t xml:space="preserve">　　</w:t>
      </w:r>
      <w:r>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15</w:t>
      </w:r>
    </w:p>
    <w:p w14:paraId="2E860189" w14:textId="178DAB0F" w:rsidR="009B103B" w:rsidRDefault="009B103B" w:rsidP="00FB23D7">
      <w:pPr>
        <w:tabs>
          <w:tab w:val="right" w:leader="dot" w:pos="8789"/>
        </w:tabs>
        <w:spacing w:line="360" w:lineRule="exact"/>
        <w:ind w:leftChars="94" w:left="193" w:rightChars="125" w:right="257" w:firstLineChars="50" w:firstLine="113"/>
        <w:jc w:val="both"/>
        <w:rPr>
          <w:rFonts w:ascii="BIZ UDPゴシック" w:eastAsia="BIZ UDPゴシック" w:hAnsi="BIZ UDPゴシック"/>
          <w:noProof/>
          <w:sz w:val="24"/>
          <w:szCs w:val="24"/>
        </w:rPr>
      </w:pPr>
      <w:r w:rsidRPr="009B103B">
        <w:rPr>
          <w:rFonts w:ascii="BIZ UDPゴシック" w:eastAsia="BIZ UDPゴシック" w:hAnsi="BIZ UDPゴシック"/>
          <w:noProof/>
          <w:sz w:val="24"/>
          <w:szCs w:val="24"/>
        </w:rPr>
        <w:t>２</w:t>
      </w:r>
      <w:r w:rsidR="00FB23D7">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「概算払い」の補助金等交付請求（時期：５月・１１月）………………………………17</w:t>
      </w:r>
    </w:p>
    <w:p w14:paraId="153CB39E" w14:textId="0AD7872D" w:rsidR="00F5664B" w:rsidRDefault="001148CC" w:rsidP="00FB23D7">
      <w:pPr>
        <w:tabs>
          <w:tab w:val="right" w:leader="dot" w:pos="9038"/>
        </w:tabs>
        <w:spacing w:line="360" w:lineRule="exact"/>
        <w:ind w:leftChars="143" w:left="294" w:right="451" w:firstLineChars="200" w:firstLine="45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２－１補助金交付請求書</w:t>
      </w:r>
      <w:r w:rsidR="00B0115A">
        <w:rPr>
          <w:rFonts w:ascii="BIZ UDPゴシック" w:eastAsia="BIZ UDPゴシック" w:hAnsi="BIZ UDPゴシック" w:hint="eastAsia"/>
          <w:noProof/>
          <w:sz w:val="24"/>
          <w:szCs w:val="24"/>
        </w:rPr>
        <w:t xml:space="preserve">　　</w:t>
      </w:r>
      <w:r w:rsidR="0037664E">
        <w:rPr>
          <w:rFonts w:ascii="BIZ UDPゴシック" w:eastAsia="BIZ UDPゴシック" w:hAnsi="BIZ UDPゴシック" w:hint="eastAsia"/>
          <w:noProof/>
          <w:sz w:val="24"/>
          <w:szCs w:val="24"/>
        </w:rPr>
        <w:t xml:space="preserve"> </w:t>
      </w:r>
      <w:r w:rsidR="00B0115A">
        <w:rPr>
          <w:rFonts w:ascii="BIZ UDPゴシック" w:eastAsia="BIZ UDPゴシック" w:hAnsi="BIZ UDPゴシック" w:hint="eastAsia"/>
          <w:noProof/>
          <w:sz w:val="24"/>
          <w:szCs w:val="24"/>
        </w:rPr>
        <w:t xml:space="preserve">　</w:t>
      </w:r>
      <w:r w:rsidR="00B0115A"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1９</w:t>
      </w:r>
    </w:p>
    <w:p w14:paraId="6601FEBA" w14:textId="0065B4E8" w:rsidR="00F5664B" w:rsidRDefault="001148CC" w:rsidP="00FB23D7">
      <w:pPr>
        <w:tabs>
          <w:tab w:val="right" w:leader="dot" w:pos="9038"/>
        </w:tabs>
        <w:spacing w:line="360" w:lineRule="exact"/>
        <w:ind w:leftChars="143" w:left="294" w:right="451" w:firstLineChars="200" w:firstLine="45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2－２請求額内訳書</w:t>
      </w:r>
      <w:r w:rsidR="00B0115A">
        <w:rPr>
          <w:rFonts w:ascii="BIZ UDPゴシック" w:eastAsia="BIZ UDPゴシック" w:hAnsi="BIZ UDPゴシック" w:hint="eastAsia"/>
          <w:noProof/>
          <w:sz w:val="24"/>
          <w:szCs w:val="24"/>
        </w:rPr>
        <w:t xml:space="preserve">　　　　　</w:t>
      </w:r>
      <w:r w:rsidR="0037664E">
        <w:rPr>
          <w:rFonts w:ascii="BIZ UDPゴシック" w:eastAsia="BIZ UDPゴシック" w:hAnsi="BIZ UDPゴシック" w:hint="eastAsia"/>
          <w:noProof/>
          <w:sz w:val="24"/>
          <w:szCs w:val="24"/>
        </w:rPr>
        <w:t xml:space="preserve">  </w:t>
      </w:r>
      <w:r w:rsidR="00B0115A">
        <w:rPr>
          <w:rFonts w:ascii="BIZ UDPゴシック" w:eastAsia="BIZ UDPゴシック" w:hAnsi="BIZ UDPゴシック" w:hint="eastAsia"/>
          <w:noProof/>
          <w:sz w:val="24"/>
          <w:szCs w:val="24"/>
        </w:rPr>
        <w:t xml:space="preserve"> </w:t>
      </w:r>
      <w:r w:rsidR="00B0115A"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２０</w:t>
      </w:r>
    </w:p>
    <w:p w14:paraId="2019D2C9" w14:textId="53D7E118" w:rsidR="009B103B" w:rsidRPr="009B103B" w:rsidRDefault="009B103B" w:rsidP="00FB23D7">
      <w:pPr>
        <w:spacing w:line="360" w:lineRule="exact"/>
        <w:ind w:leftChars="143" w:left="294" w:rightChars="-12" w:right="-25" w:firstLine="0"/>
        <w:jc w:val="both"/>
        <w:rPr>
          <w:rFonts w:ascii="BIZ UDPゴシック" w:eastAsia="BIZ UDPゴシック" w:hAnsi="BIZ UDPゴシック"/>
          <w:noProof/>
          <w:sz w:val="24"/>
          <w:szCs w:val="24"/>
        </w:rPr>
      </w:pPr>
      <w:r w:rsidRPr="009B103B">
        <w:rPr>
          <w:rFonts w:ascii="BIZ UDPゴシック" w:eastAsia="BIZ UDPゴシック" w:hAnsi="BIZ UDPゴシック" w:hint="eastAsia"/>
          <w:noProof/>
          <w:sz w:val="24"/>
          <w:szCs w:val="24"/>
        </w:rPr>
        <w:t>３</w:t>
      </w:r>
      <w:r w:rsidRPr="009B103B">
        <w:rPr>
          <w:rFonts w:ascii="BIZ UDPゴシック" w:eastAsia="BIZ UDPゴシック" w:hAnsi="BIZ UDPゴシック"/>
          <w:noProof/>
          <w:sz w:val="24"/>
          <w:szCs w:val="24"/>
        </w:rPr>
        <w:t xml:space="preserve">　</w:t>
      </w:r>
      <w:r w:rsidRPr="009B103B">
        <w:rPr>
          <w:rFonts w:ascii="BIZ UDPゴシック" w:eastAsia="BIZ UDPゴシック" w:hAnsi="BIZ UDPゴシック" w:hint="eastAsia"/>
          <w:noProof/>
          <w:sz w:val="24"/>
          <w:szCs w:val="24"/>
        </w:rPr>
        <w:t>実績報告及び請求（時期：３月末から</w:t>
      </w:r>
      <w:r w:rsidR="00BE62F6">
        <w:rPr>
          <w:rFonts w:ascii="BIZ UDPゴシック" w:eastAsia="BIZ UDPゴシック" w:hAnsi="BIZ UDPゴシック" w:hint="eastAsia"/>
          <w:noProof/>
          <w:sz w:val="24"/>
          <w:szCs w:val="24"/>
        </w:rPr>
        <w:t>翌</w:t>
      </w:r>
      <w:r w:rsidR="00FB3BA7">
        <w:rPr>
          <w:rFonts w:ascii="BIZ UDPゴシック" w:eastAsia="BIZ UDPゴシック" w:hAnsi="BIZ UDPゴシック" w:hint="eastAsia"/>
          <w:noProof/>
          <w:sz w:val="24"/>
          <w:szCs w:val="24"/>
        </w:rPr>
        <w:t>年</w:t>
      </w:r>
      <w:r w:rsidRPr="009B103B">
        <w:rPr>
          <w:rFonts w:ascii="BIZ UDPゴシック" w:eastAsia="BIZ UDPゴシック" w:hAnsi="BIZ UDPゴシック" w:hint="eastAsia"/>
          <w:noProof/>
          <w:sz w:val="24"/>
          <w:szCs w:val="24"/>
        </w:rPr>
        <w:t>４月初め）</w:t>
      </w:r>
      <w:r w:rsidR="00FB23D7">
        <w:rPr>
          <w:rFonts w:ascii="BIZ UDPゴシック" w:eastAsia="BIZ UDPゴシック" w:hAnsi="BIZ UDPゴシック" w:hint="eastAsia"/>
          <w:noProof/>
          <w:sz w:val="24"/>
          <w:szCs w:val="24"/>
        </w:rPr>
        <w:t xml:space="preserve"> </w:t>
      </w:r>
      <w:r w:rsidR="00FB23D7">
        <w:rPr>
          <w:rFonts w:ascii="BIZ UDPゴシック" w:eastAsia="BIZ UDPゴシック" w:hAnsi="BIZ UDPゴシック"/>
          <w:noProof/>
          <w:sz w:val="24"/>
          <w:szCs w:val="24"/>
        </w:rPr>
        <w:t xml:space="preserve">   </w:t>
      </w:r>
      <w:r w:rsidRPr="009B103B">
        <w:rPr>
          <w:rFonts w:ascii="BIZ UDPゴシック" w:eastAsia="BIZ UDPゴシック" w:hAnsi="BIZ UDPゴシック" w:hint="eastAsia"/>
          <w:noProof/>
          <w:sz w:val="24"/>
          <w:szCs w:val="24"/>
        </w:rPr>
        <w:t>………………………23</w:t>
      </w:r>
    </w:p>
    <w:p w14:paraId="73B0FF73" w14:textId="056CCE47" w:rsidR="001148CC" w:rsidRDefault="001148CC" w:rsidP="00FB23D7">
      <w:pPr>
        <w:spacing w:line="360" w:lineRule="exact"/>
        <w:ind w:leftChars="-1" w:left="-2" w:rightChars="125" w:right="257"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３－１補助事業等実績報告書　</w:t>
      </w:r>
      <w:r w:rsidR="00FB23D7">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w:t>
      </w:r>
      <w:r w:rsidRPr="009B103B">
        <w:rPr>
          <w:rFonts w:ascii="BIZ UDPゴシック" w:eastAsia="BIZ UDPゴシック" w:hAnsi="BIZ UDPゴシック" w:hint="eastAsia"/>
          <w:noProof/>
          <w:sz w:val="24"/>
          <w:szCs w:val="24"/>
        </w:rPr>
        <w:t>……………</w:t>
      </w:r>
      <w:r w:rsidR="00B67BEE">
        <w:rPr>
          <w:rFonts w:ascii="BIZ UDPゴシック" w:eastAsia="BIZ UDPゴシック" w:hAnsi="BIZ UDPゴシック" w:hint="eastAsia"/>
          <w:noProof/>
          <w:sz w:val="24"/>
          <w:szCs w:val="24"/>
        </w:rPr>
        <w:t>……</w:t>
      </w:r>
      <w:r w:rsidRPr="009B103B">
        <w:rPr>
          <w:rFonts w:ascii="BIZ UDPゴシック" w:eastAsia="BIZ UDPゴシック" w:hAnsi="BIZ UDPゴシック" w:hint="eastAsia"/>
          <w:noProof/>
          <w:sz w:val="24"/>
          <w:szCs w:val="24"/>
        </w:rPr>
        <w:t>……………………</w:t>
      </w:r>
      <w:r w:rsidR="00E41CB7"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２５</w:t>
      </w:r>
    </w:p>
    <w:p w14:paraId="39533AD2" w14:textId="423BC9C8" w:rsidR="001148CC" w:rsidRDefault="001148CC" w:rsidP="00FB23D7">
      <w:pPr>
        <w:spacing w:line="360" w:lineRule="exact"/>
        <w:ind w:leftChars="-1" w:left="-2" w:rightChars="208" w:right="428"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３－２収支決算書</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２６</w:t>
      </w:r>
    </w:p>
    <w:p w14:paraId="46846F9C" w14:textId="4249F68E" w:rsidR="001148CC"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３―３収入内訳書</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FB23D7">
        <w:rPr>
          <w:rFonts w:ascii="BIZ UDPゴシック" w:eastAsia="BIZ UDPゴシック" w:hAnsi="BIZ UDPゴシック" w:hint="eastAsia"/>
          <w:sz w:val="24"/>
          <w:szCs w:val="24"/>
        </w:rPr>
        <w:t xml:space="preserve">　　</w:t>
      </w:r>
      <w:r w:rsidR="001245B8">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２８</w:t>
      </w:r>
    </w:p>
    <w:p w14:paraId="2990489B" w14:textId="457FFD95" w:rsidR="00CB0DC1" w:rsidRDefault="001148CC" w:rsidP="00FB23D7">
      <w:pPr>
        <w:spacing w:line="360" w:lineRule="exact"/>
        <w:ind w:leftChars="-1" w:left="-2" w:rightChars="220" w:right="452" w:firstLineChars="313" w:firstLine="706"/>
        <w:jc w:val="both"/>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３－４補助事業実施</w:t>
      </w:r>
      <w:r w:rsidR="00CB0DC1">
        <w:rPr>
          <w:rFonts w:ascii="BIZ UDPゴシック" w:eastAsia="BIZ UDPゴシック" w:hAnsi="BIZ UDPゴシック" w:hint="eastAsia"/>
          <w:sz w:val="24"/>
          <w:szCs w:val="24"/>
        </w:rPr>
        <w:t>調書</w:t>
      </w:r>
      <w:r w:rsidR="001245B8">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 xml:space="preserve">　　</w:t>
      </w:r>
      <w:r w:rsidR="00FB23D7">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２</w:t>
      </w:r>
      <w:r w:rsidR="0090511C">
        <w:rPr>
          <w:rFonts w:ascii="BIZ UDPゴシック" w:eastAsia="BIZ UDPゴシック" w:hAnsi="BIZ UDPゴシック" w:hint="eastAsia"/>
          <w:noProof/>
          <w:sz w:val="24"/>
          <w:szCs w:val="24"/>
        </w:rPr>
        <w:t>９</w:t>
      </w:r>
    </w:p>
    <w:p w14:paraId="7059A568" w14:textId="2A848D37" w:rsidR="001148CC" w:rsidRDefault="001148CC" w:rsidP="00FB23D7">
      <w:pPr>
        <w:spacing w:line="360" w:lineRule="exact"/>
        <w:ind w:leftChars="-1" w:left="-2" w:rightChars="55" w:right="113"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３－５利用者の出席簿【任意様式】</w:t>
      </w:r>
      <w:r w:rsidR="001245B8">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 xml:space="preserve">　</w:t>
      </w:r>
      <w:r w:rsidR="00FB23D7">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３０</w:t>
      </w:r>
    </w:p>
    <w:p w14:paraId="41BF1033" w14:textId="2817DA06" w:rsidR="001148CC"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３－６事業活動実績報告書【任意様式】</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31</w:t>
      </w:r>
    </w:p>
    <w:p w14:paraId="44683AC2" w14:textId="59B70432" w:rsidR="001148CC" w:rsidRDefault="001148CC" w:rsidP="00FB23D7">
      <w:pPr>
        <w:spacing w:line="360" w:lineRule="exact"/>
        <w:ind w:leftChars="-1" w:left="-2" w:rightChars="165" w:right="339" w:firstLineChars="313" w:firstLine="706"/>
        <w:jc w:val="both"/>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３－７従事スタッフの活動状況の報告【任意様式】</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３２</w:t>
      </w:r>
    </w:p>
    <w:p w14:paraId="0D9392EB" w14:textId="371ED21C" w:rsidR="00CB0DC1" w:rsidRPr="00CB0DC1" w:rsidRDefault="00CB0DC1"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B623F2">
        <w:rPr>
          <w:rFonts w:ascii="BIZ UDPゴシック" w:eastAsia="BIZ UDPゴシック" w:hAnsi="BIZ UDPゴシック" w:hint="eastAsia"/>
          <w:sz w:val="24"/>
          <w:szCs w:val="24"/>
        </w:rPr>
        <w:t>９</w:t>
      </w:r>
      <w:r>
        <w:rPr>
          <w:rFonts w:ascii="BIZ UDPゴシック" w:eastAsia="BIZ UDPゴシック" w:hAnsi="BIZ UDPゴシック" w:hint="eastAsia"/>
          <w:sz w:val="24"/>
          <w:szCs w:val="24"/>
        </w:rPr>
        <w:t xml:space="preserve">精算書  </w:t>
      </w:r>
      <w:r w:rsidR="0037664E">
        <w:rPr>
          <w:rFonts w:ascii="BIZ UDPゴシック" w:eastAsia="BIZ UDPゴシック" w:hAnsi="BIZ UDPゴシック" w:hint="eastAsia"/>
          <w:sz w:val="24"/>
          <w:szCs w:val="24"/>
        </w:rPr>
        <w:t xml:space="preserve">      </w:t>
      </w:r>
      <w:r>
        <w:rPr>
          <w:rFonts w:ascii="BIZ UDPゴシック" w:eastAsia="BIZ UDPゴシック" w:hAnsi="BIZ UDPゴシック" w:hint="eastAsia"/>
          <w:sz w:val="24"/>
          <w:szCs w:val="24"/>
        </w:rPr>
        <w:t xml:space="preserve"> </w:t>
      </w:r>
      <w:r w:rsidR="00B623F2">
        <w:rPr>
          <w:rFonts w:ascii="BIZ UDPゴシック" w:eastAsia="BIZ UDPゴシック" w:hAnsi="BIZ UDPゴシック" w:hint="eastAsia"/>
          <w:sz w:val="24"/>
          <w:szCs w:val="24"/>
        </w:rPr>
        <w:t xml:space="preserve">　</w:t>
      </w:r>
      <w:r w:rsidRPr="009B103B">
        <w:rPr>
          <w:rFonts w:ascii="BIZ UDPゴシック" w:eastAsia="BIZ UDPゴシック" w:hAnsi="BIZ UDPゴシック" w:hint="eastAsia"/>
          <w:noProof/>
          <w:sz w:val="24"/>
          <w:szCs w:val="24"/>
        </w:rPr>
        <w:t>………………………………………………………</w:t>
      </w:r>
      <w:r w:rsidR="00B623F2">
        <w:rPr>
          <w:rFonts w:ascii="BIZ UDPゴシック" w:eastAsia="BIZ UDPゴシック" w:hAnsi="BIZ UDPゴシック" w:hint="eastAsia"/>
          <w:noProof/>
          <w:sz w:val="24"/>
          <w:szCs w:val="24"/>
        </w:rPr>
        <w:t>３３</w:t>
      </w:r>
    </w:p>
    <w:p w14:paraId="60FC5A1F" w14:textId="17A195DD" w:rsidR="001148CC"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３－１０補助金等交付請求書</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w:t>
      </w:r>
      <w:r w:rsidR="00B623F2">
        <w:rPr>
          <w:rFonts w:ascii="BIZ UDPゴシック" w:eastAsia="BIZ UDPゴシック" w:hAnsi="BIZ UDPゴシック" w:hint="eastAsia"/>
          <w:noProof/>
          <w:sz w:val="24"/>
          <w:szCs w:val="24"/>
        </w:rPr>
        <w:t>４</w:t>
      </w:r>
    </w:p>
    <w:p w14:paraId="28B73F4E" w14:textId="29E34143" w:rsidR="001148CC" w:rsidRPr="009B103B"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３－１１請求額内訳書【任意様式】</w:t>
      </w:r>
      <w:r w:rsidR="0037664E">
        <w:rPr>
          <w:rFonts w:ascii="BIZ UDPゴシック" w:eastAsia="BIZ UDPゴシック" w:hAnsi="BIZ UDPゴシック" w:hint="eastAsia"/>
          <w:sz w:val="24"/>
          <w:szCs w:val="24"/>
        </w:rPr>
        <w:t xml:space="preserve">     　</w:t>
      </w:r>
      <w:r w:rsidR="001245B8">
        <w:rPr>
          <w:rFonts w:ascii="BIZ UDPゴシック" w:eastAsia="BIZ UDPゴシック" w:hAnsi="BIZ UDPゴシック" w:hint="eastAsia"/>
          <w:sz w:val="24"/>
          <w:szCs w:val="24"/>
        </w:rPr>
        <w:t xml:space="preserve">　</w:t>
      </w:r>
      <w:r w:rsidR="00401300">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w:t>
      </w:r>
      <w:r w:rsidR="00B623F2">
        <w:rPr>
          <w:rFonts w:ascii="BIZ UDPゴシック" w:eastAsia="BIZ UDPゴシック" w:hAnsi="BIZ UDPゴシック" w:hint="eastAsia"/>
          <w:noProof/>
          <w:sz w:val="24"/>
          <w:szCs w:val="24"/>
        </w:rPr>
        <w:t>６</w:t>
      </w:r>
    </w:p>
    <w:p w14:paraId="35359A97" w14:textId="66930CE3" w:rsidR="004B72F1" w:rsidRPr="00722B2A" w:rsidRDefault="009B103B" w:rsidP="004B72F1">
      <w:pPr>
        <w:spacing w:line="360" w:lineRule="exact"/>
        <w:ind w:leftChars="193" w:left="397" w:rightChars="-12" w:right="-25" w:firstLine="0"/>
        <w:jc w:val="both"/>
        <w:rPr>
          <w:rFonts w:ascii="BIZ UDPゴシック" w:eastAsia="BIZ UDPゴシック" w:hAnsi="BIZ UDPゴシック"/>
          <w:noProof/>
          <w:webHidden/>
          <w:sz w:val="24"/>
          <w:szCs w:val="24"/>
        </w:rPr>
      </w:pPr>
      <w:r w:rsidRPr="009B103B">
        <w:rPr>
          <w:rFonts w:ascii="BIZ UDPゴシック" w:eastAsia="BIZ UDPゴシック" w:hAnsi="BIZ UDPゴシック"/>
          <w:noProof/>
          <w:sz w:val="24"/>
          <w:szCs w:val="24"/>
        </w:rPr>
        <w:t xml:space="preserve">４　</w:t>
      </w:r>
      <w:r w:rsidRPr="009B103B">
        <w:rPr>
          <w:rFonts w:ascii="BIZ UDPゴシック" w:eastAsia="BIZ UDPゴシック" w:hAnsi="BIZ UDPゴシック" w:hint="eastAsia"/>
          <w:noProof/>
          <w:sz w:val="24"/>
          <w:szCs w:val="24"/>
        </w:rPr>
        <w:t>共通様式……………………………………………………………………………</w:t>
      </w:r>
      <w:r w:rsidR="004B72F1">
        <w:rPr>
          <w:rFonts w:ascii="BIZ UDPゴシック" w:eastAsia="BIZ UDPゴシック" w:hAnsi="BIZ UDPゴシック" w:hint="eastAsia"/>
          <w:noProof/>
          <w:sz w:val="24"/>
          <w:szCs w:val="24"/>
        </w:rPr>
        <w:t>3</w:t>
      </w:r>
      <w:r w:rsidR="00722B2A">
        <w:rPr>
          <w:rFonts w:ascii="BIZ UDPゴシック" w:eastAsia="BIZ UDPゴシック" w:hAnsi="BIZ UDPゴシック" w:hint="eastAsia"/>
          <w:noProof/>
          <w:sz w:val="24"/>
          <w:szCs w:val="24"/>
        </w:rPr>
        <w:t>９</w:t>
      </w:r>
    </w:p>
    <w:p w14:paraId="2641DDD8" w14:textId="568F41FC" w:rsidR="009B103B" w:rsidRPr="009B103B" w:rsidRDefault="00B0115A" w:rsidP="00FB23D7">
      <w:pPr>
        <w:tabs>
          <w:tab w:val="right" w:leader="dot" w:pos="9038"/>
        </w:tabs>
        <w:spacing w:line="360" w:lineRule="exact"/>
        <w:ind w:rightChars="-12" w:right="-25"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009B103B" w:rsidRPr="009B103B">
        <w:rPr>
          <w:rFonts w:ascii="BIZ UDPゴシック" w:eastAsia="BIZ UDPゴシック" w:hAnsi="BIZ UDPゴシック" w:hint="eastAsia"/>
          <w:noProof/>
          <w:sz w:val="24"/>
          <w:szCs w:val="24"/>
        </w:rPr>
        <w:t>（１</w:t>
      </w:r>
      <w:r>
        <w:rPr>
          <w:rFonts w:ascii="BIZ UDPゴシック" w:eastAsia="BIZ UDPゴシック" w:hAnsi="BIZ UDPゴシック" w:hint="eastAsia"/>
          <w:noProof/>
          <w:sz w:val="24"/>
          <w:szCs w:val="24"/>
        </w:rPr>
        <w:t>）ー１補助事業等計画</w:t>
      </w:r>
      <w:r w:rsidR="009B103B" w:rsidRPr="009B103B">
        <w:rPr>
          <w:rFonts w:ascii="BIZ UDPゴシック" w:eastAsia="BIZ UDPゴシック" w:hAnsi="BIZ UDPゴシック" w:hint="eastAsia"/>
          <w:noProof/>
          <w:sz w:val="24"/>
          <w:szCs w:val="24"/>
        </w:rPr>
        <w:t>変更</w:t>
      </w:r>
      <w:r>
        <w:rPr>
          <w:rFonts w:ascii="BIZ UDPゴシック" w:eastAsia="BIZ UDPゴシック" w:hAnsi="BIZ UDPゴシック" w:hint="eastAsia"/>
          <w:noProof/>
          <w:sz w:val="24"/>
          <w:szCs w:val="24"/>
        </w:rPr>
        <w:t>（中止・廃止）</w:t>
      </w:r>
      <w:r w:rsidR="009B103B" w:rsidRPr="009B103B">
        <w:rPr>
          <w:rFonts w:ascii="BIZ UDPゴシック" w:eastAsia="BIZ UDPゴシック" w:hAnsi="BIZ UDPゴシック" w:hint="eastAsia"/>
          <w:noProof/>
          <w:sz w:val="24"/>
          <w:szCs w:val="24"/>
        </w:rPr>
        <w:t>申請</w:t>
      </w:r>
      <w:r>
        <w:rPr>
          <w:rFonts w:ascii="BIZ UDPゴシック" w:eastAsia="BIZ UDPゴシック" w:hAnsi="BIZ UDPゴシック" w:hint="eastAsia"/>
          <w:noProof/>
          <w:sz w:val="24"/>
          <w:szCs w:val="24"/>
        </w:rPr>
        <w:t>書</w:t>
      </w:r>
      <w:r w:rsidR="00FB23D7">
        <w:rPr>
          <w:rFonts w:ascii="BIZ UDPゴシック" w:eastAsia="BIZ UDPゴシック" w:hAnsi="BIZ UDPゴシック" w:hint="eastAsia"/>
          <w:noProof/>
          <w:sz w:val="24"/>
          <w:szCs w:val="24"/>
        </w:rPr>
        <w:t xml:space="preserve">　　</w:t>
      </w:r>
      <w:r>
        <w:rPr>
          <w:rFonts w:ascii="BIZ UDPゴシック" w:eastAsia="BIZ UDPゴシック" w:hAnsi="BIZ UDPゴシック" w:hint="eastAsia"/>
          <w:noProof/>
          <w:sz w:val="24"/>
          <w:szCs w:val="24"/>
        </w:rPr>
        <w:t xml:space="preserve">　</w:t>
      </w:r>
      <w:r w:rsidR="00241141">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722B2A">
        <w:rPr>
          <w:rFonts w:ascii="BIZ UDPゴシック" w:eastAsia="BIZ UDPゴシック" w:hAnsi="BIZ UDPゴシック" w:hint="eastAsia"/>
          <w:noProof/>
          <w:sz w:val="24"/>
          <w:szCs w:val="24"/>
        </w:rPr>
        <w:t>４１</w:t>
      </w:r>
    </w:p>
    <w:p w14:paraId="47E85F71" w14:textId="74FE8B04" w:rsidR="009B103B" w:rsidRPr="009B103B" w:rsidRDefault="00B0115A" w:rsidP="00FB23D7">
      <w:pPr>
        <w:tabs>
          <w:tab w:val="right" w:leader="dot" w:pos="9038"/>
        </w:tabs>
        <w:spacing w:line="360" w:lineRule="exact"/>
        <w:ind w:rightChars="-12" w:right="-25"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009B103B" w:rsidRPr="009B103B">
        <w:rPr>
          <w:rFonts w:ascii="BIZ UDPゴシック" w:eastAsia="BIZ UDPゴシック" w:hAnsi="BIZ UDPゴシック" w:hint="eastAsia"/>
          <w:noProof/>
          <w:sz w:val="24"/>
          <w:szCs w:val="24"/>
        </w:rPr>
        <w:t>（２）</w:t>
      </w:r>
      <w:r>
        <w:rPr>
          <w:rFonts w:ascii="BIZ UDPゴシック" w:eastAsia="BIZ UDPゴシック" w:hAnsi="BIZ UDPゴシック" w:hint="eastAsia"/>
          <w:noProof/>
          <w:sz w:val="24"/>
          <w:szCs w:val="24"/>
        </w:rPr>
        <w:t>ー２</w:t>
      </w:r>
      <w:r w:rsidR="009B103B" w:rsidRPr="009B103B">
        <w:rPr>
          <w:rFonts w:ascii="BIZ UDPゴシック" w:eastAsia="BIZ UDPゴシック" w:hAnsi="BIZ UDPゴシック" w:hint="eastAsia"/>
          <w:noProof/>
          <w:sz w:val="24"/>
          <w:szCs w:val="24"/>
        </w:rPr>
        <w:t>支払金口座振替依頼書</w:t>
      </w:r>
      <w:r>
        <w:rPr>
          <w:rFonts w:ascii="BIZ UDPゴシック" w:eastAsia="BIZ UDPゴシック" w:hAnsi="BIZ UDPゴシック" w:hint="eastAsia"/>
          <w:noProof/>
          <w:sz w:val="24"/>
          <w:szCs w:val="24"/>
        </w:rPr>
        <w:t xml:space="preserve">　　</w:t>
      </w:r>
      <w:r w:rsidR="00241141">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4B72F1">
        <w:rPr>
          <w:rFonts w:ascii="BIZ UDPゴシック" w:eastAsia="BIZ UDPゴシック" w:hAnsi="BIZ UDPゴシック" w:hint="eastAsia"/>
          <w:noProof/>
          <w:sz w:val="24"/>
          <w:szCs w:val="24"/>
        </w:rPr>
        <w:t xml:space="preserve"> </w:t>
      </w:r>
      <w:r w:rsidR="00B623F2">
        <w:rPr>
          <w:rFonts w:ascii="BIZ UDPゴシック" w:eastAsia="BIZ UDPゴシック" w:hAnsi="BIZ UDPゴシック" w:hint="eastAsia"/>
          <w:noProof/>
          <w:sz w:val="24"/>
          <w:szCs w:val="24"/>
        </w:rPr>
        <w:t>４</w:t>
      </w:r>
      <w:r w:rsidR="00722B2A">
        <w:rPr>
          <w:rFonts w:ascii="BIZ UDPゴシック" w:eastAsia="BIZ UDPゴシック" w:hAnsi="BIZ UDPゴシック" w:hint="eastAsia"/>
          <w:noProof/>
          <w:sz w:val="24"/>
          <w:szCs w:val="24"/>
        </w:rPr>
        <w:t>２</w:t>
      </w:r>
    </w:p>
    <w:p w14:paraId="13405787" w14:textId="15FB3BCE" w:rsidR="002E33D5" w:rsidRPr="00D05C6B" w:rsidRDefault="009B103B" w:rsidP="00FB23D7">
      <w:pPr>
        <w:spacing w:line="360" w:lineRule="exact"/>
        <w:ind w:hanging="617"/>
        <w:jc w:val="both"/>
        <w:rPr>
          <w:rFonts w:ascii="HG丸ｺﾞｼｯｸM-PRO" w:eastAsia="HG丸ｺﾞｼｯｸM-PRO" w:hAnsi="HG丸ｺﾞｼｯｸM-PRO"/>
          <w:color w:val="000000"/>
        </w:rPr>
      </w:pPr>
      <w:r w:rsidRPr="009B103B">
        <w:rPr>
          <w:rFonts w:ascii="BIZ UDPゴシック" w:eastAsia="BIZ UDPゴシック" w:hAnsi="BIZ UDPゴシック"/>
          <w:b/>
          <w:bCs/>
          <w:sz w:val="24"/>
          <w:szCs w:val="24"/>
          <w:lang w:val="ja-JP"/>
        </w:rPr>
        <w:fldChar w:fldCharType="end"/>
      </w:r>
    </w:p>
    <w:p w14:paraId="7F3BD006" w14:textId="7EF43784" w:rsidR="00362C38" w:rsidRPr="00CB0DC1" w:rsidRDefault="00401300" w:rsidP="00CB0DC1">
      <w:pPr>
        <w:ind w:firstLine="0"/>
        <w:rPr>
          <w:noProof/>
        </w:rPr>
      </w:pPr>
      <w:r>
        <w:rPr>
          <w:rFonts w:ascii="HG丸ｺﾞｼｯｸM-PRO" w:eastAsia="HG丸ｺﾞｼｯｸM-PRO" w:hAnsi="HG丸ｺﾞｼｯｸM-PRO" w:cs="メイリオ" w:hint="eastAsia"/>
          <w:color w:val="000000"/>
          <w:kern w:val="2"/>
          <w:sz w:val="24"/>
          <w:szCs w:val="24"/>
        </w:rPr>
        <w:t>▶</w:t>
      </w:r>
      <w:r w:rsidR="00362C38" w:rsidRPr="00D05C6B">
        <w:rPr>
          <w:rFonts w:ascii="HG丸ｺﾞｼｯｸM-PRO" w:eastAsia="HG丸ｺﾞｼｯｸM-PRO" w:hAnsi="HG丸ｺﾞｼｯｸM-PRO" w:cs="メイリオ" w:hint="eastAsia"/>
          <w:color w:val="000000"/>
          <w:kern w:val="2"/>
          <w:sz w:val="24"/>
          <w:szCs w:val="24"/>
        </w:rPr>
        <w:t>提出に必要な書類は、</w:t>
      </w:r>
      <w:r w:rsidR="001F0BA8" w:rsidRPr="00D05C6B">
        <w:rPr>
          <w:rFonts w:ascii="HG丸ｺﾞｼｯｸM-PRO" w:eastAsia="HG丸ｺﾞｼｯｸM-PRO" w:hAnsi="HG丸ｺﾞｼｯｸM-PRO" w:cs="メイリオ" w:hint="eastAsia"/>
          <w:color w:val="000000"/>
          <w:kern w:val="2"/>
          <w:sz w:val="24"/>
          <w:szCs w:val="24"/>
        </w:rPr>
        <w:t>本市ホームページ</w:t>
      </w:r>
      <w:r w:rsidR="00362C38" w:rsidRPr="00D05C6B">
        <w:rPr>
          <w:rFonts w:ascii="HG丸ｺﾞｼｯｸM-PRO" w:eastAsia="HG丸ｺﾞｼｯｸM-PRO" w:hAnsi="HG丸ｺﾞｼｯｸM-PRO" w:cs="メイリオ" w:hint="eastAsia"/>
          <w:color w:val="000000"/>
          <w:kern w:val="2"/>
          <w:sz w:val="24"/>
          <w:szCs w:val="24"/>
        </w:rPr>
        <w:t>からもダウンロードできます。</w:t>
      </w:r>
    </w:p>
    <w:p w14:paraId="221A67D7" w14:textId="7EDBD7B1" w:rsidR="004A35F3" w:rsidRDefault="00362C38" w:rsidP="004A35F3">
      <w:pPr>
        <w:spacing w:line="276" w:lineRule="auto"/>
        <w:ind w:leftChars="100" w:left="432" w:hangingChars="100" w:hanging="226"/>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（トップページ＞</w:t>
      </w:r>
      <w:r w:rsidR="00C00AEF" w:rsidRPr="00D05C6B">
        <w:rPr>
          <w:rFonts w:ascii="HG丸ｺﾞｼｯｸM-PRO" w:eastAsia="HG丸ｺﾞｼｯｸM-PRO" w:hAnsi="HG丸ｺﾞｼｯｸM-PRO" w:cs="メイリオ" w:hint="eastAsia"/>
          <w:color w:val="000000"/>
          <w:kern w:val="2"/>
          <w:sz w:val="24"/>
          <w:szCs w:val="24"/>
        </w:rPr>
        <w:t>子育て・健康・福祉</w:t>
      </w:r>
      <w:r w:rsidRPr="00D05C6B">
        <w:rPr>
          <w:rFonts w:ascii="HG丸ｺﾞｼｯｸM-PRO" w:eastAsia="HG丸ｺﾞｼｯｸM-PRO" w:hAnsi="HG丸ｺﾞｼｯｸM-PRO" w:cs="メイリオ" w:hint="eastAsia"/>
          <w:color w:val="000000"/>
          <w:kern w:val="2"/>
          <w:sz w:val="24"/>
          <w:szCs w:val="24"/>
        </w:rPr>
        <w:t>＞介護</w:t>
      </w:r>
      <w:r w:rsidR="00C00AEF" w:rsidRPr="00D05C6B">
        <w:rPr>
          <w:rFonts w:ascii="HG丸ｺﾞｼｯｸM-PRO" w:eastAsia="HG丸ｺﾞｼｯｸM-PRO" w:hAnsi="HG丸ｺﾞｼｯｸM-PRO" w:cs="メイリオ" w:hint="eastAsia"/>
          <w:color w:val="000000"/>
          <w:kern w:val="2"/>
          <w:sz w:val="24"/>
          <w:szCs w:val="24"/>
        </w:rPr>
        <w:t>・介護予防</w:t>
      </w:r>
      <w:r w:rsidRPr="00D05C6B">
        <w:rPr>
          <w:rFonts w:ascii="HG丸ｺﾞｼｯｸM-PRO" w:eastAsia="HG丸ｺﾞｼｯｸM-PRO" w:hAnsi="HG丸ｺﾞｼｯｸM-PRO" w:cs="メイリオ" w:hint="eastAsia"/>
          <w:color w:val="000000"/>
          <w:kern w:val="2"/>
          <w:sz w:val="24"/>
          <w:szCs w:val="24"/>
        </w:rPr>
        <w:t>＞</w:t>
      </w:r>
      <w:r w:rsidR="00C00AEF" w:rsidRPr="00D05C6B">
        <w:rPr>
          <w:rFonts w:ascii="HG丸ｺﾞｼｯｸM-PRO" w:eastAsia="HG丸ｺﾞｼｯｸM-PRO" w:hAnsi="HG丸ｺﾞｼｯｸM-PRO" w:cs="メイリオ" w:hint="eastAsia"/>
          <w:color w:val="000000"/>
          <w:kern w:val="2"/>
          <w:sz w:val="24"/>
          <w:szCs w:val="24"/>
        </w:rPr>
        <w:t>介護保険・介護予防＞</w:t>
      </w:r>
    </w:p>
    <w:p w14:paraId="39015229" w14:textId="7F6441B6" w:rsidR="004A35F3" w:rsidRDefault="00362C38" w:rsidP="00401300">
      <w:pPr>
        <w:spacing w:line="276" w:lineRule="auto"/>
        <w:ind w:leftChars="200" w:left="41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相模原市の介護予防・日常生活支援事業（総合事業）について＞</w:t>
      </w:r>
    </w:p>
    <w:p w14:paraId="3BB8D775" w14:textId="522D32F5" w:rsidR="006009E5" w:rsidRDefault="001F0BA8" w:rsidP="00401300">
      <w:pPr>
        <w:spacing w:line="276" w:lineRule="auto"/>
        <w:ind w:leftChars="200" w:left="41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シニアサポート活動を実施する団体を募集します</w:t>
      </w:r>
      <w:r w:rsidR="00362C38" w:rsidRPr="00D05C6B">
        <w:rPr>
          <w:rFonts w:ascii="HG丸ｺﾞｼｯｸM-PRO" w:eastAsia="HG丸ｺﾞｼｯｸM-PRO" w:hAnsi="HG丸ｺﾞｼｯｸM-PRO" w:cs="メイリオ" w:hint="eastAsia"/>
          <w:color w:val="000000"/>
          <w:kern w:val="2"/>
          <w:sz w:val="24"/>
          <w:szCs w:val="24"/>
        </w:rPr>
        <w:t>）</w:t>
      </w:r>
    </w:p>
    <w:p w14:paraId="243D66DE" w14:textId="2B08CAF4" w:rsidR="004A35F3" w:rsidRDefault="008B0331" w:rsidP="00401300">
      <w:pPr>
        <w:spacing w:line="276" w:lineRule="auto"/>
        <w:ind w:firstLine="0"/>
        <w:rPr>
          <w:rFonts w:ascii="HG丸ｺﾞｼｯｸM-PRO" w:eastAsia="HG丸ｺﾞｼｯｸM-PRO" w:hAnsi="HG丸ｺﾞｼｯｸM-PRO" w:cs="メイリオ"/>
          <w:color w:val="000000"/>
          <w:kern w:val="2"/>
          <w:sz w:val="24"/>
          <w:szCs w:val="24"/>
        </w:rPr>
      </w:pPr>
      <w:r>
        <w:rPr>
          <w:noProof/>
        </w:rPr>
        <w:drawing>
          <wp:anchor distT="0" distB="0" distL="114300" distR="114300" simplePos="0" relativeHeight="251677696" behindDoc="0" locked="0" layoutInCell="1" allowOverlap="1" wp14:anchorId="24106102" wp14:editId="34FA8EBA">
            <wp:simplePos x="0" y="0"/>
            <wp:positionH relativeFrom="margin">
              <wp:posOffset>604520</wp:posOffset>
            </wp:positionH>
            <wp:positionV relativeFrom="margin">
              <wp:posOffset>7437755</wp:posOffset>
            </wp:positionV>
            <wp:extent cx="730250" cy="730250"/>
            <wp:effectExtent l="0" t="0" r="0" b="0"/>
            <wp:wrapNone/>
            <wp:docPr id="1071700109" name="図 3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00109" name="図 31" descr="QR コード&#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837D26" w14:textId="69CD5653" w:rsidR="00401300" w:rsidRDefault="00401300" w:rsidP="00401300">
      <w:pPr>
        <w:spacing w:line="276" w:lineRule="auto"/>
        <w:ind w:firstLine="0"/>
        <w:rPr>
          <w:rFonts w:ascii="HG丸ｺﾞｼｯｸM-PRO" w:eastAsia="HG丸ｺﾞｼｯｸM-PRO" w:hAnsi="HG丸ｺﾞｼｯｸM-PRO" w:cs="メイリオ"/>
          <w:color w:val="000000"/>
          <w:kern w:val="2"/>
          <w:sz w:val="24"/>
          <w:szCs w:val="24"/>
        </w:rPr>
      </w:pPr>
    </w:p>
    <w:p w14:paraId="70A87400" w14:textId="77777777" w:rsidR="00401300" w:rsidRPr="00D05C6B" w:rsidRDefault="00401300" w:rsidP="00401300">
      <w:pPr>
        <w:spacing w:line="276" w:lineRule="auto"/>
        <w:ind w:firstLine="0"/>
        <w:rPr>
          <w:rFonts w:ascii="HG丸ｺﾞｼｯｸM-PRO" w:eastAsia="HG丸ｺﾞｼｯｸM-PRO" w:hAnsi="HG丸ｺﾞｼｯｸM-PRO" w:cs="メイリオ"/>
          <w:color w:val="000000"/>
          <w:kern w:val="2"/>
          <w:sz w:val="24"/>
          <w:szCs w:val="24"/>
        </w:rPr>
      </w:pPr>
    </w:p>
    <w:p w14:paraId="0F5043B8" w14:textId="306963D1" w:rsidR="00F12681" w:rsidRDefault="008B0331" w:rsidP="00A75F69">
      <w:pPr>
        <w:rPr>
          <w:rFonts w:ascii="HG丸ｺﾞｼｯｸM-PRO" w:eastAsia="HG丸ｺﾞｼｯｸM-PRO" w:hAnsi="HG丸ｺﾞｼｯｸM-PRO"/>
          <w:b/>
          <w:bCs/>
          <w:color w:val="000000"/>
          <w:sz w:val="24"/>
          <w:szCs w:val="24"/>
        </w:rPr>
      </w:pPr>
      <w:r>
        <w:rPr>
          <w:rFonts w:ascii="HG丸ｺﾞｼｯｸM-PRO" w:eastAsia="HG丸ｺﾞｼｯｸM-PRO" w:hAnsi="HG丸ｺﾞｼｯｸM-PRO"/>
          <w:b/>
          <w:bCs/>
          <w:noProof/>
          <w:color w:val="000000"/>
          <w:sz w:val="24"/>
          <w:szCs w:val="24"/>
          <w:lang w:val="ja-JP"/>
        </w:rPr>
        <mc:AlternateContent>
          <mc:Choice Requires="wps">
            <w:drawing>
              <wp:anchor distT="0" distB="0" distL="114300" distR="114300" simplePos="0" relativeHeight="251675648" behindDoc="0" locked="0" layoutInCell="1" allowOverlap="1" wp14:anchorId="6B7CBD83" wp14:editId="7BFCE512">
                <wp:simplePos x="0" y="0"/>
                <wp:positionH relativeFrom="margin">
                  <wp:posOffset>269240</wp:posOffset>
                </wp:positionH>
                <wp:positionV relativeFrom="paragraph">
                  <wp:posOffset>54610</wp:posOffset>
                </wp:positionV>
                <wp:extent cx="1485900" cy="279400"/>
                <wp:effectExtent l="0" t="0" r="0" b="6350"/>
                <wp:wrapNone/>
                <wp:docPr id="654422521" name="テキスト ボックス 32"/>
                <wp:cNvGraphicFramePr/>
                <a:graphic xmlns:a="http://schemas.openxmlformats.org/drawingml/2006/main">
                  <a:graphicData uri="http://schemas.microsoft.com/office/word/2010/wordprocessingShape">
                    <wps:wsp>
                      <wps:cNvSpPr txBox="1"/>
                      <wps:spPr>
                        <a:xfrm>
                          <a:off x="0" y="0"/>
                          <a:ext cx="1485900" cy="279400"/>
                        </a:xfrm>
                        <a:prstGeom prst="rect">
                          <a:avLst/>
                        </a:prstGeom>
                        <a:noFill/>
                        <a:ln w="6350">
                          <a:noFill/>
                        </a:ln>
                      </wps:spPr>
                      <wps:txbx>
                        <w:txbxContent>
                          <w:p w14:paraId="6B0D385F" w14:textId="53399E09" w:rsidR="004A35F3" w:rsidRPr="004A35F3" w:rsidRDefault="004A35F3" w:rsidP="004A35F3">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7CBD83" id="_x0000_t202" coordsize="21600,21600" o:spt="202" path="m,l,21600r21600,l21600,xe">
                <v:stroke joinstyle="miter"/>
                <v:path gradientshapeok="t" o:connecttype="rect"/>
              </v:shapetype>
              <v:shape id="テキスト ボックス 32" o:spid="_x0000_s1028" type="#_x0000_t202" style="position:absolute;left:0;text-align:left;margin-left:21.2pt;margin-top:4.3pt;width:117pt;height:22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VXLGQIAADMEAAAOAAAAZHJzL2Uyb0RvYy54bWysU01vGyEQvVfqf0Dc6127dhKvvI7cRK4q&#10;WUkkJ8oZs+BdCRgK2Lvur+/A+ktpT1UvMDDDfLz3mN13WpG9cL4BU9LhIKdEGA5VY7YlfXtdfrmj&#10;xAdmKqbAiJIehKf388+fZq0txAhqUJVwBJMYX7S2pHUItsgyz2uhmR+AFQadEpxmAY9um1WOtZhd&#10;q2yU5zdZC66yDrjwHm8feyedp/xSCh6epfQiEFVS7C2k1aV1E9dsPmPF1jFbN/zYBvuHLjRrDBY9&#10;p3pkgZGda/5IpRvuwIMMAw46AykbLtIMOM0w/zDNumZWpFkQHG/PMPn/l5Y/7df2xZHQfYMOCYyA&#10;tNYXHi/jPJ10Ou7YKUE/Qng4wya6QHh8NL6bTHN0cfSNbqdjtDFNdnltnQ/fBWgSjZI6pCWhxfYr&#10;H/rQU0gsZmDZKJWoUYa0Jb35OsnTg7MHkyuDNS69Rit0m440FXZxmmMD1QHHc9Az7y1fNtjDivnw&#10;whxSjW2jfMMzLlIB1oKjRUkN7tff7mM8MoBeSlqUTkn9zx1zghL1wyA30+F4HLWWDuPJ7QgP7tqz&#10;ufaYnX4AVOcQP4rlyYzxQZ1M6UC/o8oXsSq6mOFYu6ThZD6EXtD4S7hYLFIQqsuysDJry2PqiGpE&#10;+LV7Z84eaQhI4BOcRMaKD2z0sT0fi10A2SSqIs49qkf4UZmJ7OMvitK/Pqeoy1+f/wYAAP//AwBQ&#10;SwMEFAAGAAgAAAAhAIoz+sTeAAAABwEAAA8AAABkcnMvZG93bnJldi54bWxMjsFOwzAQRO9I/IO1&#10;SNyoQ9SGKGRTVZEqJASHll64ObGbRNjrELtt4OtZTnAczejNK9ezs+JspjB4QrhfJCAMtV4P1CEc&#10;3rZ3OYgQFWllPRmELxNgXV1flarQ/kI7c97HTjCEQqEQ+hjHQsrQ9sapsPCjIe6OfnIqcpw6qSd1&#10;YbizMk2STDo1ED/0ajR1b9qP/ckhPNfbV7VrUpd/2/rp5bgZPw/vK8Tbm3nzCCKaOf6N4Vef1aFi&#10;p8afSAdhEZbpkpcIeQaC6/Qh49wgrNIMZFXK//7VDwAAAP//AwBQSwECLQAUAAYACAAAACEAtoM4&#10;kv4AAADhAQAAEwAAAAAAAAAAAAAAAAAAAAAAW0NvbnRlbnRfVHlwZXNdLnhtbFBLAQItABQABgAI&#10;AAAAIQA4/SH/1gAAAJQBAAALAAAAAAAAAAAAAAAAAC8BAABfcmVscy8ucmVsc1BLAQItABQABgAI&#10;AAAAIQAbIVXLGQIAADMEAAAOAAAAAAAAAAAAAAAAAC4CAABkcnMvZTJvRG9jLnhtbFBLAQItABQA&#10;BgAIAAAAIQCKM/rE3gAAAAcBAAAPAAAAAAAAAAAAAAAAAHMEAABkcnMvZG93bnJldi54bWxQSwUG&#10;AAAAAAQABADzAAAAfgUAAAAA&#10;" filled="f" stroked="f" strokeweight=".5pt">
                <v:textbox>
                  <w:txbxContent>
                    <w:p w14:paraId="6B0D385F" w14:textId="53399E09" w:rsidR="004A35F3" w:rsidRPr="004A35F3" w:rsidRDefault="004A35F3" w:rsidP="004A35F3">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v:textbox>
                <w10:wrap anchorx="margin"/>
              </v:shape>
            </w:pict>
          </mc:Fallback>
        </mc:AlternateContent>
      </w:r>
    </w:p>
    <w:p w14:paraId="3C6DC093" w14:textId="6C486576" w:rsidR="00401300" w:rsidRDefault="00401300" w:rsidP="00A75F69">
      <w:pPr>
        <w:rPr>
          <w:rFonts w:ascii="HG丸ｺﾞｼｯｸM-PRO" w:eastAsia="HG丸ｺﾞｼｯｸM-PRO" w:hAnsi="HG丸ｺﾞｼｯｸM-PRO"/>
          <w:b/>
          <w:bCs/>
          <w:color w:val="000000"/>
          <w:sz w:val="24"/>
          <w:szCs w:val="24"/>
        </w:rPr>
      </w:pPr>
    </w:p>
    <w:p w14:paraId="3200D53E" w14:textId="77777777" w:rsidR="008B0331" w:rsidRDefault="008B0331" w:rsidP="00A75F69">
      <w:pPr>
        <w:rPr>
          <w:rFonts w:ascii="HG丸ｺﾞｼｯｸM-PRO" w:eastAsia="HG丸ｺﾞｼｯｸM-PRO" w:hAnsi="HG丸ｺﾞｼｯｸM-PRO"/>
          <w:b/>
          <w:bCs/>
          <w:color w:val="000000"/>
          <w:sz w:val="24"/>
          <w:szCs w:val="24"/>
        </w:rPr>
      </w:pPr>
    </w:p>
    <w:p w14:paraId="04102D5C" w14:textId="77777777" w:rsidR="008B0331" w:rsidRDefault="008B0331" w:rsidP="00A75F69">
      <w:pPr>
        <w:rPr>
          <w:rFonts w:ascii="HG丸ｺﾞｼｯｸM-PRO" w:eastAsia="HG丸ｺﾞｼｯｸM-PRO" w:hAnsi="HG丸ｺﾞｼｯｸM-PRO"/>
          <w:b/>
          <w:bCs/>
          <w:color w:val="000000"/>
          <w:sz w:val="24"/>
          <w:szCs w:val="24"/>
        </w:rPr>
      </w:pPr>
    </w:p>
    <w:p w14:paraId="3D2E8044" w14:textId="3C23973D" w:rsidR="002E33D5" w:rsidRPr="00D05C6B" w:rsidRDefault="00EC1E4D" w:rsidP="00A75F69">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w:lastRenderedPageBreak/>
        <mc:AlternateContent>
          <mc:Choice Requires="wps">
            <w:drawing>
              <wp:anchor distT="0" distB="0" distL="114300" distR="114300" simplePos="0" relativeHeight="251650048" behindDoc="0" locked="0" layoutInCell="1" allowOverlap="1" wp14:anchorId="53BA885A" wp14:editId="09790DF1">
                <wp:simplePos x="0" y="0"/>
                <wp:positionH relativeFrom="column">
                  <wp:posOffset>29845</wp:posOffset>
                </wp:positionH>
                <wp:positionV relativeFrom="paragraph">
                  <wp:posOffset>111760</wp:posOffset>
                </wp:positionV>
                <wp:extent cx="6285230" cy="321310"/>
                <wp:effectExtent l="6350" t="8890" r="13970" b="12700"/>
                <wp:wrapNone/>
                <wp:docPr id="1307857775" name="Text Box 2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6F8A751A" w14:textId="77777777" w:rsidR="00AB5A0B" w:rsidRPr="006B1C8E" w:rsidRDefault="00AB5A0B" w:rsidP="00AB5A0B">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2DBB51AB" w14:textId="77777777" w:rsidR="00AB5A0B" w:rsidRPr="00FD5371" w:rsidRDefault="00AB5A0B" w:rsidP="00AB5A0B">
                            <w:pPr>
                              <w:adjustRightInd w:val="0"/>
                              <w:snapToGrid w:val="0"/>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A885A" id="Text Box 2104" o:spid="_x0000_s1029" type="#_x0000_t202" style="position:absolute;left:0;text-align:left;margin-left:2.35pt;margin-top:8.8pt;width:494.9pt;height:2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7sHwIAADAEAAAOAAAAZHJzL2Uyb0RvYy54bWysU9tu2zAMfR+wfxD0vjhxki414hRNsgwD&#10;ugvQ7QMUWY6FyaJGKbG7rx8lp2nRbS/D/CCIJnVIHh4ub/rWsJNCr8GWfDIac6ashErbQ8m/fd29&#10;WXDmg7CVMGBVyR+U5zer16+WnStUDg2YSiEjEOuLzpW8CcEVWeZlo1rhR+CUJWcN2IpAJh6yCkVH&#10;6K3J8vH4KusAK4cglff0dzs4+Srh17WS4XNdexWYKTnVFtKJ6dzHM1stRXFA4Rotz2WIf6iiFdpS&#10;0gvUVgTBjqh/g2q1RPBQh5GENoO61lKlHqibyfhFN/eNcCr1QuR4d6HJ/z9Y+el0774gC/0aehpg&#10;asK7O5DfPbOwaYQ9qFtE6BolKko8iZRlnfPF+Wmk2hc+guy7j1DRkMUxQALqa2wjK9QnI3QawMOF&#10;dNUHJunnVb6Y51NySfJN88l0kqaSieLxtUMf3itoWbyUHGmoCV2c7nyI1YjiMSQm82B0tdPGJAMP&#10;+41BdhIkgN16O1vPUgMvwoxlXcmv5/l8IOCvEOP0/Qmi1YGUbHRb8sUlSBSRtne2SjoLQpvhTiUb&#10;e+YxUjeQGPp9z3RFNMQEkdY9VA9ELMIgXFo0ujSAPznrSLQl9z+OAhVn5oOl4byd5ddzUnkyFotr&#10;YhWfO/bPHMJKAip54Gy4bsKwF0eH+tBQnkEMFm5pnLVOTD/VdC6eZJkGcF6hqPvndop6WvTVLwAA&#10;AP//AwBQSwMEFAAGAAgAAAAhACXTOyLfAAAABwEAAA8AAABkcnMvZG93bnJldi54bWxMjs1OwkAU&#10;hfcmvsPkmriTKaQWqJ0SIxjFGI3Vjbuhc20rnTu1M0B5e64rXZ6fnPNli8G2Yo+9bxwpGI8iEEil&#10;Mw1VCj7e769mIHzQZHTrCBUc0cMiPz/LdGrcgd5wX4RK8Aj5VCuoQ+hSKX1Zo9V+5Dokzr5cb3Vg&#10;2VfS9PrA47aVkyhKpNUN8UOtO7yrsdwWO6tg+bCN7Xr9+PopX5Y/4+/n49NqVSh1eTHc3oAIOIS/&#10;MvziMzrkzLRxOzJetAriKRfZniYgOJ7P42sQGwXJbAIyz+R//vwEAAD//wMAUEsBAi0AFAAGAAgA&#10;AAAhALaDOJL+AAAA4QEAABMAAAAAAAAAAAAAAAAAAAAAAFtDb250ZW50X1R5cGVzXS54bWxQSwEC&#10;LQAUAAYACAAAACEAOP0h/9YAAACUAQAACwAAAAAAAAAAAAAAAAAvAQAAX3JlbHMvLnJlbHNQSwEC&#10;LQAUAAYACAAAACEA6Jke7B8CAAAwBAAADgAAAAAAAAAAAAAAAAAuAgAAZHJzL2Uyb0RvYy54bWxQ&#10;SwECLQAUAAYACAAAACEAJdM7It8AAAAHAQAADwAAAAAAAAAAAAAAAAB5BAAAZHJzL2Rvd25yZXYu&#10;eG1sUEsFBgAAAAAEAAQA8wAAAIUFAAAAAA==&#10;" fillcolor="#fbd4b4">
                <v:textbox inset="5.85pt,.7pt,5.85pt,.7pt">
                  <w:txbxContent>
                    <w:p w14:paraId="6F8A751A" w14:textId="77777777" w:rsidR="00AB5A0B" w:rsidRPr="006B1C8E" w:rsidRDefault="00AB5A0B" w:rsidP="00AB5A0B">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2DBB51AB" w14:textId="77777777" w:rsidR="00AB5A0B" w:rsidRPr="00FD5371" w:rsidRDefault="00AB5A0B" w:rsidP="00AB5A0B">
                      <w:pPr>
                        <w:adjustRightInd w:val="0"/>
                        <w:snapToGrid w:val="0"/>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v:textbox>
              </v:shape>
            </w:pict>
          </mc:Fallback>
        </mc:AlternateContent>
      </w:r>
    </w:p>
    <w:p w14:paraId="3BFB8599" w14:textId="77777777" w:rsidR="002E33D5" w:rsidRPr="00D05C6B" w:rsidRDefault="002E33D5" w:rsidP="00A75F69">
      <w:pPr>
        <w:rPr>
          <w:rFonts w:ascii="HG丸ｺﾞｼｯｸM-PRO" w:eastAsia="HG丸ｺﾞｼｯｸM-PRO" w:hAnsi="HG丸ｺﾞｼｯｸM-PRO"/>
          <w:b/>
          <w:bCs/>
          <w:color w:val="000000"/>
          <w:sz w:val="24"/>
          <w:szCs w:val="24"/>
        </w:rPr>
      </w:pPr>
    </w:p>
    <w:p w14:paraId="3B4110B4" w14:textId="77777777" w:rsidR="001F0BA8" w:rsidRPr="00D05C6B" w:rsidRDefault="001F0BA8" w:rsidP="009B103B">
      <w:pPr>
        <w:spacing w:line="276" w:lineRule="auto"/>
        <w:ind w:leftChars="99" w:left="204" w:firstLineChars="100" w:firstLine="226"/>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補助制度を活用するための書類</w:t>
      </w:r>
      <w:r w:rsidR="00975A9A" w:rsidRPr="00D05C6B">
        <w:rPr>
          <w:rFonts w:ascii="HG丸ｺﾞｼｯｸM-PRO" w:eastAsia="HG丸ｺﾞｼｯｸM-PRO" w:hAnsi="HG丸ｺﾞｼｯｸM-PRO" w:cs="メイリオ" w:hint="eastAsia"/>
          <w:color w:val="000000"/>
          <w:sz w:val="24"/>
          <w:szCs w:val="24"/>
        </w:rPr>
        <w:t>については、</w:t>
      </w:r>
      <w:r w:rsidRPr="00D05C6B">
        <w:rPr>
          <w:rFonts w:ascii="HG丸ｺﾞｼｯｸM-PRO" w:eastAsia="HG丸ｺﾞｼｯｸM-PRO" w:hAnsi="HG丸ｺﾞｼｯｸM-PRO" w:cs="メイリオ" w:hint="eastAsia"/>
          <w:color w:val="000000"/>
          <w:sz w:val="24"/>
          <w:szCs w:val="24"/>
        </w:rPr>
        <w:t>各地区のコミュニティソーシャルワーカー等へ相談し、市へ提出する前に書類の内容について確認を受けてください。</w:t>
      </w:r>
    </w:p>
    <w:p w14:paraId="4A2AA63A" w14:textId="6D8C32D5" w:rsidR="001F0BA8" w:rsidRPr="00D05C6B" w:rsidRDefault="001F0BA8" w:rsidP="009B103B">
      <w:pPr>
        <w:spacing w:line="276" w:lineRule="auto"/>
        <w:ind w:leftChars="100" w:left="206" w:firstLineChars="118" w:firstLine="266"/>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受付窓口は次のとおりです。各地区のコミュニティソーシャルワーカー等が書類をお預かりして、</w:t>
      </w:r>
      <w:r w:rsidR="004A35F3">
        <w:rPr>
          <w:rFonts w:ascii="HG丸ｺﾞｼｯｸM-PRO" w:eastAsia="HG丸ｺﾞｼｯｸM-PRO" w:hAnsi="HG丸ｺﾞｼｯｸM-PRO" w:cs="メイリオ" w:hint="eastAsia"/>
          <w:color w:val="000000"/>
          <w:sz w:val="24"/>
          <w:szCs w:val="24"/>
        </w:rPr>
        <w:t>提出</w:t>
      </w:r>
      <w:r w:rsidRPr="00D05C6B">
        <w:rPr>
          <w:rFonts w:ascii="HG丸ｺﾞｼｯｸM-PRO" w:eastAsia="HG丸ｺﾞｼｯｸM-PRO" w:hAnsi="HG丸ｺﾞｼｯｸM-PRO" w:cs="メイリオ" w:hint="eastAsia"/>
          <w:color w:val="000000"/>
          <w:sz w:val="24"/>
          <w:szCs w:val="24"/>
        </w:rPr>
        <w:t>を代行することもできます。</w:t>
      </w:r>
    </w:p>
    <w:p w14:paraId="0BD58C9B" w14:textId="77777777" w:rsidR="009B103B" w:rsidRDefault="009B103B" w:rsidP="009B103B">
      <w:pPr>
        <w:spacing w:line="276" w:lineRule="auto"/>
        <w:ind w:firstLine="0"/>
        <w:rPr>
          <w:rFonts w:ascii="HG丸ｺﾞｼｯｸM-PRO" w:eastAsia="HG丸ｺﾞｼｯｸM-PRO" w:hAnsi="HG丸ｺﾞｼｯｸM-PRO" w:cs="メイリオ"/>
          <w:color w:val="000000"/>
          <w:sz w:val="24"/>
          <w:szCs w:val="24"/>
        </w:rPr>
      </w:pPr>
    </w:p>
    <w:p w14:paraId="6137DAEE" w14:textId="62A26A51" w:rsidR="002D08D8" w:rsidRPr="00D05C6B" w:rsidRDefault="002D08D8" w:rsidP="009B103B">
      <w:pPr>
        <w:spacing w:line="276" w:lineRule="auto"/>
        <w:ind w:firstLineChars="100" w:firstLine="226"/>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w:t>
      </w:r>
      <w:r w:rsidR="005D3407" w:rsidRPr="00D05C6B">
        <w:rPr>
          <w:rFonts w:ascii="HG丸ｺﾞｼｯｸM-PRO" w:eastAsia="HG丸ｺﾞｼｯｸM-PRO" w:hAnsi="HG丸ｺﾞｼｯｸM-PRO" w:cs="メイリオ" w:hint="eastAsia"/>
          <w:color w:val="000000"/>
          <w:sz w:val="24"/>
          <w:szCs w:val="24"/>
        </w:rPr>
        <w:t>手書きで作成した場合の</w:t>
      </w:r>
      <w:r w:rsidRPr="00D05C6B">
        <w:rPr>
          <w:rFonts w:ascii="HG丸ｺﾞｼｯｸM-PRO" w:eastAsia="HG丸ｺﾞｼｯｸM-PRO" w:hAnsi="HG丸ｺﾞｼｯｸM-PRO" w:cs="メイリオ" w:hint="eastAsia"/>
          <w:color w:val="000000"/>
          <w:sz w:val="24"/>
          <w:szCs w:val="24"/>
        </w:rPr>
        <w:t>訂正方法について</w:t>
      </w:r>
    </w:p>
    <w:p w14:paraId="38241E41" w14:textId="77777777" w:rsidR="00F12681"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 xml:space="preserve">① 間違えた箇所に二重線を引く。 </w:t>
      </w:r>
    </w:p>
    <w:p w14:paraId="36D6D0D3" w14:textId="1542A0EB" w:rsidR="002D08D8" w:rsidRPr="00D05C6B"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② その上に正しい文言を書く。</w:t>
      </w:r>
    </w:p>
    <w:p w14:paraId="6C4767EF" w14:textId="77777777" w:rsidR="00F12681"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③ その隣にフルネームで小さく署名する。</w:t>
      </w:r>
    </w:p>
    <w:p w14:paraId="48ECA1E2" w14:textId="6C53D7EB" w:rsidR="00F12681"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④ 補助金額に</w:t>
      </w:r>
      <w:r w:rsidR="003B46B3">
        <w:rPr>
          <w:rFonts w:ascii="HG丸ｺﾞｼｯｸM-PRO" w:eastAsia="HG丸ｺﾞｼｯｸM-PRO" w:hAnsi="HG丸ｺﾞｼｯｸM-PRO" w:cs="メイリオ" w:hint="eastAsia"/>
          <w:color w:val="000000"/>
          <w:sz w:val="24"/>
          <w:szCs w:val="24"/>
        </w:rPr>
        <w:t>関わる</w:t>
      </w:r>
      <w:r w:rsidRPr="00D05C6B">
        <w:rPr>
          <w:rFonts w:ascii="HG丸ｺﾞｼｯｸM-PRO" w:eastAsia="HG丸ｺﾞｼｯｸM-PRO" w:hAnsi="HG丸ｺﾞｼｯｸM-PRO" w:cs="メイリオ" w:hint="eastAsia"/>
          <w:color w:val="000000"/>
          <w:sz w:val="24"/>
          <w:szCs w:val="24"/>
        </w:rPr>
        <w:t>訂正はできません</w:t>
      </w:r>
      <w:r w:rsidR="00F12681">
        <w:rPr>
          <w:rFonts w:ascii="HG丸ｺﾞｼｯｸM-PRO" w:eastAsia="HG丸ｺﾞｼｯｸM-PRO" w:hAnsi="HG丸ｺﾞｼｯｸM-PRO" w:cs="メイリオ" w:hint="eastAsia"/>
          <w:color w:val="000000"/>
          <w:sz w:val="24"/>
          <w:szCs w:val="24"/>
        </w:rPr>
        <w:t>。</w:t>
      </w:r>
    </w:p>
    <w:p w14:paraId="6AD1F5A0" w14:textId="4D978596" w:rsidR="005D3407" w:rsidRDefault="002D08D8" w:rsidP="00F12681">
      <w:pPr>
        <w:spacing w:line="276" w:lineRule="auto"/>
        <w:ind w:firstLineChars="300" w:firstLine="677"/>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書き</w:t>
      </w:r>
      <w:r w:rsidR="0033436C" w:rsidRPr="00D05C6B">
        <w:rPr>
          <w:rFonts w:ascii="HG丸ｺﾞｼｯｸM-PRO" w:eastAsia="HG丸ｺﾞｼｯｸM-PRO" w:hAnsi="HG丸ｺﾞｼｯｸM-PRO" w:cs="メイリオ" w:hint="eastAsia"/>
          <w:color w:val="000000"/>
          <w:sz w:val="24"/>
          <w:szCs w:val="24"/>
        </w:rPr>
        <w:t>間違えた</w:t>
      </w:r>
      <w:r w:rsidRPr="00D05C6B">
        <w:rPr>
          <w:rFonts w:ascii="HG丸ｺﾞｼｯｸM-PRO" w:eastAsia="HG丸ｺﾞｼｯｸM-PRO" w:hAnsi="HG丸ｺﾞｼｯｸM-PRO" w:cs="メイリオ" w:hint="eastAsia"/>
          <w:color w:val="000000"/>
          <w:sz w:val="24"/>
          <w:szCs w:val="24"/>
        </w:rPr>
        <w:t>場合は、新しい用紙に書き直してください。</w:t>
      </w:r>
    </w:p>
    <w:p w14:paraId="13C8DAE3" w14:textId="3EA8BDEA" w:rsidR="001F0BA8" w:rsidRDefault="004A35F3" w:rsidP="00F12681">
      <w:pPr>
        <w:spacing w:line="276" w:lineRule="auto"/>
        <w:ind w:firstLineChars="300" w:firstLine="677"/>
        <w:rPr>
          <w:rFonts w:ascii="HG丸ｺﾞｼｯｸM-PRO" w:eastAsia="HG丸ｺﾞｼｯｸM-PRO" w:hAnsi="HG丸ｺﾞｼｯｸM-PRO" w:cs="メイリオ"/>
          <w:color w:val="000000"/>
          <w:sz w:val="24"/>
          <w:szCs w:val="24"/>
        </w:rPr>
      </w:pPr>
      <w:r>
        <w:rPr>
          <w:rFonts w:ascii="HG丸ｺﾞｼｯｸM-PRO" w:eastAsia="HG丸ｺﾞｼｯｸM-PRO" w:hAnsi="HG丸ｺﾞｼｯｸM-PRO" w:cs="メイリオ" w:hint="eastAsia"/>
          <w:color w:val="000000"/>
          <w:sz w:val="24"/>
          <w:szCs w:val="24"/>
        </w:rPr>
        <w:t>※修正液や消えるボールペンは使えません。</w:t>
      </w:r>
    </w:p>
    <w:p w14:paraId="007616A5" w14:textId="77777777" w:rsidR="00F12681" w:rsidRPr="004A35F3" w:rsidRDefault="00F12681" w:rsidP="00F12681">
      <w:pPr>
        <w:spacing w:line="276" w:lineRule="auto"/>
        <w:ind w:firstLineChars="300" w:firstLine="677"/>
        <w:rPr>
          <w:rFonts w:ascii="HG丸ｺﾞｼｯｸM-PRO" w:eastAsia="HG丸ｺﾞｼｯｸM-PRO" w:hAnsi="HG丸ｺﾞｼｯｸM-PRO" w:cs="メイリオ"/>
          <w:color w:val="000000"/>
          <w:sz w:val="24"/>
          <w:szCs w:val="24"/>
        </w:rPr>
      </w:pPr>
    </w:p>
    <w:p w14:paraId="1B81EF57" w14:textId="076DC072" w:rsidR="001F0BA8" w:rsidRPr="00D05C6B" w:rsidRDefault="00EC1E4D" w:rsidP="00A75F69">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mc:AlternateContent>
          <mc:Choice Requires="wps">
            <w:drawing>
              <wp:anchor distT="0" distB="0" distL="114300" distR="114300" simplePos="0" relativeHeight="251645952" behindDoc="0" locked="0" layoutInCell="1" allowOverlap="1" wp14:anchorId="360DD3F7" wp14:editId="5A6FA084">
                <wp:simplePos x="0" y="0"/>
                <wp:positionH relativeFrom="column">
                  <wp:posOffset>29845</wp:posOffset>
                </wp:positionH>
                <wp:positionV relativeFrom="paragraph">
                  <wp:posOffset>117475</wp:posOffset>
                </wp:positionV>
                <wp:extent cx="6285230" cy="321310"/>
                <wp:effectExtent l="6350" t="5080" r="13970" b="6985"/>
                <wp:wrapNone/>
                <wp:docPr id="309188591" name="Text Box 2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4F99C1B2" w14:textId="77777777" w:rsidR="001F0BA8" w:rsidRPr="006B1C8E" w:rsidRDefault="001F0BA8" w:rsidP="001F0BA8">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DD3F7" id="Text Box 2095" o:spid="_x0000_s1030" type="#_x0000_t202" style="position:absolute;left:0;text-align:left;margin-left:2.35pt;margin-top:9.25pt;width:494.9pt;height:25.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dRHgIAADAEAAAOAAAAZHJzL2Uyb0RvYy54bWysU9tu2zAMfR+wfxD0vjhxki4x4hRNsgwD&#10;ugvQ7QNkWY6FyaJGKbG7rx8tp2nQbS/D/CCIJnVIHh6ubrvGsJNCr8HmfDIac6ashFLbQ86/fd2/&#10;WXDmg7ClMGBVzh+V57fr169WrctUCjWYUiEjEOuz1uW8DsFlSeJlrRrhR+CUJWcF2IhAJh6SEkVL&#10;6I1J0vH4JmkBS4cglff0dzc4+TriV5WS4XNVeRWYyTnVFuKJ8Sz6M1mvRHZA4Wotz2WIf6iiEdpS&#10;0gvUTgTBjqh/g2q0RPBQhZGEJoGq0lLFHqibyfhFNw+1cCr2QuR4d6HJ/z9Y+en04L4gC90GOhpg&#10;bMK7e5DfPbOwrYU9qDtEaGslSko86SlLWuez89Oeap/5HqRoP0JJQxbHABGoq7DpWaE+GaHTAB4v&#10;pKsuMEk/b9LFPJ2SS5Jvmk6mkziVRGRPrx368F5Bw/pLzpGGGtHF6d6HvhqRPYX0yTwYXe61MdHA&#10;Q7E1yE6CBLDf7GabWWzgRZixrM35cp7OBwL+CjGO358gGh1IyUY3OV9cgkTW0/bOllFnQWgz3Klk&#10;Y8889tQNJIau6Jgucx5r7GktoHwkYhEG4dKi0aUG/MlZS6LNuf9xFKg4Mx8sDeftLF3OSeXRWCyW&#10;xCpeO4orh7CSgHIeOBuu2zDsxdGhPtSUZxCDhTsaZ6Uj0881nYsnWcYBnFeo1/21HaOeF339CwAA&#10;//8DAFBLAwQUAAYACAAAACEAldF+aN8AAAAHAQAADwAAAGRycy9kb3ducmV2LnhtbEyOwU7DMBBE&#10;70j8g7VI3KgTFEoT4lSIFkErBCJw4ebGSxIar0Pstunfs5zgNjszmn35fLSd2OPgW0cK4kkEAqly&#10;pqVawfvb/cUMhA+ajO4coYIjepgXpye5zow70Cvuy1ALHiGfaQVNCH0mpa8atNpPXI/E2acbrA58&#10;DrU0gz7wuO3kZRRNpdUt8YdG93jXYLUtd1bB4mGb2NXq8eVDPi++46+n43q5LJU6Pxtvb0AEHMNf&#10;GX7xGR0KZtq4HRkvOgXJNRfZnl2B4DhNExYbBdM0Blnk8j9/8QMAAP//AwBQSwECLQAUAAYACAAA&#10;ACEAtoM4kv4AAADhAQAAEwAAAAAAAAAAAAAAAAAAAAAAW0NvbnRlbnRfVHlwZXNdLnhtbFBLAQIt&#10;ABQABgAIAAAAIQA4/SH/1gAAAJQBAAALAAAAAAAAAAAAAAAAAC8BAABfcmVscy8ucmVsc1BLAQIt&#10;ABQABgAIAAAAIQCceTdRHgIAADAEAAAOAAAAAAAAAAAAAAAAAC4CAABkcnMvZTJvRG9jLnhtbFBL&#10;AQItABQABgAIAAAAIQCV0X5o3wAAAAcBAAAPAAAAAAAAAAAAAAAAAHgEAABkcnMvZG93bnJldi54&#10;bWxQSwUGAAAAAAQABADzAAAAhAUAAAAA&#10;" fillcolor="#fbd4b4">
                <v:textbox inset="5.85pt,.7pt,5.85pt,.7pt">
                  <w:txbxContent>
                    <w:p w14:paraId="4F99C1B2" w14:textId="77777777" w:rsidR="001F0BA8" w:rsidRPr="006B1C8E" w:rsidRDefault="001F0BA8" w:rsidP="001F0BA8">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v:textbox>
              </v:shape>
            </w:pict>
          </mc:Fallback>
        </mc:AlternateContent>
      </w:r>
    </w:p>
    <w:p w14:paraId="62C78AE9" w14:textId="77777777" w:rsidR="001F0BA8" w:rsidRPr="00D05C6B" w:rsidRDefault="001F0BA8" w:rsidP="00A75F69">
      <w:pPr>
        <w:rPr>
          <w:rFonts w:ascii="HG丸ｺﾞｼｯｸM-PRO" w:eastAsia="HG丸ｺﾞｼｯｸM-PRO" w:hAnsi="HG丸ｺﾞｼｯｸM-PRO"/>
          <w:b/>
          <w:bCs/>
          <w:color w:val="000000"/>
          <w:sz w:val="24"/>
          <w:szCs w:val="24"/>
        </w:rPr>
      </w:pPr>
    </w:p>
    <w:p w14:paraId="7C45C91E" w14:textId="77777777" w:rsidR="00F12681" w:rsidRDefault="00F12681" w:rsidP="00A75F69">
      <w:pPr>
        <w:ind w:leftChars="-93" w:left="-191" w:firstLineChars="200" w:firstLine="451"/>
        <w:rPr>
          <w:rFonts w:ascii="HG丸ｺﾞｼｯｸM-PRO" w:eastAsia="HG丸ｺﾞｼｯｸM-PRO" w:hAnsi="HG丸ｺﾞｼｯｸM-PRO" w:cs="メイリオ"/>
          <w:color w:val="000000"/>
          <w:sz w:val="24"/>
          <w:szCs w:val="24"/>
        </w:rPr>
      </w:pPr>
    </w:p>
    <w:p w14:paraId="1C28F03A" w14:textId="4D4F74EF" w:rsidR="001F0BA8" w:rsidRPr="00D05C6B" w:rsidRDefault="001F0BA8" w:rsidP="00F12681">
      <w:pPr>
        <w:ind w:leftChars="-93" w:left="-191" w:firstLineChars="300" w:firstLine="677"/>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高齢・障害者支援課　ウェルネスさがみはらB館3階  電話042-769-</w:t>
      </w:r>
      <w:r w:rsidRPr="00D05C6B">
        <w:rPr>
          <w:rFonts w:ascii="HG丸ｺﾞｼｯｸM-PRO" w:eastAsia="HG丸ｺﾞｼｯｸM-PRO" w:hAnsi="HG丸ｺﾞｼｯｸM-PRO" w:cs="メイリオ"/>
          <w:color w:val="000000"/>
          <w:sz w:val="24"/>
          <w:szCs w:val="24"/>
        </w:rPr>
        <w:t>9249</w:t>
      </w:r>
    </w:p>
    <w:p w14:paraId="6994A3E7" w14:textId="0F343A4F" w:rsidR="002E33D5" w:rsidRPr="00EC7BBC" w:rsidRDefault="00EC7BBC" w:rsidP="00F12681">
      <w:pPr>
        <w:ind w:firstLineChars="2400" w:firstLine="5415"/>
        <w:rPr>
          <w:rFonts w:ascii="HG丸ｺﾞｼｯｸM-PRO" w:eastAsia="HG丸ｺﾞｼｯｸM-PRO" w:hAnsi="HG丸ｺﾞｼｯｸM-PRO"/>
          <w:color w:val="000000"/>
          <w:sz w:val="24"/>
          <w:szCs w:val="24"/>
        </w:rPr>
      </w:pPr>
      <w:r w:rsidRPr="00EC7BBC">
        <w:rPr>
          <w:rFonts w:ascii="HG丸ｺﾞｼｯｸM-PRO" w:eastAsia="HG丸ｺﾞｼｯｸM-PRO" w:hAnsi="HG丸ｺﾞｼｯｸM-PRO" w:hint="eastAsia"/>
          <w:color w:val="000000"/>
          <w:sz w:val="24"/>
          <w:szCs w:val="24"/>
        </w:rPr>
        <w:t>（平日午前８時３０分～午後５時）</w:t>
      </w:r>
    </w:p>
    <w:p w14:paraId="166A82BB" w14:textId="77777777" w:rsidR="00F12681" w:rsidRPr="00F5664B" w:rsidRDefault="00F12681" w:rsidP="00A75F69">
      <w:pPr>
        <w:rPr>
          <w:rFonts w:ascii="HG丸ｺﾞｼｯｸM-PRO" w:eastAsia="HG丸ｺﾞｼｯｸM-PRO" w:hAnsi="HG丸ｺﾞｼｯｸM-PRO"/>
          <w:bCs/>
          <w:color w:val="000000"/>
          <w:sz w:val="24"/>
          <w:szCs w:val="24"/>
        </w:rPr>
      </w:pPr>
    </w:p>
    <w:p w14:paraId="3803D9B0" w14:textId="77777777" w:rsidR="00F12681" w:rsidRPr="00F5664B" w:rsidRDefault="00F12681" w:rsidP="00A75F69">
      <w:pPr>
        <w:rPr>
          <w:rFonts w:ascii="HG丸ｺﾞｼｯｸM-PRO" w:eastAsia="HG丸ｺﾞｼｯｸM-PRO" w:hAnsi="HG丸ｺﾞｼｯｸM-PRO"/>
          <w:bCs/>
          <w:color w:val="000000"/>
          <w:sz w:val="24"/>
          <w:szCs w:val="24"/>
        </w:rPr>
      </w:pPr>
    </w:p>
    <w:p w14:paraId="0542CCA6" w14:textId="77777777" w:rsidR="00F12681" w:rsidRPr="00F5664B" w:rsidRDefault="00F12681" w:rsidP="00A75F69">
      <w:pPr>
        <w:rPr>
          <w:rFonts w:ascii="HG丸ｺﾞｼｯｸM-PRO" w:eastAsia="HG丸ｺﾞｼｯｸM-PRO" w:hAnsi="HG丸ｺﾞｼｯｸM-PRO"/>
          <w:bCs/>
          <w:color w:val="000000"/>
          <w:sz w:val="24"/>
          <w:szCs w:val="24"/>
        </w:rPr>
      </w:pPr>
    </w:p>
    <w:p w14:paraId="3141425F" w14:textId="77777777" w:rsidR="00F12681" w:rsidRPr="00F5664B" w:rsidRDefault="00F12681" w:rsidP="00A75F69">
      <w:pPr>
        <w:rPr>
          <w:rFonts w:ascii="HG丸ｺﾞｼｯｸM-PRO" w:eastAsia="HG丸ｺﾞｼｯｸM-PRO" w:hAnsi="HG丸ｺﾞｼｯｸM-PRO"/>
          <w:bCs/>
          <w:color w:val="000000"/>
          <w:sz w:val="24"/>
          <w:szCs w:val="24"/>
        </w:rPr>
      </w:pPr>
    </w:p>
    <w:p w14:paraId="12349279" w14:textId="77777777" w:rsidR="00F12681" w:rsidRPr="00F5664B" w:rsidRDefault="00F12681" w:rsidP="00A75F69">
      <w:pPr>
        <w:rPr>
          <w:rFonts w:ascii="HG丸ｺﾞｼｯｸM-PRO" w:eastAsia="HG丸ｺﾞｼｯｸM-PRO" w:hAnsi="HG丸ｺﾞｼｯｸM-PRO"/>
          <w:bCs/>
          <w:color w:val="000000"/>
          <w:sz w:val="24"/>
          <w:szCs w:val="24"/>
        </w:rPr>
      </w:pPr>
    </w:p>
    <w:p w14:paraId="08C53BB9" w14:textId="77777777" w:rsidR="00F12681" w:rsidRDefault="00F12681" w:rsidP="00A75F69">
      <w:pPr>
        <w:rPr>
          <w:rFonts w:ascii="HG丸ｺﾞｼｯｸM-PRO" w:eastAsia="HG丸ｺﾞｼｯｸM-PRO" w:hAnsi="HG丸ｺﾞｼｯｸM-PRO"/>
          <w:bCs/>
          <w:color w:val="000000"/>
          <w:sz w:val="24"/>
          <w:szCs w:val="24"/>
        </w:rPr>
      </w:pPr>
    </w:p>
    <w:p w14:paraId="35AFD369" w14:textId="77777777" w:rsidR="008B0331" w:rsidRDefault="008B0331" w:rsidP="00A75F69">
      <w:pPr>
        <w:rPr>
          <w:rFonts w:ascii="HG丸ｺﾞｼｯｸM-PRO" w:eastAsia="HG丸ｺﾞｼｯｸM-PRO" w:hAnsi="HG丸ｺﾞｼｯｸM-PRO"/>
          <w:bCs/>
          <w:color w:val="000000"/>
          <w:sz w:val="24"/>
          <w:szCs w:val="24"/>
        </w:rPr>
      </w:pPr>
    </w:p>
    <w:p w14:paraId="6AD5EE8F" w14:textId="77777777" w:rsidR="008B0331" w:rsidRDefault="008B0331" w:rsidP="00A75F69">
      <w:pPr>
        <w:rPr>
          <w:rFonts w:ascii="HG丸ｺﾞｼｯｸM-PRO" w:eastAsia="HG丸ｺﾞｼｯｸM-PRO" w:hAnsi="HG丸ｺﾞｼｯｸM-PRO"/>
          <w:bCs/>
          <w:color w:val="000000"/>
          <w:sz w:val="24"/>
          <w:szCs w:val="24"/>
        </w:rPr>
      </w:pPr>
    </w:p>
    <w:p w14:paraId="729FF713" w14:textId="77777777" w:rsidR="008B0331" w:rsidRDefault="008B0331" w:rsidP="00A75F69">
      <w:pPr>
        <w:rPr>
          <w:rFonts w:ascii="HG丸ｺﾞｼｯｸM-PRO" w:eastAsia="HG丸ｺﾞｼｯｸM-PRO" w:hAnsi="HG丸ｺﾞｼｯｸM-PRO"/>
          <w:bCs/>
          <w:color w:val="000000"/>
          <w:sz w:val="24"/>
          <w:szCs w:val="24"/>
        </w:rPr>
      </w:pPr>
    </w:p>
    <w:p w14:paraId="29FA18A2" w14:textId="77777777" w:rsidR="008B0331" w:rsidRDefault="008B0331" w:rsidP="00A75F69">
      <w:pPr>
        <w:rPr>
          <w:rFonts w:ascii="HG丸ｺﾞｼｯｸM-PRO" w:eastAsia="HG丸ｺﾞｼｯｸM-PRO" w:hAnsi="HG丸ｺﾞｼｯｸM-PRO"/>
          <w:bCs/>
          <w:color w:val="000000"/>
          <w:sz w:val="24"/>
          <w:szCs w:val="24"/>
        </w:rPr>
      </w:pPr>
    </w:p>
    <w:p w14:paraId="76FB03B3" w14:textId="77777777" w:rsidR="008B0331" w:rsidRDefault="008B0331" w:rsidP="00A75F69">
      <w:pPr>
        <w:rPr>
          <w:rFonts w:ascii="HG丸ｺﾞｼｯｸM-PRO" w:eastAsia="HG丸ｺﾞｼｯｸM-PRO" w:hAnsi="HG丸ｺﾞｼｯｸM-PRO"/>
          <w:bCs/>
          <w:color w:val="000000"/>
          <w:sz w:val="24"/>
          <w:szCs w:val="24"/>
        </w:rPr>
      </w:pPr>
    </w:p>
    <w:p w14:paraId="5AF22DC4" w14:textId="77777777" w:rsidR="008B0331" w:rsidRDefault="008B0331" w:rsidP="00A75F69">
      <w:pPr>
        <w:rPr>
          <w:rFonts w:ascii="HG丸ｺﾞｼｯｸM-PRO" w:eastAsia="HG丸ｺﾞｼｯｸM-PRO" w:hAnsi="HG丸ｺﾞｼｯｸM-PRO"/>
          <w:bCs/>
          <w:color w:val="000000"/>
          <w:sz w:val="24"/>
          <w:szCs w:val="24"/>
        </w:rPr>
      </w:pPr>
    </w:p>
    <w:p w14:paraId="060E0C97" w14:textId="77777777" w:rsidR="008B0331" w:rsidRDefault="008B0331" w:rsidP="00A75F69">
      <w:pPr>
        <w:rPr>
          <w:rFonts w:ascii="HG丸ｺﾞｼｯｸM-PRO" w:eastAsia="HG丸ｺﾞｼｯｸM-PRO" w:hAnsi="HG丸ｺﾞｼｯｸM-PRO"/>
          <w:bCs/>
          <w:color w:val="000000"/>
          <w:sz w:val="24"/>
          <w:szCs w:val="24"/>
        </w:rPr>
      </w:pPr>
    </w:p>
    <w:p w14:paraId="4C0ABEDE" w14:textId="77777777" w:rsidR="008B0331" w:rsidRDefault="008B0331" w:rsidP="00A75F69">
      <w:pPr>
        <w:rPr>
          <w:rFonts w:ascii="HG丸ｺﾞｼｯｸM-PRO" w:eastAsia="HG丸ｺﾞｼｯｸM-PRO" w:hAnsi="HG丸ｺﾞｼｯｸM-PRO"/>
          <w:bCs/>
          <w:color w:val="000000"/>
          <w:sz w:val="24"/>
          <w:szCs w:val="24"/>
        </w:rPr>
      </w:pPr>
    </w:p>
    <w:p w14:paraId="3623D6F0" w14:textId="77777777" w:rsidR="008B0331" w:rsidRDefault="008B0331" w:rsidP="00A75F69">
      <w:pPr>
        <w:rPr>
          <w:rFonts w:ascii="HG丸ｺﾞｼｯｸM-PRO" w:eastAsia="HG丸ｺﾞｼｯｸM-PRO" w:hAnsi="HG丸ｺﾞｼｯｸM-PRO"/>
          <w:bCs/>
          <w:color w:val="000000"/>
          <w:sz w:val="24"/>
          <w:szCs w:val="24"/>
        </w:rPr>
      </w:pPr>
    </w:p>
    <w:p w14:paraId="5CC2A7C6" w14:textId="77777777" w:rsidR="008B0331" w:rsidRDefault="008B0331" w:rsidP="00A75F69">
      <w:pPr>
        <w:rPr>
          <w:rFonts w:ascii="HG丸ｺﾞｼｯｸM-PRO" w:eastAsia="HG丸ｺﾞｼｯｸM-PRO" w:hAnsi="HG丸ｺﾞｼｯｸM-PRO"/>
          <w:bCs/>
          <w:color w:val="000000"/>
          <w:sz w:val="24"/>
          <w:szCs w:val="24"/>
        </w:rPr>
      </w:pPr>
    </w:p>
    <w:p w14:paraId="6D525D89" w14:textId="77777777" w:rsidR="008B0331" w:rsidRDefault="008B0331" w:rsidP="00A75F69">
      <w:pPr>
        <w:rPr>
          <w:rFonts w:ascii="HG丸ｺﾞｼｯｸM-PRO" w:eastAsia="HG丸ｺﾞｼｯｸM-PRO" w:hAnsi="HG丸ｺﾞｼｯｸM-PRO"/>
          <w:bCs/>
          <w:color w:val="000000"/>
          <w:sz w:val="24"/>
          <w:szCs w:val="24"/>
        </w:rPr>
      </w:pPr>
    </w:p>
    <w:p w14:paraId="1FAC7595" w14:textId="77777777" w:rsidR="008B0331" w:rsidRPr="00F5664B" w:rsidRDefault="008B0331" w:rsidP="00A75F69">
      <w:pPr>
        <w:rPr>
          <w:rFonts w:ascii="HG丸ｺﾞｼｯｸM-PRO" w:eastAsia="HG丸ｺﾞｼｯｸM-PRO" w:hAnsi="HG丸ｺﾞｼｯｸM-PRO"/>
          <w:bCs/>
          <w:color w:val="000000"/>
          <w:sz w:val="24"/>
          <w:szCs w:val="24"/>
        </w:rPr>
      </w:pPr>
    </w:p>
    <w:p w14:paraId="421C8518" w14:textId="77777777" w:rsidR="00F12681" w:rsidRPr="00F5664B" w:rsidRDefault="00F12681" w:rsidP="00A75F69">
      <w:pPr>
        <w:rPr>
          <w:rFonts w:ascii="HG丸ｺﾞｼｯｸM-PRO" w:eastAsia="HG丸ｺﾞｼｯｸM-PRO" w:hAnsi="HG丸ｺﾞｼｯｸM-PRO"/>
          <w:bCs/>
          <w:color w:val="000000"/>
          <w:sz w:val="24"/>
          <w:szCs w:val="24"/>
        </w:rPr>
      </w:pPr>
    </w:p>
    <w:p w14:paraId="0660D606" w14:textId="0F260F10" w:rsidR="00A75F69" w:rsidRPr="00D05C6B" w:rsidRDefault="002E33D5" w:rsidP="00A75F69">
      <w:pPr>
        <w:rPr>
          <w:rFonts w:ascii="HG丸ｺﾞｼｯｸM-PRO" w:eastAsia="HG丸ｺﾞｼｯｸM-PRO" w:hAnsi="HG丸ｺﾞｼｯｸM-PRO"/>
          <w:bCs/>
          <w:color w:val="000000"/>
          <w:sz w:val="24"/>
          <w:szCs w:val="24"/>
          <w:lang w:val="ja-JP"/>
        </w:rPr>
      </w:pPr>
      <w:r w:rsidRPr="00D05C6B">
        <w:rPr>
          <w:rFonts w:ascii="HG丸ｺﾞｼｯｸM-PRO" w:eastAsia="HG丸ｺﾞｼｯｸM-PRO" w:hAnsi="HG丸ｺﾞｼｯｸM-PRO" w:hint="eastAsia"/>
          <w:bCs/>
          <w:color w:val="000000"/>
          <w:sz w:val="24"/>
          <w:szCs w:val="24"/>
          <w:lang w:val="ja-JP"/>
        </w:rPr>
        <w:t>※本</w:t>
      </w:r>
      <w:r w:rsidR="00642532" w:rsidRPr="00D05C6B">
        <w:rPr>
          <w:rFonts w:ascii="HG丸ｺﾞｼｯｸM-PRO" w:eastAsia="HG丸ｺﾞｼｯｸM-PRO" w:hAnsi="HG丸ｺﾞｼｯｸM-PRO" w:hint="eastAsia"/>
          <w:bCs/>
          <w:color w:val="000000"/>
          <w:sz w:val="24"/>
          <w:szCs w:val="24"/>
          <w:lang w:val="ja-JP"/>
        </w:rPr>
        <w:t>別冊</w:t>
      </w:r>
      <w:r w:rsidRPr="00D05C6B">
        <w:rPr>
          <w:rFonts w:ascii="HG丸ｺﾞｼｯｸM-PRO" w:eastAsia="HG丸ｺﾞｼｯｸM-PRO" w:hAnsi="HG丸ｺﾞｼｯｸM-PRO" w:hint="eastAsia"/>
          <w:bCs/>
          <w:color w:val="000000"/>
          <w:sz w:val="24"/>
          <w:szCs w:val="24"/>
          <w:lang w:val="ja-JP"/>
        </w:rPr>
        <w:t>の掲載内容は、変更することがございますので御了承くださ</w:t>
      </w:r>
      <w:r w:rsidR="00975A9A" w:rsidRPr="00D05C6B">
        <w:rPr>
          <w:rFonts w:ascii="HG丸ｺﾞｼｯｸM-PRO" w:eastAsia="HG丸ｺﾞｼｯｸM-PRO" w:hAnsi="HG丸ｺﾞｼｯｸM-PRO" w:hint="eastAsia"/>
          <w:bCs/>
          <w:color w:val="000000"/>
          <w:sz w:val="24"/>
          <w:szCs w:val="24"/>
          <w:lang w:val="ja-JP"/>
        </w:rPr>
        <w:t>い。</w:t>
      </w:r>
    </w:p>
    <w:p w14:paraId="149F9F7A" w14:textId="36279B90" w:rsidR="00F12681" w:rsidRDefault="00F12681">
      <w:pPr>
        <w:ind w:firstLine="0"/>
        <w:rPr>
          <w:rFonts w:ascii="HG丸ｺﾞｼｯｸM-PRO" w:eastAsia="HG丸ｺﾞｼｯｸM-PRO" w:hAnsi="HG丸ｺﾞｼｯｸM-PRO"/>
          <w:b/>
          <w:bCs/>
          <w:sz w:val="24"/>
          <w:szCs w:val="24"/>
          <w:lang w:val="ja-JP"/>
        </w:rPr>
      </w:pPr>
    </w:p>
    <w:p w14:paraId="4BFF5662" w14:textId="5B2AD0F8" w:rsidR="009B7792" w:rsidRPr="00DD4D0F" w:rsidRDefault="006B1C8E" w:rsidP="000E19CF">
      <w:pPr>
        <w:ind w:firstLine="0"/>
        <w:rPr>
          <w:rFonts w:ascii="HG丸ｺﾞｼｯｸM-PRO" w:eastAsia="HG丸ｺﾞｼｯｸM-PRO" w:hAnsi="HG丸ｺﾞｼｯｸM-PRO"/>
          <w:b/>
          <w:bCs/>
          <w:sz w:val="24"/>
          <w:szCs w:val="24"/>
          <w:lang w:val="ja-JP"/>
        </w:rPr>
      </w:pPr>
      <w:r w:rsidRPr="00DD4D0F">
        <w:rPr>
          <w:rFonts w:ascii="HG丸ｺﾞｼｯｸM-PRO" w:eastAsia="HG丸ｺﾞｼｯｸM-PRO" w:hAnsi="HG丸ｺﾞｼｯｸM-PRO" w:hint="eastAsia"/>
          <w:b/>
          <w:bCs/>
          <w:sz w:val="24"/>
          <w:szCs w:val="24"/>
          <w:lang w:val="ja-JP"/>
        </w:rPr>
        <w:t>申請から</w:t>
      </w:r>
      <w:r w:rsidR="000538E1" w:rsidRPr="00DD4D0F">
        <w:rPr>
          <w:rFonts w:ascii="HG丸ｺﾞｼｯｸM-PRO" w:eastAsia="HG丸ｺﾞｼｯｸM-PRO" w:hAnsi="HG丸ｺﾞｼｯｸM-PRO" w:hint="eastAsia"/>
          <w:b/>
          <w:bCs/>
          <w:sz w:val="24"/>
          <w:szCs w:val="24"/>
          <w:lang w:val="ja-JP"/>
        </w:rPr>
        <w:t>補助金</w:t>
      </w:r>
      <w:r w:rsidR="001E3410" w:rsidRPr="00DD4D0F">
        <w:rPr>
          <w:rFonts w:ascii="HG丸ｺﾞｼｯｸM-PRO" w:eastAsia="HG丸ｺﾞｼｯｸM-PRO" w:hAnsi="HG丸ｺﾞｼｯｸM-PRO" w:hint="eastAsia"/>
          <w:b/>
          <w:bCs/>
          <w:sz w:val="24"/>
          <w:szCs w:val="24"/>
          <w:lang w:val="ja-JP"/>
        </w:rPr>
        <w:t>の</w:t>
      </w:r>
      <w:r w:rsidRPr="00DD4D0F">
        <w:rPr>
          <w:rFonts w:ascii="HG丸ｺﾞｼｯｸM-PRO" w:eastAsia="HG丸ｺﾞｼｯｸM-PRO" w:hAnsi="HG丸ｺﾞｼｯｸM-PRO" w:hint="eastAsia"/>
          <w:b/>
          <w:bCs/>
          <w:sz w:val="24"/>
          <w:szCs w:val="24"/>
          <w:lang w:val="ja-JP"/>
        </w:rPr>
        <w:t>交付までの</w:t>
      </w:r>
      <w:r w:rsidR="002D0E1D" w:rsidRPr="00DD4D0F">
        <w:rPr>
          <w:rFonts w:ascii="HG丸ｺﾞｼｯｸM-PRO" w:eastAsia="HG丸ｺﾞｼｯｸM-PRO" w:hAnsi="HG丸ｺﾞｼｯｸM-PRO" w:hint="eastAsia"/>
          <w:b/>
          <w:bCs/>
          <w:sz w:val="24"/>
          <w:szCs w:val="24"/>
          <w:lang w:val="ja-JP"/>
        </w:rPr>
        <w:t>流れ</w:t>
      </w:r>
    </w:p>
    <w:p w14:paraId="1DA1BBE7" w14:textId="77777777" w:rsidR="00093C5A" w:rsidRPr="00DD4D0F" w:rsidRDefault="00093C5A" w:rsidP="009B7792">
      <w:pPr>
        <w:rPr>
          <w:rFonts w:ascii="HG丸ｺﾞｼｯｸM-PRO" w:eastAsia="HG丸ｺﾞｼｯｸM-PRO" w:hAnsi="HG丸ｺﾞｼｯｸM-PRO"/>
          <w:b/>
          <w:bCs/>
          <w:sz w:val="24"/>
          <w:szCs w:val="24"/>
          <w:lang w:val="ja-JP"/>
        </w:rPr>
      </w:pPr>
    </w:p>
    <w:p w14:paraId="60B25FA3" w14:textId="73ADEFA7" w:rsidR="00A75F69" w:rsidRPr="00DD4D0F" w:rsidRDefault="00EC1E4D" w:rsidP="00A75F69">
      <w:pPr>
        <w:rPr>
          <w:rFonts w:ascii="HG丸ｺﾞｼｯｸM-PRO" w:eastAsia="HG丸ｺﾞｼｯｸM-PRO" w:hAnsi="HG丸ｺﾞｼｯｸM-PRO"/>
          <w:bCs/>
          <w:sz w:val="21"/>
          <w:szCs w:val="21"/>
          <w:lang w:val="ja-JP"/>
        </w:rPr>
      </w:pP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6192" behindDoc="0" locked="0" layoutInCell="1" allowOverlap="1" wp14:anchorId="4B897A74" wp14:editId="25EF982E">
                <wp:simplePos x="0" y="0"/>
                <wp:positionH relativeFrom="column">
                  <wp:posOffset>2076450</wp:posOffset>
                </wp:positionH>
                <wp:positionV relativeFrom="paragraph">
                  <wp:posOffset>1207770</wp:posOffset>
                </wp:positionV>
                <wp:extent cx="0" cy="238125"/>
                <wp:effectExtent l="123825" t="28575" r="123825" b="38100"/>
                <wp:wrapNone/>
                <wp:docPr id="267325648" name="AutoShape 2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051561" id="_x0000_t32" coordsize="21600,21600" o:spt="32" o:oned="t" path="m,l21600,21600e" filled="f">
                <v:path arrowok="t" fillok="f" o:connecttype="none"/>
                <o:lock v:ext="edit" shapetype="t"/>
              </v:shapetype>
              <v:shape id="AutoShape 2125" o:spid="_x0000_s1026" type="#_x0000_t32" style="position:absolute;margin-left:163.5pt;margin-top:95.1pt;width:0;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L93QEAAJwDAAAOAAAAZHJzL2Uyb0RvYy54bWysU01v2zAMvQ/YfxB0XxxnyFYYcXpI1l26&#10;LUC7H8BIsi1MFgVSiZN/P0lJ033chvkgkBL5+PhIr+5PoxNHQ2zRt7KezaUwXqG2vm/l9+eHd3dS&#10;cASvwaE3rTwblvfrt29WU2jMAgd02pBIIJ6bKbRyiDE0VcVqMCPwDIPx6bFDGiEml/pKE0wJfXTV&#10;Yj7/UE1IOhAqw5xut5dHuS74XWdU/NZ1bKJwrUzcYjmpnPt8VusVND1BGKy60oB/YDGC9anoDWoL&#10;EcSB7F9Qo1WEjF2cKRwr7DqrTOkhdVPP/+jmaYBgSi9JHA43mfj/waqvx43fUaauTv4pPKL6wcLj&#10;ZgDfm0Lg+RzS4OosVTUFbm4p2eGwI7GfvqBOMXCIWFQ4dTRmyNSfOBWxzzexzSkKdblU6Xbx/q5e&#10;LAs4NC95gTh+NjiKbLSSI4Hth7hB79NEkepSBY6PHDMraF4SclGPD9a5MljnxdTK5cd6mWavIO0X&#10;eV1yGZ3VOS5nMPX7jSNxhLwl5bsS+i0sF9kCD5c4PvMW42WBCA9el4qDAf3pakewLtkiFgEj2SSp&#10;MzJTGo2Wwpn0y2Tr0oPzV4GzpnmBudmjPu8oP2cvrUBp9rquecd+9UvU60+1/gkAAP//AwBQSwME&#10;FAAGAAgAAAAhAN5JKB7bAAAACwEAAA8AAABkcnMvZG93bnJldi54bWxMj0FLxDAQhe+C/yGM4EXc&#10;xAhWa9NFFA8e7Qpes83YVJtJadJu99874kGPM+/x3veq7RoGseCU+kgGrjYKBFIbXU+dgbfd8+Ut&#10;iJQtOTtEQgNHTLCtT08qW7p4oFdcmtwJDqFUWgM+57GUMrUeg02bOCKx9hGnYDOfUyfdZA8cHgap&#10;lbqRwfbEDd6O+Oix/WrmwL1Pvo3vF43SL8tnc6SgunlUxpyfrQ/3IDKu+c8MP/iMDjUz7eNMLonB&#10;wLUueEtm4U5pEOz4/ewNaF0UIOtK/t9QfwMAAP//AwBQSwECLQAUAAYACAAAACEAtoM4kv4AAADh&#10;AQAAEwAAAAAAAAAAAAAAAAAAAAAAW0NvbnRlbnRfVHlwZXNdLnhtbFBLAQItABQABgAIAAAAIQA4&#10;/SH/1gAAAJQBAAALAAAAAAAAAAAAAAAAAC8BAABfcmVscy8ucmVsc1BLAQItABQABgAIAAAAIQC1&#10;LLL93QEAAJwDAAAOAAAAAAAAAAAAAAAAAC4CAABkcnMvZTJvRG9jLnhtbFBLAQItABQABgAIAAAA&#10;IQDeSSge2wAAAAsBAAAPAAAAAAAAAAAAAAAAADcEAABkcnMvZG93bnJldi54bWxQSwUGAAAAAAQA&#10;BADzAAAAPw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8240" behindDoc="0" locked="0" layoutInCell="1" allowOverlap="1" wp14:anchorId="742B982B" wp14:editId="4BB0F50B">
                <wp:simplePos x="0" y="0"/>
                <wp:positionH relativeFrom="column">
                  <wp:posOffset>2085975</wp:posOffset>
                </wp:positionH>
                <wp:positionV relativeFrom="paragraph">
                  <wp:posOffset>7589520</wp:posOffset>
                </wp:positionV>
                <wp:extent cx="0" cy="257175"/>
                <wp:effectExtent l="123825" t="28575" r="123825" b="38100"/>
                <wp:wrapNone/>
                <wp:docPr id="383666105" name="AutoShape 2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75F341" id="AutoShape 2128" o:spid="_x0000_s1026" type="#_x0000_t32" style="position:absolute;margin-left:164.25pt;margin-top:597.6pt;width:0;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M40cht0AAAANAQAADwAAAGRycy9kb3ducmV2LnhtbEyPwU7DMBBE70j8g7VIXBC1&#10;6ypQQpwKgThwJCBxdeMlCcTrKHbS9O9ZxIEed2Y087bYLb4XM46xC2RgvVIgkOrgOmoMvL89X29B&#10;xGTJ2T4QGjhihF15flbY3IUDveJcpUZwCcXcGmhTGnIpY92it3EVBiT2PsPobeJzbKQb7YHLfS+1&#10;UjfS2454obUDPrZYf1eT592ntg4fV5XSL/NXdSSvmmlQxlxeLA/3IBIu6T8Mv/iMDiUz7cNELore&#10;wEZvM46ysb7LNAiO/El7lvQmuwVZFvL0i/IHAAD//wMAUEsBAi0AFAAGAAgAAAAhALaDOJL+AAAA&#10;4QEAABMAAAAAAAAAAAAAAAAAAAAAAFtDb250ZW50X1R5cGVzXS54bWxQSwECLQAUAAYACAAAACEA&#10;OP0h/9YAAACUAQAACwAAAAAAAAAAAAAAAAAvAQAAX3JlbHMvLnJlbHNQSwECLQAUAAYACAAAACEA&#10;dsHFjdwBAACcAwAADgAAAAAAAAAAAAAAAAAuAgAAZHJzL2Uyb0RvYy54bWxQSwECLQAUAAYACAAA&#10;ACEAM40cht0AAAANAQAADwAAAAAAAAAAAAAAAAA2BAAAZHJzL2Rvd25yZXYueG1sUEsFBgAAAAAE&#10;AAQA8wAAAEA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2336" behindDoc="0" locked="0" layoutInCell="1" allowOverlap="1" wp14:anchorId="47799644" wp14:editId="6D6E1705">
                <wp:simplePos x="0" y="0"/>
                <wp:positionH relativeFrom="column">
                  <wp:posOffset>4114800</wp:posOffset>
                </wp:positionH>
                <wp:positionV relativeFrom="paragraph">
                  <wp:posOffset>7599045</wp:posOffset>
                </wp:positionV>
                <wp:extent cx="0" cy="257175"/>
                <wp:effectExtent l="123825" t="28575" r="123825" b="38100"/>
                <wp:wrapNone/>
                <wp:docPr id="1032050117" name="AutoShape 2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50E5B" id="AutoShape 2144" o:spid="_x0000_s1026" type="#_x0000_t32" style="position:absolute;margin-left:324pt;margin-top:598.35pt;width:0;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kYqH1NsAAAANAQAADwAAAGRycy9kb3ducmV2LnhtbExPu07DMBTdkfgH6yKxIGo3&#10;oLSEOBUCMTASkFjd+BIH4usodtL077mIgY7nofMod4vvxYxj7AJpWK8UCKQm2I5aDe9vz9dbEDEZ&#10;sqYPhBqOGGFXnZ+VprDhQK8416kVHEKxMBpcSkMhZWwcehNXYUBi7TOM3iSGYyvtaA4c7nuZKZVL&#10;bzriBmcGfHTYfNeT594n14SPq1plL/NXfSSv2mlQWl9eLA/3IBIu6d8Mv/N5OlS8aR8mslH0GvLb&#10;LX9JLKzv8g0ItvxRe6aym00Gsirl6YvqBwAA//8DAFBLAQItABQABgAIAAAAIQC2gziS/gAAAOEB&#10;AAATAAAAAAAAAAAAAAAAAAAAAABbQ29udGVudF9UeXBlc10ueG1sUEsBAi0AFAAGAAgAAAAhADj9&#10;If/WAAAAlAEAAAsAAAAAAAAAAAAAAAAALwEAAF9yZWxzLy5yZWxzUEsBAi0AFAAGAAgAAAAhAHbB&#10;xY3cAQAAnAMAAA4AAAAAAAAAAAAAAAAALgIAAGRycy9lMm9Eb2MueG1sUEsBAi0AFAAGAAgAAAAh&#10;AJGKh9TbAAAADQEAAA8AAAAAAAAAAAAAAAAANgQAAGRycy9kb3ducmV2LnhtbFBLBQYAAAAABAAE&#10;APMAAAA+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5168" behindDoc="0" locked="0" layoutInCell="1" allowOverlap="1" wp14:anchorId="1E86973B" wp14:editId="7DA8B7EB">
                <wp:simplePos x="0" y="0"/>
                <wp:positionH relativeFrom="column">
                  <wp:posOffset>2095500</wp:posOffset>
                </wp:positionH>
                <wp:positionV relativeFrom="paragraph">
                  <wp:posOffset>5465445</wp:posOffset>
                </wp:positionV>
                <wp:extent cx="0" cy="1476375"/>
                <wp:effectExtent l="123825" t="28575" r="123825" b="38100"/>
                <wp:wrapNone/>
                <wp:docPr id="1896588103" name="AutoShap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63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61C37" id="AutoShape 2122" o:spid="_x0000_s1026" type="#_x0000_t32" style="position:absolute;margin-left:165pt;margin-top:430.35pt;width:0;height:11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4Gf3wEAAJ0DAAAOAAAAZHJzL2Uyb0RvYy54bWysU8Fu2zAMvQ/YPwi6L467pRmMOD0k6y7d&#10;VqDdBzCSbAuTRYFU4uTvJylp1m23YT4IpEQ+Pj7Sq7vj6MTBEFv0raxncymMV6it71v5/fn+3Ucp&#10;OILX4NCbVp4My7v12zerKTTmBgd02pBIIJ6bKbRyiDE0VcVqMCPwDIPx6bFDGiEml/pKE0wJfXTV&#10;zXx+W01IOhAqw5xut+dHuS74XWdU/NZ1bKJwrUzcYjmpnLt8VusVND1BGKy60IB/YDGC9anoFWoL&#10;EcSe7F9Qo1WEjF2cKRwr7DqrTOkhdVPP/+jmaYBgSi9JHA5Xmfj/waqvh41/pExdHf1TeED1g4XH&#10;zQC+N4XA8ymkwdVZqmoK3FxTssPhkcRu+oI6xcA+YlHh2NGYIVN/4ljEPl3FNsco1PlSpdv6w/L2&#10;/XJR0KF5SQzE8bPBUWSjlRwJbD/EDXqfRopUlzJweOCYaUHzkpCrery3zpXJOi+mVi6W9SINX0Fa&#10;MPK65DI6q3NczmDqdxtH4gB5Tcp3IfRbWC6yBR7OcXziLcbzBhHuvS4VBwP608WOYF2yRSwKRrJJ&#10;U2dkpjQaLYUz6Z/J1rkH5y8KZ1HzBnOzQ316pPycvbQDpdnLvuYle+2XqF9/1fonAAAA//8DAFBL&#10;AwQUAAYACAAAACEA/6KY39wAAAAMAQAADwAAAGRycy9kb3ducmV2LnhtbEyPPU/DMBCGdyT+g3VI&#10;LIjaJFJpQ5wKgRgYSZFY3fgaB+JzFDtp+u85xADjvffo/Sh3i+/FjGPsAmm4WykQSE2wHbUa3vcv&#10;txsQMRmypg+EGs4YYVddXpSmsOFEbzjXqRVsQrEwGlxKQyFlbBx6E1dhQOLfMYzeJD7HVtrRnNjc&#10;9zJTai296YgTnBnwyWHzVU+ec59dEz5uapW9zp/1mbxqp0FpfX21PD6ASLikPxh+6nN1qLjTIUxk&#10;o+g15LniLUnDZq3uQTDxqxwYVds8A1mV8v+I6hsAAP//AwBQSwECLQAUAAYACAAAACEAtoM4kv4A&#10;AADhAQAAEwAAAAAAAAAAAAAAAAAAAAAAW0NvbnRlbnRfVHlwZXNdLnhtbFBLAQItABQABgAIAAAA&#10;IQA4/SH/1gAAAJQBAAALAAAAAAAAAAAAAAAAAC8BAABfcmVscy8ucmVsc1BLAQItABQABgAIAAAA&#10;IQAA84Gf3wEAAJ0DAAAOAAAAAAAAAAAAAAAAAC4CAABkcnMvZTJvRG9jLnhtbFBLAQItABQABgAI&#10;AAAAIQD/opjf3AAAAAwBAAAPAAAAAAAAAAAAAAAAADkEAABkcnMvZG93bnJldi54bWxQSwUGAAAA&#10;AAQABADzAAAAQg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7216" behindDoc="0" locked="0" layoutInCell="1" allowOverlap="1" wp14:anchorId="2C6474D2" wp14:editId="7EFD60B6">
                <wp:simplePos x="0" y="0"/>
                <wp:positionH relativeFrom="column">
                  <wp:posOffset>4114165</wp:posOffset>
                </wp:positionH>
                <wp:positionV relativeFrom="paragraph">
                  <wp:posOffset>4900930</wp:posOffset>
                </wp:positionV>
                <wp:extent cx="635" cy="240665"/>
                <wp:effectExtent l="123190" t="35560" r="133350" b="47625"/>
                <wp:wrapNone/>
                <wp:docPr id="1065318768" name="AutoShape 2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1304F" id="AutoShape 2126" o:spid="_x0000_s1026" type="#_x0000_t32" style="position:absolute;margin-left:323.95pt;margin-top:385.9pt;width:.05pt;height:1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VuV4QEAAJ4DAAAOAAAAZHJzL2Uyb0RvYy54bWysU02PGjEMvVfqf4hyLwO00GrEsAfo9rJt&#10;kXb7A0ySmYmaiSM7MPDvmwSWft1WO4fITuzn52fP6u40OHE0xBZ9I2eTqRTGK9TWd4388XT/7pMU&#10;HMFrcOhNI8+G5d367ZvVGGozxx6dNiQSiOd6DI3sYwx1VbHqzQA8wWB8emyRBojJpa7SBGNCH1w1&#10;n06X1YikA6EyzOl2e3mU64LftkbF723LJgrXyMQtlpPKuc9ntV5B3RGE3qorDXgBiwGsT0VvUFuI&#10;IA5k/4MarCJkbONE4VBh21plSg+pm9n0n24eewim9JLE4XCTiV8PVn07bvyOMnV18o/hAdVPFh43&#10;PfjOFAJP55AGN8tSVWPg+paSHQ47EvvxK+oUA4eIRYVTS0OGTP2JUxH7fBPbnKJQ6XL5fiGFSvfz&#10;D9PlclHgoX7ODMTxi8FBZKORHAls18cNep9mijQrdeD4wDHzgvo5IZf1eG+dK6N1XoyNXHycLdL0&#10;FaQNI69LLqOzOsflDKZuv3EkjpD3pHxXQn+F5SJb4P4Sx2feYrysEOHB61KxN6A/X+0I1iVbxCJh&#10;JJtEdUZmSoPRUjiTfppsXXpw/ipxVjWvMNd71Ocd5efspSUozV4XNm/Zn36J+v1brX8BAAD//wMA&#10;UEsDBBQABgAIAAAAIQDs6LVK3gAAAAsBAAAPAAAAZHJzL2Rvd25yZXYueG1sTI/BTsMwEETvSPyD&#10;tUhcELVbVUmaxqkQiANHUiSubrwkKfE6ip00/XuWExxXO5p5rzgsrhczjqHzpGG9UiCQam87ajR8&#10;HF8fMxAhGrKm94QarhjgUN7eFCa3/kLvOFexEVxCITca2hiHXMpQt+hMWPkBiX9ffnQm8jk20o7m&#10;wuWulxulEulMR7zQmgGfW6y/q8nx7ktb+8+HSm3e5nN1JaeaaVBa398tT3sQEZf4F4ZffEaHkplO&#10;fiIbRK8h2aY7jmpI0zU7cCLZZmx30pCpXQqyLOR/h/IHAAD//wMAUEsBAi0AFAAGAAgAAAAhALaD&#10;OJL+AAAA4QEAABMAAAAAAAAAAAAAAAAAAAAAAFtDb250ZW50X1R5cGVzXS54bWxQSwECLQAUAAYA&#10;CAAAACEAOP0h/9YAAACUAQAACwAAAAAAAAAAAAAAAAAvAQAAX3JlbHMvLnJlbHNQSwECLQAUAAYA&#10;CAAAACEAtw1bleEBAACeAwAADgAAAAAAAAAAAAAAAAAuAgAAZHJzL2Uyb0RvYy54bWxQSwECLQAU&#10;AAYACAAAACEA7Oi1St4AAAALAQAADwAAAAAAAAAAAAAAAAA7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3360" behindDoc="0" locked="0" layoutInCell="1" allowOverlap="1" wp14:anchorId="24E27395" wp14:editId="0005B5A1">
                <wp:simplePos x="0" y="0"/>
                <wp:positionH relativeFrom="column">
                  <wp:posOffset>4104640</wp:posOffset>
                </wp:positionH>
                <wp:positionV relativeFrom="paragraph">
                  <wp:posOffset>5494020</wp:posOffset>
                </wp:positionV>
                <wp:extent cx="10160" cy="1409700"/>
                <wp:effectExtent l="132715" t="28575" r="114300" b="47625"/>
                <wp:wrapNone/>
                <wp:docPr id="1194108368" name="AutoShape 2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4097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CFC5F4" id="AutoShape 2145" o:spid="_x0000_s1026" type="#_x0000_t32" style="position:absolute;margin-left:323.2pt;margin-top:432.6pt;width:.8pt;height:111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3W6QEAAKsDAAAOAAAAZHJzL2Uyb0RvYy54bWysU8Fu2zAMvQ/YPwi6L7aLtV2NOD0k63bo&#10;tgDtPkCRZFuYLAqkGid/P1EJ0mK7DfNBEE3y8fGRWt4fJi/2FslB6GSzqKWwQYNxYejkz+eHD5+k&#10;oKSCUR6C7eTRkrxfvX+3nGNrr2AEbyyKDBKonWMnx5RiW1WkRzspWkC0ITt7wEmlbOJQGVRzRp98&#10;dVXXN9UMaCKCtkT57+bklKuC3/dWpx99TzYJ38nMLZUTy7njs1otVTugiqPTZxrqH1hMyoVc9AK1&#10;UUmJF3R/QU1OIxD0aaFhqqDvnbalh9xNU//RzdOooi29ZHEoXmSi/werv+/XYYtMXR/CU3wE/YtE&#10;gPWowmALgedjzINrWKpqjtReUtiguEWxm7+ByTHqJUFR4dDjJHrv4ldOZPDcqTgU2Y8X2e0hCZ1/&#10;NnVzk2ejs6f5WN/d1mUslWoZhpMjUvpiYRJ86SQlVG4Y0xpCyAMGPJVQ+0dKTPI1gZMDPDjvy5x9&#10;EHMnr2+bay6n8rphMIUegXeG4ziDcNitPYq94qUpX2k+e96GMZmNovEUR0faQDrtE8JLMKXiaJX5&#10;fL4n5Xy+i1T0TOiywt5KpjRZI4W3+QXx7dSDD2e9WWLeZ2p3YI5bZDdbeSNKs+ft5ZV7a5eo1ze2&#10;+g0AAP//AwBQSwMEFAAGAAgAAAAhANX8CAXjAAAADAEAAA8AAABkcnMvZG93bnJldi54bWxMj1FL&#10;wzAUhd8F/0O4gm8uaelqrE2HCKKCCs7B3FvaZG2xuSlNttV/7/VJHy/345zvlKvZDexop9B7VJAs&#10;BDCLjTc9tgo2Hw9XEliIGo0ePFoF3zbAqjo/K3Vh/Anf7XEdW0YhGAqtoItxLDgPTWedDgs/WqTf&#10;3k9ORzqnlptJnyjcDTwVIudO90gNnR7tfWebr/XBKRDbz6fX3fJt9yJvHrfJnNT7502t1OXFfHcL&#10;LNo5/sHwq0/qUJFT7Q9oAhsU5FmeEapA5ssUGBF5JmldTaiQ1ynwquT/R1Q/AAAA//8DAFBLAQIt&#10;ABQABgAIAAAAIQC2gziS/gAAAOEBAAATAAAAAAAAAAAAAAAAAAAAAABbQ29udGVudF9UeXBlc10u&#10;eG1sUEsBAi0AFAAGAAgAAAAhADj9If/WAAAAlAEAAAsAAAAAAAAAAAAAAAAALwEAAF9yZWxzLy5y&#10;ZWxzUEsBAi0AFAAGAAgAAAAhAIaxbdbpAQAAqwMAAA4AAAAAAAAAAAAAAAAALgIAAGRycy9lMm9E&#10;b2MueG1sUEsBAi0AFAAGAAgAAAAhANX8CAXjAAAADAEAAA8AAAAAAAAAAAAAAAAAQwQAAGRycy9k&#10;b3ducmV2LnhtbFBLBQYAAAAABAAEAPMAAABT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4144" behindDoc="0" locked="0" layoutInCell="1" allowOverlap="1" wp14:anchorId="1E78E60F" wp14:editId="069555BF">
                <wp:simplePos x="0" y="0"/>
                <wp:positionH relativeFrom="column">
                  <wp:posOffset>3115310</wp:posOffset>
                </wp:positionH>
                <wp:positionV relativeFrom="paragraph">
                  <wp:posOffset>4900930</wp:posOffset>
                </wp:positionV>
                <wp:extent cx="0" cy="2002790"/>
                <wp:effectExtent l="124460" t="35560" r="132715" b="38100"/>
                <wp:wrapNone/>
                <wp:docPr id="802479575" name="AutoShape 2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279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4CB9EB" id="AutoShape 2120" o:spid="_x0000_s1026" type="#_x0000_t32" style="position:absolute;margin-left:245.3pt;margin-top:385.9pt;width:0;height:157.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GnH3gEAAJ0DAAAOAAAAZHJzL2Uyb0RvYy54bWysU81u2zAMvg/YOwi6L44DdN2MOD0k6y7d&#10;FqDdAzCSbAuVRYFU4uTtJylpWmy3oToIpPj7faSWd8fRiYMhtuhbWc/mUhivUFvft/L30/2nL1Jw&#10;BK/BoTetPBmWd6uPH5ZTaMwCB3TakEhJPDdTaOUQY2iqitVgRuAZBuOTsUMaISaV+koTTCn76KrF&#10;fP65mpB0IFSGOb1uzka5Kvm7zqj4q+vYROFamXqL5aZy7/JdrZbQ9ARhsOrSBvxHFyNYn4peU20g&#10;gtiT/SfVaBUhYxdnCscKu84qUzAkNPX8LzSPAwRTsCRyOFxp4vdLq34e1n5LuXV19I/hAdUzC4/r&#10;AXxvSgNPp5AGV2eqqilwcw3JCoctid30A3XygX3EwsKxozGnTPjEsZB9upJtjlGo86NKr2mIi9uv&#10;ZRAVNC+BgTh+NziKLLSSI4Hth7hG79NIkepSBg4PHHNb0LwE5Koe761zZbLOi6mVN7f1TRq+grRg&#10;5HWJZXRWZ78cwdTv1o7EAfKalFPgJstbt1xkAzyc/fjEG4znDSLce10qDgb0t4scwboki1gYjGQT&#10;p87I3NJotBTOpD+TpTMG5y8MZ1LzBnOzQ33aUjZnLe1AAXvZ17xkb/Xi9fqrVn8AAAD//wMAUEsD&#10;BBQABgAIAAAAIQDRLeY33AAAAAwBAAAPAAAAZHJzL2Rvd25yZXYueG1sTI89T8MwEIZ3JP6DdUgs&#10;iNqNUNOGOBUCMTASkFjd+BoH4nMUO2n67znEAOO99+j9KPeL78WMY+wCaVivFAikJtiOWg3vb8+3&#10;WxAxGbKmD4QazhhhX11elKaw4USvONepFWxCsTAaXEpDIWVsHHoTV2FA4t8xjN4kPsdW2tGc2Nz3&#10;MlNqI73piBOcGfDRYfNVT55zn1wTPm5qlb3Mn/WZvGqnQWl9fbU83INIuKQ/GH7qc3WouNMhTGSj&#10;6DXc7dSGUQ15vuYNTPwqB0bVNs9AVqX8P6L6BgAA//8DAFBLAQItABQABgAIAAAAIQC2gziS/gAA&#10;AOEBAAATAAAAAAAAAAAAAAAAAAAAAABbQ29udGVudF9UeXBlc10ueG1sUEsBAi0AFAAGAAgAAAAh&#10;ADj9If/WAAAAlAEAAAsAAAAAAAAAAAAAAAAALwEAAF9yZWxzLy5yZWxzUEsBAi0AFAAGAAgAAAAh&#10;ADysacfeAQAAnQMAAA4AAAAAAAAAAAAAAAAALgIAAGRycy9lMm9Eb2MueG1sUEsBAi0AFAAGAAgA&#10;AAAhANEt5jfcAAAADAEAAA8AAAAAAAAAAAAAAAAAOAQAAGRycy9kb3ducmV2LnhtbFBLBQYAAAAA&#10;BAAEAPMAAABB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1312" behindDoc="0" locked="0" layoutInCell="1" allowOverlap="1" wp14:anchorId="1F1E9981" wp14:editId="6806AEAA">
                <wp:simplePos x="0" y="0"/>
                <wp:positionH relativeFrom="column">
                  <wp:posOffset>2086610</wp:posOffset>
                </wp:positionH>
                <wp:positionV relativeFrom="paragraph">
                  <wp:posOffset>1852930</wp:posOffset>
                </wp:positionV>
                <wp:extent cx="635" cy="3279140"/>
                <wp:effectExtent l="124460" t="35560" r="132080" b="47625"/>
                <wp:wrapNone/>
                <wp:docPr id="1259984143" name="AutoShape 2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7914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C63CC3" id="AutoShape 2143" o:spid="_x0000_s1026" type="#_x0000_t32" style="position:absolute;margin-left:164.3pt;margin-top:145.9pt;width:.05pt;height:25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iao4wEAAJ8DAAAOAAAAZHJzL2Uyb0RvYy54bWysU81uEzEQviPxDpbvZLMpaWGVTQ8J5VIg&#10;UssDTGxv1sLrsWacbPL22E6aVnBD+GDNeH6/b8aL++PgxMEQW/StrCdTKYxXqK3ftfLn88OHT1Jw&#10;BK/BoTetPBmW98v37xZjaMwMe3TakEhJPDdjaGUfY2iqilVvBuAJBuOTsUMaICaVdpUmGFP2wVWz&#10;6fS2GpF0IFSGOb2uz0a5LPm7zqj4o+vYROFamXqL5aZyb/NdLRfQ7AhCb9WlDfiHLgawPhW9plpD&#10;BLEn+1eqwSpCxi5OFA4Vdp1VpmBIaOrpH2ieegimYEnkcLjSxP8vrfp+WPkN5dbV0T+FR1S/WHhc&#10;9eB3pjTwfAppcHWmqhoDN9eQrHDYkNiO31AnH9hHLCwcOxpyyoRPHAvZpyvZ5hiFSo+3N3MpVHq/&#10;md19rj+WUVTQvIQG4vjV4CCy0EqOBHbXxxV6n4aKVJdCcHjkmBuD5iUg1/X4YJ0rs3VejK2c39Xz&#10;NH4FacXI6xLL6KzOfjmCabddORIHyItSTgGcLG/dcpE1cH/24xOvMZ53iHDvdanYG9BfLnIE65Is&#10;YuEwkk2sOiNzS4PRUjiTfk2Wzhicv3Ccac07zM0W9WlD2Zy1tAUF7GVj85q91YvX679a/gYAAP//&#10;AwBQSwMEFAAGAAgAAAAhAGSTqjXcAAAACwEAAA8AAABkcnMvZG93bnJldi54bWxMj01LxDAQhu+C&#10;/yGM4EXcZCOstTZdRPHg0Sp4zTZjU20mpUm73X/veNLjvPPwflT7NQxiwSn1kQxsNwoEUhtdT52B&#10;97fn6wJEypacHSKhgRMm2NfnZ5UtXTzSKy5N7gSbUCqtAZ/zWEqZWo/Bpk0ckfj3GadgM59TJ91k&#10;j2weBqmV2slge+IEb0d89Nh+N3Pg3Cffxo+rRumX5as5UVDdPCpjLi/Wh3sQGdf8B8Nvfa4ONXc6&#10;xJlcEoOBG13sGDWg77a8gQlWbkEcDBSq0CDrSv7fUP8AAAD//wMAUEsBAi0AFAAGAAgAAAAhALaD&#10;OJL+AAAA4QEAABMAAAAAAAAAAAAAAAAAAAAAAFtDb250ZW50X1R5cGVzXS54bWxQSwECLQAUAAYA&#10;CAAAACEAOP0h/9YAAACUAQAACwAAAAAAAAAAAAAAAAAvAQAAX3JlbHMvLnJlbHNQSwECLQAUAAYA&#10;CAAAACEAOJ4mqOMBAACfAwAADgAAAAAAAAAAAAAAAAAuAgAAZHJzL2Uyb0RvYy54bWxQSwECLQAU&#10;AAYACAAAACEAZJOqNdwAAAALAQAADwAAAAAAAAAAAAAAAAA9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3120" behindDoc="0" locked="0" layoutInCell="1" allowOverlap="1" wp14:anchorId="73F3AB59" wp14:editId="29145F3D">
                <wp:simplePos x="0" y="0"/>
                <wp:positionH relativeFrom="column">
                  <wp:posOffset>1167130</wp:posOffset>
                </wp:positionH>
                <wp:positionV relativeFrom="paragraph">
                  <wp:posOffset>1293495</wp:posOffset>
                </wp:positionV>
                <wp:extent cx="635" cy="5619750"/>
                <wp:effectExtent l="128905" t="28575" r="127635" b="47625"/>
                <wp:wrapNone/>
                <wp:docPr id="954583695" name="AutoShape 2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61975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152D6" id="AutoShape 2119" o:spid="_x0000_s1026" type="#_x0000_t32" style="position:absolute;margin-left:91.9pt;margin-top:101.85pt;width:.05pt;height:4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K04gEAAJ8DAAAOAAAAZHJzL2Uyb0RvYy54bWysU81u2zAMvg/YOwi6L447JN2MOD0k6y7d&#10;VqDdAzCSbAuTRUFU4uTtRylpWmy3YToIpPj7faRWd8fRiYOJZNG3sp7NpTBeoba+b+XP5/sPn6Sg&#10;BF6DQ29aeTIk79bv362m0JgbHNBpEwUn8dRMoZVDSqGpKlKDGYFmGIxnY4dxhMRq7CsdYeLso6tu&#10;5vNlNWHUIaIyRPy6PRvluuTvOqPSj64jk4RrJfeWyh3Lvct3tV5B00cIg1WXNuAfuhjBei56TbWF&#10;BGIf7V+pRqsiEnZppnCssOusMgUDo6nnf6B5GiCYgoXJoXClif5fWvX9sPGPMbeujv4pPKD6RcLj&#10;ZgDfm9LA8ynw4OpMVTUFaq4hWaHwGMVu+oaafWCfsLBw7OKYUzI+cSxkn65km2MSih+XHxdSKH5f&#10;LOvPt4syigqal9AQKX01OIostJJSBNsPaYPe81Ax1qUQHB4o5cageQnIdT3eW+fKbJ0XE9e4rbmC&#10;UMArFr0usYTO6uyXIyj2u42L4gB5UcopgNny1i0X2QINZz860RbTeYci7r0uFQcD+stFTmAdyyIV&#10;DlO0zKozMrc0Gi2FM/xrsnTG4PyF40xr3mFqdqhPjzGbs8ZbUMBeNjav2Vu9eL3+q/VvAAAA//8D&#10;AFBLAwQUAAYACAAAACEAMPdDut0AAAAMAQAADwAAAGRycy9kb3ducmV2LnhtbEyPwU7DMBBE70j8&#10;g7VIXBC1SSRqQpwKgThwJEXi6sZLEojXUeyk6d+zPcFtRzuaeVPuVj+IBafYBzJwt1EgkJrgemoN&#10;fOxfbzWImCw5OwRCAyeMsKsuL0pbuHCkd1zq1AoOoVhYA11KYyFlbDr0Nm7CiMS/rzB5m1hOrXST&#10;PXK4H2Sm1L30tidu6OyIzx02P/Xsufela8LnTa2yt+W7PpFX7TwqY66v1qdHEAnX9GeGMz6jQ8VM&#10;hzCTi2JgrXNGTwYylW9BnB06fwBx4ENpvQVZlfL/iOoXAAD//wMAUEsBAi0AFAAGAAgAAAAhALaD&#10;OJL+AAAA4QEAABMAAAAAAAAAAAAAAAAAAAAAAFtDb250ZW50X1R5cGVzXS54bWxQSwECLQAUAAYA&#10;CAAAACEAOP0h/9YAAACUAQAACwAAAAAAAAAAAAAAAAAvAQAAX3JlbHMvLnJlbHNQSwECLQAUAAYA&#10;CAAAACEAkX8ytOIBAACfAwAADgAAAAAAAAAAAAAAAAAuAgAAZHJzL2Uyb0RvYy54bWxQSwECLQAU&#10;AAYACAAAACEAMPdDut0AAAAMAQAADwAAAAAAAAAAAAAAAAA8BAAAZHJzL2Rvd25yZXYueG1sUEsF&#10;BgAAAAAEAAQA8wAAAEYFAAAAAA==&#10;" strokeweight="4.5pt">
                <v:stroke dashstyle="1 1" endarrow="block" endcap="round"/>
              </v:shape>
            </w:pict>
          </mc:Fallback>
        </mc:AlternateContent>
      </w:r>
      <w:bookmarkStart w:id="1" w:name="_MON_1705124155"/>
      <w:bookmarkEnd w:id="1"/>
      <w:r w:rsidR="00B335F8" w:rsidRPr="00DD4D0F">
        <w:rPr>
          <w:rFonts w:ascii="HG丸ｺﾞｼｯｸM-PRO" w:eastAsia="HG丸ｺﾞｼｯｸM-PRO" w:hAnsi="HG丸ｺﾞｼｯｸM-PRO"/>
          <w:bCs/>
          <w:sz w:val="21"/>
          <w:szCs w:val="21"/>
          <w:lang w:val="ja-JP"/>
        </w:rPr>
        <w:object w:dxaOrig="8700" w:dyaOrig="13245" w14:anchorId="69810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662.5pt" o:ole="">
            <v:imagedata r:id="rId10" o:title=""/>
          </v:shape>
          <o:OLEObject Type="Embed" ProgID="Excel.Sheet.12" ShapeID="_x0000_i1025" DrawAspect="Content" ObjectID="_1832862861" r:id="rId11"/>
        </w:object>
      </w:r>
    </w:p>
    <w:p w14:paraId="360BDE6F" w14:textId="77777777" w:rsidR="007C3947" w:rsidRPr="00DD4D0F" w:rsidRDefault="007C3947" w:rsidP="005F2FB9">
      <w:pPr>
        <w:ind w:firstLine="0"/>
        <w:rPr>
          <w:rFonts w:ascii="HG丸ｺﾞｼｯｸM-PRO" w:eastAsia="HG丸ｺﾞｼｯｸM-PRO" w:hAnsi="HG丸ｺﾞｼｯｸM-PRO"/>
          <w:bCs/>
          <w:sz w:val="21"/>
          <w:szCs w:val="21"/>
          <w:lang w:val="ja-JP"/>
        </w:rPr>
        <w:sectPr w:rsidR="007C3947" w:rsidRPr="00DD4D0F" w:rsidSect="00F32BD3">
          <w:footerReference w:type="default" r:id="rId12"/>
          <w:pgSz w:w="11906" w:h="16838"/>
          <w:pgMar w:top="993" w:right="1440" w:bottom="1440" w:left="1418" w:header="851" w:footer="714" w:gutter="0"/>
          <w:pgNumType w:start="0"/>
          <w:cols w:space="425"/>
          <w:titlePg/>
          <w:docGrid w:type="linesAndChars" w:linePitch="342" w:charSpace="-2942"/>
        </w:sectPr>
      </w:pPr>
    </w:p>
    <w:p w14:paraId="00612996" w14:textId="77777777" w:rsidR="004633BE" w:rsidRPr="004633BE" w:rsidRDefault="00DF5E36" w:rsidP="004633BE">
      <w:pPr>
        <w:pStyle w:val="2"/>
        <w:rPr>
          <w:rFonts w:ascii="HGP創英角ｺﾞｼｯｸUB" w:eastAsia="HGP創英角ｺﾞｼｯｸUB" w:hAnsi="HGP創英角ｺﾞｼｯｸUB"/>
          <w:color w:val="auto"/>
          <w:sz w:val="36"/>
          <w:szCs w:val="36"/>
        </w:rPr>
      </w:pPr>
      <w:bookmarkStart w:id="2" w:name="_Toc461120989"/>
      <w:bookmarkStart w:id="3" w:name="_Toc461120994"/>
      <w:bookmarkStart w:id="4" w:name="_Toc61965666"/>
      <w:bookmarkStart w:id="5" w:name="_Toc61965715"/>
      <w:bookmarkStart w:id="6" w:name="_Toc61966371"/>
      <w:bookmarkStart w:id="7" w:name="_Toc62051878"/>
      <w:bookmarkEnd w:id="2"/>
      <w:r w:rsidRPr="00DD4D0F">
        <w:rPr>
          <w:rFonts w:ascii="HGP創英角ｺﾞｼｯｸUB" w:eastAsia="HGP創英角ｺﾞｼｯｸUB" w:hAnsi="HGP創英角ｺﾞｼｯｸUB" w:hint="eastAsia"/>
          <w:color w:val="auto"/>
          <w:sz w:val="36"/>
          <w:szCs w:val="36"/>
        </w:rPr>
        <w:lastRenderedPageBreak/>
        <w:t>１</w:t>
      </w:r>
      <w:r w:rsidR="00E04E7E" w:rsidRPr="00DD4D0F">
        <w:rPr>
          <w:rFonts w:ascii="HGP創英角ｺﾞｼｯｸUB" w:eastAsia="HGP創英角ｺﾞｼｯｸUB" w:hAnsi="HGP創英角ｺﾞｼｯｸUB" w:hint="eastAsia"/>
          <w:color w:val="auto"/>
          <w:sz w:val="36"/>
          <w:szCs w:val="36"/>
        </w:rPr>
        <w:t xml:space="preserve">　補助金等交付</w:t>
      </w:r>
      <w:r w:rsidRPr="00DD4D0F">
        <w:rPr>
          <w:rFonts w:ascii="HGP創英角ｺﾞｼｯｸUB" w:eastAsia="HGP創英角ｺﾞｼｯｸUB" w:hAnsi="HGP創英角ｺﾞｼｯｸUB" w:hint="eastAsia"/>
          <w:color w:val="auto"/>
          <w:sz w:val="36"/>
          <w:szCs w:val="36"/>
        </w:rPr>
        <w:t>申請</w:t>
      </w:r>
      <w:bookmarkEnd w:id="3"/>
      <w:bookmarkEnd w:id="4"/>
      <w:bookmarkEnd w:id="5"/>
      <w:bookmarkEnd w:id="6"/>
      <w:bookmarkEnd w:id="7"/>
      <w:r w:rsidR="004633BE">
        <w:rPr>
          <w:rFonts w:ascii="HGP創英角ｺﾞｼｯｸUB" w:eastAsia="HGP創英角ｺﾞｼｯｸUB" w:hAnsi="HGP創英角ｺﾞｼｯｸUB" w:hint="eastAsia"/>
          <w:color w:val="auto"/>
          <w:sz w:val="36"/>
          <w:szCs w:val="36"/>
        </w:rPr>
        <w:t xml:space="preserve">　書類</w:t>
      </w:r>
    </w:p>
    <w:p w14:paraId="2A850A21" w14:textId="11D4673D" w:rsidR="004633BE" w:rsidRPr="00DD4D0F" w:rsidRDefault="00EC1E4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6432" behindDoc="0" locked="0" layoutInCell="1" allowOverlap="1" wp14:anchorId="66016C17" wp14:editId="77CD1610">
                <wp:simplePos x="0" y="0"/>
                <wp:positionH relativeFrom="column">
                  <wp:posOffset>-88900</wp:posOffset>
                </wp:positionH>
                <wp:positionV relativeFrom="paragraph">
                  <wp:posOffset>10795</wp:posOffset>
                </wp:positionV>
                <wp:extent cx="6299200" cy="371475"/>
                <wp:effectExtent l="11430" t="6350" r="13970" b="12700"/>
                <wp:wrapNone/>
                <wp:docPr id="525087141" name="Text Box 2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57C0A71B"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16C17" id="Text Box 2149" o:spid="_x0000_s1031" type="#_x0000_t202" style="position:absolute;left:0;text-align:left;margin-left:-7pt;margin-top:.85pt;width:496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ofHgIAADA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aLjEcGelpzKE5ELMIgXFo0utSA3zlrSbQZ998OAhVn5p2l4dzOpss5qTwai8WS&#10;WMVrR37lEFYSUMYDZ8N1G4a9ODjUVU15BjFYuKdxljoy/VzTuXiSZRzAeYV63V/bMep50d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z8VKHx4CAAAwBAAADgAAAAAAAAAAAAAAAAAuAgAAZHJzL2Uyb0RvYy54bWxQ&#10;SwECLQAUAAYACAAAACEAxw7amuAAAAAIAQAADwAAAAAAAAAAAAAAAAB4BAAAZHJzL2Rvd25yZXYu&#10;eG1sUEsFBgAAAAAEAAQA8wAAAIUFAAAAAA==&#10;" fillcolor="#fbd4b4">
                <v:textbox inset="5.85pt,.7pt,5.85pt,.7pt">
                  <w:txbxContent>
                    <w:p w14:paraId="57C0A71B"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4633BE" w:rsidRPr="00DD4D0F">
        <w:rPr>
          <w:rFonts w:ascii="HGS創英角ｺﾞｼｯｸUB" w:eastAsia="HGS創英角ｺﾞｼｯｸUB" w:hAnsi="HGS創英角ｺﾞｼｯｸUB" w:hint="eastAsia"/>
          <w:sz w:val="32"/>
          <w:szCs w:val="32"/>
        </w:rPr>
        <w:t>0</w:t>
      </w:r>
    </w:p>
    <w:p w14:paraId="4CE25507" w14:textId="77777777" w:rsidR="004633BE" w:rsidRPr="004633BE" w:rsidRDefault="004633BE" w:rsidP="004633BE">
      <w:pPr>
        <w:ind w:firstLine="0"/>
        <w:rPr>
          <w:rFonts w:ascii="HG丸ｺﾞｼｯｸM-PRO" w:eastAsia="HG丸ｺﾞｼｯｸM-PRO" w:hAnsi="HG丸ｺﾞｼｯｸM-PRO"/>
        </w:rPr>
      </w:pPr>
      <w:r w:rsidRPr="004633BE">
        <w:rPr>
          <w:rFonts w:ascii="HG丸ｺﾞｼｯｸM-PRO" w:eastAsia="HG丸ｺﾞｼｯｸM-PRO" w:hAnsi="HG丸ｺﾞｼｯｸM-PRO" w:hint="eastAsia"/>
        </w:rPr>
        <w:t xml:space="preserve">　４月または10月</w:t>
      </w:r>
    </w:p>
    <w:p w14:paraId="1FB594E9" w14:textId="141E69EA" w:rsidR="00C667C8" w:rsidRDefault="00C667C8" w:rsidP="00C667C8">
      <w:pPr>
        <w:ind w:firstLineChars="100" w:firstLine="240"/>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※通常払いとは、事業完了後の報告により、実績額に応じてお支払いする方法です。</w:t>
      </w:r>
    </w:p>
    <w:p w14:paraId="21E4C8E2" w14:textId="77777777" w:rsidR="004633BE" w:rsidRPr="004633BE" w:rsidRDefault="004633BE" w:rsidP="004633BE">
      <w:pPr>
        <w:ind w:firstLine="0"/>
      </w:pPr>
    </w:p>
    <w:p w14:paraId="60FB49AF" w14:textId="356EB2CD" w:rsidR="00AA1DB0" w:rsidRPr="00DD4D0F" w:rsidRDefault="00EC1E4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2880" behindDoc="0" locked="0" layoutInCell="1" allowOverlap="1" wp14:anchorId="5F9CAACF" wp14:editId="138D792F">
                <wp:simplePos x="0" y="0"/>
                <wp:positionH relativeFrom="column">
                  <wp:posOffset>-88900</wp:posOffset>
                </wp:positionH>
                <wp:positionV relativeFrom="paragraph">
                  <wp:posOffset>10795</wp:posOffset>
                </wp:positionV>
                <wp:extent cx="6299200" cy="371475"/>
                <wp:effectExtent l="11430" t="6350" r="13970" b="12700"/>
                <wp:wrapNone/>
                <wp:docPr id="510525287"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C79061E"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AACF" id="Text Box 329" o:spid="_x0000_s1032" type="#_x0000_t202" style="position:absolute;left:0;text-align:left;margin-left:-7pt;margin-top:.85pt;width:496pt;height:29.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kb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nM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UBJJGx4CAAAwBAAADgAAAAAAAAAAAAAAAAAuAgAAZHJzL2Uyb0RvYy54bWxQ&#10;SwECLQAUAAYACAAAACEAxw7amuAAAAAIAQAADwAAAAAAAAAAAAAAAAB4BAAAZHJzL2Rvd25yZXYu&#10;eG1sUEsFBgAAAAAEAAQA8wAAAIUFAAAAAA==&#10;" fillcolor="#fbd4b4">
                <v:textbox inset="5.85pt,.7pt,5.85pt,.7pt">
                  <w:txbxContent>
                    <w:p w14:paraId="2C79061E"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r w:rsidR="008E1723" w:rsidRPr="00DD4D0F">
        <w:rPr>
          <w:rFonts w:ascii="HGS創英角ｺﾞｼｯｸUB" w:eastAsia="HGS創英角ｺﾞｼｯｸUB" w:hAnsi="HGS創英角ｺﾞｼｯｸUB" w:hint="eastAsia"/>
          <w:sz w:val="32"/>
          <w:szCs w:val="32"/>
        </w:rPr>
        <w:t>0</w: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4536"/>
        <w:gridCol w:w="2268"/>
      </w:tblGrid>
      <w:tr w:rsidR="002F4321" w:rsidRPr="00DD4D0F" w14:paraId="28B603C7" w14:textId="77777777" w:rsidTr="00227D4C">
        <w:trPr>
          <w:trHeight w:val="485"/>
        </w:trPr>
        <w:tc>
          <w:tcPr>
            <w:tcW w:w="639" w:type="dxa"/>
            <w:shd w:val="clear" w:color="auto" w:fill="FDE9D9"/>
          </w:tcPr>
          <w:p w14:paraId="2346B8A2" w14:textId="77777777" w:rsidR="002F4321" w:rsidRPr="00DD4D0F" w:rsidRDefault="002F4321"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6B25F491"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4536" w:type="dxa"/>
            <w:shd w:val="clear" w:color="auto" w:fill="FDE9D9"/>
            <w:vAlign w:val="center"/>
          </w:tcPr>
          <w:p w14:paraId="2A245716"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c>
          <w:tcPr>
            <w:tcW w:w="2268" w:type="dxa"/>
            <w:shd w:val="clear" w:color="auto" w:fill="FDE9D9"/>
            <w:vAlign w:val="center"/>
          </w:tcPr>
          <w:p w14:paraId="4F2DBCEF"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備考</w:t>
            </w:r>
          </w:p>
        </w:tc>
      </w:tr>
      <w:tr w:rsidR="002F4321" w:rsidRPr="00DD4D0F" w14:paraId="7E69E503" w14:textId="77777777" w:rsidTr="00227D4C">
        <w:trPr>
          <w:trHeight w:val="617"/>
        </w:trPr>
        <w:tc>
          <w:tcPr>
            <w:tcW w:w="639" w:type="dxa"/>
          </w:tcPr>
          <w:p w14:paraId="69BBB2CC"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60C71D3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補助金等交付申請書</w:t>
            </w:r>
          </w:p>
        </w:tc>
        <w:tc>
          <w:tcPr>
            <w:tcW w:w="4536" w:type="dxa"/>
            <w:shd w:val="clear" w:color="auto" w:fill="auto"/>
          </w:tcPr>
          <w:p w14:paraId="51B8B06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08555A" w:rsidRPr="00DD4D0F">
              <w:rPr>
                <w:rFonts w:ascii="HG丸ｺﾞｼｯｸM-PRO" w:eastAsia="HG丸ｺﾞｼｯｸM-PRO" w:hAnsi="HG丸ｺﾞｼｯｸM-PRO" w:cs="メイリオ" w:hint="eastAsia"/>
                <w:sz w:val="24"/>
                <w:szCs w:val="24"/>
              </w:rPr>
              <w:t>代表者名</w:t>
            </w:r>
            <w:r w:rsidRPr="00DD4D0F">
              <w:rPr>
                <w:rFonts w:ascii="HG丸ｺﾞｼｯｸM-PRO" w:eastAsia="HG丸ｺﾞｼｯｸM-PRO" w:hAnsi="HG丸ｺﾞｼｯｸM-PRO" w:cs="メイリオ" w:hint="eastAsia"/>
                <w:sz w:val="24"/>
                <w:szCs w:val="24"/>
              </w:rPr>
              <w:t>など基本情報を記載します。</w:t>
            </w:r>
          </w:p>
        </w:tc>
        <w:tc>
          <w:tcPr>
            <w:tcW w:w="2268" w:type="dxa"/>
            <w:shd w:val="clear" w:color="auto" w:fill="auto"/>
          </w:tcPr>
          <w:p w14:paraId="35544F10"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0F72ACA4" w14:textId="77777777" w:rsidTr="00227D4C">
        <w:trPr>
          <w:trHeight w:val="609"/>
        </w:trPr>
        <w:tc>
          <w:tcPr>
            <w:tcW w:w="639" w:type="dxa"/>
          </w:tcPr>
          <w:p w14:paraId="3F8399E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36B314E5"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補助事業等計画書</w:t>
            </w:r>
          </w:p>
        </w:tc>
        <w:tc>
          <w:tcPr>
            <w:tcW w:w="4536" w:type="dxa"/>
            <w:shd w:val="clear" w:color="auto" w:fill="auto"/>
          </w:tcPr>
          <w:p w14:paraId="0F356BF6" w14:textId="77777777" w:rsidR="002F4321" w:rsidRPr="00DD4D0F" w:rsidRDefault="0008555A" w:rsidP="00743BB4">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団体の基本情報、活動内容、</w:t>
            </w:r>
            <w:r w:rsidR="002F4321" w:rsidRPr="00DD4D0F">
              <w:rPr>
                <w:rFonts w:ascii="HG丸ｺﾞｼｯｸM-PRO" w:eastAsia="HG丸ｺﾞｼｯｸM-PRO" w:hAnsi="HG丸ｺﾞｼｯｸM-PRO" w:cs="メイリオ" w:hint="eastAsia"/>
                <w:sz w:val="24"/>
                <w:szCs w:val="24"/>
              </w:rPr>
              <w:t>活動日、定員など、活動に</w:t>
            </w:r>
            <w:r w:rsidR="00012904" w:rsidRPr="00DD4D0F">
              <w:rPr>
                <w:rFonts w:ascii="HG丸ｺﾞｼｯｸM-PRO" w:eastAsia="HG丸ｺﾞｼｯｸM-PRO" w:hAnsi="HG丸ｺﾞｼｯｸM-PRO" w:cs="メイリオ" w:hint="eastAsia"/>
                <w:sz w:val="24"/>
                <w:szCs w:val="24"/>
              </w:rPr>
              <w:t>当たって</w:t>
            </w:r>
            <w:r w:rsidR="002F4321" w:rsidRPr="00DD4D0F">
              <w:rPr>
                <w:rFonts w:ascii="HG丸ｺﾞｼｯｸM-PRO" w:eastAsia="HG丸ｺﾞｼｯｸM-PRO" w:hAnsi="HG丸ｺﾞｼｯｸM-PRO" w:cs="メイリオ" w:hint="eastAsia"/>
                <w:sz w:val="24"/>
                <w:szCs w:val="24"/>
              </w:rPr>
              <w:t>の具体的な情報を記載します。</w:t>
            </w:r>
          </w:p>
        </w:tc>
        <w:tc>
          <w:tcPr>
            <w:tcW w:w="2268" w:type="dxa"/>
            <w:shd w:val="clear" w:color="auto" w:fill="auto"/>
          </w:tcPr>
          <w:p w14:paraId="0F7B7CE2" w14:textId="77777777" w:rsidR="002F4321" w:rsidRPr="00DD4D0F" w:rsidRDefault="002F4321" w:rsidP="00A75F69">
            <w:pPr>
              <w:ind w:firstLine="0"/>
              <w:rPr>
                <w:rFonts w:ascii="HG丸ｺﾞｼｯｸM-PRO" w:eastAsia="HG丸ｺﾞｼｯｸM-PRO" w:hAnsi="HG丸ｺﾞｼｯｸM-PRO" w:cs="メイリオ"/>
                <w:strike/>
                <w:sz w:val="24"/>
                <w:szCs w:val="24"/>
              </w:rPr>
            </w:pPr>
          </w:p>
        </w:tc>
      </w:tr>
      <w:tr w:rsidR="002F4321" w:rsidRPr="00DD4D0F" w14:paraId="3F3B8AD2" w14:textId="77777777" w:rsidTr="00227D4C">
        <w:trPr>
          <w:trHeight w:val="942"/>
        </w:trPr>
        <w:tc>
          <w:tcPr>
            <w:tcW w:w="639" w:type="dxa"/>
          </w:tcPr>
          <w:p w14:paraId="3D55CE7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2446" w:type="dxa"/>
            <w:shd w:val="clear" w:color="auto" w:fill="auto"/>
          </w:tcPr>
          <w:p w14:paraId="1FDDAE1A"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収支予算書</w:t>
            </w:r>
          </w:p>
          <w:p w14:paraId="166CE840" w14:textId="77777777" w:rsidR="002F4321" w:rsidRPr="00DD4D0F" w:rsidRDefault="002F4321" w:rsidP="00A75F69">
            <w:pPr>
              <w:ind w:firstLine="0"/>
              <w:rPr>
                <w:rFonts w:ascii="HG丸ｺﾞｼｯｸM-PRO" w:eastAsia="HG丸ｺﾞｼｯｸM-PRO" w:hAnsi="HG丸ｺﾞｼｯｸM-PRO" w:cs="メイリオ"/>
                <w:sz w:val="24"/>
                <w:szCs w:val="24"/>
              </w:rPr>
            </w:pPr>
          </w:p>
        </w:tc>
        <w:tc>
          <w:tcPr>
            <w:tcW w:w="4536" w:type="dxa"/>
            <w:shd w:val="clear" w:color="auto" w:fill="auto"/>
          </w:tcPr>
          <w:p w14:paraId="6B1699B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活動を安定的・継続的に運営できる収支が計画されているかを確認する</w:t>
            </w:r>
            <w:r w:rsidR="006C3D51" w:rsidRPr="00DD4D0F">
              <w:rPr>
                <w:rFonts w:ascii="HG丸ｺﾞｼｯｸM-PRO" w:eastAsia="HG丸ｺﾞｼｯｸM-PRO" w:hAnsi="HG丸ｺﾞｼｯｸM-PRO" w:cs="メイリオ" w:hint="eastAsia"/>
                <w:sz w:val="24"/>
                <w:szCs w:val="24"/>
              </w:rPr>
              <w:t>もので</w:t>
            </w:r>
            <w:r w:rsidRPr="00DD4D0F">
              <w:rPr>
                <w:rFonts w:ascii="HG丸ｺﾞｼｯｸM-PRO" w:eastAsia="HG丸ｺﾞｼｯｸM-PRO" w:hAnsi="HG丸ｺﾞｼｯｸM-PRO" w:cs="メイリオ" w:hint="eastAsia"/>
                <w:sz w:val="24"/>
                <w:szCs w:val="24"/>
              </w:rPr>
              <w:t>す。記載は見込み額になります。</w:t>
            </w:r>
          </w:p>
        </w:tc>
        <w:tc>
          <w:tcPr>
            <w:tcW w:w="2268" w:type="dxa"/>
            <w:shd w:val="clear" w:color="auto" w:fill="auto"/>
          </w:tcPr>
          <w:p w14:paraId="5D130F37"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CE479C" w:rsidRPr="00DD4D0F" w14:paraId="4E29B16B" w14:textId="77777777" w:rsidTr="00E5588D">
        <w:trPr>
          <w:trHeight w:val="128"/>
        </w:trPr>
        <w:tc>
          <w:tcPr>
            <w:tcW w:w="639" w:type="dxa"/>
          </w:tcPr>
          <w:p w14:paraId="6A496BF5"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2446" w:type="dxa"/>
            <w:shd w:val="clear" w:color="auto" w:fill="auto"/>
          </w:tcPr>
          <w:p w14:paraId="1DBF95C2"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補助金等概要調書</w:t>
            </w:r>
          </w:p>
        </w:tc>
        <w:tc>
          <w:tcPr>
            <w:tcW w:w="4536" w:type="dxa"/>
            <w:shd w:val="clear" w:color="auto" w:fill="auto"/>
          </w:tcPr>
          <w:p w14:paraId="59E101B3" w14:textId="77777777" w:rsidR="00CE479C" w:rsidRPr="00DD4D0F" w:rsidRDefault="00F86197"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794449" w:rsidRPr="00DD4D0F">
              <w:rPr>
                <w:rFonts w:ascii="HG丸ｺﾞｼｯｸM-PRO" w:eastAsia="HG丸ｺﾞｼｯｸM-PRO" w:hAnsi="HG丸ｺﾞｼｯｸM-PRO" w:cs="メイリオ" w:hint="eastAsia"/>
                <w:sz w:val="24"/>
                <w:szCs w:val="24"/>
              </w:rPr>
              <w:t>、実施時期</w:t>
            </w:r>
            <w:r w:rsidR="00E5588D" w:rsidRPr="00DD4D0F">
              <w:rPr>
                <w:rFonts w:ascii="HG丸ｺﾞｼｯｸM-PRO" w:eastAsia="HG丸ｺﾞｼｯｸM-PRO" w:hAnsi="HG丸ｺﾞｼｯｸM-PRO" w:cs="メイリオ" w:hint="eastAsia"/>
                <w:sz w:val="24"/>
                <w:szCs w:val="24"/>
              </w:rPr>
              <w:t>を記載します。（それ以外は市事業担当課が記入します）</w:t>
            </w:r>
          </w:p>
        </w:tc>
        <w:tc>
          <w:tcPr>
            <w:tcW w:w="2268" w:type="dxa"/>
            <w:shd w:val="clear" w:color="auto" w:fill="auto"/>
          </w:tcPr>
          <w:p w14:paraId="280B2225" w14:textId="77777777" w:rsidR="00CE479C" w:rsidRPr="00DD4D0F" w:rsidRDefault="00CE479C" w:rsidP="00A75F69">
            <w:pPr>
              <w:ind w:firstLine="0"/>
              <w:rPr>
                <w:rFonts w:ascii="HG丸ｺﾞｼｯｸM-PRO" w:eastAsia="HG丸ｺﾞｼｯｸM-PRO" w:hAnsi="HG丸ｺﾞｼｯｸM-PRO" w:cs="メイリオ"/>
                <w:sz w:val="24"/>
                <w:szCs w:val="24"/>
              </w:rPr>
            </w:pPr>
          </w:p>
        </w:tc>
      </w:tr>
      <w:tr w:rsidR="002F4321" w:rsidRPr="00DD4D0F" w14:paraId="7600C397" w14:textId="77777777" w:rsidTr="00227D4C">
        <w:trPr>
          <w:trHeight w:val="434"/>
        </w:trPr>
        <w:tc>
          <w:tcPr>
            <w:tcW w:w="639" w:type="dxa"/>
          </w:tcPr>
          <w:p w14:paraId="308836C1"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５</w:t>
            </w:r>
          </w:p>
        </w:tc>
        <w:tc>
          <w:tcPr>
            <w:tcW w:w="2446" w:type="dxa"/>
            <w:shd w:val="clear" w:color="auto" w:fill="auto"/>
          </w:tcPr>
          <w:p w14:paraId="74A95EA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補助対象団体の会則</w:t>
            </w:r>
          </w:p>
          <w:p w14:paraId="20A0427F"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3F23CD4A"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w:t>
            </w:r>
            <w:r w:rsidR="00362C38"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運営や活動の</w:t>
            </w:r>
            <w:r w:rsidR="00362C38" w:rsidRPr="00DD4D0F">
              <w:rPr>
                <w:rFonts w:ascii="HG丸ｺﾞｼｯｸM-PRO" w:eastAsia="HG丸ｺﾞｼｯｸM-PRO" w:hAnsi="HG丸ｺﾞｼｯｸM-PRO" w:cs="メイリオ" w:hint="eastAsia"/>
                <w:sz w:val="24"/>
                <w:szCs w:val="24"/>
              </w:rPr>
              <w:t>基本となるルール</w:t>
            </w:r>
            <w:r w:rsidRPr="00DD4D0F">
              <w:rPr>
                <w:rFonts w:ascii="HG丸ｺﾞｼｯｸM-PRO" w:eastAsia="HG丸ｺﾞｼｯｸM-PRO" w:hAnsi="HG丸ｺﾞｼｯｸM-PRO" w:cs="メイリオ" w:hint="eastAsia"/>
                <w:sz w:val="24"/>
                <w:szCs w:val="24"/>
              </w:rPr>
              <w:t>を事前に定める必要があります。</w:t>
            </w:r>
          </w:p>
        </w:tc>
        <w:tc>
          <w:tcPr>
            <w:tcW w:w="2268" w:type="dxa"/>
            <w:shd w:val="clear" w:color="auto" w:fill="auto"/>
          </w:tcPr>
          <w:p w14:paraId="5B8770D7"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78CB40F8" w14:textId="77777777" w:rsidTr="00227D4C">
        <w:trPr>
          <w:trHeight w:val="499"/>
        </w:trPr>
        <w:tc>
          <w:tcPr>
            <w:tcW w:w="639" w:type="dxa"/>
          </w:tcPr>
          <w:p w14:paraId="165C6FBE"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６</w:t>
            </w:r>
          </w:p>
        </w:tc>
        <w:tc>
          <w:tcPr>
            <w:tcW w:w="2446" w:type="dxa"/>
            <w:shd w:val="clear" w:color="auto" w:fill="auto"/>
          </w:tcPr>
          <w:p w14:paraId="73379779" w14:textId="77777777" w:rsidR="00732707"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役員名簿及び</w:t>
            </w:r>
          </w:p>
          <w:p w14:paraId="36BAF9CA" w14:textId="77777777" w:rsidR="00AA2C0A"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従事スタッフ名簿</w:t>
            </w:r>
          </w:p>
          <w:p w14:paraId="3E0D8589"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27C8B9BB"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役職や研修の修了証№などの情報を記載します。</w:t>
            </w:r>
          </w:p>
        </w:tc>
        <w:tc>
          <w:tcPr>
            <w:tcW w:w="2268" w:type="dxa"/>
            <w:shd w:val="clear" w:color="auto" w:fill="auto"/>
          </w:tcPr>
          <w:p w14:paraId="5A89F00E"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574FB691" w14:textId="77777777" w:rsidTr="00227D4C">
        <w:trPr>
          <w:trHeight w:val="1079"/>
        </w:trPr>
        <w:tc>
          <w:tcPr>
            <w:tcW w:w="639" w:type="dxa"/>
            <w:tcBorders>
              <w:bottom w:val="single" w:sz="4" w:space="0" w:color="auto"/>
            </w:tcBorders>
          </w:tcPr>
          <w:p w14:paraId="28885BE9"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７</w:t>
            </w:r>
          </w:p>
        </w:tc>
        <w:tc>
          <w:tcPr>
            <w:tcW w:w="2446" w:type="dxa"/>
            <w:tcBorders>
              <w:bottom w:val="single" w:sz="4" w:space="0" w:color="auto"/>
            </w:tcBorders>
            <w:shd w:val="clear" w:color="auto" w:fill="auto"/>
          </w:tcPr>
          <w:p w14:paraId="123AD03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利用案内書</w:t>
            </w:r>
          </w:p>
          <w:p w14:paraId="75519368"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tcBorders>
              <w:bottom w:val="single" w:sz="4" w:space="0" w:color="auto"/>
            </w:tcBorders>
            <w:shd w:val="clear" w:color="auto" w:fill="auto"/>
          </w:tcPr>
          <w:p w14:paraId="5590F20B"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利用者向けの案内書です。団体名、活動内容、</w:t>
            </w:r>
            <w:r w:rsidR="008E1723" w:rsidRPr="00DD4D0F">
              <w:rPr>
                <w:rFonts w:ascii="HG丸ｺﾞｼｯｸM-PRO" w:eastAsia="HG丸ｺﾞｼｯｸM-PRO" w:hAnsi="HG丸ｺﾞｼｯｸM-PRO" w:cs="メイリオ" w:hint="eastAsia"/>
                <w:sz w:val="24"/>
                <w:szCs w:val="24"/>
              </w:rPr>
              <w:t>利用に</w:t>
            </w:r>
            <w:r w:rsidR="00012904" w:rsidRPr="00DD4D0F">
              <w:rPr>
                <w:rFonts w:ascii="HG丸ｺﾞｼｯｸM-PRO" w:eastAsia="HG丸ｺﾞｼｯｸM-PRO" w:hAnsi="HG丸ｺﾞｼｯｸM-PRO" w:cs="メイリオ" w:hint="eastAsia"/>
                <w:sz w:val="24"/>
                <w:szCs w:val="24"/>
              </w:rPr>
              <w:t>当たって</w:t>
            </w:r>
            <w:r w:rsidR="008E1723" w:rsidRPr="00DD4D0F">
              <w:rPr>
                <w:rFonts w:ascii="HG丸ｺﾞｼｯｸM-PRO" w:eastAsia="HG丸ｺﾞｼｯｸM-PRO" w:hAnsi="HG丸ｺﾞｼｯｸM-PRO" w:cs="メイリオ" w:hint="eastAsia"/>
                <w:sz w:val="24"/>
                <w:szCs w:val="24"/>
              </w:rPr>
              <w:t>の留意点、</w:t>
            </w:r>
            <w:r w:rsidRPr="00DD4D0F">
              <w:rPr>
                <w:rFonts w:ascii="HG丸ｺﾞｼｯｸM-PRO" w:eastAsia="HG丸ｺﾞｼｯｸM-PRO" w:hAnsi="HG丸ｺﾞｼｯｸM-PRO" w:cs="メイリオ" w:hint="eastAsia"/>
                <w:sz w:val="24"/>
                <w:szCs w:val="24"/>
              </w:rPr>
              <w:t>窓口担当者名、連絡先などを記載します。</w:t>
            </w:r>
          </w:p>
        </w:tc>
        <w:tc>
          <w:tcPr>
            <w:tcW w:w="2268" w:type="dxa"/>
            <w:tcBorders>
              <w:bottom w:val="single" w:sz="4" w:space="0" w:color="auto"/>
            </w:tcBorders>
            <w:shd w:val="clear" w:color="auto" w:fill="auto"/>
          </w:tcPr>
          <w:p w14:paraId="34A2742D"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この内容の一部は、市ホームページ等に公表します。</w:t>
            </w:r>
          </w:p>
        </w:tc>
      </w:tr>
    </w:tbl>
    <w:p w14:paraId="281BB8D0" w14:textId="77777777" w:rsidR="00FC30AF" w:rsidRPr="00DD4D0F" w:rsidRDefault="00FC30AF" w:rsidP="00A75F69">
      <w:pPr>
        <w:ind w:leftChars="-193" w:hangingChars="193" w:hanging="425"/>
        <w:rPr>
          <w:rFonts w:ascii="メイリオ" w:eastAsia="メイリオ" w:hAnsi="メイリオ" w:cs="メイリオ"/>
        </w:rPr>
      </w:pPr>
    </w:p>
    <w:p w14:paraId="4A8DB8C3" w14:textId="19E493DF" w:rsidR="008E1723" w:rsidRPr="00DD4D0F" w:rsidRDefault="00EC1E4D"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noProof/>
        </w:rPr>
        <mc:AlternateContent>
          <mc:Choice Requires="wps">
            <w:drawing>
              <wp:anchor distT="0" distB="0" distL="114300" distR="114300" simplePos="0" relativeHeight="251651072" behindDoc="0" locked="0" layoutInCell="1" allowOverlap="1" wp14:anchorId="1851BC17" wp14:editId="6D3EB64D">
                <wp:simplePos x="0" y="0"/>
                <wp:positionH relativeFrom="column">
                  <wp:posOffset>-88900</wp:posOffset>
                </wp:positionH>
                <wp:positionV relativeFrom="paragraph">
                  <wp:posOffset>85725</wp:posOffset>
                </wp:positionV>
                <wp:extent cx="6299200" cy="371475"/>
                <wp:effectExtent l="11430" t="10795" r="13970" b="8255"/>
                <wp:wrapNone/>
                <wp:docPr id="1330416773" name="Text Box 2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EACB85B"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1BC17" id="Text Box 2105" o:spid="_x0000_s1033" type="#_x0000_t202" style="position:absolute;margin-left:-7pt;margin-top:6.75pt;width:496pt;height:29.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euHgIAADA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Z8FlMEGndQ/lIxCL0wqVFo0sN+J2zlkRbcP/tKFBxZt5ZGs5sMl5MSeXJmM8X&#10;xCpeO/ZXDmElARU8cNZfN6Hfi6NDfagpTy8GC3c0zkonpp9rOhdPskwDOK9Q1P21naKeF331Aw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aXWeuHgIAADAEAAAOAAAAAAAAAAAAAAAAAC4CAABkcnMvZTJvRG9jLnht&#10;bFBLAQItABQABgAIAAAAIQBIwCqN4gAAAAkBAAAPAAAAAAAAAAAAAAAAAHgEAABkcnMvZG93bnJl&#10;di54bWxQSwUGAAAAAAQABADzAAAAhwUAAAAA&#10;" fillcolor="#fbd4b4">
                <v:textbox inset="5.85pt,.7pt,5.85pt,.7pt">
                  <w:txbxContent>
                    <w:p w14:paraId="3EACB85B"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39F5E955"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2A052936"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230AD376"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C53D54" w:rsidRPr="00DD4D0F">
        <w:rPr>
          <w:rFonts w:ascii="HG丸ｺﾞｼｯｸM-PRO" w:eastAsia="HG丸ｺﾞｼｯｸM-PRO" w:hAnsi="HG丸ｺﾞｼｯｸM-PRO" w:hint="eastAsia"/>
          <w:sz w:val="24"/>
          <w:szCs w:val="24"/>
        </w:rPr>
        <w:t>に提出してください。</w:t>
      </w:r>
    </w:p>
    <w:p w14:paraId="715F1D59"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審査・手続きが完了した後、市から補助金等事業交付決定通知書を交付いたします。</w:t>
      </w:r>
    </w:p>
    <w:p w14:paraId="68F5C41C"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３　団体の活動について、関係各所に情報提供いたします。</w:t>
      </w:r>
    </w:p>
    <w:p w14:paraId="5AB460F4" w14:textId="77777777" w:rsidR="00877624" w:rsidRDefault="001F0BA8" w:rsidP="00A13481">
      <w:pPr>
        <w:pStyle w:val="3"/>
        <w:rPr>
          <w:rFonts w:ascii="HGP創英角ｺﾞｼｯｸUB" w:eastAsia="HGP創英角ｺﾞｼｯｸUB" w:hAnsi="HGP創英角ｺﾞｼｯｸUB"/>
          <w:color w:val="auto"/>
          <w:w w:val="95"/>
          <w:sz w:val="36"/>
          <w:szCs w:val="36"/>
        </w:rPr>
      </w:pPr>
      <w:bookmarkStart w:id="8" w:name="_Toc461120995"/>
      <w:bookmarkStart w:id="9" w:name="_Toc61965667"/>
      <w:bookmarkStart w:id="10" w:name="_Toc61965716"/>
      <w:bookmarkStart w:id="11" w:name="_Toc61966372"/>
      <w:bookmarkStart w:id="12" w:name="_Toc62051879"/>
      <w:r w:rsidRPr="00DD4D0F">
        <w:rPr>
          <w:rFonts w:ascii="HGP創英角ｺﾞｼｯｸUB" w:eastAsia="HGP創英角ｺﾞｼｯｸUB" w:hAnsi="HGP創英角ｺﾞｼｯｸUB" w:hint="eastAsia"/>
          <w:color w:val="auto"/>
          <w:sz w:val="36"/>
          <w:szCs w:val="36"/>
        </w:rPr>
        <w:lastRenderedPageBreak/>
        <w:t>２</w:t>
      </w:r>
      <w:r w:rsidR="00E04E7E" w:rsidRPr="00DD4D0F">
        <w:rPr>
          <w:rFonts w:ascii="HGP創英角ｺﾞｼｯｸUB" w:eastAsia="HGP創英角ｺﾞｼｯｸUB" w:hAnsi="HGP創英角ｺﾞｼｯｸUB" w:hint="eastAsia"/>
          <w:color w:val="auto"/>
          <w:sz w:val="36"/>
          <w:szCs w:val="36"/>
        </w:rPr>
        <w:t xml:space="preserve">　</w:t>
      </w:r>
      <w:r w:rsidR="00A13481" w:rsidRPr="00DD4D0F">
        <w:rPr>
          <w:rFonts w:ascii="HGP創英角ｺﾞｼｯｸUB" w:eastAsia="HGP創英角ｺﾞｼｯｸUB" w:hAnsi="HGP創英角ｺﾞｼｯｸUB" w:hint="eastAsia"/>
          <w:color w:val="auto"/>
          <w:sz w:val="36"/>
          <w:szCs w:val="36"/>
        </w:rPr>
        <w:t>「概算払い」の</w:t>
      </w:r>
      <w:r w:rsidR="00D828D5" w:rsidRPr="00DD4D0F">
        <w:rPr>
          <w:rFonts w:ascii="HGP創英角ｺﾞｼｯｸUB" w:eastAsia="HGP創英角ｺﾞｼｯｸUB" w:hAnsi="HGP創英角ｺﾞｼｯｸUB" w:hint="eastAsia"/>
          <w:color w:val="auto"/>
          <w:sz w:val="36"/>
          <w:szCs w:val="36"/>
        </w:rPr>
        <w:t>補助金等交付</w:t>
      </w:r>
      <w:r w:rsidRPr="00DD4D0F">
        <w:rPr>
          <w:rFonts w:ascii="HGP創英角ｺﾞｼｯｸUB" w:eastAsia="HGP創英角ｺﾞｼｯｸUB" w:hAnsi="HGP創英角ｺﾞｼｯｸUB" w:hint="eastAsia"/>
          <w:color w:val="auto"/>
          <w:sz w:val="36"/>
          <w:szCs w:val="36"/>
        </w:rPr>
        <w:t>請求</w:t>
      </w:r>
      <w:bookmarkEnd w:id="8"/>
      <w:bookmarkEnd w:id="9"/>
      <w:bookmarkEnd w:id="10"/>
      <w:bookmarkEnd w:id="11"/>
      <w:bookmarkEnd w:id="12"/>
      <w:r w:rsidR="004633BE">
        <w:rPr>
          <w:rFonts w:ascii="HGP創英角ｺﾞｼｯｸUB" w:eastAsia="HGP創英角ｺﾞｼｯｸUB" w:hAnsi="HGP創英角ｺﾞｼｯｸUB" w:hint="eastAsia"/>
          <w:color w:val="auto"/>
          <w:sz w:val="36"/>
          <w:szCs w:val="36"/>
        </w:rPr>
        <w:t>申請　書類</w:t>
      </w:r>
    </w:p>
    <w:p w14:paraId="54F853B2" w14:textId="445D3025" w:rsidR="004633BE" w:rsidRPr="00DD4D0F" w:rsidRDefault="00EC1E4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7456" behindDoc="0" locked="0" layoutInCell="1" allowOverlap="1" wp14:anchorId="12A97F9F" wp14:editId="7EE8CF14">
                <wp:simplePos x="0" y="0"/>
                <wp:positionH relativeFrom="column">
                  <wp:posOffset>-88900</wp:posOffset>
                </wp:positionH>
                <wp:positionV relativeFrom="paragraph">
                  <wp:posOffset>10795</wp:posOffset>
                </wp:positionV>
                <wp:extent cx="6299200" cy="371475"/>
                <wp:effectExtent l="6350" t="6350" r="9525" b="12700"/>
                <wp:wrapNone/>
                <wp:docPr id="1357799869" name="Text Box 2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13269AD"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97F9F" id="Text Box 2150" o:spid="_x0000_s1034" type="#_x0000_t202" style="position:absolute;left:0;text-align:left;margin-left:-7pt;margin-top:.85pt;width:496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Gu6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ADFBpHUH5YmIReiFS4tGlxrwO2ctibbg/ttBoOLMvLM0nNvJeD4llSdjNpsT&#10;q3jt2F05hJUEVPDAWX9dh34vDg71vqY8vRgs3NM4K52Yfq7pXDzJMg3gvEJR99d2inpe9OUP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dRruh4CAAAwBAAADgAAAAAAAAAAAAAAAAAuAgAAZHJzL2Uyb0RvYy54bWxQ&#10;SwECLQAUAAYACAAAACEAxw7amuAAAAAIAQAADwAAAAAAAAAAAAAAAAB4BAAAZHJzL2Rvd25yZXYu&#10;eG1sUEsFBgAAAAAEAAQA8wAAAIUFAAAAAA==&#10;" fillcolor="#fbd4b4">
                <v:textbox inset="5.85pt,.7pt,5.85pt,.7pt">
                  <w:txbxContent>
                    <w:p w14:paraId="613269AD"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p>
    <w:p w14:paraId="55AFB273" w14:textId="77777777" w:rsidR="004633BE" w:rsidRDefault="004633BE" w:rsidP="004633BE">
      <w:pPr>
        <w:rPr>
          <w:rFonts w:ascii="HG丸ｺﾞｼｯｸM-PRO" w:eastAsia="HG丸ｺﾞｼｯｸM-PRO" w:hAnsi="HG丸ｺﾞｼｯｸM-PRO"/>
        </w:rPr>
      </w:pPr>
      <w:r w:rsidRPr="004633BE">
        <w:rPr>
          <w:rFonts w:ascii="HG丸ｺﾞｼｯｸM-PRO" w:eastAsia="HG丸ｺﾞｼｯｸM-PRO" w:hAnsi="HG丸ｺﾞｼｯｸM-PRO" w:hint="eastAsia"/>
        </w:rPr>
        <w:t>５月または11月</w:t>
      </w:r>
    </w:p>
    <w:p w14:paraId="6B7DA41F" w14:textId="77777777" w:rsidR="001245B8" w:rsidRDefault="001245B8" w:rsidP="001245B8">
      <w:pPr>
        <w:ind w:firstLineChars="249" w:firstLine="598"/>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※概算払いとは、必要に応じて事前に補助金をお支払いする方法です。</w:t>
      </w:r>
    </w:p>
    <w:p w14:paraId="191714C5" w14:textId="77777777" w:rsidR="001245B8" w:rsidRDefault="001245B8" w:rsidP="001245B8">
      <w:pPr>
        <w:ind w:firstLineChars="349" w:firstLine="838"/>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(事業完了後の報告において実績額が既に交付している補助金額を下回った</w:t>
      </w:r>
    </w:p>
    <w:p w14:paraId="0EF0E7BF" w14:textId="137BB600" w:rsidR="001245B8" w:rsidRPr="009B103B" w:rsidRDefault="001245B8" w:rsidP="001245B8">
      <w:pPr>
        <w:ind w:firstLineChars="349" w:firstLine="838"/>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場合には、</w:t>
      </w:r>
      <w:r w:rsidR="0022101D">
        <w:rPr>
          <w:rFonts w:ascii="BIZ UDPゴシック" w:eastAsia="BIZ UDPゴシック" w:hAnsi="BIZ UDPゴシック" w:hint="eastAsia"/>
          <w:sz w:val="24"/>
          <w:szCs w:val="24"/>
        </w:rPr>
        <w:t>残額の</w:t>
      </w:r>
      <w:r w:rsidRPr="009B103B">
        <w:rPr>
          <w:rFonts w:ascii="BIZ UDPゴシック" w:eastAsia="BIZ UDPゴシック" w:hAnsi="BIZ UDPゴシック" w:hint="eastAsia"/>
          <w:sz w:val="24"/>
          <w:szCs w:val="24"/>
        </w:rPr>
        <w:t>返還を行っていただきます。)</w:t>
      </w:r>
    </w:p>
    <w:p w14:paraId="505DB700" w14:textId="77777777" w:rsidR="004633BE" w:rsidRPr="004633BE" w:rsidRDefault="004633BE" w:rsidP="004633BE"/>
    <w:p w14:paraId="364250F2" w14:textId="792BB24F" w:rsidR="001F0BA8" w:rsidRPr="00DD4D0F" w:rsidRDefault="00EC1E4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6976" behindDoc="0" locked="0" layoutInCell="1" allowOverlap="1" wp14:anchorId="0B91B242" wp14:editId="4F65383F">
                <wp:simplePos x="0" y="0"/>
                <wp:positionH relativeFrom="column">
                  <wp:posOffset>-88900</wp:posOffset>
                </wp:positionH>
                <wp:positionV relativeFrom="paragraph">
                  <wp:posOffset>10795</wp:posOffset>
                </wp:positionV>
                <wp:extent cx="6299200" cy="371475"/>
                <wp:effectExtent l="6350" t="6350" r="9525" b="12700"/>
                <wp:wrapNone/>
                <wp:docPr id="584570057" name="Text Box 2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C4CBE7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1B242" id="Text Box 2096" o:spid="_x0000_s1035" type="#_x0000_t202" style="position:absolute;left:0;text-align:left;margin-left:-7pt;margin-top:.85pt;width:496pt;height:2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0UP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hc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s5tFDx4CAAAwBAAADgAAAAAAAAAAAAAAAAAuAgAAZHJzL2Uyb0RvYy54bWxQ&#10;SwECLQAUAAYACAAAACEAxw7amuAAAAAIAQAADwAAAAAAAAAAAAAAAAB4BAAAZHJzL2Rvd25yZXYu&#10;eG1sUEsFBgAAAAAEAAQA8wAAAIUFAAAAAA==&#10;" fillcolor="#fbd4b4">
                <v:textbox inset="5.85pt,.7pt,5.85pt,.7pt">
                  <w:txbxContent>
                    <w:p w14:paraId="1C4CBE7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09"/>
        <w:gridCol w:w="2835"/>
        <w:gridCol w:w="5528"/>
      </w:tblGrid>
      <w:tr w:rsidR="008E030A" w:rsidRPr="00DD4D0F" w14:paraId="5B6ED86A" w14:textId="77777777" w:rsidTr="008E030A">
        <w:trPr>
          <w:trHeight w:val="447"/>
        </w:trPr>
        <w:tc>
          <w:tcPr>
            <w:tcW w:w="517" w:type="dxa"/>
            <w:shd w:val="clear" w:color="auto" w:fill="FDE9D9"/>
          </w:tcPr>
          <w:p w14:paraId="29281481" w14:textId="77777777" w:rsidR="008E030A" w:rsidRPr="00DD4D0F" w:rsidRDefault="008E030A" w:rsidP="00A75F69">
            <w:pPr>
              <w:ind w:firstLine="0"/>
              <w:rPr>
                <w:rFonts w:ascii="HGP創英角ｺﾞｼｯｸUB" w:eastAsia="HGP創英角ｺﾞｼｯｸUB" w:hAnsi="HGP創英角ｺﾞｼｯｸUB" w:cs="メイリオ"/>
                <w:sz w:val="24"/>
                <w:szCs w:val="24"/>
              </w:rPr>
            </w:pPr>
          </w:p>
        </w:tc>
        <w:tc>
          <w:tcPr>
            <w:tcW w:w="1009" w:type="dxa"/>
            <w:shd w:val="clear" w:color="auto" w:fill="FDE9D9"/>
          </w:tcPr>
          <w:p w14:paraId="01A7625F"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p>
        </w:tc>
        <w:tc>
          <w:tcPr>
            <w:tcW w:w="2835" w:type="dxa"/>
            <w:shd w:val="clear" w:color="auto" w:fill="FDE9D9"/>
            <w:vAlign w:val="center"/>
          </w:tcPr>
          <w:p w14:paraId="0D759142"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5528" w:type="dxa"/>
            <w:shd w:val="clear" w:color="auto" w:fill="FDE9D9"/>
            <w:vAlign w:val="center"/>
          </w:tcPr>
          <w:p w14:paraId="72525409" w14:textId="77777777" w:rsidR="008E030A" w:rsidRPr="00DD4D0F" w:rsidRDefault="008E030A" w:rsidP="00732707">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8E030A" w:rsidRPr="00DD4D0F" w14:paraId="4F57CEBC" w14:textId="77777777" w:rsidTr="00012904">
        <w:trPr>
          <w:trHeight w:val="519"/>
        </w:trPr>
        <w:tc>
          <w:tcPr>
            <w:tcW w:w="517" w:type="dxa"/>
            <w:tcBorders>
              <w:bottom w:val="single" w:sz="4" w:space="0" w:color="auto"/>
            </w:tcBorders>
          </w:tcPr>
          <w:p w14:paraId="46713565"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p w14:paraId="001A4A33" w14:textId="77777777" w:rsidR="008E030A" w:rsidRPr="00DD4D0F" w:rsidRDefault="008E030A" w:rsidP="00A75F69">
            <w:pPr>
              <w:ind w:firstLine="0"/>
              <w:rPr>
                <w:rFonts w:ascii="HG丸ｺﾞｼｯｸM-PRO" w:eastAsia="HG丸ｺﾞｼｯｸM-PRO" w:hAnsi="HG丸ｺﾞｼｯｸM-PRO" w:cs="メイリオ"/>
                <w:sz w:val="24"/>
                <w:szCs w:val="24"/>
              </w:rPr>
            </w:pPr>
          </w:p>
        </w:tc>
        <w:tc>
          <w:tcPr>
            <w:tcW w:w="1009" w:type="dxa"/>
            <w:tcBorders>
              <w:bottom w:val="single" w:sz="4" w:space="0" w:color="auto"/>
            </w:tcBorders>
          </w:tcPr>
          <w:p w14:paraId="0B9D263A"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26D02C2E"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補助金等交付請求書</w:t>
            </w:r>
          </w:p>
          <w:p w14:paraId="1B3BAFE7"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（概算払用）</w:t>
            </w:r>
          </w:p>
        </w:tc>
        <w:tc>
          <w:tcPr>
            <w:tcW w:w="5528" w:type="dxa"/>
            <w:tcBorders>
              <w:bottom w:val="single" w:sz="4" w:space="0" w:color="auto"/>
            </w:tcBorders>
            <w:shd w:val="clear" w:color="auto" w:fill="auto"/>
          </w:tcPr>
          <w:p w14:paraId="5BD7FB48"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申請時に、概算払いを選択した団体用です。</w:t>
            </w:r>
          </w:p>
          <w:p w14:paraId="07CFF0DC" w14:textId="77777777" w:rsidR="008E030A" w:rsidRPr="00DD4D0F" w:rsidRDefault="008E030A" w:rsidP="00732707">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補助金の交付請求をするものです。</w:t>
            </w:r>
          </w:p>
        </w:tc>
      </w:tr>
      <w:tr w:rsidR="008E030A" w:rsidRPr="00DD4D0F" w14:paraId="50FB3AD8" w14:textId="77777777" w:rsidTr="008E030A">
        <w:trPr>
          <w:trHeight w:val="706"/>
        </w:trPr>
        <w:tc>
          <w:tcPr>
            <w:tcW w:w="517" w:type="dxa"/>
            <w:tcBorders>
              <w:bottom w:val="single" w:sz="4" w:space="0" w:color="auto"/>
            </w:tcBorders>
          </w:tcPr>
          <w:p w14:paraId="76A2DF94"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1009" w:type="dxa"/>
            <w:tcBorders>
              <w:bottom w:val="single" w:sz="4" w:space="0" w:color="auto"/>
            </w:tcBorders>
          </w:tcPr>
          <w:p w14:paraId="61683670"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75FD4252"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0FE6499D"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528" w:type="dxa"/>
            <w:tcBorders>
              <w:bottom w:val="single" w:sz="4" w:space="0" w:color="auto"/>
            </w:tcBorders>
            <w:shd w:val="clear" w:color="auto" w:fill="auto"/>
          </w:tcPr>
          <w:p w14:paraId="10A2CF66"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請求額の内訳を記載します。</w:t>
            </w:r>
          </w:p>
        </w:tc>
      </w:tr>
      <w:tr w:rsidR="008E030A" w:rsidRPr="00DD4D0F" w14:paraId="54750AF3" w14:textId="77777777" w:rsidTr="008E030A">
        <w:trPr>
          <w:trHeight w:val="239"/>
        </w:trPr>
        <w:tc>
          <w:tcPr>
            <w:tcW w:w="517" w:type="dxa"/>
          </w:tcPr>
          <w:p w14:paraId="510D528D"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1009" w:type="dxa"/>
          </w:tcPr>
          <w:p w14:paraId="0724BC26"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必須</w:t>
            </w:r>
          </w:p>
        </w:tc>
        <w:tc>
          <w:tcPr>
            <w:tcW w:w="2835" w:type="dxa"/>
            <w:shd w:val="clear" w:color="auto" w:fill="auto"/>
          </w:tcPr>
          <w:p w14:paraId="2752B7E0"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2B64DD73"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528" w:type="dxa"/>
            <w:shd w:val="clear" w:color="auto" w:fill="auto"/>
          </w:tcPr>
          <w:p w14:paraId="57904CC8" w14:textId="77777777" w:rsidR="008E030A" w:rsidRPr="00DD4D0F" w:rsidRDefault="008E030A" w:rsidP="00A75F69">
            <w:pPr>
              <w:ind w:firstLine="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補助金交付決定時に市から通知されたものです。</w:t>
            </w:r>
          </w:p>
          <w:p w14:paraId="55DE83D9" w14:textId="77777777" w:rsidR="008E030A" w:rsidRPr="00DD4D0F" w:rsidRDefault="00B335F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sz w:val="24"/>
                <w:szCs w:val="24"/>
                <w:u w:val="single"/>
              </w:rPr>
              <w:t>※</w:t>
            </w:r>
            <w:r w:rsidR="008E030A" w:rsidRPr="00DD4D0F">
              <w:rPr>
                <w:rFonts w:ascii="HG丸ｺﾞｼｯｸM-PRO" w:eastAsia="HG丸ｺﾞｼｯｸM-PRO" w:hAnsi="HG丸ｺﾞｼｯｸM-PRO" w:hint="eastAsia"/>
                <w:sz w:val="24"/>
                <w:szCs w:val="24"/>
                <w:u w:val="single"/>
              </w:rPr>
              <w:t>両面の写し</w:t>
            </w:r>
            <w:r w:rsidR="008E030A" w:rsidRPr="00DD4D0F">
              <w:rPr>
                <w:rFonts w:ascii="HG丸ｺﾞｼｯｸM-PRO" w:eastAsia="HG丸ｺﾞｼｯｸM-PRO" w:hAnsi="HG丸ｺﾞｼｯｸM-PRO" w:hint="eastAsia"/>
                <w:sz w:val="24"/>
                <w:szCs w:val="24"/>
              </w:rPr>
              <w:t>が必要です。</w:t>
            </w:r>
          </w:p>
        </w:tc>
      </w:tr>
      <w:tr w:rsidR="008E030A" w:rsidRPr="00DD4D0F" w14:paraId="6A67EEAA" w14:textId="77777777" w:rsidTr="004D6C78">
        <w:trPr>
          <w:trHeight w:val="239"/>
        </w:trPr>
        <w:tc>
          <w:tcPr>
            <w:tcW w:w="517" w:type="dxa"/>
          </w:tcPr>
          <w:p w14:paraId="2931F46E"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1009" w:type="dxa"/>
          </w:tcPr>
          <w:p w14:paraId="7C7AE5DE" w14:textId="77777777" w:rsidR="008E030A" w:rsidRPr="00DD4D0F" w:rsidRDefault="008E030A" w:rsidP="008E030A">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835" w:type="dxa"/>
            <w:tcBorders>
              <w:bottom w:val="single" w:sz="4" w:space="0" w:color="auto"/>
            </w:tcBorders>
            <w:shd w:val="clear" w:color="auto" w:fill="auto"/>
          </w:tcPr>
          <w:p w14:paraId="11D1618C"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変更決定</w:t>
            </w:r>
            <w:r w:rsidR="002C4458" w:rsidRPr="00DD4D0F">
              <w:rPr>
                <w:rFonts w:ascii="HG丸ｺﾞｼｯｸM-PRO" w:eastAsia="HG丸ｺﾞｼｯｸM-PRO" w:hAnsi="HG丸ｺﾞｼｯｸM-PRO" w:hint="eastAsia"/>
                <w:kern w:val="2"/>
                <w:sz w:val="24"/>
                <w:szCs w:val="24"/>
              </w:rPr>
              <w:t>通知</w:t>
            </w:r>
            <w:r w:rsidRPr="00DD4D0F">
              <w:rPr>
                <w:rFonts w:ascii="HG丸ｺﾞｼｯｸM-PRO" w:eastAsia="HG丸ｺﾞｼｯｸM-PRO" w:hAnsi="HG丸ｺﾞｼｯｸM-PRO" w:hint="eastAsia"/>
                <w:kern w:val="2"/>
                <w:sz w:val="24"/>
                <w:szCs w:val="24"/>
              </w:rPr>
              <w:t>書の写し</w:t>
            </w:r>
          </w:p>
        </w:tc>
        <w:tc>
          <w:tcPr>
            <w:tcW w:w="5528" w:type="dxa"/>
            <w:shd w:val="clear" w:color="auto" w:fill="auto"/>
          </w:tcPr>
          <w:p w14:paraId="289800EB"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補助事業の内容を変更した時に市から通知されたものです。</w:t>
            </w:r>
          </w:p>
        </w:tc>
      </w:tr>
    </w:tbl>
    <w:p w14:paraId="303BF1E9" w14:textId="77777777" w:rsidR="001D5004" w:rsidRPr="00DD4D0F" w:rsidRDefault="001D5004" w:rsidP="00A75F69">
      <w:pPr>
        <w:rPr>
          <w:vanish/>
        </w:rPr>
      </w:pPr>
    </w:p>
    <w:p w14:paraId="29C1B925" w14:textId="2A8D6310" w:rsidR="00277DBF" w:rsidRPr="00CC1531" w:rsidRDefault="00EC1E4D" w:rsidP="00A75F69">
      <w:pPr>
        <w:ind w:firstLine="0"/>
        <w:rPr>
          <w:rFonts w:ascii="HG丸ｺﾞｼｯｸM-PRO" w:eastAsia="HG丸ｺﾞｼｯｸM-PRO" w:hAnsi="HG丸ｺﾞｼｯｸM-PRO"/>
          <w:vanish/>
        </w:rPr>
      </w:pPr>
      <w:r w:rsidRPr="00DD4D0F">
        <w:rPr>
          <w:rFonts w:ascii="HG丸ｺﾞｼｯｸM-PRO" w:eastAsia="HG丸ｺﾞｼｯｸM-PRO" w:hAnsi="HG丸ｺﾞｼｯｸM-PRO" w:cs="メイリオ" w:hint="eastAsia"/>
          <w:noProof/>
          <w:kern w:val="24"/>
          <w:sz w:val="24"/>
          <w:szCs w:val="24"/>
        </w:rPr>
        <mc:AlternateContent>
          <mc:Choice Requires="wps">
            <w:drawing>
              <wp:anchor distT="0" distB="0" distL="114300" distR="114300" simplePos="0" relativeHeight="251644928" behindDoc="0" locked="0" layoutInCell="1" allowOverlap="1" wp14:anchorId="6F7049FE" wp14:editId="67A62BB0">
                <wp:simplePos x="0" y="0"/>
                <wp:positionH relativeFrom="margin">
                  <wp:posOffset>624840</wp:posOffset>
                </wp:positionH>
                <wp:positionV relativeFrom="margin">
                  <wp:posOffset>-95250</wp:posOffset>
                </wp:positionV>
                <wp:extent cx="4994910" cy="4029075"/>
                <wp:effectExtent l="0" t="1905" r="0" b="0"/>
                <wp:wrapNone/>
                <wp:docPr id="219404694" name="AutoShape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94910" cy="402907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AC97FD1" id="AutoShape 1111" o:spid="_x0000_s1026" type="#_x0000_t32" style="position:absolute;margin-left:49.2pt;margin-top:-7.5pt;width:393.3pt;height:317.25pt;flip:x;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lnQEAACADAAAOAAAAZHJzL2Uyb0RvYy54bWysUk1v2zAMvQ/ofxB0X+wE2UeMOD2kaHfo&#10;tgBtf4AiS7YwSRRENXb+/SglTbv1NuxCiKT4yPfI9fXkLDuoiAZ8y+ezmjPlJXTG9y1/erz9+JUz&#10;TMJ3woJXLT8q5Nebqw/rMTRqAQPYTkVGIB6bMbR8SCk0VYVyUE7gDILylNQQnUjkxr7qohgJ3dlq&#10;UdefqxFiFyJIhUjRm1OSbwq+1kqmn1qjSsy2nGZLxcZi99lWm7Vo+ijCYOR5DPEPUzhhPDW9QN2I&#10;JNhzNO+gnJEREHSaSXAVaG2kKhyIzbz+i83DIIIqXEgcDBeZ8P/Byh+Hrd/FPLqc/EO4B/kLmYft&#10;IHyvygCPx0CLm2epqjFgcynJDoZdZPvxO3T0RzwnKCpMOjqmrQnfcmEGJ6ZsKrIfL7KrKTFJweVq&#10;tVzNaTuScst6saq/fCrdRJOBcnmImO4UOJYfLccUhemHtAXvacUQT03E4R5THvO1IBd7uDXWlk1b&#10;/0eAPp4iqpzKufqFVz4ibPbQHXfxhTytoeCfTybv+a1fJHo97M1vAAAA//8DAFBLAwQUAAYACAAA&#10;ACEAH+re294AAAAKAQAADwAAAGRycy9kb3ducmV2LnhtbEyPwU7DMAyG70i8Q2QkbltatHVZaTpN&#10;CC5wgdIHyBrTVjROabKtvD3eid1s+dfn7y92sxvECafQe9KQLhMQSI23PbUa6s+XhQIRoiFrBk+o&#10;4RcD7Mrbm8Lk1p/pA09VbAVDKORGQxfjmEsZmg6dCUs/IvHty0/ORF6nVtrJnBnuBvmQJJl0pif+&#10;0JkRnzpsvqujY8r4vm+mtn5O8fVns1JV9lZvMq3v7+b9I4iIc/wPw0Wf1aFkp4M/kg1i0LBVK05q&#10;WKRr7sQBpS7DQUOWbtcgy0JeVyj/AAAA//8DAFBLAQItABQABgAIAAAAIQC2gziS/gAAAOEBAAAT&#10;AAAAAAAAAAAAAAAAAAAAAABbQ29udGVudF9UeXBlc10ueG1sUEsBAi0AFAAGAAgAAAAhADj9If/W&#10;AAAAlAEAAAsAAAAAAAAAAAAAAAAALwEAAF9yZWxzLy5yZWxzUEsBAi0AFAAGAAgAAAAhABaz+OWd&#10;AQAAIAMAAA4AAAAAAAAAAAAAAAAALgIAAGRycy9lMm9Eb2MueG1sUEsBAi0AFAAGAAgAAAAhAB/q&#10;3tveAAAACgEAAA8AAAAAAAAAAAAAAAAA9wMAAGRycy9kb3ducmV2LnhtbFBLBQYAAAAABAAEAPMA&#10;AAACBQAAAAA=&#10;" stroked="f">
                <w10:wrap anchorx="margin" anchory="margin"/>
              </v:shape>
            </w:pict>
          </mc:Fallback>
        </mc:AlternateContent>
      </w:r>
    </w:p>
    <w:p w14:paraId="07E88DEC" w14:textId="77777777" w:rsidR="006B522D" w:rsidRPr="00DD4D0F" w:rsidRDefault="00E14896" w:rsidP="006B522D">
      <w:pPr>
        <w:ind w:firstLine="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（参考）</w:t>
      </w:r>
      <w:r w:rsidR="006B522D">
        <w:rPr>
          <w:rFonts w:ascii="HG丸ｺﾞｼｯｸM-PRO" w:eastAsia="HG丸ｺﾞｼｯｸM-PRO" w:hAnsi="HG丸ｺﾞｼｯｸM-PRO" w:cs="メイリオ" w:hint="eastAsia"/>
          <w:kern w:val="24"/>
          <w:sz w:val="24"/>
          <w:szCs w:val="24"/>
        </w:rPr>
        <w:t>概算払いの請求例</w:t>
      </w:r>
    </w:p>
    <w:tbl>
      <w:tblPr>
        <w:tblpPr w:leftFromText="142" w:rightFromText="142" w:vertAnchor="text" w:horzAnchor="margin" w:tblpY="248"/>
        <w:tblOverlap w:val="never"/>
        <w:tblW w:w="7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386"/>
        <w:gridCol w:w="1134"/>
      </w:tblGrid>
      <w:tr w:rsidR="00D05C6B" w:rsidRPr="00DD4D0F" w14:paraId="12869901" w14:textId="77777777" w:rsidTr="00D05C6B">
        <w:tc>
          <w:tcPr>
            <w:tcW w:w="1451" w:type="dxa"/>
            <w:shd w:val="clear" w:color="auto" w:fill="auto"/>
          </w:tcPr>
          <w:p w14:paraId="7F99432A" w14:textId="77777777" w:rsidR="00D05C6B"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6B522D">
              <w:rPr>
                <w:rFonts w:ascii="HG丸ｺﾞｼｯｸM-PRO" w:eastAsia="HG丸ｺﾞｼｯｸM-PRO" w:hAnsi="HG丸ｺﾞｼｯｸM-PRO" w:cs="メイリオ" w:hint="eastAsia"/>
                <w:w w:val="80"/>
                <w:sz w:val="24"/>
                <w:szCs w:val="24"/>
                <w:fitText w:val="960" w:id="-1025744384"/>
              </w:rPr>
              <w:t>請求内訳書</w:t>
            </w:r>
            <w:r>
              <w:rPr>
                <w:rFonts w:ascii="HG丸ｺﾞｼｯｸM-PRO" w:eastAsia="HG丸ｺﾞｼｯｸM-PRO" w:hAnsi="HG丸ｺﾞｼｯｸM-PRO" w:cs="メイリオ" w:hint="eastAsia"/>
                <w:kern w:val="24"/>
                <w:sz w:val="24"/>
                <w:szCs w:val="24"/>
              </w:rPr>
              <w:t>の</w:t>
            </w:r>
          </w:p>
          <w:p w14:paraId="35B29772"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パターン</w:t>
            </w:r>
          </w:p>
        </w:tc>
        <w:tc>
          <w:tcPr>
            <w:tcW w:w="5386" w:type="dxa"/>
            <w:shd w:val="clear" w:color="auto" w:fill="auto"/>
          </w:tcPr>
          <w:p w14:paraId="1F68CD8D"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請求内容</w:t>
            </w:r>
            <w:r>
              <w:rPr>
                <w:rFonts w:ascii="HG丸ｺﾞｼｯｸM-PRO" w:eastAsia="HG丸ｺﾞｼｯｸM-PRO" w:hAnsi="HG丸ｺﾞｼｯｸM-PRO" w:cs="メイリオ" w:hint="eastAsia"/>
                <w:kern w:val="24"/>
                <w:sz w:val="24"/>
                <w:szCs w:val="24"/>
              </w:rPr>
              <w:t>の例</w:t>
            </w:r>
          </w:p>
        </w:tc>
        <w:tc>
          <w:tcPr>
            <w:tcW w:w="1134" w:type="dxa"/>
            <w:shd w:val="clear" w:color="auto" w:fill="auto"/>
          </w:tcPr>
          <w:p w14:paraId="12A26B99"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年度末</w:t>
            </w:r>
          </w:p>
          <w:p w14:paraId="7C068A18" w14:textId="77777777" w:rsidR="00D05C6B"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精算の</w:t>
            </w:r>
          </w:p>
          <w:p w14:paraId="21ECBFCB"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有無</w:t>
            </w:r>
          </w:p>
        </w:tc>
      </w:tr>
      <w:tr w:rsidR="00D05C6B" w:rsidRPr="00DD4D0F" w14:paraId="414B8B72" w14:textId="77777777" w:rsidTr="00D05C6B">
        <w:trPr>
          <w:trHeight w:val="803"/>
        </w:trPr>
        <w:tc>
          <w:tcPr>
            <w:tcW w:w="1451" w:type="dxa"/>
            <w:shd w:val="clear" w:color="auto" w:fill="auto"/>
            <w:vAlign w:val="center"/>
          </w:tcPr>
          <w:p w14:paraId="50A86F10"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1</w:t>
            </w:r>
          </w:p>
        </w:tc>
        <w:tc>
          <w:tcPr>
            <w:tcW w:w="5386" w:type="dxa"/>
            <w:shd w:val="clear" w:color="auto" w:fill="auto"/>
            <w:vAlign w:val="center"/>
          </w:tcPr>
          <w:p w14:paraId="68B99F63"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基本費、会場費及び加算費を全額請求</w:t>
            </w:r>
          </w:p>
        </w:tc>
        <w:tc>
          <w:tcPr>
            <w:tcW w:w="1134" w:type="dxa"/>
            <w:vMerge w:val="restart"/>
            <w:shd w:val="clear" w:color="auto" w:fill="auto"/>
          </w:tcPr>
          <w:p w14:paraId="34248C5B"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79294E68"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40B1D355"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01053EEC"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w:t>
            </w:r>
          </w:p>
        </w:tc>
      </w:tr>
      <w:tr w:rsidR="00D05C6B" w:rsidRPr="00DD4D0F" w14:paraId="61FB80B5" w14:textId="77777777" w:rsidTr="00D05C6B">
        <w:trPr>
          <w:trHeight w:val="780"/>
        </w:trPr>
        <w:tc>
          <w:tcPr>
            <w:tcW w:w="1451" w:type="dxa"/>
            <w:shd w:val="clear" w:color="auto" w:fill="auto"/>
            <w:vAlign w:val="center"/>
          </w:tcPr>
          <w:p w14:paraId="0A317899"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2</w:t>
            </w:r>
          </w:p>
        </w:tc>
        <w:tc>
          <w:tcPr>
            <w:tcW w:w="5386" w:type="dxa"/>
            <w:shd w:val="clear" w:color="auto" w:fill="auto"/>
            <w:vAlign w:val="center"/>
          </w:tcPr>
          <w:p w14:paraId="26EC3EE7"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基本費、会場費及び加算費の</w:t>
            </w:r>
            <w:r w:rsidRPr="00DD4D0F">
              <w:rPr>
                <w:rFonts w:ascii="HG丸ｺﾞｼｯｸM-PRO" w:eastAsia="HG丸ｺﾞｼｯｸM-PRO" w:hAnsi="HG丸ｺﾞｼｯｸM-PRO" w:cs="メイリオ" w:hint="eastAsia"/>
                <w:kern w:val="24"/>
                <w:sz w:val="24"/>
                <w:szCs w:val="24"/>
              </w:rPr>
              <w:t>一部</w:t>
            </w:r>
            <w:r>
              <w:rPr>
                <w:rFonts w:ascii="HG丸ｺﾞｼｯｸM-PRO" w:eastAsia="HG丸ｺﾞｼｯｸM-PRO" w:hAnsi="HG丸ｺﾞｼｯｸM-PRO" w:cs="メイリオ" w:hint="eastAsia"/>
                <w:kern w:val="24"/>
                <w:sz w:val="24"/>
                <w:szCs w:val="24"/>
              </w:rPr>
              <w:t>を請求</w:t>
            </w:r>
          </w:p>
          <w:p w14:paraId="5035FC08" w14:textId="77777777" w:rsidR="00D05C6B" w:rsidRPr="00DD4D0F" w:rsidRDefault="00D05C6B" w:rsidP="000E19CF">
            <w:pPr>
              <w:ind w:firstLineChars="100" w:firstLine="240"/>
              <w:jc w:val="both"/>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・基本費のみ</w:t>
            </w:r>
          </w:p>
        </w:tc>
        <w:tc>
          <w:tcPr>
            <w:tcW w:w="1134" w:type="dxa"/>
            <w:vMerge/>
            <w:shd w:val="clear" w:color="auto" w:fill="auto"/>
          </w:tcPr>
          <w:p w14:paraId="4212B020"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r w:rsidR="00D05C6B" w:rsidRPr="00DD4D0F" w14:paraId="4C445317" w14:textId="77777777" w:rsidTr="00D05C6B">
        <w:trPr>
          <w:trHeight w:val="1008"/>
        </w:trPr>
        <w:tc>
          <w:tcPr>
            <w:tcW w:w="1451" w:type="dxa"/>
            <w:shd w:val="clear" w:color="auto" w:fill="auto"/>
            <w:vAlign w:val="center"/>
          </w:tcPr>
          <w:p w14:paraId="08858BBB"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３</w:t>
            </w:r>
          </w:p>
        </w:tc>
        <w:tc>
          <w:tcPr>
            <w:tcW w:w="5386" w:type="dxa"/>
            <w:shd w:val="clear" w:color="auto" w:fill="auto"/>
          </w:tcPr>
          <w:p w14:paraId="064E2E99"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p>
          <w:p w14:paraId="005E56C3"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・基本費＋会場費</w:t>
            </w:r>
          </w:p>
        </w:tc>
        <w:tc>
          <w:tcPr>
            <w:tcW w:w="1134" w:type="dxa"/>
            <w:vMerge/>
            <w:shd w:val="clear" w:color="auto" w:fill="auto"/>
          </w:tcPr>
          <w:p w14:paraId="3E332CA4"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bl>
    <w:p w14:paraId="74347477"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B64F4A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0B09F15A"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77CBEE6"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7B42FAF"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69613E8"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06868221"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713ACD1B"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77DB6996"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76E852C"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5F7AF32"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A08CC36"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E8EEC30"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C07CC99"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240D749" w14:textId="32C73745" w:rsidR="001F0BA8" w:rsidRPr="006B522D" w:rsidRDefault="00D05C6B" w:rsidP="00A75F69">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w:t>
      </w:r>
      <w:r w:rsidR="00BD47DE">
        <w:rPr>
          <w:rFonts w:ascii="HG丸ｺﾞｼｯｸM-PRO" w:eastAsia="HG丸ｺﾞｼｯｸM-PRO" w:hAnsi="HG丸ｺﾞｼｯｸM-PRO" w:cs="メイリオ" w:hint="eastAsia"/>
          <w:kern w:val="24"/>
          <w:sz w:val="24"/>
          <w:szCs w:val="24"/>
        </w:rPr>
        <w:t>その他の概算払いのパターンについては、市へご確認ください</w:t>
      </w:r>
      <w:r w:rsidR="00743255">
        <w:rPr>
          <w:rFonts w:ascii="HG丸ｺﾞｼｯｸM-PRO" w:eastAsia="HG丸ｺﾞｼｯｸM-PRO" w:hAnsi="HG丸ｺﾞｼｯｸM-PRO" w:cs="メイリオ" w:hint="eastAsia"/>
          <w:kern w:val="24"/>
          <w:sz w:val="24"/>
          <w:szCs w:val="24"/>
        </w:rPr>
        <w:t>。</w:t>
      </w:r>
    </w:p>
    <w:p w14:paraId="1790CC1E" w14:textId="77777777" w:rsidR="00C667C8" w:rsidRDefault="00C667C8">
      <w:pPr>
        <w:ind w:firstLine="0"/>
        <w:rPr>
          <w:rFonts w:ascii="HG丸ｺﾞｼｯｸM-PRO" w:eastAsia="HG丸ｺﾞｼｯｸM-PRO" w:hAnsi="HG丸ｺﾞｼｯｸM-PRO"/>
          <w:sz w:val="24"/>
          <w:szCs w:val="24"/>
        </w:rPr>
      </w:pPr>
      <w:r>
        <w:rPr>
          <w:rFonts w:ascii="HG丸ｺﾞｼｯｸM-PRO" w:eastAsia="HG丸ｺﾞｼｯｸM-PRO" w:hAnsi="HG丸ｺﾞｼｯｸM-PRO"/>
          <w:sz w:val="24"/>
          <w:szCs w:val="24"/>
        </w:rPr>
        <w:br w:type="page"/>
      </w:r>
    </w:p>
    <w:p w14:paraId="5C8FCCDB" w14:textId="4D2B7769" w:rsidR="005115D2" w:rsidRPr="00DD4D0F" w:rsidRDefault="00EC1E4D" w:rsidP="005115D2">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noProof/>
        </w:rPr>
        <w:lastRenderedPageBreak/>
        <mc:AlternateContent>
          <mc:Choice Requires="wps">
            <w:drawing>
              <wp:anchor distT="0" distB="0" distL="114300" distR="114300" simplePos="0" relativeHeight="251659264" behindDoc="0" locked="0" layoutInCell="1" allowOverlap="1" wp14:anchorId="41D38212" wp14:editId="333B5C26">
                <wp:simplePos x="0" y="0"/>
                <wp:positionH relativeFrom="column">
                  <wp:posOffset>-269875</wp:posOffset>
                </wp:positionH>
                <wp:positionV relativeFrom="paragraph">
                  <wp:posOffset>226695</wp:posOffset>
                </wp:positionV>
                <wp:extent cx="6299200" cy="371475"/>
                <wp:effectExtent l="6350" t="13335" r="9525" b="5715"/>
                <wp:wrapNone/>
                <wp:docPr id="946357193" name="Text Box 2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5DBF2F3"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38212" id="Text Box 2130" o:spid="_x0000_s1036" type="#_x0000_t202" style="position:absolute;margin-left:-21.25pt;margin-top:17.85pt;width:496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y7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Ks+c1h+JEzCIMyqVNo0sN+J2zllSbcf/tIFBxZt5Zms7tbLqck8yjsVgs&#10;iVa8duRXDmElAWU8cDZct2FYjINDXdWUZ1CDhXuaZ6kj1c81nasnXcYJnHeoF/61HaOeN339AwAA&#10;//8DAFBLAwQUAAYACAAAACEA2UqwJuEAAAAJAQAADwAAAGRycy9kb3ducmV2LnhtbEyPTU/DMAyG&#10;70j8h8hI3LZ0pQNWmk6IDcEQAlG4cMsa05Y1Tmmyrfv3eCe4+ePR68fZfLCt2GHvG0cKJuMIBFLp&#10;TEOVgo/3+9E1CB80Gd06QgUH9DDPT08ynRq3pzfcFaESHEI+1QrqELpUSl/WaLUfuw6Jd1+utzpw&#10;21fS9HrP4baVcRRdSqsb4gu17vCuxnJTbK2CxcMmsavV4+unfFn8TL6fD0/LZaHU+dlwewMi4BD+&#10;YDjqszrk7LR2WzJetApGSTxlVMHF9AoEA7NkxoP1sYhB5pn8/0H+CwAA//8DAFBLAQItABQABgAI&#10;AAAAIQC2gziS/gAAAOEBAAATAAAAAAAAAAAAAAAAAAAAAABbQ29udGVudF9UeXBlc10ueG1sUEsB&#10;Ai0AFAAGAAgAAAAhADj9If/WAAAAlAEAAAsAAAAAAAAAAAAAAAAALwEAAF9yZWxzLy5yZWxzUEsB&#10;Ai0AFAAGAAgAAAAhADGorLseAgAAMQQAAA4AAAAAAAAAAAAAAAAALgIAAGRycy9lMm9Eb2MueG1s&#10;UEsBAi0AFAAGAAgAAAAhANlKsCbhAAAACQEAAA8AAAAAAAAAAAAAAAAAeAQAAGRycy9kb3ducmV2&#10;LnhtbFBLBQYAAAAABAAEAPMAAACGBQAAAAA=&#10;" fillcolor="#fbd4b4">
                <v:textbox inset="5.85pt,.7pt,5.85pt,.7pt">
                  <w:txbxContent>
                    <w:p w14:paraId="45DBF2F3"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13B2D663"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4ED74BDC"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34862418" w14:textId="77777777" w:rsidR="005115D2" w:rsidRPr="00DD4D0F"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B335F8" w:rsidRPr="00DD4D0F">
        <w:rPr>
          <w:rFonts w:ascii="HG丸ｺﾞｼｯｸM-PRO" w:eastAsia="HG丸ｺﾞｼｯｸM-PRO" w:hAnsi="HG丸ｺﾞｼｯｸM-PRO" w:hint="eastAsia"/>
          <w:sz w:val="24"/>
          <w:szCs w:val="24"/>
        </w:rPr>
        <w:t>に提出してください。</w:t>
      </w:r>
    </w:p>
    <w:p w14:paraId="19237926" w14:textId="77777777" w:rsidR="006B522D"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w:t>
      </w:r>
      <w:bookmarkStart w:id="13" w:name="_Hlk94624988"/>
      <w:r w:rsidRPr="00DD4D0F">
        <w:rPr>
          <w:rFonts w:ascii="HG丸ｺﾞｼｯｸM-PRO" w:eastAsia="HG丸ｺﾞｼｯｸM-PRO" w:hAnsi="HG丸ｺﾞｼｯｸM-PRO" w:hint="eastAsia"/>
          <w:sz w:val="24"/>
          <w:szCs w:val="24"/>
        </w:rPr>
        <w:t>、団体が指定した</w:t>
      </w:r>
      <w:r w:rsidR="00732707" w:rsidRPr="00DD4D0F">
        <w:rPr>
          <w:rFonts w:ascii="HG丸ｺﾞｼｯｸM-PRO" w:eastAsia="HG丸ｺﾞｼｯｸM-PRO" w:hAnsi="HG丸ｺﾞｼｯｸM-PRO" w:hint="eastAsia"/>
          <w:sz w:val="24"/>
          <w:szCs w:val="24"/>
        </w:rPr>
        <w:t>振込先</w:t>
      </w:r>
      <w:r w:rsidRPr="00DD4D0F">
        <w:rPr>
          <w:rFonts w:ascii="HG丸ｺﾞｼｯｸM-PRO" w:eastAsia="HG丸ｺﾞｼｯｸM-PRO" w:hAnsi="HG丸ｺﾞｼｯｸM-PRO" w:hint="eastAsia"/>
          <w:sz w:val="24"/>
          <w:szCs w:val="24"/>
        </w:rPr>
        <w:t>に補助金をお支払いします。</w:t>
      </w:r>
    </w:p>
    <w:p w14:paraId="00EB64C6" w14:textId="4A63786B" w:rsidR="006B522D" w:rsidRDefault="006B522D" w:rsidP="006B522D">
      <w:pPr>
        <w:pStyle w:val="3"/>
        <w:rPr>
          <w:rFonts w:ascii="HGP創英角ｺﾞｼｯｸUB" w:eastAsia="HGP創英角ｺﾞｼｯｸUB" w:hAnsi="HGP創英角ｺﾞｼｯｸUB"/>
          <w:color w:val="auto"/>
          <w:w w:val="95"/>
          <w:sz w:val="36"/>
          <w:szCs w:val="36"/>
        </w:rPr>
      </w:pPr>
      <w:r>
        <w:rPr>
          <w:rFonts w:ascii="HG丸ｺﾞｼｯｸM-PRO" w:eastAsia="HG丸ｺﾞｼｯｸM-PRO" w:hAnsi="HG丸ｺﾞｼｯｸM-PRO"/>
        </w:rPr>
        <w:br w:type="page"/>
      </w:r>
      <w:bookmarkStart w:id="14" w:name="_Hlk95232463"/>
      <w:bookmarkEnd w:id="13"/>
      <w:r w:rsidR="00CA4220" w:rsidRPr="00DD4D0F">
        <w:rPr>
          <w:rFonts w:ascii="HGS創英角ｺﾞｼｯｸUB" w:eastAsia="HGS創英角ｺﾞｼｯｸUB" w:hAnsi="HGS創英角ｺﾞｼｯｸUB" w:cs="メイリオ" w:hint="eastAsia"/>
          <w:noProof/>
        </w:rPr>
        <w:lastRenderedPageBreak/>
        <mc:AlternateContent>
          <mc:Choice Requires="wps">
            <w:drawing>
              <wp:anchor distT="0" distB="0" distL="114300" distR="114300" simplePos="0" relativeHeight="251668480" behindDoc="0" locked="0" layoutInCell="1" allowOverlap="1" wp14:anchorId="6A31BC7C" wp14:editId="7BE363DA">
                <wp:simplePos x="0" y="0"/>
                <wp:positionH relativeFrom="column">
                  <wp:posOffset>-82550</wp:posOffset>
                </wp:positionH>
                <wp:positionV relativeFrom="paragraph">
                  <wp:posOffset>385445</wp:posOffset>
                </wp:positionV>
                <wp:extent cx="6299200" cy="371475"/>
                <wp:effectExtent l="11430" t="9525" r="13970" b="9525"/>
                <wp:wrapNone/>
                <wp:docPr id="1629600021" name="Text Box 2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7F0C97A"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31BC7C" id="_x0000_t202" coordsize="21600,21600" o:spt="202" path="m,l,21600r21600,l21600,xe">
                <v:stroke joinstyle="miter"/>
                <v:path gradientshapeok="t" o:connecttype="rect"/>
              </v:shapetype>
              <v:shape id="Text Box 2152" o:spid="_x0000_s1037" type="#_x0000_t202" style="position:absolute;margin-left:-6.5pt;margin-top:30.35pt;width:49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4IO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my3POaQ3EiZhEG5dKm0aUG/M5ZS6rNuP92EKg4M+8sTed2Nl3OSebRWCyW&#10;RCteO/Irh7CSgDIeOBuu2zAsxsGhrmrKM6jBwj3Ns9SR6ueaztWTLuMEzjvUC//ajlHPm77+AQAA&#10;//8DAFBLAwQUAAYACAAAACEAHCOPh+IAAAAKAQAADwAAAGRycy9kb3ducmV2LnhtbEyPwU7DMAyG&#10;70i8Q2Qkblvagba1NJ0QG4IhNEThwi1rTFvWOKXJtu7tMSc42v70+/uzxWBbccDeN44UxOMIBFLp&#10;TEOVgve3+9EchA+ajG4doYITeljk52eZTo070iseilAJDiGfagV1CF0qpS9rtNqPXYfEt0/XWx14&#10;7Ctpen3kcNvKSRRNpdUN8Ydad3hXY7kr9lbB8mF3bdfrx5cPuVl+x1/Pp6fVqlDq8mK4vQERcAh/&#10;MPzqszrk7LR1ezJetApG8RV3CQqm0QwEA8ks4cWWyTiZgMwz+b9C/gMAAP//AwBQSwECLQAUAAYA&#10;CAAAACEAtoM4kv4AAADhAQAAEwAAAAAAAAAAAAAAAAAAAAAAW0NvbnRlbnRfVHlwZXNdLnhtbFBL&#10;AQItABQABgAIAAAAIQA4/SH/1gAAAJQBAAALAAAAAAAAAAAAAAAAAC8BAABfcmVscy8ucmVsc1BL&#10;AQItABQABgAIAAAAIQB754IOHgIAADEEAAAOAAAAAAAAAAAAAAAAAC4CAABkcnMvZTJvRG9jLnht&#10;bFBLAQItABQABgAIAAAAIQAcI4+H4gAAAAoBAAAPAAAAAAAAAAAAAAAAAHgEAABkcnMvZG93bnJl&#10;di54bWxQSwUGAAAAAAQABADzAAAAhwUAAAAA&#10;" fillcolor="#fbd4b4">
                <v:textbox inset="5.85pt,.7pt,5.85pt,.7pt">
                  <w:txbxContent>
                    <w:p w14:paraId="17F0C97A"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Pr>
          <w:rFonts w:ascii="HGP創英角ｺﾞｼｯｸUB" w:eastAsia="HGP創英角ｺﾞｼｯｸUB" w:hAnsi="HGP創英角ｺﾞｼｯｸUB" w:hint="eastAsia"/>
          <w:color w:val="auto"/>
          <w:sz w:val="36"/>
          <w:szCs w:val="36"/>
        </w:rPr>
        <w:t>３　実績報告及び請求　書類</w:t>
      </w:r>
    </w:p>
    <w:p w14:paraId="4AE7D3EE" w14:textId="77777777" w:rsidR="00D7147E" w:rsidRPr="00D7147E" w:rsidRDefault="00D7147E" w:rsidP="00CA4220">
      <w:pPr>
        <w:ind w:firstLine="0"/>
        <w:rPr>
          <w:rFonts w:ascii="HG丸ｺﾞｼｯｸM-PRO" w:eastAsia="HG丸ｺﾞｼｯｸM-PRO" w:hAnsi="HG丸ｺﾞｼｯｸM-PRO"/>
          <w:sz w:val="6"/>
          <w:szCs w:val="6"/>
        </w:rPr>
      </w:pPr>
    </w:p>
    <w:p w14:paraId="627F8019" w14:textId="156E2323" w:rsidR="00AB484C" w:rsidRDefault="00D7147E" w:rsidP="00CA4220">
      <w:pPr>
        <w:ind w:firstLine="0"/>
        <w:rPr>
          <w:rFonts w:ascii="HG丸ｺﾞｼｯｸM-PRO" w:eastAsia="HG丸ｺﾞｼｯｸM-PRO" w:hAnsi="HG丸ｺﾞｼｯｸM-PRO"/>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9504" behindDoc="0" locked="0" layoutInCell="1" allowOverlap="1" wp14:anchorId="1118D9FC" wp14:editId="4A2D4BB5">
                <wp:simplePos x="0" y="0"/>
                <wp:positionH relativeFrom="column">
                  <wp:posOffset>-72390</wp:posOffset>
                </wp:positionH>
                <wp:positionV relativeFrom="paragraph">
                  <wp:posOffset>236855</wp:posOffset>
                </wp:positionV>
                <wp:extent cx="6299200" cy="371475"/>
                <wp:effectExtent l="11430" t="9525" r="13970" b="9525"/>
                <wp:wrapNone/>
                <wp:docPr id="959666146" name="Text Box 2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5160FD0"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8D9FC" id="Text Box 2153" o:spid="_x0000_s1038" type="#_x0000_t202" style="position:absolute;margin-left:-5.7pt;margin-top:18.65pt;width:496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EKHwIAADEEAAAOAAAAZHJzL2Uyb0RvYy54bWysU9tu2zAMfR+wfxD0vjjxkjYx4hRNsgwD&#10;ugvQ7QNkWbaFyaImKbGzrx8lu2l2exnmB0E0qUPy8HB917eKnIR1EnROZ5MpJUJzKKWuc/rl8+HV&#10;khLnmS6ZAi1yehaO3m1evlh3JhMpNKBKYQmCaJd1JqeN9yZLEscb0TI3ASM0OiuwLfNo2jopLesQ&#10;vVVJOp3eJB3Y0ljgwjn8ux+cdBPxq0pw/7GqnPBE5RRr8/G08SzCmWzWLKstM43kYxnsH6pomdSY&#10;9AK1Z56Ro5W/QbWSW3BQ+QmHNoGqklzEHrCb2fSXbh4bZkTsBclx5kKT+3+w/MPp0XyyxPdb6HGA&#10;sQlnHoB/dUTDrmG6FvfWQtcIVmLiWaAs6YzLxqeBape5AFJ076HEIbOjhwjUV7YNrGCfBNFxAOcL&#10;6aL3hOPPm3S1wklSwtH3+nY2v13EFCx7em2s828FtCRccmpxqBGdnR6cD9Ww7CkkJHOgZHmQSkXD&#10;1sVOWXJiKIDDdj/fzkf0n8KUJl1OV4t0MRDwV4hp/P4E0UqPSlayzenyEsSyQNsbXUadeSbVcMeS&#10;lR55DNQNJPq+6IkskeQ0ZAi8FlCekVkLg3Jx0/DSgP1OSYeqzan7dmRWUKLeaZzO7TxdLVDm0Vgu&#10;V0irvXYUVw6mOQLl1FMyXHd+WIyjsbJuMM+gBg33OM9KRqqfaxqrR13GCYw7FIR/bceo503f/AAA&#10;AP//AwBQSwMEFAAGAAgAAAAhAC8wQtTiAAAACQEAAA8AAABkcnMvZG93bnJldi54bWxMj8FOwzAM&#10;hu9IvENkJG5bWjZGKU0nxIbYEAJRuHDLGtOWNU5psq17e8wJbrb86ff3Z/PBtmKPvW8cKYjHEQik&#10;0pmGKgXvb/ejBIQPmoxuHaGCI3qY56cnmU6NO9Ar7otQCQ4hn2oFdQhdKqUva7Taj12HxLdP11sd&#10;eO0raXp94HDbyosomkmrG+IPte7wrsZyW+ysgsXDdmrX69XLh3xefMdfT8fH5bJQ6vxsuL0BEXAI&#10;fzD86rM65Oy0cTsyXrQKRnE8ZVTB5GoCgoHrJJqB2PBwmYDMM/m/Qf4DAAD//wMAUEsBAi0AFAAG&#10;AAgAAAAhALaDOJL+AAAA4QEAABMAAAAAAAAAAAAAAAAAAAAAAFtDb250ZW50X1R5cGVzXS54bWxQ&#10;SwECLQAUAAYACAAAACEAOP0h/9YAAACUAQAACwAAAAAAAAAAAAAAAAAvAQAAX3JlbHMvLnJlbHNQ&#10;SwECLQAUAAYACAAAACEA5DCBCh8CAAAxBAAADgAAAAAAAAAAAAAAAAAuAgAAZHJzL2Uyb0RvYy54&#10;bWxQSwECLQAUAAYACAAAACEALzBC1OIAAAAJAQAADwAAAAAAAAAAAAAAAAB5BAAAZHJzL2Rvd25y&#10;ZXYueG1sUEsFBgAAAAAEAAQA8wAAAIgFAAAAAA==&#10;" fillcolor="#fbd4b4">
                <v:textbox inset="5.85pt,.7pt,5.85pt,.7pt">
                  <w:txbxContent>
                    <w:p w14:paraId="15160FD0"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v:textbox>
              </v:shape>
            </w:pict>
          </mc:Fallback>
        </mc:AlternateContent>
      </w:r>
      <w:r w:rsidR="00AB484C" w:rsidRPr="00AB484C">
        <w:rPr>
          <w:rFonts w:ascii="HG丸ｺﾞｼｯｸM-PRO" w:eastAsia="HG丸ｺﾞｼｯｸM-PRO" w:hAnsi="HG丸ｺﾞｼｯｸM-PRO" w:hint="eastAsia"/>
          <w:sz w:val="24"/>
          <w:szCs w:val="24"/>
        </w:rPr>
        <w:t>３月末から翌年４月</w:t>
      </w:r>
      <w:r w:rsidR="003638D4">
        <w:rPr>
          <w:rFonts w:ascii="HG丸ｺﾞｼｯｸM-PRO" w:eastAsia="HG丸ｺﾞｼｯｸM-PRO" w:hAnsi="HG丸ｺﾞｼｯｸM-PRO" w:hint="eastAsia"/>
          <w:sz w:val="24"/>
          <w:szCs w:val="24"/>
        </w:rPr>
        <w:t>初め</w:t>
      </w:r>
    </w:p>
    <w:p w14:paraId="327D49D6" w14:textId="5175B1E6" w:rsidR="00AB484C" w:rsidRDefault="00AB484C" w:rsidP="00CA4220">
      <w:pPr>
        <w:ind w:leftChars="-93" w:left="-205" w:firstLineChars="200" w:firstLine="480"/>
        <w:rPr>
          <w:rFonts w:ascii="HG丸ｺﾞｼｯｸM-PRO" w:eastAsia="HG丸ｺﾞｼｯｸM-PRO" w:hAnsi="HG丸ｺﾞｼｯｸM-PRO"/>
          <w:sz w:val="24"/>
          <w:szCs w:val="24"/>
        </w:rPr>
      </w:pPr>
    </w:p>
    <w:p w14:paraId="435D5D24" w14:textId="77777777" w:rsidR="00CA4220" w:rsidRDefault="00CA4220" w:rsidP="00CA4220">
      <w:pPr>
        <w:rPr>
          <w:rFonts w:ascii="HG丸ｺﾞｼｯｸM-PRO" w:eastAsia="HG丸ｺﾞｼｯｸM-PRO" w:hAnsi="HG丸ｺﾞｼｯｸM-PRO"/>
          <w:sz w:val="24"/>
          <w:szCs w:val="24"/>
        </w:rPr>
      </w:pPr>
    </w:p>
    <w:tbl>
      <w:tblPr>
        <w:tblpPr w:leftFromText="142" w:rightFromText="142" w:vertAnchor="text" w:horzAnchor="margin" w:tblpX="-147" w:tblpY="3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6"/>
        <w:gridCol w:w="2930"/>
        <w:gridCol w:w="5179"/>
      </w:tblGrid>
      <w:tr w:rsidR="00CA4220" w:rsidRPr="00DD4D0F" w14:paraId="4228B2AC" w14:textId="77777777" w:rsidTr="00CA4220">
        <w:trPr>
          <w:trHeight w:val="554"/>
        </w:trPr>
        <w:tc>
          <w:tcPr>
            <w:tcW w:w="900" w:type="dxa"/>
            <w:shd w:val="clear" w:color="auto" w:fill="FBD4B4"/>
          </w:tcPr>
          <w:p w14:paraId="5B3208A5"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p>
        </w:tc>
        <w:tc>
          <w:tcPr>
            <w:tcW w:w="1056" w:type="dxa"/>
            <w:shd w:val="clear" w:color="auto" w:fill="FBD4B4"/>
          </w:tcPr>
          <w:p w14:paraId="29828047"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FBD4B4"/>
            <w:vAlign w:val="center"/>
          </w:tcPr>
          <w:p w14:paraId="0E7FF192" w14:textId="698E5C0C"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書類名</w:t>
            </w:r>
          </w:p>
        </w:tc>
        <w:tc>
          <w:tcPr>
            <w:tcW w:w="5179" w:type="dxa"/>
            <w:shd w:val="clear" w:color="auto" w:fill="FBD4B4"/>
            <w:vAlign w:val="center"/>
          </w:tcPr>
          <w:p w14:paraId="5D633658"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内容</w:t>
            </w:r>
          </w:p>
        </w:tc>
      </w:tr>
      <w:tr w:rsidR="00CA4220" w:rsidRPr="00DD4D0F" w14:paraId="17DC18F3" w14:textId="77777777" w:rsidTr="00D7147E">
        <w:trPr>
          <w:trHeight w:val="426"/>
        </w:trPr>
        <w:tc>
          <w:tcPr>
            <w:tcW w:w="900" w:type="dxa"/>
          </w:tcPr>
          <w:p w14:paraId="2E5B4F1F"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１</w:t>
            </w:r>
          </w:p>
        </w:tc>
        <w:tc>
          <w:tcPr>
            <w:tcW w:w="1056" w:type="dxa"/>
            <w:vMerge w:val="restart"/>
            <w:textDirection w:val="tbRlV"/>
          </w:tcPr>
          <w:p w14:paraId="7FF71B8B" w14:textId="77777777" w:rsidR="00CA4220" w:rsidRPr="00DD4D0F" w:rsidRDefault="00CA4220" w:rsidP="00CA4220">
            <w:pPr>
              <w:widowControl w:val="0"/>
              <w:ind w:left="113" w:right="113" w:firstLine="0"/>
              <w:jc w:val="center"/>
              <w:rPr>
                <w:rFonts w:ascii="HG丸ｺﾞｼｯｸM-PRO" w:eastAsia="HG丸ｺﾞｼｯｸM-PRO" w:hAnsi="HG丸ｺﾞｼｯｸM-PRO"/>
                <w:kern w:val="2"/>
                <w:sz w:val="24"/>
                <w:szCs w:val="24"/>
              </w:rPr>
            </w:pPr>
            <w:r w:rsidRPr="006F5090">
              <w:rPr>
                <w:rFonts w:ascii="HG丸ｺﾞｼｯｸM-PRO" w:eastAsia="HG丸ｺﾞｼｯｸM-PRO" w:hAnsi="HG丸ｺﾞｼｯｸM-PRO" w:hint="eastAsia"/>
                <w:kern w:val="2"/>
                <w:sz w:val="36"/>
                <w:szCs w:val="36"/>
              </w:rPr>
              <w:t>全団体必須</w:t>
            </w:r>
          </w:p>
        </w:tc>
        <w:tc>
          <w:tcPr>
            <w:tcW w:w="2930" w:type="dxa"/>
            <w:shd w:val="clear" w:color="auto" w:fill="auto"/>
          </w:tcPr>
          <w:p w14:paraId="45E8A80B"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補助事業等実績報告書</w:t>
            </w:r>
          </w:p>
        </w:tc>
        <w:tc>
          <w:tcPr>
            <w:tcW w:w="5179" w:type="dxa"/>
            <w:shd w:val="clear" w:color="auto" w:fill="auto"/>
          </w:tcPr>
          <w:p w14:paraId="09839447"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当該年度の事業の実績について報告するものです。</w:t>
            </w:r>
          </w:p>
        </w:tc>
      </w:tr>
      <w:tr w:rsidR="00CA4220" w:rsidRPr="00DD4D0F" w14:paraId="3E389991" w14:textId="77777777" w:rsidTr="00CA4220">
        <w:trPr>
          <w:trHeight w:val="630"/>
        </w:trPr>
        <w:tc>
          <w:tcPr>
            <w:tcW w:w="900" w:type="dxa"/>
          </w:tcPr>
          <w:p w14:paraId="71B5DBBF"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２</w:t>
            </w:r>
          </w:p>
        </w:tc>
        <w:tc>
          <w:tcPr>
            <w:tcW w:w="1056" w:type="dxa"/>
            <w:vMerge/>
          </w:tcPr>
          <w:p w14:paraId="68BC147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1268F5D1"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収支決算書</w:t>
            </w:r>
          </w:p>
        </w:tc>
        <w:tc>
          <w:tcPr>
            <w:tcW w:w="5179" w:type="dxa"/>
            <w:shd w:val="clear" w:color="auto" w:fill="auto"/>
          </w:tcPr>
          <w:p w14:paraId="5FAB0055"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当該年度の活動運営に係る経費の収支決算について記載するものです。</w:t>
            </w:r>
          </w:p>
        </w:tc>
      </w:tr>
      <w:tr w:rsidR="00CA4220" w:rsidRPr="00DD4D0F" w14:paraId="6C7BC615" w14:textId="77777777" w:rsidTr="00CA4220">
        <w:trPr>
          <w:trHeight w:val="435"/>
        </w:trPr>
        <w:tc>
          <w:tcPr>
            <w:tcW w:w="900" w:type="dxa"/>
          </w:tcPr>
          <w:p w14:paraId="1C681D9B"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３</w:t>
            </w:r>
          </w:p>
        </w:tc>
        <w:tc>
          <w:tcPr>
            <w:tcW w:w="1056" w:type="dxa"/>
            <w:vMerge/>
          </w:tcPr>
          <w:p w14:paraId="6144733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1A03D4E7"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収入内訳書</w:t>
            </w:r>
          </w:p>
          <w:p w14:paraId="200B5AF1"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6EAC8BCA"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収支決算書に記載した収入の内訳を記載するものです。</w:t>
            </w:r>
          </w:p>
        </w:tc>
      </w:tr>
      <w:tr w:rsidR="00CA4220" w:rsidRPr="00DD4D0F" w14:paraId="162D7D93" w14:textId="77777777" w:rsidTr="00CA4220">
        <w:trPr>
          <w:trHeight w:val="289"/>
        </w:trPr>
        <w:tc>
          <w:tcPr>
            <w:tcW w:w="900" w:type="dxa"/>
          </w:tcPr>
          <w:p w14:paraId="636AFDA7"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４</w:t>
            </w:r>
          </w:p>
        </w:tc>
        <w:tc>
          <w:tcPr>
            <w:tcW w:w="1056" w:type="dxa"/>
            <w:vMerge/>
          </w:tcPr>
          <w:p w14:paraId="1A91CA69"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660ED058"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補助事業実績調書</w:t>
            </w:r>
          </w:p>
        </w:tc>
        <w:tc>
          <w:tcPr>
            <w:tcW w:w="5179" w:type="dxa"/>
            <w:shd w:val="clear" w:color="auto" w:fill="auto"/>
          </w:tcPr>
          <w:p w14:paraId="615BB4A1"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当該年度の事業の実績・成果について記載するものです。（市ホームページ等に公表します）</w:t>
            </w:r>
          </w:p>
        </w:tc>
      </w:tr>
      <w:tr w:rsidR="00CA4220" w:rsidRPr="00DD4D0F" w14:paraId="0E4D833C" w14:textId="77777777" w:rsidTr="00CA4220">
        <w:trPr>
          <w:trHeight w:val="445"/>
        </w:trPr>
        <w:tc>
          <w:tcPr>
            <w:tcW w:w="900" w:type="dxa"/>
          </w:tcPr>
          <w:p w14:paraId="6A373842"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５</w:t>
            </w:r>
          </w:p>
        </w:tc>
        <w:tc>
          <w:tcPr>
            <w:tcW w:w="1056" w:type="dxa"/>
            <w:vMerge/>
          </w:tcPr>
          <w:p w14:paraId="63761D3B"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454C57CB"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利用者の出席簿</w:t>
            </w:r>
          </w:p>
          <w:p w14:paraId="1CD0EE26"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164CF4C2"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利用者の出席状況がわかるものです。</w:t>
            </w:r>
          </w:p>
          <w:p w14:paraId="21567EDC"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利用者名、利用開始日、認定状況、担当の地域包括支援センター名について、記載してください。</w:t>
            </w:r>
          </w:p>
        </w:tc>
      </w:tr>
      <w:tr w:rsidR="00CA4220" w:rsidRPr="00DD4D0F" w14:paraId="2C22225D" w14:textId="77777777" w:rsidTr="00CA4220">
        <w:trPr>
          <w:trHeight w:val="1154"/>
        </w:trPr>
        <w:tc>
          <w:tcPr>
            <w:tcW w:w="900" w:type="dxa"/>
            <w:tcBorders>
              <w:bottom w:val="single" w:sz="4" w:space="0" w:color="auto"/>
            </w:tcBorders>
          </w:tcPr>
          <w:p w14:paraId="4EB048F2"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６</w:t>
            </w:r>
          </w:p>
        </w:tc>
        <w:tc>
          <w:tcPr>
            <w:tcW w:w="1056" w:type="dxa"/>
            <w:vMerge/>
          </w:tcPr>
          <w:p w14:paraId="5BEB55F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6E4CB2D9"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事業活動実績報告書</w:t>
            </w:r>
          </w:p>
          <w:p w14:paraId="0F7626CC"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tcBorders>
              <w:bottom w:val="single" w:sz="4" w:space="0" w:color="auto"/>
            </w:tcBorders>
            <w:shd w:val="clear" w:color="auto" w:fill="auto"/>
          </w:tcPr>
          <w:p w14:paraId="42BB0C3E"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団体の活動状況がわかるものです。</w:t>
            </w:r>
          </w:p>
          <w:p w14:paraId="1CD17FD7"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活動日時、活動内容、利用者</w:t>
            </w:r>
            <w:r>
              <w:rPr>
                <w:rFonts w:ascii="HG丸ｺﾞｼｯｸM-PRO" w:eastAsia="HG丸ｺﾞｼｯｸM-PRO" w:hAnsi="HG丸ｺﾞｼｯｸM-PRO" w:cs="メイリオ" w:hint="eastAsia"/>
              </w:rPr>
              <w:t>数</w:t>
            </w:r>
            <w:r w:rsidRPr="00AB484C">
              <w:rPr>
                <w:rFonts w:ascii="HG丸ｺﾞｼｯｸM-PRO" w:eastAsia="HG丸ｺﾞｼｯｸM-PRO" w:hAnsi="HG丸ｺﾞｼｯｸM-PRO" w:cs="メイリオ" w:hint="eastAsia"/>
              </w:rPr>
              <w:t>、</w:t>
            </w:r>
            <w:r>
              <w:rPr>
                <w:rFonts w:ascii="HG丸ｺﾞｼｯｸM-PRO" w:eastAsia="HG丸ｺﾞｼｯｸM-PRO" w:hAnsi="HG丸ｺﾞｼｯｸM-PRO" w:cs="メイリオ" w:hint="eastAsia"/>
              </w:rPr>
              <w:t>送迎人数、</w:t>
            </w:r>
            <w:r w:rsidRPr="00AB484C">
              <w:rPr>
                <w:rFonts w:ascii="HG丸ｺﾞｼｯｸM-PRO" w:eastAsia="HG丸ｺﾞｼｯｸM-PRO" w:hAnsi="HG丸ｺﾞｼｯｸM-PRO" w:cs="メイリオ" w:hint="eastAsia"/>
              </w:rPr>
              <w:t>スタッフ</w:t>
            </w:r>
            <w:r>
              <w:rPr>
                <w:rFonts w:ascii="HG丸ｺﾞｼｯｸM-PRO" w:eastAsia="HG丸ｺﾞｼｯｸM-PRO" w:hAnsi="HG丸ｺﾞｼｯｸM-PRO" w:cs="メイリオ" w:hint="eastAsia"/>
              </w:rPr>
              <w:t>数</w:t>
            </w:r>
            <w:r w:rsidRPr="00AB484C">
              <w:rPr>
                <w:rFonts w:ascii="HG丸ｺﾞｼｯｸM-PRO" w:eastAsia="HG丸ｺﾞｼｯｸM-PRO" w:hAnsi="HG丸ｺﾞｼｯｸM-PRO" w:cs="メイリオ" w:hint="eastAsia"/>
              </w:rPr>
              <w:t>について、記載してください。</w:t>
            </w:r>
          </w:p>
        </w:tc>
      </w:tr>
      <w:tr w:rsidR="00CA4220" w:rsidRPr="00DD4D0F" w14:paraId="2353E040" w14:textId="77777777" w:rsidTr="00CA4220">
        <w:trPr>
          <w:trHeight w:val="729"/>
        </w:trPr>
        <w:tc>
          <w:tcPr>
            <w:tcW w:w="900" w:type="dxa"/>
            <w:tcBorders>
              <w:bottom w:val="single" w:sz="4" w:space="0" w:color="auto"/>
            </w:tcBorders>
          </w:tcPr>
          <w:p w14:paraId="348D19A9"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７</w:t>
            </w:r>
          </w:p>
        </w:tc>
        <w:tc>
          <w:tcPr>
            <w:tcW w:w="1056" w:type="dxa"/>
            <w:vMerge/>
          </w:tcPr>
          <w:p w14:paraId="241E340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35BDA20B"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従事スタッフの活動状況の報告【様式任意】</w:t>
            </w:r>
          </w:p>
        </w:tc>
        <w:tc>
          <w:tcPr>
            <w:tcW w:w="5179" w:type="dxa"/>
            <w:tcBorders>
              <w:bottom w:val="single" w:sz="4" w:space="0" w:color="auto"/>
            </w:tcBorders>
            <w:shd w:val="clear" w:color="auto" w:fill="auto"/>
          </w:tcPr>
          <w:p w14:paraId="46FE42C2"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奨励金の交付に必要です。様式は任意ですが、従事スタッフ名、活動日、活動回数がわかるものを提出してください</w:t>
            </w:r>
            <w:r>
              <w:rPr>
                <w:rFonts w:ascii="HG丸ｺﾞｼｯｸM-PRO" w:eastAsia="HG丸ｺﾞｼｯｸM-PRO" w:hAnsi="HG丸ｺﾞｼｯｸM-PRO" w:cs="メイリオ" w:hint="eastAsia"/>
              </w:rPr>
              <w:t>。</w:t>
            </w:r>
          </w:p>
        </w:tc>
      </w:tr>
      <w:tr w:rsidR="00CA4220" w:rsidRPr="00DD4D0F" w14:paraId="0CAA89A6" w14:textId="77777777" w:rsidTr="00CA4220">
        <w:trPr>
          <w:trHeight w:val="315"/>
        </w:trPr>
        <w:tc>
          <w:tcPr>
            <w:tcW w:w="900" w:type="dxa"/>
          </w:tcPr>
          <w:p w14:paraId="63CEAD92"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８</w:t>
            </w:r>
          </w:p>
        </w:tc>
        <w:tc>
          <w:tcPr>
            <w:tcW w:w="1056" w:type="dxa"/>
            <w:vMerge/>
          </w:tcPr>
          <w:p w14:paraId="0AE5AE55"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285DA2C3"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2B39C8F1"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179" w:type="dxa"/>
            <w:shd w:val="clear" w:color="auto" w:fill="auto"/>
          </w:tcPr>
          <w:p w14:paraId="01A4B60C" w14:textId="77777777" w:rsidR="00097D81" w:rsidRDefault="00CA4220" w:rsidP="00CA4220">
            <w:pPr>
              <w:widowControl w:val="0"/>
              <w:ind w:firstLine="0"/>
              <w:jc w:val="both"/>
              <w:rPr>
                <w:rFonts w:ascii="HG丸ｺﾞｼｯｸM-PRO" w:eastAsia="HG丸ｺﾞｼｯｸM-PRO" w:hAnsi="HG丸ｺﾞｼｯｸM-PRO"/>
              </w:rPr>
            </w:pPr>
            <w:r w:rsidRPr="00AB484C">
              <w:rPr>
                <w:rFonts w:ascii="HG丸ｺﾞｼｯｸM-PRO" w:eastAsia="HG丸ｺﾞｼｯｸM-PRO" w:hAnsi="HG丸ｺﾞｼｯｸM-PRO" w:hint="eastAsia"/>
              </w:rPr>
              <w:t>補助金交付決定時に市から通知されたものです。</w:t>
            </w:r>
          </w:p>
          <w:p w14:paraId="62DE7E92" w14:textId="28593721"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rPr>
              <w:t>※</w:t>
            </w:r>
            <w:r w:rsidRPr="00AB484C">
              <w:rPr>
                <w:rFonts w:ascii="HG丸ｺﾞｼｯｸM-PRO" w:eastAsia="HG丸ｺﾞｼｯｸM-PRO" w:hAnsi="HG丸ｺﾞｼｯｸM-PRO" w:hint="eastAsia"/>
                <w:u w:val="single"/>
              </w:rPr>
              <w:t>両面の写し</w:t>
            </w:r>
            <w:r w:rsidRPr="00AB484C">
              <w:rPr>
                <w:rFonts w:ascii="HG丸ｺﾞｼｯｸM-PRO" w:eastAsia="HG丸ｺﾞｼｯｸM-PRO" w:hAnsi="HG丸ｺﾞｼｯｸM-PRO" w:hint="eastAsia"/>
              </w:rPr>
              <w:t>が必要です。</w:t>
            </w:r>
          </w:p>
        </w:tc>
      </w:tr>
      <w:tr w:rsidR="00CA4220" w:rsidRPr="00DD4D0F" w14:paraId="72914049" w14:textId="77777777" w:rsidTr="00CA4220">
        <w:trPr>
          <w:trHeight w:val="315"/>
        </w:trPr>
        <w:tc>
          <w:tcPr>
            <w:tcW w:w="900" w:type="dxa"/>
          </w:tcPr>
          <w:p w14:paraId="056F5A48" w14:textId="46884566"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９</w:t>
            </w:r>
          </w:p>
        </w:tc>
        <w:tc>
          <w:tcPr>
            <w:tcW w:w="1056" w:type="dxa"/>
          </w:tcPr>
          <w:p w14:paraId="1BE73FBE"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w:t>
            </w:r>
          </w:p>
          <w:p w14:paraId="11852FB9"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必須</w:t>
            </w:r>
          </w:p>
        </w:tc>
        <w:tc>
          <w:tcPr>
            <w:tcW w:w="2930" w:type="dxa"/>
            <w:shd w:val="clear" w:color="auto" w:fill="auto"/>
          </w:tcPr>
          <w:p w14:paraId="3D847B90" w14:textId="77777777" w:rsidR="00CA4220" w:rsidRPr="007F27DD" w:rsidRDefault="00CA4220" w:rsidP="00CA4220">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精算書</w:t>
            </w:r>
          </w:p>
        </w:tc>
        <w:tc>
          <w:tcPr>
            <w:tcW w:w="5179" w:type="dxa"/>
            <w:shd w:val="clear" w:color="auto" w:fill="auto"/>
          </w:tcPr>
          <w:p w14:paraId="1E85155D" w14:textId="77777777" w:rsidR="00CA4220" w:rsidRPr="007F27DD" w:rsidRDefault="00CA4220" w:rsidP="00CA4220">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概算払い請求で交付を受けた補助金について、</w:t>
            </w:r>
            <w:r>
              <w:rPr>
                <w:rFonts w:ascii="HG丸ｺﾞｼｯｸM-PRO" w:eastAsia="HG丸ｺﾞｼｯｸM-PRO" w:hAnsi="HG丸ｺﾞｼｯｸM-PRO" w:hint="eastAsia"/>
                <w:kern w:val="2"/>
              </w:rPr>
              <w:t>精算</w:t>
            </w:r>
            <w:r w:rsidRPr="00C00EF7">
              <w:rPr>
                <w:rFonts w:ascii="HG丸ｺﾞｼｯｸM-PRO" w:eastAsia="HG丸ｺﾞｼｯｸM-PRO" w:hAnsi="HG丸ｺﾞｼｯｸM-PRO" w:hint="eastAsia"/>
                <w:kern w:val="2"/>
              </w:rPr>
              <w:t>するものです。</w:t>
            </w:r>
          </w:p>
        </w:tc>
      </w:tr>
      <w:tr w:rsidR="00CA4220" w:rsidRPr="00DD4D0F" w14:paraId="2E92E9E3" w14:textId="77777777" w:rsidTr="00CA4220">
        <w:trPr>
          <w:trHeight w:val="315"/>
        </w:trPr>
        <w:tc>
          <w:tcPr>
            <w:tcW w:w="900" w:type="dxa"/>
          </w:tcPr>
          <w:p w14:paraId="495C36DE" w14:textId="17228AB0"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１０</w:t>
            </w:r>
          </w:p>
        </w:tc>
        <w:tc>
          <w:tcPr>
            <w:tcW w:w="1056" w:type="dxa"/>
            <w:vMerge w:val="restart"/>
            <w:textDirection w:val="tbRlV"/>
          </w:tcPr>
          <w:p w14:paraId="71B1B059" w14:textId="77777777" w:rsidR="00CA4220" w:rsidRDefault="00CA4220" w:rsidP="00CA4220">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通常払必須</w:t>
            </w:r>
          </w:p>
          <w:p w14:paraId="48C72E08" w14:textId="77777777" w:rsidR="00CA4220" w:rsidRDefault="00CA4220" w:rsidP="00CA4220">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概算払該当団体のみ</w:t>
            </w:r>
          </w:p>
        </w:tc>
        <w:tc>
          <w:tcPr>
            <w:tcW w:w="2930" w:type="dxa"/>
            <w:shd w:val="clear" w:color="auto" w:fill="auto"/>
          </w:tcPr>
          <w:p w14:paraId="1C3DD1BC"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sidRPr="007F27DD">
              <w:rPr>
                <w:rFonts w:ascii="HG丸ｺﾞｼｯｸM-PRO" w:eastAsia="HG丸ｺﾞｼｯｸM-PRO" w:hAnsi="HG丸ｺﾞｼｯｸM-PRO" w:hint="eastAsia"/>
                <w:kern w:val="2"/>
                <w:sz w:val="24"/>
                <w:szCs w:val="24"/>
              </w:rPr>
              <w:t>補助金等交付請求書</w:t>
            </w:r>
          </w:p>
        </w:tc>
        <w:tc>
          <w:tcPr>
            <w:tcW w:w="5179" w:type="dxa"/>
            <w:shd w:val="clear" w:color="auto" w:fill="auto"/>
          </w:tcPr>
          <w:p w14:paraId="0AA3D132" w14:textId="77777777" w:rsidR="00CA4220" w:rsidRPr="007F27DD" w:rsidRDefault="00CA4220" w:rsidP="00CA4220">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補助金の交付請求をするものです。</w:t>
            </w:r>
          </w:p>
          <w:p w14:paraId="499D31F9" w14:textId="77777777" w:rsidR="00CA4220" w:rsidRDefault="00CA4220" w:rsidP="00CA4220">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通常払いを選択した団体は必須、概算払いを選択した団体は未精算の補助金がある場合は提出します。</w:t>
            </w:r>
          </w:p>
        </w:tc>
      </w:tr>
      <w:tr w:rsidR="00CA4220" w:rsidRPr="00DD4D0F" w14:paraId="5C590167" w14:textId="77777777" w:rsidTr="00CA4220">
        <w:trPr>
          <w:trHeight w:val="1311"/>
        </w:trPr>
        <w:tc>
          <w:tcPr>
            <w:tcW w:w="900" w:type="dxa"/>
          </w:tcPr>
          <w:p w14:paraId="5523676E" w14:textId="1ACBE141"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１１</w:t>
            </w:r>
          </w:p>
        </w:tc>
        <w:tc>
          <w:tcPr>
            <w:tcW w:w="1056" w:type="dxa"/>
            <w:vMerge/>
          </w:tcPr>
          <w:p w14:paraId="4A43C91E"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25875BCB" w14:textId="77777777" w:rsidR="00CA4220" w:rsidRPr="00DD4D0F" w:rsidRDefault="00CA4220" w:rsidP="00CA4220">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54D930B2" w14:textId="77777777" w:rsidR="00CA4220" w:rsidRPr="00F853F0" w:rsidRDefault="00CA4220" w:rsidP="00CA4220">
            <w:pPr>
              <w:widowControl w:val="0"/>
              <w:ind w:firstLine="0"/>
              <w:jc w:val="both"/>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179" w:type="dxa"/>
            <w:shd w:val="clear" w:color="auto" w:fill="auto"/>
          </w:tcPr>
          <w:p w14:paraId="2B2DEE1D" w14:textId="77777777" w:rsidR="00CA4220"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請求額の内訳を記載します</w:t>
            </w:r>
            <w:r>
              <w:rPr>
                <w:rFonts w:ascii="HG丸ｺﾞｼｯｸM-PRO" w:eastAsia="HG丸ｺﾞｼｯｸM-PRO" w:hAnsi="HG丸ｺﾞｼｯｸM-PRO" w:hint="eastAsia"/>
                <w:kern w:val="2"/>
              </w:rPr>
              <w:t>。</w:t>
            </w:r>
          </w:p>
          <w:p w14:paraId="5983629E" w14:textId="77777777" w:rsidR="00CA4220" w:rsidRDefault="00CA4220" w:rsidP="00CA4220">
            <w:pPr>
              <w:widowControl w:val="0"/>
              <w:ind w:firstLine="0"/>
              <w:jc w:val="both"/>
              <w:rPr>
                <w:rFonts w:ascii="HG丸ｺﾞｼｯｸM-PRO" w:eastAsia="HG丸ｺﾞｼｯｸM-PRO" w:hAnsi="HG丸ｺﾞｼｯｸM-PRO"/>
                <w:kern w:val="2"/>
              </w:rPr>
            </w:pPr>
          </w:p>
          <w:p w14:paraId="1C149306" w14:textId="77777777" w:rsidR="00D7147E" w:rsidRDefault="00D7147E" w:rsidP="00CA4220">
            <w:pPr>
              <w:widowControl w:val="0"/>
              <w:ind w:firstLine="0"/>
              <w:jc w:val="both"/>
              <w:rPr>
                <w:rFonts w:ascii="HG丸ｺﾞｼｯｸM-PRO" w:eastAsia="HG丸ｺﾞｼｯｸM-PRO" w:hAnsi="HG丸ｺﾞｼｯｸM-PRO"/>
                <w:kern w:val="2"/>
              </w:rPr>
            </w:pPr>
          </w:p>
        </w:tc>
      </w:tr>
      <w:tr w:rsidR="00CA4220" w:rsidRPr="00DD4D0F" w14:paraId="266B8D9A" w14:textId="77777777" w:rsidTr="00D7147E">
        <w:trPr>
          <w:trHeight w:val="636"/>
        </w:trPr>
        <w:tc>
          <w:tcPr>
            <w:tcW w:w="900" w:type="dxa"/>
          </w:tcPr>
          <w:p w14:paraId="5D97BD69" w14:textId="10271EF5"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１２</w:t>
            </w:r>
          </w:p>
        </w:tc>
        <w:tc>
          <w:tcPr>
            <w:tcW w:w="1056" w:type="dxa"/>
          </w:tcPr>
          <w:p w14:paraId="214A3BB0"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930" w:type="dxa"/>
            <w:shd w:val="clear" w:color="auto" w:fill="auto"/>
          </w:tcPr>
          <w:p w14:paraId="37E0A0E9"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変更決定通知書の写し</w:t>
            </w:r>
          </w:p>
        </w:tc>
        <w:tc>
          <w:tcPr>
            <w:tcW w:w="5179" w:type="dxa"/>
            <w:shd w:val="clear" w:color="auto" w:fill="auto"/>
          </w:tcPr>
          <w:p w14:paraId="3F89D98B" w14:textId="77777777" w:rsidR="00CA4220" w:rsidRDefault="00CA4220" w:rsidP="00CA4220">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補助事業の内容を変更した時に市から通知されたものです。</w:t>
            </w:r>
          </w:p>
        </w:tc>
      </w:tr>
    </w:tbl>
    <w:p w14:paraId="1E52EF64" w14:textId="77777777" w:rsidR="00012904" w:rsidRDefault="00012904" w:rsidP="00CA4220">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AB484C">
        <w:rPr>
          <w:rFonts w:ascii="HG丸ｺﾞｼｯｸM-PRO" w:eastAsia="HG丸ｺﾞｼｯｸM-PRO" w:hAnsi="HG丸ｺﾞｼｯｸM-PRO" w:cs="メイリオ" w:hint="eastAsia"/>
          <w:sz w:val="24"/>
          <w:szCs w:val="24"/>
        </w:rPr>
        <w:t>１０</w:t>
      </w:r>
      <w:r w:rsidR="0072488C"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補助金</w:t>
      </w:r>
      <w:r w:rsidR="001E3410" w:rsidRPr="00DD4D0F">
        <w:rPr>
          <w:rFonts w:ascii="HG丸ｺﾞｼｯｸM-PRO" w:eastAsia="HG丸ｺﾞｼｯｸM-PRO" w:hAnsi="HG丸ｺﾞｼｯｸM-PRO" w:cs="メイリオ" w:hint="eastAsia"/>
          <w:sz w:val="24"/>
          <w:szCs w:val="24"/>
        </w:rPr>
        <w:t>等</w:t>
      </w:r>
      <w:r w:rsidRPr="00DD4D0F">
        <w:rPr>
          <w:rFonts w:ascii="HG丸ｺﾞｼｯｸM-PRO" w:eastAsia="HG丸ｺﾞｼｯｸM-PRO" w:hAnsi="HG丸ｺﾞｼｯｸM-PRO" w:cs="メイリオ" w:hint="eastAsia"/>
          <w:sz w:val="24"/>
          <w:szCs w:val="24"/>
        </w:rPr>
        <w:t>交付</w:t>
      </w:r>
      <w:r w:rsidR="00B335F8" w:rsidRPr="00DD4D0F">
        <w:rPr>
          <w:rFonts w:ascii="HG丸ｺﾞｼｯｸM-PRO" w:eastAsia="HG丸ｺﾞｼｯｸM-PRO" w:hAnsi="HG丸ｺﾞｼｯｸM-PRO" w:cs="メイリオ" w:hint="eastAsia"/>
          <w:sz w:val="24"/>
          <w:szCs w:val="24"/>
        </w:rPr>
        <w:t>請求書</w:t>
      </w:r>
      <w:r w:rsidRPr="00DD4D0F">
        <w:rPr>
          <w:rFonts w:ascii="HG丸ｺﾞｼｯｸM-PRO" w:eastAsia="HG丸ｺﾞｼｯｸM-PRO" w:hAnsi="HG丸ｺﾞｼｯｸM-PRO" w:cs="メイリオ" w:hint="eastAsia"/>
          <w:sz w:val="24"/>
          <w:szCs w:val="24"/>
        </w:rPr>
        <w:t>の「７添付書類」に記載されている、補助金等の額確定通知書は添付不要です。</w:t>
      </w:r>
    </w:p>
    <w:p w14:paraId="150F6B2B" w14:textId="77777777" w:rsidR="00CA4220" w:rsidRPr="00DD4D0F" w:rsidRDefault="00CA4220" w:rsidP="00CA4220">
      <w:pPr>
        <w:ind w:firstLine="0"/>
        <w:rPr>
          <w:rFonts w:ascii="HG丸ｺﾞｼｯｸM-PRO" w:eastAsia="HG丸ｺﾞｼｯｸM-PRO" w:hAnsi="HG丸ｺﾞｼｯｸM-PRO" w:cs="メイリオ"/>
          <w:sz w:val="24"/>
          <w:szCs w:val="24"/>
        </w:rPr>
      </w:pPr>
    </w:p>
    <w:p w14:paraId="6EB68859" w14:textId="7A41044A" w:rsidR="00012904" w:rsidRPr="00DD4D0F" w:rsidRDefault="00EC1E4D" w:rsidP="00012904">
      <w:pPr>
        <w:ind w:firstLine="0"/>
      </w:pPr>
      <w:r w:rsidRPr="00DD4D0F">
        <w:rPr>
          <w:rFonts w:ascii="HG丸ｺﾞｼｯｸM-PRO" w:eastAsia="HG丸ｺﾞｼｯｸM-PRO" w:hAnsi="HG丸ｺﾞｼｯｸM-PRO" w:cs="メイリオ"/>
          <w:noProof/>
        </w:rPr>
        <mc:AlternateContent>
          <mc:Choice Requires="wps">
            <w:drawing>
              <wp:anchor distT="0" distB="0" distL="114300" distR="114300" simplePos="0" relativeHeight="251665408" behindDoc="0" locked="0" layoutInCell="1" allowOverlap="1" wp14:anchorId="016F5278" wp14:editId="7B0497D0">
                <wp:simplePos x="0" y="0"/>
                <wp:positionH relativeFrom="column">
                  <wp:posOffset>-41275</wp:posOffset>
                </wp:positionH>
                <wp:positionV relativeFrom="paragraph">
                  <wp:posOffset>104140</wp:posOffset>
                </wp:positionV>
                <wp:extent cx="6299200" cy="371475"/>
                <wp:effectExtent l="6350" t="10795" r="9525" b="8255"/>
                <wp:wrapNone/>
                <wp:docPr id="1290922898" name="Text Box 2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55D7CBB"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F5278" id="Text Box 2148" o:spid="_x0000_s1039" type="#_x0000_t202" style="position:absolute;margin-left:-3.25pt;margin-top:8.2pt;width:496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HwIAADEEAAAOAAAAZHJzL2Uyb0RvYy54bWysU9uO2jAQfa/Uf7D8XgIsLBARVguUqtL2&#10;Im37AY7jJFYdj2sbEvr1O3ayLL29VM2D5cmMz8ycObO+6xpFTsI6CTqjk9GYEqE5FFJXGf365fBm&#10;SYnzTBdMgRYZPQtH7zavX61bk4op1KAKYQmCaJe2JqO19yZNEsdr0TA3AiM0OkuwDfNo2iopLGsR&#10;vVHJdDy+TVqwhbHAhXP4d9876Sbil6Xg/lNZOuGJyijW5uNp45mHM9msWVpZZmrJhzLYP1TRMKkx&#10;6QVqzzwjRyt/g2okt+Cg9CMOTQJlKbmIPWA3k/Ev3TzWzIjYC5LjzIUm9/9g+cfTo/lsie+20OEA&#10;YxPOPAD/5oiGXc10Je6thbYWrMDEk0BZ0hqXDk8D1S51ASRvP0CBQ2ZHDxGoK20TWME+CaLjAM4X&#10;0kXnCceft9PVCidJCUffzWIyW8xjCpY+vzbW+XcCGhIuGbU41IjOTg/Oh2pY+hwSkjlQsjhIpaJh&#10;q3ynLDkxFMBhu59tZwP6T2FKkzajq/l03hPwV4hx/P4E0UiPSlayyejyEsTSQNtbXUSdeSZVf8eS&#10;lR54DNT1JPou74gskOSbkCHwmkNxRmYt9MrFTcNLDfYHJS2qNqPu+5FZQYl6r3E6i9l0NUeZR2O5&#10;XCGt9tqRXzmY5giUUU9Jf935fjGOxsqqxjy9GjTc4zxLGal+qWmoHnUZJzDsUBD+tR2jXjZ98wQA&#10;AP//AwBQSwMEFAAGAAgAAAAhALp4Lg/hAAAACAEAAA8AAABkcnMvZG93bnJldi54bWxMj8FOwzAQ&#10;RO9I/IO1SNxapygNbYhTIVoErRCIwIWbGy9JaLwOsdumf89yguPOjGbfZIvBtuKAvW8cKZiMIxBI&#10;pTMNVQre3+5HMxA+aDK6dYQKTuhhkZ+fZTo17kiveChCJbiEfKoV1CF0qZS+rNFqP3YdEnufrrc6&#10;8NlX0vT6yOW2lVdRlEirG+IPte7wrsZyV+ytguXDLrbr9ePLh3xefk++nk6b1apQ6vJiuL0BEXAI&#10;f2H4xWd0yJlp6/ZkvGgVjJIpJ1lPYhDsz2dTFrYKruM5yDyT/wfkPwAAAP//AwBQSwECLQAUAAYA&#10;CAAAACEAtoM4kv4AAADhAQAAEwAAAAAAAAAAAAAAAAAAAAAAW0NvbnRlbnRfVHlwZXNdLnhtbFBL&#10;AQItABQABgAIAAAAIQA4/SH/1gAAAJQBAAALAAAAAAAAAAAAAAAAAC8BAABfcmVscy8ucmVsc1BL&#10;AQItABQABgAIAAAAIQCuf6+/HwIAADEEAAAOAAAAAAAAAAAAAAAAAC4CAABkcnMvZTJvRG9jLnht&#10;bFBLAQItABQABgAIAAAAIQC6eC4P4QAAAAgBAAAPAAAAAAAAAAAAAAAAAHkEAABkcnMvZG93bnJl&#10;di54bWxQSwUGAAAAAAQABADzAAAAhwUAAAAA&#10;" fillcolor="#fbd4b4">
                <v:textbox inset="5.85pt,.7pt,5.85pt,.7pt">
                  <w:txbxContent>
                    <w:p w14:paraId="055D7CBB"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6B99A0EF" w14:textId="77777777" w:rsidR="00012904" w:rsidRPr="00DD4D0F" w:rsidRDefault="00012904" w:rsidP="00012904">
      <w:pPr>
        <w:ind w:firstLine="0"/>
      </w:pPr>
    </w:p>
    <w:p w14:paraId="7FBFF286" w14:textId="77777777" w:rsidR="00012904" w:rsidRDefault="00012904" w:rsidP="00012904">
      <w:pPr>
        <w:ind w:firstLine="0"/>
      </w:pPr>
    </w:p>
    <w:p w14:paraId="76B04A33" w14:textId="77777777" w:rsidR="008F0F9F" w:rsidRPr="00DD4D0F" w:rsidRDefault="008F0F9F" w:rsidP="008F0F9F">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申請書類を高齢・障害者支援課に提出してください。</w:t>
      </w:r>
    </w:p>
    <w:p w14:paraId="641B8681" w14:textId="77777777" w:rsidR="008F0F9F" w:rsidRDefault="008F0F9F" w:rsidP="008F0F9F">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審査・手続きが完了した後、団体が指定した振込先に補助金をお支払いします。</w:t>
      </w:r>
    </w:p>
    <w:p w14:paraId="0F03E5FF" w14:textId="77777777" w:rsidR="008F0F9F" w:rsidRDefault="008F0F9F" w:rsidP="008F0F9F">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返還が必要な団体には、市から納入通知書を送付しますので、納入をお願いし</w:t>
      </w:r>
    </w:p>
    <w:p w14:paraId="239B2707" w14:textId="77777777" w:rsidR="008F0F9F" w:rsidRPr="00DD4D0F" w:rsidRDefault="008F0F9F" w:rsidP="008F0F9F">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ます。</w:t>
      </w:r>
    </w:p>
    <w:p w14:paraId="123504A6" w14:textId="77777777" w:rsidR="008F0F9F" w:rsidRPr="00DD4D0F" w:rsidRDefault="008F0F9F" w:rsidP="008F0F9F">
      <w:pPr>
        <w:ind w:leftChars="-93" w:left="-205" w:firstLineChars="200" w:firstLine="480"/>
        <w:rPr>
          <w:rFonts w:ascii="HG丸ｺﾞｼｯｸM-PRO" w:eastAsia="HG丸ｺﾞｼｯｸM-PRO" w:hAnsi="HG丸ｺﾞｼｯｸM-PRO"/>
          <w:sz w:val="24"/>
          <w:szCs w:val="24"/>
        </w:rPr>
      </w:pPr>
    </w:p>
    <w:p w14:paraId="17000443" w14:textId="77777777" w:rsidR="008F0F9F" w:rsidRPr="00DD4D0F" w:rsidRDefault="008F0F9F" w:rsidP="008F0F9F">
      <w:pPr>
        <w:ind w:leftChars="-193" w:left="38" w:hangingChars="193" w:hanging="46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（参考）納入通知書</w:t>
      </w:r>
    </w:p>
    <w:p w14:paraId="6630F66D" w14:textId="68C98D86" w:rsidR="008467A8" w:rsidRPr="008F0F9F" w:rsidRDefault="00491A37" w:rsidP="008F0F9F">
      <w:pPr>
        <w:ind w:firstLine="0"/>
      </w:pPr>
      <w:r>
        <w:rPr>
          <w:noProof/>
        </w:rPr>
        <w:drawing>
          <wp:anchor distT="0" distB="0" distL="114300" distR="114300" simplePos="0" relativeHeight="251678720" behindDoc="0" locked="0" layoutInCell="1" allowOverlap="1" wp14:anchorId="54180BF1" wp14:editId="013247C2">
            <wp:simplePos x="0" y="0"/>
            <wp:positionH relativeFrom="margin">
              <wp:align>center</wp:align>
            </wp:positionH>
            <wp:positionV relativeFrom="paragraph">
              <wp:posOffset>106045</wp:posOffset>
            </wp:positionV>
            <wp:extent cx="4416137" cy="6286500"/>
            <wp:effectExtent l="0" t="0" r="3810" b="0"/>
            <wp:wrapNone/>
            <wp:docPr id="12540018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6137" cy="6286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0F9F" w:rsidRPr="00DD4D0F">
        <w:rPr>
          <w:rFonts w:ascii="HG丸ｺﾞｼｯｸM-PRO" w:eastAsia="HG丸ｺﾞｼｯｸM-PRO" w:hAnsi="HG丸ｺﾞｼｯｸM-PRO"/>
          <w:sz w:val="24"/>
          <w:szCs w:val="24"/>
        </w:rPr>
        <w:br w:type="page"/>
      </w:r>
    </w:p>
    <w:bookmarkEnd w:id="14"/>
    <w:p w14:paraId="10EE1D46" w14:textId="081D226A" w:rsidR="00FC30AF" w:rsidRPr="00DD4D0F" w:rsidRDefault="001D5648" w:rsidP="008F0F9F">
      <w:pPr>
        <w:ind w:firstLine="0"/>
        <w:rPr>
          <w:rFonts w:ascii="HGP創英角ｺﾞｼｯｸUB" w:eastAsia="HGP創英角ｺﾞｼｯｸUB" w:hAnsi="HGP創英角ｺﾞｼｯｸUB"/>
          <w:sz w:val="36"/>
          <w:szCs w:val="36"/>
        </w:rPr>
      </w:pPr>
      <w:r w:rsidRPr="00DD4D0F">
        <w:rPr>
          <w:rFonts w:ascii="HGP創英角ｺﾞｼｯｸUB" w:eastAsia="HGP創英角ｺﾞｼｯｸUB" w:hAnsi="HGP創英角ｺﾞｼｯｸUB" w:hint="eastAsia"/>
          <w:sz w:val="36"/>
          <w:szCs w:val="36"/>
        </w:rPr>
        <w:lastRenderedPageBreak/>
        <w:t xml:space="preserve">４　</w:t>
      </w:r>
      <w:r w:rsidR="008467A8" w:rsidRPr="00DD4D0F">
        <w:rPr>
          <w:rFonts w:ascii="HGP創英角ｺﾞｼｯｸUB" w:eastAsia="HGP創英角ｺﾞｼｯｸUB" w:hAnsi="HGP創英角ｺﾞｼｯｸUB" w:hint="eastAsia"/>
          <w:sz w:val="36"/>
          <w:szCs w:val="36"/>
        </w:rPr>
        <w:t>共通様式</w:t>
      </w:r>
    </w:p>
    <w:p w14:paraId="19E5B3EA" w14:textId="5446F2B5" w:rsidR="00972888" w:rsidRDefault="00EC1E4D" w:rsidP="0025269F">
      <w:pPr>
        <w:ind w:firstLine="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noProof/>
          <w:sz w:val="32"/>
          <w:szCs w:val="32"/>
        </w:rPr>
        <mc:AlternateContent>
          <mc:Choice Requires="wps">
            <w:drawing>
              <wp:anchor distT="0" distB="0" distL="114300" distR="114300" simplePos="0" relativeHeight="251670528" behindDoc="0" locked="0" layoutInCell="1" allowOverlap="1" wp14:anchorId="5D5364A8" wp14:editId="69DCBCE1">
                <wp:simplePos x="0" y="0"/>
                <wp:positionH relativeFrom="column">
                  <wp:posOffset>-88900</wp:posOffset>
                </wp:positionH>
                <wp:positionV relativeFrom="paragraph">
                  <wp:posOffset>398145</wp:posOffset>
                </wp:positionV>
                <wp:extent cx="6299200" cy="371475"/>
                <wp:effectExtent l="11430" t="9525" r="13970" b="9525"/>
                <wp:wrapNone/>
                <wp:docPr id="369402862" name="Text Box 2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D84E047"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364A8" id="Text Box 2154" o:spid="_x0000_s1040" type="#_x0000_t202" style="position:absolute;margin-left:-7pt;margin-top:31.35pt;width:496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YC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W2fOaQ3EiZhEG5dKm0aUG/M5ZS6rNuP92EKg4M+8sTed2Nl3OSebRWCyW&#10;RCteO/Irh7CSgDIeOBuu2zAsxsGhrmrKM6jBwj3Ns9SR6ueaztWTLuMEzjvUC//ajlHPm77+AQAA&#10;//8DAFBLAwQUAAYACAAAACEAVJcgZuIAAAAKAQAADwAAAGRycy9kb3ducmV2LnhtbEyPTU/DMAyG&#10;70j8h8hI3La01bSP0nRCbAiGEGiFC7esMW1Z45Qm27p/jznB0faj18+bLQfbiiP2vnGkIB5HIJBK&#10;ZxqqFLy/3Y/mIHzQZHTrCBWc0cMyv7zIdGrcibZ4LEIlOIR8qhXUIXSplL6s0Wo/dh0S3z5db3Xg&#10;sa+k6fWJw20rkyiaSqsb4g+17vCuxnJfHKyC1cN+Yjebx9cP+bL6jr+ez0/rdaHU9dVwewMi4BD+&#10;YPjVZ3XI2WnnDmS8aBWM4gl3CQqmyQwEA4vZnBc7JpM4AZln8n+F/AcAAP//AwBQSwECLQAUAAYA&#10;CAAAACEAtoM4kv4AAADhAQAAEwAAAAAAAAAAAAAAAAAAAAAAW0NvbnRlbnRfVHlwZXNdLnhtbFBL&#10;AQItABQABgAIAAAAIQA4/SH/1gAAAJQBAAALAAAAAAAAAAAAAAAAAC8BAABfcmVscy8ucmVsc1BL&#10;AQItABQABgAIAAAAIQDan4YCHgIAADEEAAAOAAAAAAAAAAAAAAAAAC4CAABkcnMvZTJvRG9jLnht&#10;bFBLAQItABQABgAIAAAAIQBUlyBm4gAAAAoBAAAPAAAAAAAAAAAAAAAAAHgEAABkcnMvZG93bnJl&#10;di54bWxQSwUGAAAAAAQABADzAAAAhwUAAAAA&#10;" fillcolor="#fbd4b4">
                <v:textbox inset="5.85pt,.7pt,5.85pt,.7pt">
                  <w:txbxContent>
                    <w:p w14:paraId="1D84E047"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1C74F7" w:rsidRPr="00DD4D0F">
        <w:rPr>
          <w:rFonts w:ascii="HGP創英角ｺﾞｼｯｸUB" w:eastAsia="HGP創英角ｺﾞｼｯｸUB" w:hAnsi="HGP創英角ｺﾞｼｯｸUB" w:hint="eastAsia"/>
          <w:sz w:val="32"/>
          <w:szCs w:val="32"/>
        </w:rPr>
        <w:t>（</w:t>
      </w:r>
      <w:r w:rsidR="00DC4DD5" w:rsidRPr="00DD4D0F">
        <w:rPr>
          <w:rFonts w:ascii="HGP創英角ｺﾞｼｯｸUB" w:eastAsia="HGP創英角ｺﾞｼｯｸUB" w:hAnsi="HGP創英角ｺﾞｼｯｸUB" w:hint="eastAsia"/>
          <w:sz w:val="32"/>
          <w:szCs w:val="32"/>
        </w:rPr>
        <w:t>１</w:t>
      </w:r>
      <w:r w:rsidR="001C74F7" w:rsidRPr="00DD4D0F">
        <w:rPr>
          <w:rFonts w:ascii="HGP創英角ｺﾞｼｯｸUB" w:eastAsia="HGP創英角ｺﾞｼｯｸUB" w:hAnsi="HGP創英角ｺﾞｼｯｸUB" w:hint="eastAsia"/>
          <w:sz w:val="32"/>
          <w:szCs w:val="32"/>
        </w:rPr>
        <w:t>）</w:t>
      </w:r>
      <w:r w:rsidR="00161583" w:rsidRPr="00DD4D0F">
        <w:rPr>
          <w:rFonts w:ascii="HGP創英角ｺﾞｼｯｸUB" w:eastAsia="HGP創英角ｺﾞｼｯｸUB" w:hAnsi="HGP創英角ｺﾞｼｯｸUB" w:hint="eastAsia"/>
          <w:sz w:val="32"/>
          <w:szCs w:val="32"/>
        </w:rPr>
        <w:t>活動中の変更申請</w:t>
      </w:r>
      <w:r w:rsidR="006D17CC">
        <w:rPr>
          <w:rFonts w:ascii="HGP創英角ｺﾞｼｯｸUB" w:eastAsia="HGP創英角ｺﾞｼｯｸUB" w:hAnsi="HGP創英角ｺﾞｼｯｸUB" w:hint="eastAsia"/>
          <w:sz w:val="32"/>
          <w:szCs w:val="32"/>
        </w:rPr>
        <w:t>の書類</w:t>
      </w:r>
    </w:p>
    <w:p w14:paraId="1C33D54D" w14:textId="77777777" w:rsidR="006D17CC" w:rsidRPr="006D17CC" w:rsidRDefault="006D17CC" w:rsidP="0025269F">
      <w:pPr>
        <w:ind w:firstLine="0"/>
        <w:rPr>
          <w:rFonts w:ascii="HG丸ｺﾞｼｯｸM-PRO" w:eastAsia="HG丸ｺﾞｼｯｸM-PRO" w:hAnsi="HG丸ｺﾞｼｯｸM-PRO"/>
          <w:sz w:val="32"/>
          <w:szCs w:val="32"/>
        </w:rPr>
      </w:pPr>
    </w:p>
    <w:p w14:paraId="0B8AB4C8" w14:textId="77777777" w:rsidR="006D17CC" w:rsidRPr="006D17CC" w:rsidRDefault="006D17CC" w:rsidP="0025269F">
      <w:pPr>
        <w:ind w:firstLine="0"/>
        <w:rPr>
          <w:rFonts w:ascii="HG丸ｺﾞｼｯｸM-PRO" w:eastAsia="HG丸ｺﾞｼｯｸM-PRO" w:hAnsi="HG丸ｺﾞｼｯｸM-PRO"/>
          <w:sz w:val="24"/>
          <w:szCs w:val="24"/>
        </w:rPr>
      </w:pPr>
      <w:r w:rsidRPr="006D17CC">
        <w:rPr>
          <w:rFonts w:ascii="HG丸ｺﾞｼｯｸM-PRO" w:eastAsia="HG丸ｺﾞｼｯｸM-PRO" w:hAnsi="HG丸ｺﾞｼｯｸM-PRO" w:hint="eastAsia"/>
          <w:sz w:val="24"/>
          <w:szCs w:val="24"/>
        </w:rPr>
        <w:t xml:space="preserve">　変更が必要な時</w:t>
      </w:r>
    </w:p>
    <w:p w14:paraId="63460CE9" w14:textId="24F02B5C" w:rsidR="00161583" w:rsidRPr="00DD4D0F" w:rsidRDefault="00EC1E4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8000" behindDoc="0" locked="0" layoutInCell="1" allowOverlap="1" wp14:anchorId="63495F7A" wp14:editId="6EE010C4">
                <wp:simplePos x="0" y="0"/>
                <wp:positionH relativeFrom="column">
                  <wp:posOffset>-88900</wp:posOffset>
                </wp:positionH>
                <wp:positionV relativeFrom="paragraph">
                  <wp:posOffset>10795</wp:posOffset>
                </wp:positionV>
                <wp:extent cx="6299200" cy="371475"/>
                <wp:effectExtent l="11430" t="12700" r="13970" b="6350"/>
                <wp:wrapNone/>
                <wp:docPr id="1687518202" name="Text Box 2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52298CFA"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95F7A" id="Text Box 2098" o:spid="_x0000_s1041" type="#_x0000_t202" style="position:absolute;left:0;text-align:left;margin-left:-7pt;margin-top:.85pt;width:496pt;height:29.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i3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lS0POaQ3EiZhEG5dKm0aUG/M5ZS6rNuP92EKg4M+8sTed2Nl3OSebRWCyW&#10;RCteO/Irh7CSgDIeOBuu2zAsxsGhrmrKM6jBwj3Ns9SR6ueaztWTLuMEzjvUC//ajlHPm77+AQ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kNCotx4CAAAxBAAADgAAAAAAAAAAAAAAAAAuAgAAZHJzL2Uyb0RvYy54bWxQ&#10;SwECLQAUAAYACAAAACEAxw7amuAAAAAIAQAADwAAAAAAAAAAAAAAAAB4BAAAZHJzL2Rvd25yZXYu&#10;eG1sUEsFBgAAAAAEAAQA8wAAAIUFAAAAAA==&#10;" fillcolor="#fbd4b4">
                <v:textbox inset="5.85pt,.7pt,5.85pt,.7pt">
                  <w:txbxContent>
                    <w:p w14:paraId="52298CFA"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6804"/>
      </w:tblGrid>
      <w:tr w:rsidR="00BA16AC" w:rsidRPr="00DD4D0F" w14:paraId="0540FB98" w14:textId="77777777" w:rsidTr="00671E63">
        <w:trPr>
          <w:trHeight w:val="485"/>
        </w:trPr>
        <w:tc>
          <w:tcPr>
            <w:tcW w:w="639" w:type="dxa"/>
            <w:shd w:val="clear" w:color="auto" w:fill="FDE9D9"/>
          </w:tcPr>
          <w:p w14:paraId="116A1F96" w14:textId="77777777" w:rsidR="00BA16AC" w:rsidRPr="00DD4D0F" w:rsidRDefault="00BA16AC"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2F4A8846"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804" w:type="dxa"/>
            <w:shd w:val="clear" w:color="auto" w:fill="FDE9D9"/>
            <w:vAlign w:val="center"/>
          </w:tcPr>
          <w:p w14:paraId="595AA38B"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972888" w:rsidRPr="00DD4D0F" w14:paraId="62403B84" w14:textId="77777777" w:rsidTr="00B7028F">
        <w:trPr>
          <w:trHeight w:val="617"/>
        </w:trPr>
        <w:tc>
          <w:tcPr>
            <w:tcW w:w="639" w:type="dxa"/>
          </w:tcPr>
          <w:p w14:paraId="29009F82"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0507F281" w14:textId="5A9E1584" w:rsidR="00BA16AC"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補助事業等計画変更（中止・廃止）</w:t>
            </w:r>
          </w:p>
          <w:p w14:paraId="1CEF0081"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w:t>
            </w:r>
          </w:p>
        </w:tc>
        <w:tc>
          <w:tcPr>
            <w:tcW w:w="6804" w:type="dxa"/>
            <w:shd w:val="clear" w:color="auto" w:fill="auto"/>
          </w:tcPr>
          <w:p w14:paraId="17F30CD6"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代表者の変更、利用者人数の増に伴う補助金額の増額等がある場合に申請するものです。</w:t>
            </w:r>
          </w:p>
        </w:tc>
      </w:tr>
      <w:tr w:rsidR="00972888" w:rsidRPr="00DD4D0F" w14:paraId="31F14703" w14:textId="77777777" w:rsidTr="00B7028F">
        <w:trPr>
          <w:trHeight w:val="104"/>
        </w:trPr>
        <w:tc>
          <w:tcPr>
            <w:tcW w:w="639" w:type="dxa"/>
          </w:tcPr>
          <w:p w14:paraId="5538259F"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66082977" w14:textId="77777777" w:rsidR="00972888" w:rsidRPr="00DD4D0F" w:rsidRDefault="00972888"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添付書類</w:t>
            </w:r>
          </w:p>
        </w:tc>
        <w:tc>
          <w:tcPr>
            <w:tcW w:w="6804" w:type="dxa"/>
            <w:shd w:val="clear" w:color="auto" w:fill="auto"/>
          </w:tcPr>
          <w:p w14:paraId="622B98DD"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変更内容に伴う書類</w:t>
            </w:r>
          </w:p>
          <w:p w14:paraId="3D943FEF"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（例）</w:t>
            </w:r>
          </w:p>
          <w:p w14:paraId="7B659201" w14:textId="77777777" w:rsidR="00972888" w:rsidRPr="00DD4D0F" w:rsidRDefault="00972888" w:rsidP="00A75F69">
            <w:pPr>
              <w:widowControl w:val="0"/>
              <w:ind w:left="240" w:hangingChars="100" w:hanging="24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・代表者の変更は、支払口座振替依頼書、利用案内書が必要</w:t>
            </w:r>
          </w:p>
          <w:p w14:paraId="029F3CEF" w14:textId="77777777" w:rsidR="00972888" w:rsidRPr="00DD4D0F" w:rsidRDefault="00972888" w:rsidP="00A75F69">
            <w:pPr>
              <w:ind w:firstLine="0"/>
              <w:rPr>
                <w:rFonts w:ascii="HG丸ｺﾞｼｯｸM-PRO" w:eastAsia="HG丸ｺﾞｼｯｸM-PRO" w:hAnsi="HG丸ｺﾞｼｯｸM-PRO" w:cs="メイリオ"/>
                <w:strike/>
                <w:sz w:val="24"/>
                <w:szCs w:val="24"/>
              </w:rPr>
            </w:pPr>
            <w:r w:rsidRPr="00DD4D0F">
              <w:rPr>
                <w:rFonts w:ascii="HG丸ｺﾞｼｯｸM-PRO" w:eastAsia="HG丸ｺﾞｼｯｸM-PRO" w:hAnsi="HG丸ｺﾞｼｯｸM-PRO" w:hint="eastAsia"/>
                <w:sz w:val="24"/>
                <w:szCs w:val="24"/>
              </w:rPr>
              <w:t>・補助金額の増額の場合には、計画書及び予算書が必要</w:t>
            </w:r>
          </w:p>
        </w:tc>
      </w:tr>
    </w:tbl>
    <w:p w14:paraId="103DFBB0" w14:textId="77777777" w:rsidR="00161583" w:rsidRPr="00DD4D0F" w:rsidRDefault="00161583" w:rsidP="00A75F69">
      <w:pPr>
        <w:ind w:firstLine="0"/>
        <w:rPr>
          <w:rFonts w:ascii="HG丸ｺﾞｼｯｸM-PRO" w:eastAsia="HG丸ｺﾞｼｯｸM-PRO" w:hAnsi="HG丸ｺﾞｼｯｸM-PRO" w:cs="メイリオ"/>
        </w:rPr>
      </w:pPr>
    </w:p>
    <w:p w14:paraId="34ED3EE5" w14:textId="6C4BCD31" w:rsidR="00E14896" w:rsidRPr="00DD4D0F" w:rsidRDefault="00161583"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hint="eastAsia"/>
        </w:rPr>
        <w:t xml:space="preserve">　　</w:t>
      </w:r>
      <w:r w:rsidR="00EC1E4D" w:rsidRPr="00DD4D0F">
        <w:rPr>
          <w:rFonts w:ascii="メイリオ" w:eastAsia="メイリオ" w:hAnsi="メイリオ" w:cs="メイリオ"/>
          <w:noProof/>
        </w:rPr>
        <mc:AlternateContent>
          <mc:Choice Requires="wps">
            <w:drawing>
              <wp:anchor distT="0" distB="0" distL="114300" distR="114300" simplePos="0" relativeHeight="251652096" behindDoc="0" locked="0" layoutInCell="1" allowOverlap="1" wp14:anchorId="10E0B6C5" wp14:editId="3A0EFEA5">
                <wp:simplePos x="0" y="0"/>
                <wp:positionH relativeFrom="column">
                  <wp:posOffset>-88900</wp:posOffset>
                </wp:positionH>
                <wp:positionV relativeFrom="paragraph">
                  <wp:posOffset>85725</wp:posOffset>
                </wp:positionV>
                <wp:extent cx="6299200" cy="371475"/>
                <wp:effectExtent l="11430" t="13970" r="13970" b="5080"/>
                <wp:wrapNone/>
                <wp:docPr id="198584729" name="Text Box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7C0DBA3"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0B6C5" id="Text Box 2106" o:spid="_x0000_s1042" type="#_x0000_t202" style="position:absolute;margin-left:-7pt;margin-top:6.75pt;width:496pt;height:2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6uzHgIAADEEAAAOAAAAZHJzL2Uyb0RvYy54bWysU8mO2zAMvRfoPwi6N07SrEacwSRpigLT&#10;BZj2A2RZtoXKoiopsdOvLyV7Mul2KeqDIJrUI/n4uLnrGkXOwjoJOqOT0ZgSoTkUUlcZ/fL5+GpF&#10;ifNMF0yBFhm9CEfvti9fbFqTiinUoAphCYJol7Ymo7X3Jk0Sx2vRMDcCIzQ6S7AN82jaKiksaxG9&#10;Ucl0PF4kLdjCWODCOfx76J10G/HLUnD/sSyd8ERlFGvz8bTxzMOZbDcsrSwzteRDGewfqmiY1Jj0&#10;CnVgnpGTlb9BNZJbcFD6EYcmgbKUXMQesJvJ+JduHmtmROwFyXHmSpP7f7D8w/nRfLLEdzvocICx&#10;CWcegH91RMO+ZroS99ZCWwtWYOJJoCxpjUuHp4Fql7oAkrfvocAhs5OHCNSVtgmsYJ8E0XEAlyvp&#10;ovOE48/FdL3GSVLC0fd6OZkt5zEFS59eG+v8WwENCZeMWhxqRGfnB+dDNSx9CgnJHChZHKVS0bBV&#10;vleWnBkK4Lg7zHazAf2nMKVJm9H1fDrvCfgrxDh+f4JopEclK9lkdHUNYmmg7Y0uos48k6q/Y8lK&#10;DzwG6noSfZd3RBZI8iJkCLzmUFyQWQu9cnHT8FKD/U5Ji6rNqPt2YlZQot5pnM5yNl3PUebRWK3W&#10;SKu9deQ3DqY5AmXUU9Jf975fjJOxsqoxT68GDfc4z1JGqp9rGqpHXcYJDDsUhH9rx6jnTd/+AA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PB6uzHgIAADEEAAAOAAAAAAAAAAAAAAAAAC4CAABkcnMvZTJvRG9jLnht&#10;bFBLAQItABQABgAIAAAAIQBIwCqN4gAAAAkBAAAPAAAAAAAAAAAAAAAAAHgEAABkcnMvZG93bnJl&#10;di54bWxQSwUGAAAAAAQABADzAAAAhwUAAAAA&#10;" fillcolor="#fbd4b4">
                <v:textbox inset="5.85pt,.7pt,5.85pt,.7pt">
                  <w:txbxContent>
                    <w:p w14:paraId="17C0DBA3"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0C929443"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6E4E833D"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550D9E24" w14:textId="77777777" w:rsidR="00E14896" w:rsidRPr="00DD4D0F" w:rsidRDefault="00E14896"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A33D61" w:rsidRPr="00DD4D0F">
        <w:rPr>
          <w:rFonts w:ascii="HG丸ｺﾞｼｯｸM-PRO" w:eastAsia="HG丸ｺﾞｼｯｸM-PRO" w:hAnsi="HG丸ｺﾞｼｯｸM-PRO" w:hint="eastAsia"/>
          <w:sz w:val="24"/>
          <w:szCs w:val="24"/>
        </w:rPr>
        <w:t>に提出してください。</w:t>
      </w:r>
    </w:p>
    <w:p w14:paraId="0678A2F9" w14:textId="77777777" w:rsidR="00726BA7" w:rsidRDefault="00E14896" w:rsidP="00726BA7">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w:t>
      </w:r>
      <w:r w:rsidR="002C4458" w:rsidRPr="00DD4D0F">
        <w:rPr>
          <w:rFonts w:ascii="HG丸ｺﾞｼｯｸM-PRO" w:eastAsia="HG丸ｺﾞｼｯｸM-PRO" w:hAnsi="HG丸ｺﾞｼｯｸM-PRO" w:hint="eastAsia"/>
          <w:sz w:val="24"/>
          <w:szCs w:val="24"/>
        </w:rPr>
        <w:t>変更</w:t>
      </w:r>
      <w:r w:rsidR="005115D2" w:rsidRPr="00DD4D0F">
        <w:rPr>
          <w:rFonts w:ascii="HG丸ｺﾞｼｯｸM-PRO" w:eastAsia="HG丸ｺﾞｼｯｸM-PRO" w:hAnsi="HG丸ｺﾞｼｯｸM-PRO" w:hint="eastAsia"/>
          <w:sz w:val="24"/>
          <w:szCs w:val="24"/>
        </w:rPr>
        <w:t>決定</w:t>
      </w:r>
      <w:r w:rsidR="002C4458" w:rsidRPr="00DD4D0F">
        <w:rPr>
          <w:rFonts w:ascii="HG丸ｺﾞｼｯｸM-PRO" w:eastAsia="HG丸ｺﾞｼｯｸM-PRO" w:hAnsi="HG丸ｺﾞｼｯｸM-PRO" w:hint="eastAsia"/>
          <w:sz w:val="24"/>
          <w:szCs w:val="24"/>
        </w:rPr>
        <w:t>通知</w:t>
      </w:r>
      <w:r w:rsidR="005115D2" w:rsidRPr="00DD4D0F">
        <w:rPr>
          <w:rFonts w:ascii="HG丸ｺﾞｼｯｸM-PRO" w:eastAsia="HG丸ｺﾞｼｯｸM-PRO" w:hAnsi="HG丸ｺﾞｼｯｸM-PRO" w:hint="eastAsia"/>
          <w:sz w:val="24"/>
          <w:szCs w:val="24"/>
        </w:rPr>
        <w:t>書</w:t>
      </w:r>
      <w:r w:rsidRPr="00DD4D0F">
        <w:rPr>
          <w:rFonts w:ascii="HG丸ｺﾞｼｯｸM-PRO" w:eastAsia="HG丸ｺﾞｼｯｸM-PRO" w:hAnsi="HG丸ｺﾞｼｯｸM-PRO" w:hint="eastAsia"/>
          <w:sz w:val="24"/>
          <w:szCs w:val="24"/>
        </w:rPr>
        <w:t>を交付いたします。</w:t>
      </w:r>
    </w:p>
    <w:p w14:paraId="5D10E067" w14:textId="77777777" w:rsidR="00726BA7" w:rsidRDefault="00726BA7" w:rsidP="00726BA7">
      <w:pPr>
        <w:ind w:leftChars="-93" w:left="18" w:hangingChars="93" w:hanging="223"/>
        <w:rPr>
          <w:rFonts w:ascii="HG丸ｺﾞｼｯｸM-PRO" w:eastAsia="HG丸ｺﾞｼｯｸM-PRO" w:hAnsi="HG丸ｺﾞｼｯｸM-PRO"/>
          <w:sz w:val="24"/>
          <w:szCs w:val="24"/>
        </w:rPr>
      </w:pPr>
    </w:p>
    <w:p w14:paraId="6B7DC73A" w14:textId="430946B8" w:rsidR="00972888" w:rsidRDefault="00EC1E4D" w:rsidP="00726BA7">
      <w:pPr>
        <w:ind w:leftChars="-93" w:left="93" w:hangingChars="93" w:hanging="298"/>
        <w:rPr>
          <w:rFonts w:ascii="HGP創英角ｺﾞｼｯｸUB" w:eastAsia="HGP創英角ｺﾞｼｯｸUB" w:hAnsi="HGP創英角ｺﾞｼｯｸUB" w:cs="メイリオ"/>
          <w:kern w:val="24"/>
          <w:sz w:val="32"/>
          <w:szCs w:val="32"/>
        </w:rPr>
      </w:pPr>
      <w:r>
        <w:rPr>
          <w:rFonts w:ascii="HGP創英角ｺﾞｼｯｸUB" w:eastAsia="HGP創英角ｺﾞｼｯｸUB" w:hAnsi="HGP創英角ｺﾞｼｯｸUB" w:cs="メイリオ"/>
          <w:noProof/>
          <w:kern w:val="24"/>
          <w:sz w:val="32"/>
          <w:szCs w:val="32"/>
        </w:rPr>
        <mc:AlternateContent>
          <mc:Choice Requires="wps">
            <w:drawing>
              <wp:anchor distT="0" distB="0" distL="114300" distR="114300" simplePos="0" relativeHeight="251671552" behindDoc="0" locked="0" layoutInCell="1" allowOverlap="1" wp14:anchorId="17D0692D" wp14:editId="5234203E">
                <wp:simplePos x="0" y="0"/>
                <wp:positionH relativeFrom="column">
                  <wp:posOffset>-88900</wp:posOffset>
                </wp:positionH>
                <wp:positionV relativeFrom="paragraph">
                  <wp:posOffset>433705</wp:posOffset>
                </wp:positionV>
                <wp:extent cx="6299200" cy="371475"/>
                <wp:effectExtent l="11430" t="9525" r="13970" b="9525"/>
                <wp:wrapNone/>
                <wp:docPr id="294386021" name="Text Box 2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A3C4B6A"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w:t>
                            </w:r>
                            <w:r>
                              <w:rPr>
                                <w:rFonts w:ascii="HGS創英角ｺﾞｼｯｸUB" w:eastAsia="HGS創英角ｺﾞｼｯｸUB" w:hAnsi="HGS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0692D" id="Text Box 2155" o:spid="_x0000_s1043" type="#_x0000_t202" style="position:absolute;left:0;text-align:left;margin-left:-7pt;margin-top:34.15pt;width:496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UGHwIAADE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JJM9ihsjrHspHYhahVy5tGl1qwO+ctaTagvtvR4GKM/PO0nRmk/FiSjJPxny+&#10;IFrx2rG/cggrCajggbP+ugn9Yhwd6kNNeXo1WLijeVY6Uf1c07l60mWawHmHovCv7RT1vOmrHwAA&#10;AP//AwBQSwMEFAAGAAgAAAAhAB97I+PiAAAACgEAAA8AAABkcnMvZG93bnJldi54bWxMj8FOwzAM&#10;hu9IvENkJG5b2jGVUppOiA3BEAJRuHDLGtOWNU5psq17e8wJjrY//f7+fDHaTuxx8K0jBfE0AoFU&#10;OdNSreD97W6SgvBBk9GdI1RwRA+L4vQk15lxB3rFfRlqwSHkM62gCaHPpPRVg1b7qeuR+PbpBqsD&#10;j0MtzaAPHG47OYuiRFrdEn9odI+3DVbbcmcVLO+3c7teP7x8yOfld/z1dHxcrUqlzs/Gm2sQAcfw&#10;B8OvPqtDwU4btyPjRadgEs+5S1CQpBcgGLi6THmxYXKWpCCLXP6vUPwAAAD//wMAUEsBAi0AFAAG&#10;AAgAAAAhALaDOJL+AAAA4QEAABMAAAAAAAAAAAAAAAAAAAAAAFtDb250ZW50X1R5cGVzXS54bWxQ&#10;SwECLQAUAAYACAAAACEAOP0h/9YAAACUAQAACwAAAAAAAAAAAAAAAAAvAQAAX3JlbHMvLnJlbHNQ&#10;SwECLQAUAAYACAAAACEARUiFBh8CAAAxBAAADgAAAAAAAAAAAAAAAAAuAgAAZHJzL2Uyb0RvYy54&#10;bWxQSwECLQAUAAYACAAAACEAH3sj4+IAAAAKAQAADwAAAAAAAAAAAAAAAAB5BAAAZHJzL2Rvd25y&#10;ZXYueG1sUEsFBgAAAAAEAAQA8wAAAIgFAAAAAA==&#10;" fillcolor="#fbd4b4">
                <v:textbox inset="5.85pt,.7pt,5.85pt,.7pt">
                  <w:txbxContent>
                    <w:p w14:paraId="6A3C4B6A"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v:textbox>
              </v:shape>
            </w:pict>
          </mc:Fallback>
        </mc:AlternateContent>
      </w:r>
      <w:r w:rsidR="001C74F7" w:rsidRPr="00DD4D0F">
        <w:rPr>
          <w:rFonts w:ascii="HGP創英角ｺﾞｼｯｸUB" w:eastAsia="HGP創英角ｺﾞｼｯｸUB" w:hAnsi="HGP創英角ｺﾞｼｯｸUB" w:cs="メイリオ" w:hint="eastAsia"/>
          <w:kern w:val="24"/>
          <w:sz w:val="32"/>
          <w:szCs w:val="32"/>
        </w:rPr>
        <w:t>（</w:t>
      </w:r>
      <w:r w:rsidR="00DC4DD5" w:rsidRPr="00DD4D0F">
        <w:rPr>
          <w:rFonts w:ascii="HGP創英角ｺﾞｼｯｸUB" w:eastAsia="HGP創英角ｺﾞｼｯｸUB" w:hAnsi="HGP創英角ｺﾞｼｯｸUB" w:cs="メイリオ" w:hint="eastAsia"/>
          <w:kern w:val="24"/>
          <w:sz w:val="32"/>
          <w:szCs w:val="32"/>
        </w:rPr>
        <w:t>２</w:t>
      </w:r>
      <w:r w:rsidR="001C74F7" w:rsidRPr="00DD4D0F">
        <w:rPr>
          <w:rFonts w:ascii="HGP創英角ｺﾞｼｯｸUB" w:eastAsia="HGP創英角ｺﾞｼｯｸUB" w:hAnsi="HGP創英角ｺﾞｼｯｸUB" w:cs="メイリオ" w:hint="eastAsia"/>
          <w:kern w:val="24"/>
          <w:sz w:val="32"/>
          <w:szCs w:val="32"/>
        </w:rPr>
        <w:t>）</w:t>
      </w:r>
      <w:r w:rsidR="006D17CC">
        <w:rPr>
          <w:rFonts w:ascii="HGP創英角ｺﾞｼｯｸUB" w:eastAsia="HGP創英角ｺﾞｼｯｸUB" w:hAnsi="HGP創英角ｺﾞｼｯｸUB" w:cs="メイリオ" w:hint="eastAsia"/>
          <w:kern w:val="24"/>
          <w:sz w:val="32"/>
          <w:szCs w:val="32"/>
        </w:rPr>
        <w:t>支払口座の変更</w:t>
      </w:r>
    </w:p>
    <w:p w14:paraId="5350E6EB" w14:textId="77777777" w:rsidR="006D17CC" w:rsidRDefault="006D17CC" w:rsidP="0025269F">
      <w:pPr>
        <w:ind w:firstLine="0"/>
        <w:rPr>
          <w:rFonts w:ascii="HGP創英角ｺﾞｼｯｸUB" w:eastAsia="HGP創英角ｺﾞｼｯｸUB" w:hAnsi="HGP創英角ｺﾞｼｯｸUB" w:cs="メイリオ"/>
          <w:kern w:val="24"/>
          <w:sz w:val="32"/>
          <w:szCs w:val="32"/>
        </w:rPr>
      </w:pPr>
    </w:p>
    <w:p w14:paraId="61B7A01C" w14:textId="77777777" w:rsidR="006D17CC" w:rsidRDefault="006D17CC" w:rsidP="0025269F">
      <w:pPr>
        <w:ind w:firstLine="0"/>
        <w:rPr>
          <w:rFonts w:ascii="HG丸ｺﾞｼｯｸM-PRO" w:eastAsia="HG丸ｺﾞｼｯｸM-PRO" w:hAnsi="HG丸ｺﾞｼｯｸM-PRO" w:cs="メイリオ"/>
          <w:kern w:val="24"/>
          <w:sz w:val="24"/>
          <w:szCs w:val="24"/>
        </w:rPr>
      </w:pPr>
      <w:r w:rsidRPr="006D17CC">
        <w:rPr>
          <w:rFonts w:ascii="HG丸ｺﾞｼｯｸM-PRO" w:eastAsia="HG丸ｺﾞｼｯｸM-PRO" w:hAnsi="HG丸ｺﾞｼｯｸM-PRO" w:cs="メイリオ" w:hint="eastAsia"/>
          <w:kern w:val="24"/>
          <w:sz w:val="24"/>
          <w:szCs w:val="24"/>
        </w:rPr>
        <w:t xml:space="preserve">　</w:t>
      </w:r>
      <w:r>
        <w:rPr>
          <w:rFonts w:ascii="HG丸ｺﾞｼｯｸM-PRO" w:eastAsia="HG丸ｺﾞｼｯｸM-PRO" w:hAnsi="HG丸ｺﾞｼｯｸM-PRO" w:cs="メイリオ" w:hint="eastAsia"/>
          <w:kern w:val="24"/>
          <w:sz w:val="24"/>
          <w:szCs w:val="24"/>
        </w:rPr>
        <w:t>補助金の支払い口座の変更が必要な場合</w:t>
      </w:r>
    </w:p>
    <w:p w14:paraId="5C862ABC" w14:textId="77777777" w:rsidR="006D17CC" w:rsidRPr="006D17CC" w:rsidRDefault="00726BA7" w:rsidP="0025269F">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 xml:space="preserve">　（</w:t>
      </w:r>
      <w:r w:rsidR="00D767C8">
        <w:rPr>
          <w:rFonts w:ascii="HG丸ｺﾞｼｯｸM-PRO" w:eastAsia="HG丸ｺﾞｼｯｸM-PRO" w:hAnsi="HG丸ｺﾞｼｯｸM-PRO" w:cs="メイリオ" w:hint="eastAsia"/>
          <w:kern w:val="24"/>
          <w:sz w:val="24"/>
          <w:szCs w:val="24"/>
        </w:rPr>
        <w:t>代表者の変更、団体名称の変更</w:t>
      </w:r>
      <w:r w:rsidR="006D17CC">
        <w:rPr>
          <w:rFonts w:ascii="HG丸ｺﾞｼｯｸM-PRO" w:eastAsia="HG丸ｺﾞｼｯｸM-PRO" w:hAnsi="HG丸ｺﾞｼｯｸM-PRO" w:cs="メイリオ" w:hint="eastAsia"/>
          <w:kern w:val="24"/>
          <w:sz w:val="24"/>
          <w:szCs w:val="24"/>
        </w:rPr>
        <w:t>、振り込み先の口座の変更</w:t>
      </w:r>
      <w:r>
        <w:rPr>
          <w:rFonts w:ascii="HG丸ｺﾞｼｯｸM-PRO" w:eastAsia="HG丸ｺﾞｼｯｸM-PRO" w:hAnsi="HG丸ｺﾞｼｯｸM-PRO" w:cs="メイリオ" w:hint="eastAsia"/>
          <w:kern w:val="24"/>
          <w:sz w:val="24"/>
          <w:szCs w:val="24"/>
        </w:rPr>
        <w:t>）</w:t>
      </w:r>
    </w:p>
    <w:bookmarkStart w:id="15" w:name="_Toc461121001"/>
    <w:p w14:paraId="222262F6" w14:textId="3CBF49F1" w:rsidR="00161583" w:rsidRPr="00DD4D0F" w:rsidRDefault="00EC1E4D" w:rsidP="000F7848">
      <w:pPr>
        <w:ind w:firstLine="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9024" behindDoc="0" locked="0" layoutInCell="1" allowOverlap="1" wp14:anchorId="315FB35F" wp14:editId="40A95F71">
                <wp:simplePos x="0" y="0"/>
                <wp:positionH relativeFrom="column">
                  <wp:posOffset>-88900</wp:posOffset>
                </wp:positionH>
                <wp:positionV relativeFrom="paragraph">
                  <wp:posOffset>10795</wp:posOffset>
                </wp:positionV>
                <wp:extent cx="6299200" cy="371475"/>
                <wp:effectExtent l="11430" t="5715" r="13970" b="13335"/>
                <wp:wrapNone/>
                <wp:docPr id="647971200" name="Text Box 2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EA06389"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FB35F" id="Text Box 2102" o:spid="_x0000_s1044" type="#_x0000_t202" style="position:absolute;margin-left:-7pt;margin-top:.85pt;width:496pt;height:2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kSHwIAADE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JM9ihsjrDsoTMYvQK5c2jS414HfOWlJtwf23g0DFmXlnaTq3k/F8SjJPxmw2&#10;J1rx2rG7cggrCajggbP+ug79Yhwc6n1NeXo1WLineVY6Uf1c07l60mWawHmHovCv7RT1vOnLHwAA&#10;AP//AwBQSwMEFAAGAAgAAAAhAMcO2prgAAAACAEAAA8AAABkcnMvZG93bnJldi54bWxMj0FPwkAQ&#10;he8m/ofNmHiDbQkBrN0SIxjEEIzVi7elO7aV7mztLlD+veMJjy/f5M330nlvG3HEzteOFMTDCARS&#10;4UxNpYKP96fBDIQPmoxuHKGCM3qYZ9dXqU6MO9EbHvNQCi4hn2gFVQhtIqUvKrTaD12LxOzLdVYH&#10;jl0pTadPXG4bOYqiibS6Jv5Q6RYfKyz2+cEqWKz2Y7teP79+yu3iJ/7enF+Wy1yp25v+4R5EwD5c&#10;juFPn9UhY6edO5DxolEwiMe8JTCYgmB+N51x3imYRCOQWSr/D8h+AQAA//8DAFBLAQItABQABgAI&#10;AAAAIQC2gziS/gAAAOEBAAATAAAAAAAAAAAAAAAAAAAAAABbQ29udGVudF9UeXBlc10ueG1sUEsB&#10;Ai0AFAAGAAgAAAAhADj9If/WAAAAlAEAAAsAAAAAAAAAAAAAAAAALwEAAF9yZWxzLy5yZWxzUEsB&#10;Ai0AFAAGAAgAAAAhAKbBiRIfAgAAMQQAAA4AAAAAAAAAAAAAAAAALgIAAGRycy9lMm9Eb2MueG1s&#10;UEsBAi0AFAAGAAgAAAAhAMcO2prgAAAACAEAAA8AAAAAAAAAAAAAAAAAeQQAAGRycy9kb3ducmV2&#10;LnhtbFBLBQYAAAAABAAEAPMAAACGBQAAAAA=&#10;" fillcolor="#fbd4b4">
                <v:textbox inset="5.85pt,.7pt,5.85pt,.7pt">
                  <w:txbxContent>
                    <w:p w14:paraId="1EA06389"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617"/>
        <w:gridCol w:w="6633"/>
      </w:tblGrid>
      <w:tr w:rsidR="00ED657F" w:rsidRPr="00DD4D0F" w14:paraId="6C24765F" w14:textId="77777777" w:rsidTr="00401300">
        <w:trPr>
          <w:trHeight w:val="485"/>
        </w:trPr>
        <w:tc>
          <w:tcPr>
            <w:tcW w:w="639" w:type="dxa"/>
            <w:shd w:val="clear" w:color="auto" w:fill="FDE9D9"/>
          </w:tcPr>
          <w:p w14:paraId="1C3B4A17" w14:textId="77777777" w:rsidR="00ED657F" w:rsidRPr="00DD4D0F" w:rsidRDefault="00ED657F" w:rsidP="006D17CC">
            <w:pPr>
              <w:ind w:firstLine="0"/>
              <w:rPr>
                <w:rFonts w:ascii="HGP創英角ｺﾞｼｯｸUB" w:eastAsia="HGP創英角ｺﾞｼｯｸUB" w:hAnsi="HGP創英角ｺﾞｼｯｸUB" w:cs="メイリオ"/>
                <w:sz w:val="24"/>
                <w:szCs w:val="24"/>
              </w:rPr>
            </w:pPr>
          </w:p>
        </w:tc>
        <w:tc>
          <w:tcPr>
            <w:tcW w:w="2617" w:type="dxa"/>
            <w:shd w:val="clear" w:color="auto" w:fill="FDE9D9"/>
            <w:vAlign w:val="center"/>
          </w:tcPr>
          <w:p w14:paraId="29961C37"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633" w:type="dxa"/>
            <w:shd w:val="clear" w:color="auto" w:fill="FDE9D9"/>
            <w:vAlign w:val="center"/>
          </w:tcPr>
          <w:p w14:paraId="7EC524DF"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ED657F" w:rsidRPr="00DD4D0F" w14:paraId="61BE6F88" w14:textId="77777777" w:rsidTr="00401300">
        <w:trPr>
          <w:trHeight w:val="705"/>
        </w:trPr>
        <w:tc>
          <w:tcPr>
            <w:tcW w:w="639" w:type="dxa"/>
          </w:tcPr>
          <w:p w14:paraId="4DDE01FD"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617" w:type="dxa"/>
            <w:shd w:val="clear" w:color="auto" w:fill="auto"/>
          </w:tcPr>
          <w:p w14:paraId="58FF1AE7" w14:textId="0CCAF29C" w:rsidR="00ED657F" w:rsidRPr="00DD4D0F" w:rsidRDefault="00ED657F" w:rsidP="00401300">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支払</w:t>
            </w:r>
            <w:r w:rsidR="00401300">
              <w:rPr>
                <w:rFonts w:ascii="HG丸ｺﾞｼｯｸM-PRO" w:eastAsia="HG丸ｺﾞｼｯｸM-PRO" w:hAnsi="HG丸ｺﾞｼｯｸM-PRO" w:cs="メイリオ" w:hint="eastAsia"/>
                <w:sz w:val="24"/>
                <w:szCs w:val="24"/>
              </w:rPr>
              <w:t>金</w:t>
            </w:r>
            <w:r w:rsidRPr="00DD4D0F">
              <w:rPr>
                <w:rFonts w:ascii="HG丸ｺﾞｼｯｸM-PRO" w:eastAsia="HG丸ｺﾞｼｯｸM-PRO" w:hAnsi="HG丸ｺﾞｼｯｸM-PRO" w:cs="メイリオ" w:hint="eastAsia"/>
                <w:sz w:val="24"/>
                <w:szCs w:val="24"/>
              </w:rPr>
              <w:t>口座振替依頼書</w:t>
            </w:r>
          </w:p>
        </w:tc>
        <w:tc>
          <w:tcPr>
            <w:tcW w:w="6633" w:type="dxa"/>
            <w:shd w:val="clear" w:color="auto" w:fill="auto"/>
          </w:tcPr>
          <w:p w14:paraId="4DB80182"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補助金を振り込む先を登録するものです。</w:t>
            </w:r>
          </w:p>
          <w:p w14:paraId="271EC027" w14:textId="77777777" w:rsidR="006D17CC"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代表者や振込先を変更する場合にも必要です。</w:t>
            </w:r>
          </w:p>
        </w:tc>
      </w:tr>
      <w:tr w:rsidR="006D17CC" w:rsidRPr="00DD4D0F" w14:paraId="23326D28" w14:textId="77777777" w:rsidTr="00401300">
        <w:trPr>
          <w:trHeight w:val="720"/>
        </w:trPr>
        <w:tc>
          <w:tcPr>
            <w:tcW w:w="639" w:type="dxa"/>
          </w:tcPr>
          <w:p w14:paraId="61C9ACAA" w14:textId="77777777" w:rsidR="006D17CC" w:rsidRPr="00DD4D0F" w:rsidRDefault="000F7848"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２</w:t>
            </w:r>
          </w:p>
        </w:tc>
        <w:tc>
          <w:tcPr>
            <w:tcW w:w="2617" w:type="dxa"/>
            <w:shd w:val="clear" w:color="auto" w:fill="auto"/>
          </w:tcPr>
          <w:p w14:paraId="10F1E40E"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添付書類</w:t>
            </w:r>
          </w:p>
        </w:tc>
        <w:tc>
          <w:tcPr>
            <w:tcW w:w="6633" w:type="dxa"/>
            <w:shd w:val="clear" w:color="auto" w:fill="auto"/>
          </w:tcPr>
          <w:p w14:paraId="2AC6AEF3"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預金通帳等（取引金融機関名、支店名、口座番号、口座名義が確認できる書類）のコピー</w:t>
            </w:r>
          </w:p>
        </w:tc>
      </w:tr>
      <w:bookmarkEnd w:id="15"/>
    </w:tbl>
    <w:p w14:paraId="609258F1" w14:textId="77777777" w:rsidR="00420B5C" w:rsidRPr="006D17CC" w:rsidRDefault="00420B5C" w:rsidP="00D05C6B">
      <w:pPr>
        <w:ind w:firstLine="0"/>
        <w:rPr>
          <w:rFonts w:ascii="メイリオ" w:eastAsia="メイリオ" w:hAnsi="メイリオ" w:cs="メイリオ"/>
        </w:rPr>
      </w:pPr>
    </w:p>
    <w:sectPr w:rsidR="00420B5C" w:rsidRPr="006D17CC" w:rsidSect="00C00CF6">
      <w:footerReference w:type="default" r:id="rId14"/>
      <w:footerReference w:type="first" r:id="rId15"/>
      <w:pgSz w:w="11906" w:h="16838"/>
      <w:pgMar w:top="993" w:right="1440" w:bottom="1440" w:left="1418" w:header="851" w:footer="71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8E25F" w14:textId="77777777" w:rsidR="009355C2" w:rsidRDefault="009355C2" w:rsidP="0060720C">
      <w:r>
        <w:separator/>
      </w:r>
    </w:p>
  </w:endnote>
  <w:endnote w:type="continuationSeparator" w:id="0">
    <w:p w14:paraId="41BFB755" w14:textId="77777777" w:rsidR="009355C2" w:rsidRDefault="009355C2" w:rsidP="0060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n-c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HGP創英角ｺﾞｼｯｸUB">
    <w:panose1 w:val="020B09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AA7E1" w14:textId="77777777" w:rsidR="00C350D0" w:rsidRDefault="00C350D0" w:rsidP="00C00CF6">
    <w:pPr>
      <w:pStyle w:val="af7"/>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6BFE3" w14:textId="77777777" w:rsidR="007C3947" w:rsidRDefault="007C3947" w:rsidP="0060720C">
    <w:pPr>
      <w:pStyle w:val="af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87615" w14:textId="77777777" w:rsidR="00C00CF6" w:rsidRDefault="00C00CF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4D94F" w14:textId="77777777" w:rsidR="009355C2" w:rsidRDefault="009355C2" w:rsidP="0060720C">
      <w:r>
        <w:separator/>
      </w:r>
    </w:p>
  </w:footnote>
  <w:footnote w:type="continuationSeparator" w:id="0">
    <w:p w14:paraId="5BDE928F" w14:textId="77777777" w:rsidR="009355C2" w:rsidRDefault="009355C2" w:rsidP="00607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15F8"/>
    <w:multiLevelType w:val="hybridMultilevel"/>
    <w:tmpl w:val="08AAB6BE"/>
    <w:lvl w:ilvl="0" w:tplc="39061C24">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064E1B7D"/>
    <w:multiLevelType w:val="hybridMultilevel"/>
    <w:tmpl w:val="D966997C"/>
    <w:lvl w:ilvl="0" w:tplc="7666C6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A96C37"/>
    <w:multiLevelType w:val="hybridMultilevel"/>
    <w:tmpl w:val="B2BECBA2"/>
    <w:lvl w:ilvl="0" w:tplc="FEB27B8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D843CB8"/>
    <w:multiLevelType w:val="hybridMultilevel"/>
    <w:tmpl w:val="53B0ECC6"/>
    <w:lvl w:ilvl="0" w:tplc="C024B1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926477"/>
    <w:multiLevelType w:val="hybridMultilevel"/>
    <w:tmpl w:val="05CA795C"/>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521EB5"/>
    <w:multiLevelType w:val="hybridMultilevel"/>
    <w:tmpl w:val="68C85188"/>
    <w:lvl w:ilvl="0" w:tplc="067631DE">
      <w:start w:val="1"/>
      <w:numFmt w:val="decimal"/>
      <w:lvlText w:val="(%1)"/>
      <w:lvlJc w:val="left"/>
      <w:pPr>
        <w:ind w:left="780" w:hanging="54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1AAA12D9"/>
    <w:multiLevelType w:val="hybridMultilevel"/>
    <w:tmpl w:val="D56ABCB0"/>
    <w:lvl w:ilvl="0" w:tplc="64463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974B1"/>
    <w:multiLevelType w:val="hybridMultilevel"/>
    <w:tmpl w:val="88CC6A0E"/>
    <w:lvl w:ilvl="0" w:tplc="8A90478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29473FFA"/>
    <w:multiLevelType w:val="hybridMultilevel"/>
    <w:tmpl w:val="AB6E1504"/>
    <w:lvl w:ilvl="0" w:tplc="0EFAE16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A86183D"/>
    <w:multiLevelType w:val="hybridMultilevel"/>
    <w:tmpl w:val="0C660BB2"/>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2AFC338F"/>
    <w:multiLevelType w:val="hybridMultilevel"/>
    <w:tmpl w:val="04DA9BF0"/>
    <w:lvl w:ilvl="0" w:tplc="CD9C94AC">
      <w:numFmt w:val="bullet"/>
      <w:lvlText w:val="○"/>
      <w:lvlJc w:val="left"/>
      <w:pPr>
        <w:ind w:left="360"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905EA"/>
    <w:multiLevelType w:val="hybridMultilevel"/>
    <w:tmpl w:val="136A25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86754"/>
    <w:multiLevelType w:val="hybridMultilevel"/>
    <w:tmpl w:val="628C1B9E"/>
    <w:lvl w:ilvl="0" w:tplc="58E4B856">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3" w15:restartNumberingAfterBreak="0">
    <w:nsid w:val="31EE43B5"/>
    <w:multiLevelType w:val="hybridMultilevel"/>
    <w:tmpl w:val="2490F9E4"/>
    <w:lvl w:ilvl="0" w:tplc="6446330C">
      <w:start w:val="1"/>
      <w:numFmt w:val="decimalEnclosedCircle"/>
      <w:lvlText w:val="%1"/>
      <w:lvlJc w:val="left"/>
      <w:pPr>
        <w:ind w:left="1040" w:hanging="36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4" w15:restartNumberingAfterBreak="0">
    <w:nsid w:val="3405505B"/>
    <w:multiLevelType w:val="hybridMultilevel"/>
    <w:tmpl w:val="F7B210CA"/>
    <w:lvl w:ilvl="0" w:tplc="5938456E">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9437F9E"/>
    <w:multiLevelType w:val="hybridMultilevel"/>
    <w:tmpl w:val="E522F936"/>
    <w:lvl w:ilvl="0" w:tplc="54384AC4">
      <w:start w:val="1"/>
      <w:numFmt w:val="decimalEnclosedCircle"/>
      <w:lvlText w:val="%1"/>
      <w:lvlJc w:val="left"/>
      <w:pPr>
        <w:ind w:left="360" w:hanging="360"/>
      </w:pPr>
      <w:rPr>
        <w:rFonts w:ascii="メイリオ" w:eastAsia="メイリオ" w:hAnsi="メイリオ" w:cs="メイリオ"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0C0D46"/>
    <w:multiLevelType w:val="hybridMultilevel"/>
    <w:tmpl w:val="1566545E"/>
    <w:lvl w:ilvl="0" w:tplc="2B20B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9B0B00"/>
    <w:multiLevelType w:val="hybridMultilevel"/>
    <w:tmpl w:val="41D4EE64"/>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F2E1245"/>
    <w:multiLevelType w:val="hybridMultilevel"/>
    <w:tmpl w:val="7C706A72"/>
    <w:lvl w:ilvl="0" w:tplc="40FC5B4A">
      <w:start w:val="5"/>
      <w:numFmt w:val="bullet"/>
      <w:lvlText w:val="○"/>
      <w:lvlJc w:val="left"/>
      <w:pPr>
        <w:ind w:left="644" w:hanging="360"/>
      </w:pPr>
      <w:rPr>
        <w:rFonts w:ascii="メイリオ" w:eastAsia="メイリオ" w:hAnsi="メイリオ" w:cs="メイリオ"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400C6011"/>
    <w:multiLevelType w:val="hybridMultilevel"/>
    <w:tmpl w:val="D1D0DA18"/>
    <w:lvl w:ilvl="0" w:tplc="F634ECD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0" w15:restartNumberingAfterBreak="0">
    <w:nsid w:val="47611603"/>
    <w:multiLevelType w:val="hybridMultilevel"/>
    <w:tmpl w:val="13CCE596"/>
    <w:lvl w:ilvl="0" w:tplc="0574A652">
      <w:start w:val="1"/>
      <w:numFmt w:val="decimalEnclosedCircle"/>
      <w:lvlText w:val="%1"/>
      <w:lvlJc w:val="left"/>
      <w:pPr>
        <w:ind w:left="360" w:hanging="360"/>
      </w:pPr>
      <w:rPr>
        <w:rFonts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153958"/>
    <w:multiLevelType w:val="hybridMultilevel"/>
    <w:tmpl w:val="B4B896E2"/>
    <w:lvl w:ilvl="0" w:tplc="88FCBB80">
      <w:start w:val="1"/>
      <w:numFmt w:val="decimalEnclosedCircle"/>
      <w:lvlText w:val="%1"/>
      <w:lvlJc w:val="left"/>
      <w:pPr>
        <w:ind w:left="820" w:hanging="360"/>
      </w:pPr>
      <w:rPr>
        <w:rFonts w:hint="default"/>
      </w:rPr>
    </w:lvl>
    <w:lvl w:ilvl="1" w:tplc="04090017" w:tentative="1">
      <w:start w:val="1"/>
      <w:numFmt w:val="aiueoFullWidth"/>
      <w:lvlText w:val="(%2)"/>
      <w:lvlJc w:val="left"/>
      <w:pPr>
        <w:ind w:left="1300" w:hanging="420"/>
      </w:pPr>
    </w:lvl>
    <w:lvl w:ilvl="2" w:tplc="04090011" w:tentative="1">
      <w:start w:val="1"/>
      <w:numFmt w:val="decimalEnclosedCircle"/>
      <w:lvlText w:val="%3"/>
      <w:lvlJc w:val="left"/>
      <w:pPr>
        <w:ind w:left="1720" w:hanging="420"/>
      </w:pPr>
    </w:lvl>
    <w:lvl w:ilvl="3" w:tplc="0409000F" w:tentative="1">
      <w:start w:val="1"/>
      <w:numFmt w:val="decimal"/>
      <w:lvlText w:val="%4."/>
      <w:lvlJc w:val="left"/>
      <w:pPr>
        <w:ind w:left="2140" w:hanging="420"/>
      </w:pPr>
    </w:lvl>
    <w:lvl w:ilvl="4" w:tplc="04090017" w:tentative="1">
      <w:start w:val="1"/>
      <w:numFmt w:val="aiueoFullWidth"/>
      <w:lvlText w:val="(%5)"/>
      <w:lvlJc w:val="left"/>
      <w:pPr>
        <w:ind w:left="2560" w:hanging="420"/>
      </w:pPr>
    </w:lvl>
    <w:lvl w:ilvl="5" w:tplc="04090011" w:tentative="1">
      <w:start w:val="1"/>
      <w:numFmt w:val="decimalEnclosedCircle"/>
      <w:lvlText w:val="%6"/>
      <w:lvlJc w:val="left"/>
      <w:pPr>
        <w:ind w:left="2980" w:hanging="420"/>
      </w:pPr>
    </w:lvl>
    <w:lvl w:ilvl="6" w:tplc="0409000F" w:tentative="1">
      <w:start w:val="1"/>
      <w:numFmt w:val="decimal"/>
      <w:lvlText w:val="%7."/>
      <w:lvlJc w:val="left"/>
      <w:pPr>
        <w:ind w:left="3400" w:hanging="420"/>
      </w:pPr>
    </w:lvl>
    <w:lvl w:ilvl="7" w:tplc="04090017" w:tentative="1">
      <w:start w:val="1"/>
      <w:numFmt w:val="aiueoFullWidth"/>
      <w:lvlText w:val="(%8)"/>
      <w:lvlJc w:val="left"/>
      <w:pPr>
        <w:ind w:left="3820" w:hanging="420"/>
      </w:pPr>
    </w:lvl>
    <w:lvl w:ilvl="8" w:tplc="04090011" w:tentative="1">
      <w:start w:val="1"/>
      <w:numFmt w:val="decimalEnclosedCircle"/>
      <w:lvlText w:val="%9"/>
      <w:lvlJc w:val="left"/>
      <w:pPr>
        <w:ind w:left="4240" w:hanging="420"/>
      </w:pPr>
    </w:lvl>
  </w:abstractNum>
  <w:abstractNum w:abstractNumId="22" w15:restartNumberingAfterBreak="0">
    <w:nsid w:val="55586553"/>
    <w:multiLevelType w:val="hybridMultilevel"/>
    <w:tmpl w:val="DACA3772"/>
    <w:lvl w:ilvl="0" w:tplc="CF104860">
      <w:start w:val="1"/>
      <w:numFmt w:val="decimalEnclosedCircle"/>
      <w:lvlText w:val="%1"/>
      <w:lvlJc w:val="left"/>
      <w:pPr>
        <w:ind w:left="480" w:hanging="360"/>
      </w:pPr>
      <w:rPr>
        <w:rFonts w:ascii="Calibri" w:cs="Times New Roman" w:hint="default"/>
        <w:color w:val="000000"/>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5B3E142A"/>
    <w:multiLevelType w:val="hybridMultilevel"/>
    <w:tmpl w:val="F880D99A"/>
    <w:lvl w:ilvl="0" w:tplc="5D36790A">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4" w15:restartNumberingAfterBreak="0">
    <w:nsid w:val="5E187A26"/>
    <w:multiLevelType w:val="hybridMultilevel"/>
    <w:tmpl w:val="6C44EEA8"/>
    <w:lvl w:ilvl="0" w:tplc="D0E68B74">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4D66F4"/>
    <w:multiLevelType w:val="hybridMultilevel"/>
    <w:tmpl w:val="A09AA40C"/>
    <w:lvl w:ilvl="0" w:tplc="F14C97D0">
      <w:start w:val="1"/>
      <w:numFmt w:val="decimalEnclosedCircle"/>
      <w:lvlText w:val="%1"/>
      <w:lvlJc w:val="left"/>
      <w:pPr>
        <w:ind w:left="720" w:hanging="360"/>
      </w:pPr>
      <w:rPr>
        <w:rFonts w:hint="default"/>
        <w:w w:val="100"/>
        <w:sz w:val="32"/>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60043FD4"/>
    <w:multiLevelType w:val="hybridMultilevel"/>
    <w:tmpl w:val="4DCC11D8"/>
    <w:lvl w:ilvl="0" w:tplc="ED64B6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0A27288"/>
    <w:multiLevelType w:val="hybridMultilevel"/>
    <w:tmpl w:val="7A80243C"/>
    <w:lvl w:ilvl="0" w:tplc="BAF24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8" w15:restartNumberingAfterBreak="0">
    <w:nsid w:val="613B61B8"/>
    <w:multiLevelType w:val="hybridMultilevel"/>
    <w:tmpl w:val="F6DCEA80"/>
    <w:lvl w:ilvl="0" w:tplc="D7402E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9273E7"/>
    <w:multiLevelType w:val="hybridMultilevel"/>
    <w:tmpl w:val="D34C9E8E"/>
    <w:lvl w:ilvl="0" w:tplc="5AA251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AA2F45"/>
    <w:multiLevelType w:val="hybridMultilevel"/>
    <w:tmpl w:val="D844627C"/>
    <w:lvl w:ilvl="0" w:tplc="89309482">
      <w:start w:val="1"/>
      <w:numFmt w:val="decimalEnclosedCircle"/>
      <w:lvlText w:val="%1"/>
      <w:lvlJc w:val="left"/>
      <w:pPr>
        <w:ind w:left="720" w:hanging="360"/>
      </w:pPr>
      <w:rPr>
        <w:rFonts w:ascii="Calibri" w:cs="Times New Roman" w:hint="default"/>
        <w:color w:val="00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6A52596"/>
    <w:multiLevelType w:val="hybridMultilevel"/>
    <w:tmpl w:val="CD4C7CCA"/>
    <w:lvl w:ilvl="0" w:tplc="DFC05B88">
      <w:start w:val="1"/>
      <w:numFmt w:val="decimalEnclosedCircle"/>
      <w:lvlText w:val="%1"/>
      <w:lvlJc w:val="left"/>
      <w:pPr>
        <w:ind w:left="360" w:hanging="360"/>
      </w:pPr>
      <w:rPr>
        <w:rFonts w:ascii="Calibri"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B387F68"/>
    <w:multiLevelType w:val="hybridMultilevel"/>
    <w:tmpl w:val="BF0A7214"/>
    <w:lvl w:ilvl="0" w:tplc="5CE6740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B6D1346"/>
    <w:multiLevelType w:val="hybridMultilevel"/>
    <w:tmpl w:val="9D0E9D24"/>
    <w:lvl w:ilvl="0" w:tplc="CF104860">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76325F"/>
    <w:multiLevelType w:val="hybridMultilevel"/>
    <w:tmpl w:val="355C9522"/>
    <w:lvl w:ilvl="0" w:tplc="1E3E9FB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6CD4532F"/>
    <w:multiLevelType w:val="hybridMultilevel"/>
    <w:tmpl w:val="91C0DD3A"/>
    <w:lvl w:ilvl="0" w:tplc="79BE0606">
      <w:start w:val="1"/>
      <w:numFmt w:val="decimalEnclosedCircle"/>
      <w:lvlText w:val="%1"/>
      <w:lvlJc w:val="left"/>
      <w:pPr>
        <w:ind w:left="360" w:hanging="360"/>
      </w:pPr>
      <w:rPr>
        <w:rFonts w:hint="default"/>
        <w:w w:val="10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2B0531"/>
    <w:multiLevelType w:val="hybridMultilevel"/>
    <w:tmpl w:val="8692F8C6"/>
    <w:lvl w:ilvl="0" w:tplc="E64EBC4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7" w15:restartNumberingAfterBreak="0">
    <w:nsid w:val="70636545"/>
    <w:multiLevelType w:val="hybridMultilevel"/>
    <w:tmpl w:val="565EE0B2"/>
    <w:lvl w:ilvl="0" w:tplc="5200471C">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712726"/>
    <w:multiLevelType w:val="hybridMultilevel"/>
    <w:tmpl w:val="72466858"/>
    <w:lvl w:ilvl="0" w:tplc="039E4654">
      <w:start w:val="1"/>
      <w:numFmt w:val="decimalEnclosedCircle"/>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39" w15:restartNumberingAfterBreak="0">
    <w:nsid w:val="7303048B"/>
    <w:multiLevelType w:val="hybridMultilevel"/>
    <w:tmpl w:val="1B56FF32"/>
    <w:lvl w:ilvl="0" w:tplc="68526F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30C7425"/>
    <w:multiLevelType w:val="hybridMultilevel"/>
    <w:tmpl w:val="AD504FEC"/>
    <w:lvl w:ilvl="0" w:tplc="9A0C48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627F19"/>
    <w:multiLevelType w:val="hybridMultilevel"/>
    <w:tmpl w:val="169A9B2C"/>
    <w:lvl w:ilvl="0" w:tplc="4BBA82EC">
      <w:start w:val="2"/>
      <w:numFmt w:val="bullet"/>
      <w:lvlText w:val="・"/>
      <w:lvlJc w:val="left"/>
      <w:pPr>
        <w:ind w:left="360" w:hanging="360"/>
      </w:pPr>
      <w:rPr>
        <w:rFonts w:ascii="HGP創英角ﾎﾟｯﾌﾟ体" w:eastAsia="HGP創英角ﾎﾟｯﾌﾟ体" w:hAnsi="HGP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6B7860"/>
    <w:multiLevelType w:val="hybridMultilevel"/>
    <w:tmpl w:val="EA685C3E"/>
    <w:lvl w:ilvl="0" w:tplc="83388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18111554">
    <w:abstractNumId w:val="10"/>
  </w:num>
  <w:num w:numId="2" w16cid:durableId="1605386444">
    <w:abstractNumId w:val="41"/>
  </w:num>
  <w:num w:numId="3" w16cid:durableId="335307781">
    <w:abstractNumId w:val="18"/>
  </w:num>
  <w:num w:numId="4" w16cid:durableId="1639996665">
    <w:abstractNumId w:val="20"/>
  </w:num>
  <w:num w:numId="5" w16cid:durableId="257445502">
    <w:abstractNumId w:val="31"/>
  </w:num>
  <w:num w:numId="6" w16cid:durableId="1868717598">
    <w:abstractNumId w:val="37"/>
  </w:num>
  <w:num w:numId="7" w16cid:durableId="1691105772">
    <w:abstractNumId w:val="15"/>
  </w:num>
  <w:num w:numId="8" w16cid:durableId="1569458960">
    <w:abstractNumId w:val="13"/>
  </w:num>
  <w:num w:numId="9" w16cid:durableId="82455789">
    <w:abstractNumId w:val="5"/>
  </w:num>
  <w:num w:numId="10" w16cid:durableId="1306163675">
    <w:abstractNumId w:val="16"/>
  </w:num>
  <w:num w:numId="11" w16cid:durableId="331033208">
    <w:abstractNumId w:val="3"/>
  </w:num>
  <w:num w:numId="12" w16cid:durableId="186481762">
    <w:abstractNumId w:val="7"/>
  </w:num>
  <w:num w:numId="13" w16cid:durableId="553128974">
    <w:abstractNumId w:val="27"/>
  </w:num>
  <w:num w:numId="14" w16cid:durableId="393502941">
    <w:abstractNumId w:val="19"/>
  </w:num>
  <w:num w:numId="15" w16cid:durableId="1096368712">
    <w:abstractNumId w:val="39"/>
  </w:num>
  <w:num w:numId="16" w16cid:durableId="2101025854">
    <w:abstractNumId w:val="23"/>
  </w:num>
  <w:num w:numId="17" w16cid:durableId="503587893">
    <w:abstractNumId w:val="30"/>
  </w:num>
  <w:num w:numId="18" w16cid:durableId="1269894394">
    <w:abstractNumId w:val="33"/>
  </w:num>
  <w:num w:numId="19" w16cid:durableId="323362195">
    <w:abstractNumId w:val="22"/>
  </w:num>
  <w:num w:numId="20" w16cid:durableId="1117525863">
    <w:abstractNumId w:val="14"/>
  </w:num>
  <w:num w:numId="21" w16cid:durableId="132334526">
    <w:abstractNumId w:val="36"/>
  </w:num>
  <w:num w:numId="22" w16cid:durableId="281613848">
    <w:abstractNumId w:val="38"/>
  </w:num>
  <w:num w:numId="23" w16cid:durableId="1036468204">
    <w:abstractNumId w:val="0"/>
  </w:num>
  <w:num w:numId="24" w16cid:durableId="2043507807">
    <w:abstractNumId w:val="32"/>
  </w:num>
  <w:num w:numId="25" w16cid:durableId="950087204">
    <w:abstractNumId w:val="2"/>
  </w:num>
  <w:num w:numId="26" w16cid:durableId="1507555910">
    <w:abstractNumId w:val="29"/>
  </w:num>
  <w:num w:numId="27" w16cid:durableId="433938259">
    <w:abstractNumId w:val="11"/>
  </w:num>
  <w:num w:numId="28" w16cid:durableId="1139417954">
    <w:abstractNumId w:val="26"/>
  </w:num>
  <w:num w:numId="29" w16cid:durableId="251663320">
    <w:abstractNumId w:val="4"/>
  </w:num>
  <w:num w:numId="30" w16cid:durableId="116146928">
    <w:abstractNumId w:val="42"/>
  </w:num>
  <w:num w:numId="31" w16cid:durableId="984814640">
    <w:abstractNumId w:val="8"/>
  </w:num>
  <w:num w:numId="32" w16cid:durableId="659389597">
    <w:abstractNumId w:val="28"/>
  </w:num>
  <w:num w:numId="33" w16cid:durableId="1686327549">
    <w:abstractNumId w:val="6"/>
  </w:num>
  <w:num w:numId="34" w16cid:durableId="866521634">
    <w:abstractNumId w:val="1"/>
  </w:num>
  <w:num w:numId="35" w16cid:durableId="1421876992">
    <w:abstractNumId w:val="21"/>
  </w:num>
  <w:num w:numId="36" w16cid:durableId="1961060646">
    <w:abstractNumId w:val="34"/>
  </w:num>
  <w:num w:numId="37" w16cid:durableId="648246020">
    <w:abstractNumId w:val="40"/>
  </w:num>
  <w:num w:numId="38" w16cid:durableId="517040377">
    <w:abstractNumId w:val="17"/>
  </w:num>
  <w:num w:numId="39" w16cid:durableId="1910381513">
    <w:abstractNumId w:val="9"/>
  </w:num>
  <w:num w:numId="40" w16cid:durableId="686374633">
    <w:abstractNumId w:val="25"/>
  </w:num>
  <w:num w:numId="41" w16cid:durableId="557060395">
    <w:abstractNumId w:val="35"/>
  </w:num>
  <w:num w:numId="42" w16cid:durableId="1419864472">
    <w:abstractNumId w:val="12"/>
  </w:num>
  <w:num w:numId="43" w16cid:durableId="6863709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dirty"/>
  <w:defaultTabStop w:val="9021"/>
  <w:drawingGridHorizontalSpacing w:val="103"/>
  <w:drawingGridVerticalSpacing w:val="171"/>
  <w:displayHorizontalDrawingGridEvery w:val="0"/>
  <w:displayVerticalDrawingGridEvery w:val="2"/>
  <w:characterSpacingControl w:val="compressPunctuation"/>
  <w:hdrShapeDefaults>
    <o:shapedefaults v:ext="edit" spidmax="2051" style="mso-position-horizontal-relative:margin;mso-position-vertical-relative:margin" fill="f" fillcolor="white" stroke="f">
      <v:fill color="white" on="f"/>
      <v:stroke on="f"/>
      <v:textbox inset="5.85pt,.7pt,5.85pt,.7pt"/>
      <o:colormru v:ext="edit" colors="#ffc,#ff9,#c90,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45"/>
    <w:rsid w:val="00001F25"/>
    <w:rsid w:val="0000273E"/>
    <w:rsid w:val="0000344C"/>
    <w:rsid w:val="00005DC5"/>
    <w:rsid w:val="0000687B"/>
    <w:rsid w:val="000077CF"/>
    <w:rsid w:val="00010CC9"/>
    <w:rsid w:val="00011FC6"/>
    <w:rsid w:val="00012904"/>
    <w:rsid w:val="00013EB9"/>
    <w:rsid w:val="00016DBD"/>
    <w:rsid w:val="00020DD5"/>
    <w:rsid w:val="00025C6C"/>
    <w:rsid w:val="0003246D"/>
    <w:rsid w:val="00034273"/>
    <w:rsid w:val="00034395"/>
    <w:rsid w:val="00034699"/>
    <w:rsid w:val="00034C16"/>
    <w:rsid w:val="00034D0F"/>
    <w:rsid w:val="000358C3"/>
    <w:rsid w:val="00035F33"/>
    <w:rsid w:val="000365A8"/>
    <w:rsid w:val="00036DB3"/>
    <w:rsid w:val="00037653"/>
    <w:rsid w:val="00037FB7"/>
    <w:rsid w:val="000412DE"/>
    <w:rsid w:val="00041686"/>
    <w:rsid w:val="000421BA"/>
    <w:rsid w:val="00043361"/>
    <w:rsid w:val="00043FBC"/>
    <w:rsid w:val="000444C2"/>
    <w:rsid w:val="00045FE5"/>
    <w:rsid w:val="00047368"/>
    <w:rsid w:val="0005290D"/>
    <w:rsid w:val="00053201"/>
    <w:rsid w:val="0005356C"/>
    <w:rsid w:val="000538E1"/>
    <w:rsid w:val="00053BED"/>
    <w:rsid w:val="00055202"/>
    <w:rsid w:val="00056A67"/>
    <w:rsid w:val="00060700"/>
    <w:rsid w:val="0006160D"/>
    <w:rsid w:val="00063D6B"/>
    <w:rsid w:val="00064840"/>
    <w:rsid w:val="00065636"/>
    <w:rsid w:val="00066F53"/>
    <w:rsid w:val="00077256"/>
    <w:rsid w:val="000776C8"/>
    <w:rsid w:val="000806D6"/>
    <w:rsid w:val="00080D60"/>
    <w:rsid w:val="00084558"/>
    <w:rsid w:val="00084D7A"/>
    <w:rsid w:val="0008555A"/>
    <w:rsid w:val="00093C5A"/>
    <w:rsid w:val="00095E27"/>
    <w:rsid w:val="00096078"/>
    <w:rsid w:val="00096BF6"/>
    <w:rsid w:val="00097D81"/>
    <w:rsid w:val="000A1B5D"/>
    <w:rsid w:val="000A3E57"/>
    <w:rsid w:val="000A7D7D"/>
    <w:rsid w:val="000B08AD"/>
    <w:rsid w:val="000B0CFD"/>
    <w:rsid w:val="000B766B"/>
    <w:rsid w:val="000C0A0C"/>
    <w:rsid w:val="000C5184"/>
    <w:rsid w:val="000C6A13"/>
    <w:rsid w:val="000C7517"/>
    <w:rsid w:val="000C7A3C"/>
    <w:rsid w:val="000D10E3"/>
    <w:rsid w:val="000D1F85"/>
    <w:rsid w:val="000D30CF"/>
    <w:rsid w:val="000D3561"/>
    <w:rsid w:val="000D3A67"/>
    <w:rsid w:val="000D3F75"/>
    <w:rsid w:val="000D411F"/>
    <w:rsid w:val="000D5548"/>
    <w:rsid w:val="000D61EE"/>
    <w:rsid w:val="000E0944"/>
    <w:rsid w:val="000E1687"/>
    <w:rsid w:val="000E19CF"/>
    <w:rsid w:val="000E1FD0"/>
    <w:rsid w:val="000E3AC8"/>
    <w:rsid w:val="000E5C70"/>
    <w:rsid w:val="000F0266"/>
    <w:rsid w:val="000F24FB"/>
    <w:rsid w:val="000F628E"/>
    <w:rsid w:val="000F7848"/>
    <w:rsid w:val="00100949"/>
    <w:rsid w:val="00100BDB"/>
    <w:rsid w:val="00103D54"/>
    <w:rsid w:val="00107915"/>
    <w:rsid w:val="0011027D"/>
    <w:rsid w:val="0011057F"/>
    <w:rsid w:val="0011189A"/>
    <w:rsid w:val="001148CC"/>
    <w:rsid w:val="001170F9"/>
    <w:rsid w:val="00120ECA"/>
    <w:rsid w:val="00122CF6"/>
    <w:rsid w:val="00123F5C"/>
    <w:rsid w:val="001245B8"/>
    <w:rsid w:val="00125A0B"/>
    <w:rsid w:val="0012614B"/>
    <w:rsid w:val="001331C7"/>
    <w:rsid w:val="001340CF"/>
    <w:rsid w:val="0013698F"/>
    <w:rsid w:val="00146477"/>
    <w:rsid w:val="00146C8B"/>
    <w:rsid w:val="001527AB"/>
    <w:rsid w:val="00153149"/>
    <w:rsid w:val="00156FE1"/>
    <w:rsid w:val="00160FFE"/>
    <w:rsid w:val="00161583"/>
    <w:rsid w:val="00162667"/>
    <w:rsid w:val="00162749"/>
    <w:rsid w:val="00163BA7"/>
    <w:rsid w:val="001642D9"/>
    <w:rsid w:val="00164C70"/>
    <w:rsid w:val="0016753B"/>
    <w:rsid w:val="00170A96"/>
    <w:rsid w:val="00171010"/>
    <w:rsid w:val="00172A57"/>
    <w:rsid w:val="00174407"/>
    <w:rsid w:val="001779CE"/>
    <w:rsid w:val="0018051D"/>
    <w:rsid w:val="00180FDF"/>
    <w:rsid w:val="00181064"/>
    <w:rsid w:val="00184705"/>
    <w:rsid w:val="00184E00"/>
    <w:rsid w:val="00192CA4"/>
    <w:rsid w:val="001941AE"/>
    <w:rsid w:val="001968FD"/>
    <w:rsid w:val="001A04EC"/>
    <w:rsid w:val="001A438D"/>
    <w:rsid w:val="001A5DA2"/>
    <w:rsid w:val="001A675F"/>
    <w:rsid w:val="001A6BC8"/>
    <w:rsid w:val="001A7899"/>
    <w:rsid w:val="001B203D"/>
    <w:rsid w:val="001B54C0"/>
    <w:rsid w:val="001B57A9"/>
    <w:rsid w:val="001B6497"/>
    <w:rsid w:val="001C1D4E"/>
    <w:rsid w:val="001C26B9"/>
    <w:rsid w:val="001C2AEB"/>
    <w:rsid w:val="001C4232"/>
    <w:rsid w:val="001C45A5"/>
    <w:rsid w:val="001C582E"/>
    <w:rsid w:val="001C5D79"/>
    <w:rsid w:val="001C601E"/>
    <w:rsid w:val="001C671F"/>
    <w:rsid w:val="001C692B"/>
    <w:rsid w:val="001C6FF4"/>
    <w:rsid w:val="001C74F7"/>
    <w:rsid w:val="001D030A"/>
    <w:rsid w:val="001D1169"/>
    <w:rsid w:val="001D129A"/>
    <w:rsid w:val="001D18E0"/>
    <w:rsid w:val="001D2D9E"/>
    <w:rsid w:val="001D40F6"/>
    <w:rsid w:val="001D5004"/>
    <w:rsid w:val="001D5648"/>
    <w:rsid w:val="001D6E41"/>
    <w:rsid w:val="001E14BC"/>
    <w:rsid w:val="001E1D36"/>
    <w:rsid w:val="001E3410"/>
    <w:rsid w:val="001E3D1E"/>
    <w:rsid w:val="001E4277"/>
    <w:rsid w:val="001E452F"/>
    <w:rsid w:val="001E79D7"/>
    <w:rsid w:val="001F0034"/>
    <w:rsid w:val="001F0BA8"/>
    <w:rsid w:val="001F3DD5"/>
    <w:rsid w:val="001F3FCC"/>
    <w:rsid w:val="00200E0A"/>
    <w:rsid w:val="002015E2"/>
    <w:rsid w:val="00202C4C"/>
    <w:rsid w:val="00206ECB"/>
    <w:rsid w:val="00207085"/>
    <w:rsid w:val="00210AE1"/>
    <w:rsid w:val="002117D6"/>
    <w:rsid w:val="00211CC1"/>
    <w:rsid w:val="002121CC"/>
    <w:rsid w:val="00212254"/>
    <w:rsid w:val="002122AA"/>
    <w:rsid w:val="00212FE6"/>
    <w:rsid w:val="00214360"/>
    <w:rsid w:val="002149AE"/>
    <w:rsid w:val="00215661"/>
    <w:rsid w:val="002162E9"/>
    <w:rsid w:val="00216CAF"/>
    <w:rsid w:val="00217DF9"/>
    <w:rsid w:val="00220B54"/>
    <w:rsid w:val="0022101D"/>
    <w:rsid w:val="00221164"/>
    <w:rsid w:val="00221E32"/>
    <w:rsid w:val="00223C6B"/>
    <w:rsid w:val="00224050"/>
    <w:rsid w:val="00227D4C"/>
    <w:rsid w:val="002310E5"/>
    <w:rsid w:val="00231FCF"/>
    <w:rsid w:val="00233B3A"/>
    <w:rsid w:val="0023464F"/>
    <w:rsid w:val="0023675A"/>
    <w:rsid w:val="00241141"/>
    <w:rsid w:val="00241285"/>
    <w:rsid w:val="00242B88"/>
    <w:rsid w:val="00245F80"/>
    <w:rsid w:val="0025269F"/>
    <w:rsid w:val="00254C5B"/>
    <w:rsid w:val="002552AB"/>
    <w:rsid w:val="0026098F"/>
    <w:rsid w:val="00261F54"/>
    <w:rsid w:val="002627D3"/>
    <w:rsid w:val="00262AD8"/>
    <w:rsid w:val="0026352A"/>
    <w:rsid w:val="002640D4"/>
    <w:rsid w:val="00266772"/>
    <w:rsid w:val="002674B8"/>
    <w:rsid w:val="002700B2"/>
    <w:rsid w:val="00271511"/>
    <w:rsid w:val="002744FB"/>
    <w:rsid w:val="00275382"/>
    <w:rsid w:val="002754DF"/>
    <w:rsid w:val="002766B3"/>
    <w:rsid w:val="00277DBF"/>
    <w:rsid w:val="00280408"/>
    <w:rsid w:val="0028109F"/>
    <w:rsid w:val="00281400"/>
    <w:rsid w:val="00282745"/>
    <w:rsid w:val="00282775"/>
    <w:rsid w:val="00282CFD"/>
    <w:rsid w:val="00282FE2"/>
    <w:rsid w:val="00283A16"/>
    <w:rsid w:val="00283F6B"/>
    <w:rsid w:val="00290EBE"/>
    <w:rsid w:val="00292A74"/>
    <w:rsid w:val="00293A8B"/>
    <w:rsid w:val="00296087"/>
    <w:rsid w:val="00296B48"/>
    <w:rsid w:val="00296FE1"/>
    <w:rsid w:val="002A2C77"/>
    <w:rsid w:val="002A3771"/>
    <w:rsid w:val="002A38B2"/>
    <w:rsid w:val="002A60CE"/>
    <w:rsid w:val="002A67D4"/>
    <w:rsid w:val="002B5DA5"/>
    <w:rsid w:val="002C3269"/>
    <w:rsid w:val="002C37F9"/>
    <w:rsid w:val="002C4458"/>
    <w:rsid w:val="002C4954"/>
    <w:rsid w:val="002C4B5F"/>
    <w:rsid w:val="002C5BDC"/>
    <w:rsid w:val="002C636F"/>
    <w:rsid w:val="002C6448"/>
    <w:rsid w:val="002C6E86"/>
    <w:rsid w:val="002D08D8"/>
    <w:rsid w:val="002D0E1D"/>
    <w:rsid w:val="002D1F7A"/>
    <w:rsid w:val="002D7678"/>
    <w:rsid w:val="002E1411"/>
    <w:rsid w:val="002E26DB"/>
    <w:rsid w:val="002E33D5"/>
    <w:rsid w:val="002E54EB"/>
    <w:rsid w:val="002E6EE2"/>
    <w:rsid w:val="002E710C"/>
    <w:rsid w:val="002E7533"/>
    <w:rsid w:val="002E77A7"/>
    <w:rsid w:val="002E7893"/>
    <w:rsid w:val="002E7E4A"/>
    <w:rsid w:val="002F0621"/>
    <w:rsid w:val="002F29B1"/>
    <w:rsid w:val="002F4321"/>
    <w:rsid w:val="002F47EC"/>
    <w:rsid w:val="002F5EBD"/>
    <w:rsid w:val="002F7327"/>
    <w:rsid w:val="00300597"/>
    <w:rsid w:val="0030285D"/>
    <w:rsid w:val="00304BE8"/>
    <w:rsid w:val="00310645"/>
    <w:rsid w:val="00311F54"/>
    <w:rsid w:val="00315469"/>
    <w:rsid w:val="00320012"/>
    <w:rsid w:val="003206A4"/>
    <w:rsid w:val="00322223"/>
    <w:rsid w:val="00322563"/>
    <w:rsid w:val="00323D3A"/>
    <w:rsid w:val="003274BB"/>
    <w:rsid w:val="0032788B"/>
    <w:rsid w:val="0033436C"/>
    <w:rsid w:val="0033447D"/>
    <w:rsid w:val="00335866"/>
    <w:rsid w:val="00336F4A"/>
    <w:rsid w:val="00340814"/>
    <w:rsid w:val="003432B1"/>
    <w:rsid w:val="00344467"/>
    <w:rsid w:val="003445BB"/>
    <w:rsid w:val="00347DBD"/>
    <w:rsid w:val="003514AB"/>
    <w:rsid w:val="003529D3"/>
    <w:rsid w:val="003531DD"/>
    <w:rsid w:val="003600F8"/>
    <w:rsid w:val="003604FB"/>
    <w:rsid w:val="00361D97"/>
    <w:rsid w:val="00361EDB"/>
    <w:rsid w:val="00362AEC"/>
    <w:rsid w:val="00362C38"/>
    <w:rsid w:val="00363727"/>
    <w:rsid w:val="003638D4"/>
    <w:rsid w:val="0036437C"/>
    <w:rsid w:val="003650FA"/>
    <w:rsid w:val="00366348"/>
    <w:rsid w:val="003663CB"/>
    <w:rsid w:val="003678BF"/>
    <w:rsid w:val="00367A10"/>
    <w:rsid w:val="00370BD6"/>
    <w:rsid w:val="00372511"/>
    <w:rsid w:val="00374443"/>
    <w:rsid w:val="00374C05"/>
    <w:rsid w:val="00375C5C"/>
    <w:rsid w:val="00376107"/>
    <w:rsid w:val="0037610E"/>
    <w:rsid w:val="0037664E"/>
    <w:rsid w:val="003772B9"/>
    <w:rsid w:val="00381DC9"/>
    <w:rsid w:val="00382B3D"/>
    <w:rsid w:val="00382C23"/>
    <w:rsid w:val="0038389B"/>
    <w:rsid w:val="0038501E"/>
    <w:rsid w:val="00385153"/>
    <w:rsid w:val="00386352"/>
    <w:rsid w:val="003871BD"/>
    <w:rsid w:val="00390087"/>
    <w:rsid w:val="003918BE"/>
    <w:rsid w:val="00391EC0"/>
    <w:rsid w:val="003943DF"/>
    <w:rsid w:val="003944F4"/>
    <w:rsid w:val="00395464"/>
    <w:rsid w:val="00396F4D"/>
    <w:rsid w:val="003A6378"/>
    <w:rsid w:val="003A79F9"/>
    <w:rsid w:val="003B1B88"/>
    <w:rsid w:val="003B2615"/>
    <w:rsid w:val="003B3C50"/>
    <w:rsid w:val="003B46B3"/>
    <w:rsid w:val="003B75C6"/>
    <w:rsid w:val="003C01B1"/>
    <w:rsid w:val="003C4C29"/>
    <w:rsid w:val="003C64E1"/>
    <w:rsid w:val="003D3D37"/>
    <w:rsid w:val="003D3F85"/>
    <w:rsid w:val="003D4584"/>
    <w:rsid w:val="003D4C2E"/>
    <w:rsid w:val="003D6060"/>
    <w:rsid w:val="003D73C8"/>
    <w:rsid w:val="003D7D14"/>
    <w:rsid w:val="003E15BD"/>
    <w:rsid w:val="003E48AB"/>
    <w:rsid w:val="003E58D6"/>
    <w:rsid w:val="003E59F8"/>
    <w:rsid w:val="003E5E59"/>
    <w:rsid w:val="003E7655"/>
    <w:rsid w:val="003F1A39"/>
    <w:rsid w:val="003F2545"/>
    <w:rsid w:val="003F39B6"/>
    <w:rsid w:val="003F4206"/>
    <w:rsid w:val="003F7E47"/>
    <w:rsid w:val="00401300"/>
    <w:rsid w:val="004040EC"/>
    <w:rsid w:val="004051F2"/>
    <w:rsid w:val="00406810"/>
    <w:rsid w:val="00407751"/>
    <w:rsid w:val="004103E3"/>
    <w:rsid w:val="00413886"/>
    <w:rsid w:val="004169EF"/>
    <w:rsid w:val="004173A8"/>
    <w:rsid w:val="004206E4"/>
    <w:rsid w:val="00420B5C"/>
    <w:rsid w:val="00420D3B"/>
    <w:rsid w:val="00423C81"/>
    <w:rsid w:val="00424E58"/>
    <w:rsid w:val="0042591E"/>
    <w:rsid w:val="0043036F"/>
    <w:rsid w:val="004305E8"/>
    <w:rsid w:val="00430ADD"/>
    <w:rsid w:val="0043330A"/>
    <w:rsid w:val="00435FC3"/>
    <w:rsid w:val="00436C2E"/>
    <w:rsid w:val="004401E0"/>
    <w:rsid w:val="004418C5"/>
    <w:rsid w:val="00442581"/>
    <w:rsid w:val="00443C96"/>
    <w:rsid w:val="00443F4D"/>
    <w:rsid w:val="00452DE1"/>
    <w:rsid w:val="004545F5"/>
    <w:rsid w:val="00455F0E"/>
    <w:rsid w:val="00456318"/>
    <w:rsid w:val="0045665F"/>
    <w:rsid w:val="00463270"/>
    <w:rsid w:val="004633BE"/>
    <w:rsid w:val="0046456F"/>
    <w:rsid w:val="00464834"/>
    <w:rsid w:val="00464D47"/>
    <w:rsid w:val="00465A3D"/>
    <w:rsid w:val="0046753A"/>
    <w:rsid w:val="00467B12"/>
    <w:rsid w:val="0047028E"/>
    <w:rsid w:val="00470C69"/>
    <w:rsid w:val="00472630"/>
    <w:rsid w:val="00473EDA"/>
    <w:rsid w:val="00474743"/>
    <w:rsid w:val="0047538A"/>
    <w:rsid w:val="0047699F"/>
    <w:rsid w:val="004770D3"/>
    <w:rsid w:val="0047730F"/>
    <w:rsid w:val="00482561"/>
    <w:rsid w:val="00484114"/>
    <w:rsid w:val="004846AB"/>
    <w:rsid w:val="00487F69"/>
    <w:rsid w:val="004911B3"/>
    <w:rsid w:val="00491A37"/>
    <w:rsid w:val="00493A17"/>
    <w:rsid w:val="004973AD"/>
    <w:rsid w:val="004975ED"/>
    <w:rsid w:val="004A1930"/>
    <w:rsid w:val="004A1EDA"/>
    <w:rsid w:val="004A35F3"/>
    <w:rsid w:val="004A5264"/>
    <w:rsid w:val="004A7981"/>
    <w:rsid w:val="004A7B58"/>
    <w:rsid w:val="004B3A39"/>
    <w:rsid w:val="004B3AE2"/>
    <w:rsid w:val="004B4A59"/>
    <w:rsid w:val="004B56B1"/>
    <w:rsid w:val="004B72F1"/>
    <w:rsid w:val="004B7D30"/>
    <w:rsid w:val="004C187E"/>
    <w:rsid w:val="004C3517"/>
    <w:rsid w:val="004C3E5F"/>
    <w:rsid w:val="004C6CD0"/>
    <w:rsid w:val="004C7F4D"/>
    <w:rsid w:val="004D1055"/>
    <w:rsid w:val="004D25F3"/>
    <w:rsid w:val="004D5A60"/>
    <w:rsid w:val="004D6C78"/>
    <w:rsid w:val="004D6ECB"/>
    <w:rsid w:val="004D735D"/>
    <w:rsid w:val="004D7FD5"/>
    <w:rsid w:val="004E23B0"/>
    <w:rsid w:val="004F18E0"/>
    <w:rsid w:val="004F5EE5"/>
    <w:rsid w:val="00500924"/>
    <w:rsid w:val="00501930"/>
    <w:rsid w:val="005028BF"/>
    <w:rsid w:val="00503DED"/>
    <w:rsid w:val="00506EF0"/>
    <w:rsid w:val="00507ED8"/>
    <w:rsid w:val="005100EB"/>
    <w:rsid w:val="00510A85"/>
    <w:rsid w:val="005115D2"/>
    <w:rsid w:val="00511900"/>
    <w:rsid w:val="00511C98"/>
    <w:rsid w:val="0051339A"/>
    <w:rsid w:val="00515003"/>
    <w:rsid w:val="005174BB"/>
    <w:rsid w:val="00520E20"/>
    <w:rsid w:val="0052243E"/>
    <w:rsid w:val="00522832"/>
    <w:rsid w:val="00522F48"/>
    <w:rsid w:val="005245D3"/>
    <w:rsid w:val="00525F6A"/>
    <w:rsid w:val="0052624C"/>
    <w:rsid w:val="005324BA"/>
    <w:rsid w:val="0053418D"/>
    <w:rsid w:val="005342FA"/>
    <w:rsid w:val="005343F8"/>
    <w:rsid w:val="00534860"/>
    <w:rsid w:val="00542194"/>
    <w:rsid w:val="0054431D"/>
    <w:rsid w:val="00547ED8"/>
    <w:rsid w:val="00547F3C"/>
    <w:rsid w:val="0055072B"/>
    <w:rsid w:val="0055309E"/>
    <w:rsid w:val="00555773"/>
    <w:rsid w:val="0056006A"/>
    <w:rsid w:val="00564336"/>
    <w:rsid w:val="00564FB9"/>
    <w:rsid w:val="0056522F"/>
    <w:rsid w:val="00567935"/>
    <w:rsid w:val="0057277D"/>
    <w:rsid w:val="00572BDB"/>
    <w:rsid w:val="0058251B"/>
    <w:rsid w:val="00583F6C"/>
    <w:rsid w:val="005860F4"/>
    <w:rsid w:val="0058659E"/>
    <w:rsid w:val="00586C29"/>
    <w:rsid w:val="00586C63"/>
    <w:rsid w:val="00587EE3"/>
    <w:rsid w:val="005902D3"/>
    <w:rsid w:val="00595BB6"/>
    <w:rsid w:val="005A0EF0"/>
    <w:rsid w:val="005A2252"/>
    <w:rsid w:val="005A2E81"/>
    <w:rsid w:val="005A3984"/>
    <w:rsid w:val="005A41BD"/>
    <w:rsid w:val="005A5F37"/>
    <w:rsid w:val="005A6E2B"/>
    <w:rsid w:val="005B10B4"/>
    <w:rsid w:val="005B1A95"/>
    <w:rsid w:val="005B3514"/>
    <w:rsid w:val="005B3ABE"/>
    <w:rsid w:val="005B6EF3"/>
    <w:rsid w:val="005C2248"/>
    <w:rsid w:val="005C227C"/>
    <w:rsid w:val="005C42C0"/>
    <w:rsid w:val="005C549E"/>
    <w:rsid w:val="005C5DE6"/>
    <w:rsid w:val="005C7423"/>
    <w:rsid w:val="005C7805"/>
    <w:rsid w:val="005C78C4"/>
    <w:rsid w:val="005C799C"/>
    <w:rsid w:val="005D12C6"/>
    <w:rsid w:val="005D3407"/>
    <w:rsid w:val="005D4882"/>
    <w:rsid w:val="005D4A4D"/>
    <w:rsid w:val="005D7814"/>
    <w:rsid w:val="005E0372"/>
    <w:rsid w:val="005E37D7"/>
    <w:rsid w:val="005E390B"/>
    <w:rsid w:val="005E540C"/>
    <w:rsid w:val="005E5CC9"/>
    <w:rsid w:val="005E6546"/>
    <w:rsid w:val="005E6572"/>
    <w:rsid w:val="005E7302"/>
    <w:rsid w:val="005E7930"/>
    <w:rsid w:val="005F2F36"/>
    <w:rsid w:val="005F2FB9"/>
    <w:rsid w:val="005F5246"/>
    <w:rsid w:val="005F57C9"/>
    <w:rsid w:val="005F6CD5"/>
    <w:rsid w:val="005F7C8A"/>
    <w:rsid w:val="0060032F"/>
    <w:rsid w:val="0060052D"/>
    <w:rsid w:val="006009E5"/>
    <w:rsid w:val="00601301"/>
    <w:rsid w:val="00601916"/>
    <w:rsid w:val="00601D8E"/>
    <w:rsid w:val="00602BF1"/>
    <w:rsid w:val="0060720C"/>
    <w:rsid w:val="00607263"/>
    <w:rsid w:val="00610325"/>
    <w:rsid w:val="00614553"/>
    <w:rsid w:val="00614A55"/>
    <w:rsid w:val="00615433"/>
    <w:rsid w:val="00617BE5"/>
    <w:rsid w:val="00622C23"/>
    <w:rsid w:val="00631348"/>
    <w:rsid w:val="00631BAA"/>
    <w:rsid w:val="00633EA1"/>
    <w:rsid w:val="0063573F"/>
    <w:rsid w:val="00637D68"/>
    <w:rsid w:val="00641492"/>
    <w:rsid w:val="006419B3"/>
    <w:rsid w:val="00642532"/>
    <w:rsid w:val="00644D67"/>
    <w:rsid w:val="00645B9E"/>
    <w:rsid w:val="006463B1"/>
    <w:rsid w:val="006468D0"/>
    <w:rsid w:val="00647389"/>
    <w:rsid w:val="00650BB2"/>
    <w:rsid w:val="006538E6"/>
    <w:rsid w:val="00654A1D"/>
    <w:rsid w:val="006600E6"/>
    <w:rsid w:val="006611C5"/>
    <w:rsid w:val="006615A2"/>
    <w:rsid w:val="0067079C"/>
    <w:rsid w:val="00671E63"/>
    <w:rsid w:val="006721C6"/>
    <w:rsid w:val="00673D17"/>
    <w:rsid w:val="00673E78"/>
    <w:rsid w:val="00675D5E"/>
    <w:rsid w:val="0068128A"/>
    <w:rsid w:val="00682AFC"/>
    <w:rsid w:val="006850A3"/>
    <w:rsid w:val="00685181"/>
    <w:rsid w:val="0068614B"/>
    <w:rsid w:val="0068623A"/>
    <w:rsid w:val="006869E2"/>
    <w:rsid w:val="006875EA"/>
    <w:rsid w:val="00690587"/>
    <w:rsid w:val="00691782"/>
    <w:rsid w:val="006943CC"/>
    <w:rsid w:val="00695509"/>
    <w:rsid w:val="006977D0"/>
    <w:rsid w:val="006A16C9"/>
    <w:rsid w:val="006A2CCE"/>
    <w:rsid w:val="006A49F8"/>
    <w:rsid w:val="006A5B24"/>
    <w:rsid w:val="006A5BC6"/>
    <w:rsid w:val="006A6474"/>
    <w:rsid w:val="006A6E50"/>
    <w:rsid w:val="006A7A2C"/>
    <w:rsid w:val="006B00CD"/>
    <w:rsid w:val="006B1C8E"/>
    <w:rsid w:val="006B2CC2"/>
    <w:rsid w:val="006B2D44"/>
    <w:rsid w:val="006B522D"/>
    <w:rsid w:val="006B591C"/>
    <w:rsid w:val="006B5CA5"/>
    <w:rsid w:val="006B6DA7"/>
    <w:rsid w:val="006B703D"/>
    <w:rsid w:val="006B76B2"/>
    <w:rsid w:val="006C143B"/>
    <w:rsid w:val="006C1612"/>
    <w:rsid w:val="006C3D51"/>
    <w:rsid w:val="006D17CC"/>
    <w:rsid w:val="006E1443"/>
    <w:rsid w:val="006E26BC"/>
    <w:rsid w:val="006E42F3"/>
    <w:rsid w:val="006E44AD"/>
    <w:rsid w:val="006E4E29"/>
    <w:rsid w:val="006E60CD"/>
    <w:rsid w:val="006E6184"/>
    <w:rsid w:val="006F4EEB"/>
    <w:rsid w:val="006F6D3A"/>
    <w:rsid w:val="006F7A28"/>
    <w:rsid w:val="006F7F40"/>
    <w:rsid w:val="00701B67"/>
    <w:rsid w:val="00704BDF"/>
    <w:rsid w:val="007102CF"/>
    <w:rsid w:val="00711576"/>
    <w:rsid w:val="00713139"/>
    <w:rsid w:val="007132AA"/>
    <w:rsid w:val="00720617"/>
    <w:rsid w:val="007206F2"/>
    <w:rsid w:val="00721BB3"/>
    <w:rsid w:val="0072252F"/>
    <w:rsid w:val="00722B2A"/>
    <w:rsid w:val="00722B37"/>
    <w:rsid w:val="007241CA"/>
    <w:rsid w:val="0072488C"/>
    <w:rsid w:val="0072652D"/>
    <w:rsid w:val="00726BA7"/>
    <w:rsid w:val="00731369"/>
    <w:rsid w:val="00732707"/>
    <w:rsid w:val="00732AD3"/>
    <w:rsid w:val="007337BF"/>
    <w:rsid w:val="007345B2"/>
    <w:rsid w:val="00743255"/>
    <w:rsid w:val="00743BB4"/>
    <w:rsid w:val="007454A7"/>
    <w:rsid w:val="00745C62"/>
    <w:rsid w:val="00746A2A"/>
    <w:rsid w:val="007500BE"/>
    <w:rsid w:val="00750314"/>
    <w:rsid w:val="0075252E"/>
    <w:rsid w:val="00753F31"/>
    <w:rsid w:val="00755089"/>
    <w:rsid w:val="00756E47"/>
    <w:rsid w:val="00760133"/>
    <w:rsid w:val="00760969"/>
    <w:rsid w:val="007612A0"/>
    <w:rsid w:val="00763263"/>
    <w:rsid w:val="0076477F"/>
    <w:rsid w:val="00764E62"/>
    <w:rsid w:val="0076528A"/>
    <w:rsid w:val="00767414"/>
    <w:rsid w:val="00772171"/>
    <w:rsid w:val="007727F4"/>
    <w:rsid w:val="0077292D"/>
    <w:rsid w:val="0077529F"/>
    <w:rsid w:val="00777FB1"/>
    <w:rsid w:val="00780262"/>
    <w:rsid w:val="00782BE8"/>
    <w:rsid w:val="007859BF"/>
    <w:rsid w:val="0078746B"/>
    <w:rsid w:val="00787777"/>
    <w:rsid w:val="00791CC3"/>
    <w:rsid w:val="00792FBE"/>
    <w:rsid w:val="00793D6F"/>
    <w:rsid w:val="00793ED4"/>
    <w:rsid w:val="00794449"/>
    <w:rsid w:val="00795527"/>
    <w:rsid w:val="007955DB"/>
    <w:rsid w:val="00795AD3"/>
    <w:rsid w:val="00797F3B"/>
    <w:rsid w:val="007A0F71"/>
    <w:rsid w:val="007A182A"/>
    <w:rsid w:val="007A357B"/>
    <w:rsid w:val="007A4DD5"/>
    <w:rsid w:val="007A5CF7"/>
    <w:rsid w:val="007A6274"/>
    <w:rsid w:val="007A7A31"/>
    <w:rsid w:val="007B4C9A"/>
    <w:rsid w:val="007B4E47"/>
    <w:rsid w:val="007B5F59"/>
    <w:rsid w:val="007B6A43"/>
    <w:rsid w:val="007B6C68"/>
    <w:rsid w:val="007B749A"/>
    <w:rsid w:val="007B7C8C"/>
    <w:rsid w:val="007C1618"/>
    <w:rsid w:val="007C2817"/>
    <w:rsid w:val="007C2948"/>
    <w:rsid w:val="007C367D"/>
    <w:rsid w:val="007C3947"/>
    <w:rsid w:val="007C4270"/>
    <w:rsid w:val="007C605C"/>
    <w:rsid w:val="007D0B56"/>
    <w:rsid w:val="007D15FA"/>
    <w:rsid w:val="007D169F"/>
    <w:rsid w:val="007D22F9"/>
    <w:rsid w:val="007D291B"/>
    <w:rsid w:val="007D2A93"/>
    <w:rsid w:val="007D5E2E"/>
    <w:rsid w:val="007D7063"/>
    <w:rsid w:val="007E412D"/>
    <w:rsid w:val="007E4B69"/>
    <w:rsid w:val="007E4ED4"/>
    <w:rsid w:val="007E5881"/>
    <w:rsid w:val="007E5AE9"/>
    <w:rsid w:val="007E77C6"/>
    <w:rsid w:val="007F12F3"/>
    <w:rsid w:val="007F17ED"/>
    <w:rsid w:val="007F1E8C"/>
    <w:rsid w:val="007F25D5"/>
    <w:rsid w:val="007F3397"/>
    <w:rsid w:val="007F45E5"/>
    <w:rsid w:val="007F542B"/>
    <w:rsid w:val="007F5DAF"/>
    <w:rsid w:val="00804F53"/>
    <w:rsid w:val="00812500"/>
    <w:rsid w:val="00812E4F"/>
    <w:rsid w:val="008132EA"/>
    <w:rsid w:val="008134F2"/>
    <w:rsid w:val="00814157"/>
    <w:rsid w:val="00814265"/>
    <w:rsid w:val="0081524F"/>
    <w:rsid w:val="00815515"/>
    <w:rsid w:val="00816BD9"/>
    <w:rsid w:val="00816CA9"/>
    <w:rsid w:val="008170E6"/>
    <w:rsid w:val="00817501"/>
    <w:rsid w:val="00824D77"/>
    <w:rsid w:val="00824EC6"/>
    <w:rsid w:val="0082580A"/>
    <w:rsid w:val="00825DC6"/>
    <w:rsid w:val="00827EA8"/>
    <w:rsid w:val="00830A2A"/>
    <w:rsid w:val="008337F1"/>
    <w:rsid w:val="00834C6B"/>
    <w:rsid w:val="0083628F"/>
    <w:rsid w:val="008372A1"/>
    <w:rsid w:val="008377C9"/>
    <w:rsid w:val="00841A30"/>
    <w:rsid w:val="00841A78"/>
    <w:rsid w:val="00845133"/>
    <w:rsid w:val="008467A8"/>
    <w:rsid w:val="00846B22"/>
    <w:rsid w:val="00847DDA"/>
    <w:rsid w:val="00850A24"/>
    <w:rsid w:val="00851DED"/>
    <w:rsid w:val="00853406"/>
    <w:rsid w:val="00856A60"/>
    <w:rsid w:val="0085776C"/>
    <w:rsid w:val="008640A0"/>
    <w:rsid w:val="0086455F"/>
    <w:rsid w:val="0086468C"/>
    <w:rsid w:val="0087355F"/>
    <w:rsid w:val="00876957"/>
    <w:rsid w:val="0087748F"/>
    <w:rsid w:val="00877624"/>
    <w:rsid w:val="0088215A"/>
    <w:rsid w:val="0088555A"/>
    <w:rsid w:val="00885995"/>
    <w:rsid w:val="00885C7B"/>
    <w:rsid w:val="008868ED"/>
    <w:rsid w:val="00886A3D"/>
    <w:rsid w:val="00886BFD"/>
    <w:rsid w:val="00887572"/>
    <w:rsid w:val="00890E2B"/>
    <w:rsid w:val="0089252A"/>
    <w:rsid w:val="00892E66"/>
    <w:rsid w:val="00893276"/>
    <w:rsid w:val="008970D8"/>
    <w:rsid w:val="008A13CF"/>
    <w:rsid w:val="008A2085"/>
    <w:rsid w:val="008A6526"/>
    <w:rsid w:val="008B0331"/>
    <w:rsid w:val="008B15BD"/>
    <w:rsid w:val="008B169D"/>
    <w:rsid w:val="008B199D"/>
    <w:rsid w:val="008B54E2"/>
    <w:rsid w:val="008B59BA"/>
    <w:rsid w:val="008B656E"/>
    <w:rsid w:val="008B6C69"/>
    <w:rsid w:val="008C2891"/>
    <w:rsid w:val="008C2B39"/>
    <w:rsid w:val="008C71CC"/>
    <w:rsid w:val="008D344D"/>
    <w:rsid w:val="008D5E1C"/>
    <w:rsid w:val="008D7524"/>
    <w:rsid w:val="008E030A"/>
    <w:rsid w:val="008E1723"/>
    <w:rsid w:val="008E24AB"/>
    <w:rsid w:val="008E2C27"/>
    <w:rsid w:val="008E32C1"/>
    <w:rsid w:val="008E3EAA"/>
    <w:rsid w:val="008E5E12"/>
    <w:rsid w:val="008E6A66"/>
    <w:rsid w:val="008E7944"/>
    <w:rsid w:val="008F08E2"/>
    <w:rsid w:val="008F0F9F"/>
    <w:rsid w:val="008F15E4"/>
    <w:rsid w:val="008F1AF6"/>
    <w:rsid w:val="008F2AAA"/>
    <w:rsid w:val="008F7586"/>
    <w:rsid w:val="00900033"/>
    <w:rsid w:val="00900C25"/>
    <w:rsid w:val="00903346"/>
    <w:rsid w:val="00904057"/>
    <w:rsid w:val="00904250"/>
    <w:rsid w:val="0090469B"/>
    <w:rsid w:val="00904F9A"/>
    <w:rsid w:val="0090511C"/>
    <w:rsid w:val="009101E0"/>
    <w:rsid w:val="00912AC3"/>
    <w:rsid w:val="00912B31"/>
    <w:rsid w:val="00912FBA"/>
    <w:rsid w:val="00914B4D"/>
    <w:rsid w:val="009157E7"/>
    <w:rsid w:val="0091605E"/>
    <w:rsid w:val="009177DD"/>
    <w:rsid w:val="009214B8"/>
    <w:rsid w:val="00922692"/>
    <w:rsid w:val="00922857"/>
    <w:rsid w:val="009301E0"/>
    <w:rsid w:val="00931AE0"/>
    <w:rsid w:val="009346CE"/>
    <w:rsid w:val="009355C2"/>
    <w:rsid w:val="00936491"/>
    <w:rsid w:val="009366DE"/>
    <w:rsid w:val="00937C97"/>
    <w:rsid w:val="0094043A"/>
    <w:rsid w:val="0094231B"/>
    <w:rsid w:val="00943206"/>
    <w:rsid w:val="009450A1"/>
    <w:rsid w:val="00945FB8"/>
    <w:rsid w:val="0094664D"/>
    <w:rsid w:val="00951B6F"/>
    <w:rsid w:val="00951E4C"/>
    <w:rsid w:val="00952A70"/>
    <w:rsid w:val="00952AFB"/>
    <w:rsid w:val="00953F9E"/>
    <w:rsid w:val="00954F76"/>
    <w:rsid w:val="009562EE"/>
    <w:rsid w:val="00961655"/>
    <w:rsid w:val="00963A78"/>
    <w:rsid w:val="00966E72"/>
    <w:rsid w:val="00971D2B"/>
    <w:rsid w:val="00971E2E"/>
    <w:rsid w:val="009724CD"/>
    <w:rsid w:val="00972888"/>
    <w:rsid w:val="00972E70"/>
    <w:rsid w:val="009738D9"/>
    <w:rsid w:val="00974BA8"/>
    <w:rsid w:val="00975A9A"/>
    <w:rsid w:val="009777DC"/>
    <w:rsid w:val="00980569"/>
    <w:rsid w:val="00981D14"/>
    <w:rsid w:val="00982149"/>
    <w:rsid w:val="009854EE"/>
    <w:rsid w:val="009863AA"/>
    <w:rsid w:val="009868AF"/>
    <w:rsid w:val="00990115"/>
    <w:rsid w:val="0099557D"/>
    <w:rsid w:val="009A0AF6"/>
    <w:rsid w:val="009A158E"/>
    <w:rsid w:val="009A25A7"/>
    <w:rsid w:val="009A2E21"/>
    <w:rsid w:val="009A2FF1"/>
    <w:rsid w:val="009A32C7"/>
    <w:rsid w:val="009A3F2B"/>
    <w:rsid w:val="009A3FCA"/>
    <w:rsid w:val="009A7EBE"/>
    <w:rsid w:val="009B00C1"/>
    <w:rsid w:val="009B103B"/>
    <w:rsid w:val="009B32AF"/>
    <w:rsid w:val="009B33FD"/>
    <w:rsid w:val="009B6BC5"/>
    <w:rsid w:val="009B76CD"/>
    <w:rsid w:val="009B7792"/>
    <w:rsid w:val="009B7CF2"/>
    <w:rsid w:val="009C0980"/>
    <w:rsid w:val="009C1CC5"/>
    <w:rsid w:val="009C60ED"/>
    <w:rsid w:val="009C70C4"/>
    <w:rsid w:val="009C71EF"/>
    <w:rsid w:val="009D02C0"/>
    <w:rsid w:val="009D18F1"/>
    <w:rsid w:val="009D2A16"/>
    <w:rsid w:val="009D3B7E"/>
    <w:rsid w:val="009D3CD2"/>
    <w:rsid w:val="009D44E7"/>
    <w:rsid w:val="009D4D42"/>
    <w:rsid w:val="009D5FAD"/>
    <w:rsid w:val="009D649A"/>
    <w:rsid w:val="009D6DE3"/>
    <w:rsid w:val="009E2CFB"/>
    <w:rsid w:val="009E5785"/>
    <w:rsid w:val="009E7530"/>
    <w:rsid w:val="009F136C"/>
    <w:rsid w:val="009F3592"/>
    <w:rsid w:val="009F3CF6"/>
    <w:rsid w:val="009F3D36"/>
    <w:rsid w:val="00A00C0D"/>
    <w:rsid w:val="00A0175E"/>
    <w:rsid w:val="00A03279"/>
    <w:rsid w:val="00A03B0C"/>
    <w:rsid w:val="00A10C81"/>
    <w:rsid w:val="00A114C2"/>
    <w:rsid w:val="00A13481"/>
    <w:rsid w:val="00A14E35"/>
    <w:rsid w:val="00A17875"/>
    <w:rsid w:val="00A242F6"/>
    <w:rsid w:val="00A33D61"/>
    <w:rsid w:val="00A34236"/>
    <w:rsid w:val="00A343E3"/>
    <w:rsid w:val="00A3566A"/>
    <w:rsid w:val="00A36150"/>
    <w:rsid w:val="00A37F96"/>
    <w:rsid w:val="00A40449"/>
    <w:rsid w:val="00A4075B"/>
    <w:rsid w:val="00A41A88"/>
    <w:rsid w:val="00A465E7"/>
    <w:rsid w:val="00A47171"/>
    <w:rsid w:val="00A509AD"/>
    <w:rsid w:val="00A51D91"/>
    <w:rsid w:val="00A53B98"/>
    <w:rsid w:val="00A574AD"/>
    <w:rsid w:val="00A603CF"/>
    <w:rsid w:val="00A60D0A"/>
    <w:rsid w:val="00A60E9C"/>
    <w:rsid w:val="00A63426"/>
    <w:rsid w:val="00A63EBF"/>
    <w:rsid w:val="00A679BD"/>
    <w:rsid w:val="00A71986"/>
    <w:rsid w:val="00A71BD6"/>
    <w:rsid w:val="00A721E6"/>
    <w:rsid w:val="00A725CA"/>
    <w:rsid w:val="00A749C2"/>
    <w:rsid w:val="00A75F69"/>
    <w:rsid w:val="00A76CE9"/>
    <w:rsid w:val="00A77196"/>
    <w:rsid w:val="00A823A7"/>
    <w:rsid w:val="00A830A4"/>
    <w:rsid w:val="00A83141"/>
    <w:rsid w:val="00A83403"/>
    <w:rsid w:val="00A847C4"/>
    <w:rsid w:val="00A9234E"/>
    <w:rsid w:val="00A942B2"/>
    <w:rsid w:val="00A955E2"/>
    <w:rsid w:val="00A95736"/>
    <w:rsid w:val="00A95A50"/>
    <w:rsid w:val="00A96208"/>
    <w:rsid w:val="00A968B8"/>
    <w:rsid w:val="00A97E29"/>
    <w:rsid w:val="00AA170E"/>
    <w:rsid w:val="00AA1DB0"/>
    <w:rsid w:val="00AA25FA"/>
    <w:rsid w:val="00AA2C0A"/>
    <w:rsid w:val="00AA37E1"/>
    <w:rsid w:val="00AA44A4"/>
    <w:rsid w:val="00AA4810"/>
    <w:rsid w:val="00AA744F"/>
    <w:rsid w:val="00AA7FAF"/>
    <w:rsid w:val="00AB028D"/>
    <w:rsid w:val="00AB0808"/>
    <w:rsid w:val="00AB0E8A"/>
    <w:rsid w:val="00AB484C"/>
    <w:rsid w:val="00AB5A0B"/>
    <w:rsid w:val="00AC06A2"/>
    <w:rsid w:val="00AC0B66"/>
    <w:rsid w:val="00AC17B9"/>
    <w:rsid w:val="00AC273C"/>
    <w:rsid w:val="00AC4FF2"/>
    <w:rsid w:val="00AC568D"/>
    <w:rsid w:val="00AC5C35"/>
    <w:rsid w:val="00AC6415"/>
    <w:rsid w:val="00AD0515"/>
    <w:rsid w:val="00AD0D0D"/>
    <w:rsid w:val="00AD1884"/>
    <w:rsid w:val="00AD35CB"/>
    <w:rsid w:val="00AD3B00"/>
    <w:rsid w:val="00AD49BC"/>
    <w:rsid w:val="00AD4F3D"/>
    <w:rsid w:val="00AD5448"/>
    <w:rsid w:val="00AD5678"/>
    <w:rsid w:val="00AD61CA"/>
    <w:rsid w:val="00AD6424"/>
    <w:rsid w:val="00AD74E3"/>
    <w:rsid w:val="00AD7E3D"/>
    <w:rsid w:val="00AE019A"/>
    <w:rsid w:val="00AE1CC8"/>
    <w:rsid w:val="00AE24C9"/>
    <w:rsid w:val="00AE283A"/>
    <w:rsid w:val="00AE3A0C"/>
    <w:rsid w:val="00AE55BE"/>
    <w:rsid w:val="00AE5B37"/>
    <w:rsid w:val="00AE6450"/>
    <w:rsid w:val="00AE771E"/>
    <w:rsid w:val="00AF1E37"/>
    <w:rsid w:val="00AF37AE"/>
    <w:rsid w:val="00AF4F4E"/>
    <w:rsid w:val="00AF73D0"/>
    <w:rsid w:val="00B00282"/>
    <w:rsid w:val="00B00BD5"/>
    <w:rsid w:val="00B00CD2"/>
    <w:rsid w:val="00B0115A"/>
    <w:rsid w:val="00B017E9"/>
    <w:rsid w:val="00B01C73"/>
    <w:rsid w:val="00B0388D"/>
    <w:rsid w:val="00B03BC1"/>
    <w:rsid w:val="00B06190"/>
    <w:rsid w:val="00B073B0"/>
    <w:rsid w:val="00B10356"/>
    <w:rsid w:val="00B11446"/>
    <w:rsid w:val="00B11C18"/>
    <w:rsid w:val="00B138BB"/>
    <w:rsid w:val="00B13E0D"/>
    <w:rsid w:val="00B14459"/>
    <w:rsid w:val="00B23FA0"/>
    <w:rsid w:val="00B26804"/>
    <w:rsid w:val="00B2687A"/>
    <w:rsid w:val="00B30C5D"/>
    <w:rsid w:val="00B31432"/>
    <w:rsid w:val="00B32B48"/>
    <w:rsid w:val="00B32B5C"/>
    <w:rsid w:val="00B335F8"/>
    <w:rsid w:val="00B368D9"/>
    <w:rsid w:val="00B37945"/>
    <w:rsid w:val="00B40077"/>
    <w:rsid w:val="00B4206F"/>
    <w:rsid w:val="00B422DD"/>
    <w:rsid w:val="00B42343"/>
    <w:rsid w:val="00B43DAF"/>
    <w:rsid w:val="00B5037F"/>
    <w:rsid w:val="00B50576"/>
    <w:rsid w:val="00B50A89"/>
    <w:rsid w:val="00B50C8B"/>
    <w:rsid w:val="00B53332"/>
    <w:rsid w:val="00B54565"/>
    <w:rsid w:val="00B54D43"/>
    <w:rsid w:val="00B54E80"/>
    <w:rsid w:val="00B55155"/>
    <w:rsid w:val="00B5748D"/>
    <w:rsid w:val="00B57D4A"/>
    <w:rsid w:val="00B623B8"/>
    <w:rsid w:val="00B623F2"/>
    <w:rsid w:val="00B62B39"/>
    <w:rsid w:val="00B6669D"/>
    <w:rsid w:val="00B66950"/>
    <w:rsid w:val="00B66FE8"/>
    <w:rsid w:val="00B6790F"/>
    <w:rsid w:val="00B67BEE"/>
    <w:rsid w:val="00B7028F"/>
    <w:rsid w:val="00B70960"/>
    <w:rsid w:val="00B71638"/>
    <w:rsid w:val="00B72399"/>
    <w:rsid w:val="00B73C56"/>
    <w:rsid w:val="00B758CE"/>
    <w:rsid w:val="00B76680"/>
    <w:rsid w:val="00B800E4"/>
    <w:rsid w:val="00B8075A"/>
    <w:rsid w:val="00B80D70"/>
    <w:rsid w:val="00B82874"/>
    <w:rsid w:val="00B83BAC"/>
    <w:rsid w:val="00B86C51"/>
    <w:rsid w:val="00B914C4"/>
    <w:rsid w:val="00B94130"/>
    <w:rsid w:val="00B9437D"/>
    <w:rsid w:val="00B95A24"/>
    <w:rsid w:val="00B96D55"/>
    <w:rsid w:val="00B973CA"/>
    <w:rsid w:val="00BA011D"/>
    <w:rsid w:val="00BA16AC"/>
    <w:rsid w:val="00BA266F"/>
    <w:rsid w:val="00BA3A69"/>
    <w:rsid w:val="00BA523B"/>
    <w:rsid w:val="00BA5AC8"/>
    <w:rsid w:val="00BA7091"/>
    <w:rsid w:val="00BB0A8A"/>
    <w:rsid w:val="00BB63B6"/>
    <w:rsid w:val="00BB739E"/>
    <w:rsid w:val="00BB74BE"/>
    <w:rsid w:val="00BB76B8"/>
    <w:rsid w:val="00BB7D5A"/>
    <w:rsid w:val="00BC2F71"/>
    <w:rsid w:val="00BC33CA"/>
    <w:rsid w:val="00BC69D7"/>
    <w:rsid w:val="00BD2166"/>
    <w:rsid w:val="00BD3F85"/>
    <w:rsid w:val="00BD4123"/>
    <w:rsid w:val="00BD47DE"/>
    <w:rsid w:val="00BD5CD8"/>
    <w:rsid w:val="00BD65C3"/>
    <w:rsid w:val="00BD7296"/>
    <w:rsid w:val="00BD754E"/>
    <w:rsid w:val="00BE18FF"/>
    <w:rsid w:val="00BE1920"/>
    <w:rsid w:val="00BE62F6"/>
    <w:rsid w:val="00BE7208"/>
    <w:rsid w:val="00BF0C63"/>
    <w:rsid w:val="00BF62CA"/>
    <w:rsid w:val="00BF7087"/>
    <w:rsid w:val="00BF728A"/>
    <w:rsid w:val="00BF7E4F"/>
    <w:rsid w:val="00C00AEF"/>
    <w:rsid w:val="00C00CA7"/>
    <w:rsid w:val="00C00CF6"/>
    <w:rsid w:val="00C0296A"/>
    <w:rsid w:val="00C02AF1"/>
    <w:rsid w:val="00C03B36"/>
    <w:rsid w:val="00C04627"/>
    <w:rsid w:val="00C0527D"/>
    <w:rsid w:val="00C061A8"/>
    <w:rsid w:val="00C0709E"/>
    <w:rsid w:val="00C07DC0"/>
    <w:rsid w:val="00C10911"/>
    <w:rsid w:val="00C12757"/>
    <w:rsid w:val="00C135EC"/>
    <w:rsid w:val="00C14D51"/>
    <w:rsid w:val="00C15EE8"/>
    <w:rsid w:val="00C16418"/>
    <w:rsid w:val="00C17EE8"/>
    <w:rsid w:val="00C20A4C"/>
    <w:rsid w:val="00C20FC0"/>
    <w:rsid w:val="00C22DFB"/>
    <w:rsid w:val="00C24924"/>
    <w:rsid w:val="00C249FA"/>
    <w:rsid w:val="00C26AEB"/>
    <w:rsid w:val="00C31525"/>
    <w:rsid w:val="00C332D8"/>
    <w:rsid w:val="00C350D0"/>
    <w:rsid w:val="00C37020"/>
    <w:rsid w:val="00C3721A"/>
    <w:rsid w:val="00C37431"/>
    <w:rsid w:val="00C522FD"/>
    <w:rsid w:val="00C53D54"/>
    <w:rsid w:val="00C554BF"/>
    <w:rsid w:val="00C55A6B"/>
    <w:rsid w:val="00C57523"/>
    <w:rsid w:val="00C60017"/>
    <w:rsid w:val="00C6127F"/>
    <w:rsid w:val="00C61852"/>
    <w:rsid w:val="00C63AEF"/>
    <w:rsid w:val="00C667C8"/>
    <w:rsid w:val="00C667DB"/>
    <w:rsid w:val="00C6715D"/>
    <w:rsid w:val="00C739BD"/>
    <w:rsid w:val="00C83A13"/>
    <w:rsid w:val="00C846A0"/>
    <w:rsid w:val="00C84E3D"/>
    <w:rsid w:val="00C867D6"/>
    <w:rsid w:val="00C86CF7"/>
    <w:rsid w:val="00C875FD"/>
    <w:rsid w:val="00C91187"/>
    <w:rsid w:val="00C921C5"/>
    <w:rsid w:val="00C92432"/>
    <w:rsid w:val="00C9247A"/>
    <w:rsid w:val="00C92A94"/>
    <w:rsid w:val="00C92DF0"/>
    <w:rsid w:val="00C937DE"/>
    <w:rsid w:val="00C93F3B"/>
    <w:rsid w:val="00C940B7"/>
    <w:rsid w:val="00C9423B"/>
    <w:rsid w:val="00C94931"/>
    <w:rsid w:val="00C94A05"/>
    <w:rsid w:val="00C95D21"/>
    <w:rsid w:val="00CA3BDF"/>
    <w:rsid w:val="00CA4220"/>
    <w:rsid w:val="00CA589B"/>
    <w:rsid w:val="00CB0AD1"/>
    <w:rsid w:val="00CB0DC1"/>
    <w:rsid w:val="00CB49A9"/>
    <w:rsid w:val="00CB53AD"/>
    <w:rsid w:val="00CC0BFB"/>
    <w:rsid w:val="00CC13E6"/>
    <w:rsid w:val="00CC1531"/>
    <w:rsid w:val="00CC1886"/>
    <w:rsid w:val="00CC4D2E"/>
    <w:rsid w:val="00CC4DFE"/>
    <w:rsid w:val="00CC71EA"/>
    <w:rsid w:val="00CD0AB9"/>
    <w:rsid w:val="00CD3B07"/>
    <w:rsid w:val="00CD51D1"/>
    <w:rsid w:val="00CD57CB"/>
    <w:rsid w:val="00CD5967"/>
    <w:rsid w:val="00CD5C27"/>
    <w:rsid w:val="00CD74CC"/>
    <w:rsid w:val="00CE0D01"/>
    <w:rsid w:val="00CE2E06"/>
    <w:rsid w:val="00CE3831"/>
    <w:rsid w:val="00CE3D06"/>
    <w:rsid w:val="00CE3DB6"/>
    <w:rsid w:val="00CE479C"/>
    <w:rsid w:val="00CE4B3B"/>
    <w:rsid w:val="00CE5109"/>
    <w:rsid w:val="00CE5533"/>
    <w:rsid w:val="00CE6739"/>
    <w:rsid w:val="00CF1282"/>
    <w:rsid w:val="00CF223A"/>
    <w:rsid w:val="00CF41AF"/>
    <w:rsid w:val="00CF5543"/>
    <w:rsid w:val="00CF6486"/>
    <w:rsid w:val="00CF766A"/>
    <w:rsid w:val="00CF78EA"/>
    <w:rsid w:val="00D03C8A"/>
    <w:rsid w:val="00D043E3"/>
    <w:rsid w:val="00D05C6B"/>
    <w:rsid w:val="00D1050C"/>
    <w:rsid w:val="00D11479"/>
    <w:rsid w:val="00D115BF"/>
    <w:rsid w:val="00D11AFE"/>
    <w:rsid w:val="00D1239B"/>
    <w:rsid w:val="00D14DB6"/>
    <w:rsid w:val="00D16D64"/>
    <w:rsid w:val="00D242FF"/>
    <w:rsid w:val="00D2490F"/>
    <w:rsid w:val="00D25448"/>
    <w:rsid w:val="00D25778"/>
    <w:rsid w:val="00D258A3"/>
    <w:rsid w:val="00D2700B"/>
    <w:rsid w:val="00D30534"/>
    <w:rsid w:val="00D31F67"/>
    <w:rsid w:val="00D34CB2"/>
    <w:rsid w:val="00D360F3"/>
    <w:rsid w:val="00D40787"/>
    <w:rsid w:val="00D51C35"/>
    <w:rsid w:val="00D52059"/>
    <w:rsid w:val="00D53E2F"/>
    <w:rsid w:val="00D56046"/>
    <w:rsid w:val="00D63DDF"/>
    <w:rsid w:val="00D640D4"/>
    <w:rsid w:val="00D64C00"/>
    <w:rsid w:val="00D65881"/>
    <w:rsid w:val="00D65C3B"/>
    <w:rsid w:val="00D70046"/>
    <w:rsid w:val="00D710DB"/>
    <w:rsid w:val="00D7147E"/>
    <w:rsid w:val="00D72744"/>
    <w:rsid w:val="00D7275A"/>
    <w:rsid w:val="00D72ADE"/>
    <w:rsid w:val="00D75A35"/>
    <w:rsid w:val="00D767C8"/>
    <w:rsid w:val="00D77BB8"/>
    <w:rsid w:val="00D814ED"/>
    <w:rsid w:val="00D816CC"/>
    <w:rsid w:val="00D828D5"/>
    <w:rsid w:val="00D8361D"/>
    <w:rsid w:val="00D840C0"/>
    <w:rsid w:val="00D84E4C"/>
    <w:rsid w:val="00D85B77"/>
    <w:rsid w:val="00D86102"/>
    <w:rsid w:val="00D86887"/>
    <w:rsid w:val="00D91121"/>
    <w:rsid w:val="00D916C1"/>
    <w:rsid w:val="00D91970"/>
    <w:rsid w:val="00D945B9"/>
    <w:rsid w:val="00D95975"/>
    <w:rsid w:val="00D97A15"/>
    <w:rsid w:val="00DA2B4E"/>
    <w:rsid w:val="00DA36D7"/>
    <w:rsid w:val="00DA4020"/>
    <w:rsid w:val="00DA4D8A"/>
    <w:rsid w:val="00DA763B"/>
    <w:rsid w:val="00DA7E74"/>
    <w:rsid w:val="00DB0DCD"/>
    <w:rsid w:val="00DB170A"/>
    <w:rsid w:val="00DB5810"/>
    <w:rsid w:val="00DB7A0E"/>
    <w:rsid w:val="00DC2E38"/>
    <w:rsid w:val="00DC4BD6"/>
    <w:rsid w:val="00DC4DD5"/>
    <w:rsid w:val="00DC5534"/>
    <w:rsid w:val="00DC5F7C"/>
    <w:rsid w:val="00DC624C"/>
    <w:rsid w:val="00DC66A8"/>
    <w:rsid w:val="00DC792D"/>
    <w:rsid w:val="00DD260E"/>
    <w:rsid w:val="00DD4D0F"/>
    <w:rsid w:val="00DD4D47"/>
    <w:rsid w:val="00DD5049"/>
    <w:rsid w:val="00DD5805"/>
    <w:rsid w:val="00DD6916"/>
    <w:rsid w:val="00DD7095"/>
    <w:rsid w:val="00DD7DC2"/>
    <w:rsid w:val="00DE20F1"/>
    <w:rsid w:val="00DE719C"/>
    <w:rsid w:val="00DF2E95"/>
    <w:rsid w:val="00DF5E36"/>
    <w:rsid w:val="00E02EF7"/>
    <w:rsid w:val="00E048CE"/>
    <w:rsid w:val="00E04E7E"/>
    <w:rsid w:val="00E05C8F"/>
    <w:rsid w:val="00E05F3F"/>
    <w:rsid w:val="00E13319"/>
    <w:rsid w:val="00E13BD0"/>
    <w:rsid w:val="00E13FF1"/>
    <w:rsid w:val="00E14896"/>
    <w:rsid w:val="00E1512F"/>
    <w:rsid w:val="00E158FF"/>
    <w:rsid w:val="00E16BFE"/>
    <w:rsid w:val="00E16E43"/>
    <w:rsid w:val="00E2089B"/>
    <w:rsid w:val="00E211E1"/>
    <w:rsid w:val="00E22694"/>
    <w:rsid w:val="00E24EE1"/>
    <w:rsid w:val="00E254BB"/>
    <w:rsid w:val="00E26138"/>
    <w:rsid w:val="00E264E1"/>
    <w:rsid w:val="00E26FB0"/>
    <w:rsid w:val="00E27B6F"/>
    <w:rsid w:val="00E3044F"/>
    <w:rsid w:val="00E30D16"/>
    <w:rsid w:val="00E345D2"/>
    <w:rsid w:val="00E350D4"/>
    <w:rsid w:val="00E35931"/>
    <w:rsid w:val="00E36ABC"/>
    <w:rsid w:val="00E41CB7"/>
    <w:rsid w:val="00E453AF"/>
    <w:rsid w:val="00E50FBA"/>
    <w:rsid w:val="00E5588D"/>
    <w:rsid w:val="00E55C11"/>
    <w:rsid w:val="00E57457"/>
    <w:rsid w:val="00E57E68"/>
    <w:rsid w:val="00E60A9E"/>
    <w:rsid w:val="00E61AC0"/>
    <w:rsid w:val="00E6317A"/>
    <w:rsid w:val="00E6348A"/>
    <w:rsid w:val="00E63F50"/>
    <w:rsid w:val="00E65F14"/>
    <w:rsid w:val="00E65F88"/>
    <w:rsid w:val="00E73F13"/>
    <w:rsid w:val="00E7648D"/>
    <w:rsid w:val="00E81000"/>
    <w:rsid w:val="00E83BDC"/>
    <w:rsid w:val="00E86A8D"/>
    <w:rsid w:val="00E9079C"/>
    <w:rsid w:val="00E907E0"/>
    <w:rsid w:val="00E91702"/>
    <w:rsid w:val="00E94ECC"/>
    <w:rsid w:val="00E9714B"/>
    <w:rsid w:val="00EA13DF"/>
    <w:rsid w:val="00EA2A01"/>
    <w:rsid w:val="00EB0344"/>
    <w:rsid w:val="00EB112C"/>
    <w:rsid w:val="00EB5BE6"/>
    <w:rsid w:val="00EB5FEC"/>
    <w:rsid w:val="00EC1578"/>
    <w:rsid w:val="00EC1E4D"/>
    <w:rsid w:val="00EC24C4"/>
    <w:rsid w:val="00EC3752"/>
    <w:rsid w:val="00EC4A63"/>
    <w:rsid w:val="00EC5F13"/>
    <w:rsid w:val="00EC7AB3"/>
    <w:rsid w:val="00EC7BBC"/>
    <w:rsid w:val="00EC7EA7"/>
    <w:rsid w:val="00ED1091"/>
    <w:rsid w:val="00ED3661"/>
    <w:rsid w:val="00ED3906"/>
    <w:rsid w:val="00ED3C53"/>
    <w:rsid w:val="00ED425C"/>
    <w:rsid w:val="00ED58F3"/>
    <w:rsid w:val="00ED5F1E"/>
    <w:rsid w:val="00ED5F68"/>
    <w:rsid w:val="00ED657F"/>
    <w:rsid w:val="00ED6C21"/>
    <w:rsid w:val="00ED6F35"/>
    <w:rsid w:val="00EE02AA"/>
    <w:rsid w:val="00EE0ED5"/>
    <w:rsid w:val="00EE159A"/>
    <w:rsid w:val="00EE18CC"/>
    <w:rsid w:val="00EE3393"/>
    <w:rsid w:val="00EE38B6"/>
    <w:rsid w:val="00EE6515"/>
    <w:rsid w:val="00EF0477"/>
    <w:rsid w:val="00EF13C9"/>
    <w:rsid w:val="00EF1B70"/>
    <w:rsid w:val="00EF2B79"/>
    <w:rsid w:val="00EF5EDC"/>
    <w:rsid w:val="00EF680B"/>
    <w:rsid w:val="00F01CAF"/>
    <w:rsid w:val="00F0212F"/>
    <w:rsid w:val="00F02A43"/>
    <w:rsid w:val="00F040A9"/>
    <w:rsid w:val="00F04A02"/>
    <w:rsid w:val="00F120B0"/>
    <w:rsid w:val="00F12681"/>
    <w:rsid w:val="00F13B8B"/>
    <w:rsid w:val="00F13EBD"/>
    <w:rsid w:val="00F154AB"/>
    <w:rsid w:val="00F17218"/>
    <w:rsid w:val="00F2123C"/>
    <w:rsid w:val="00F24BCE"/>
    <w:rsid w:val="00F24C69"/>
    <w:rsid w:val="00F251D9"/>
    <w:rsid w:val="00F26455"/>
    <w:rsid w:val="00F2664F"/>
    <w:rsid w:val="00F27331"/>
    <w:rsid w:val="00F27F1B"/>
    <w:rsid w:val="00F30715"/>
    <w:rsid w:val="00F31BF3"/>
    <w:rsid w:val="00F32569"/>
    <w:rsid w:val="00F32BD3"/>
    <w:rsid w:val="00F33034"/>
    <w:rsid w:val="00F339A2"/>
    <w:rsid w:val="00F34ACA"/>
    <w:rsid w:val="00F37F19"/>
    <w:rsid w:val="00F37F5A"/>
    <w:rsid w:val="00F4080C"/>
    <w:rsid w:val="00F423A9"/>
    <w:rsid w:val="00F431AC"/>
    <w:rsid w:val="00F43CBA"/>
    <w:rsid w:val="00F45591"/>
    <w:rsid w:val="00F46659"/>
    <w:rsid w:val="00F47A1F"/>
    <w:rsid w:val="00F5031C"/>
    <w:rsid w:val="00F55FDE"/>
    <w:rsid w:val="00F56413"/>
    <w:rsid w:val="00F5664B"/>
    <w:rsid w:val="00F567D6"/>
    <w:rsid w:val="00F57F01"/>
    <w:rsid w:val="00F60EBF"/>
    <w:rsid w:val="00F616EE"/>
    <w:rsid w:val="00F62842"/>
    <w:rsid w:val="00F6797F"/>
    <w:rsid w:val="00F7178B"/>
    <w:rsid w:val="00F71C67"/>
    <w:rsid w:val="00F72BBD"/>
    <w:rsid w:val="00F7421A"/>
    <w:rsid w:val="00F74E63"/>
    <w:rsid w:val="00F7655B"/>
    <w:rsid w:val="00F8044F"/>
    <w:rsid w:val="00F84A15"/>
    <w:rsid w:val="00F84D38"/>
    <w:rsid w:val="00F86197"/>
    <w:rsid w:val="00F91522"/>
    <w:rsid w:val="00F947AE"/>
    <w:rsid w:val="00F94BD3"/>
    <w:rsid w:val="00F94D96"/>
    <w:rsid w:val="00F958FD"/>
    <w:rsid w:val="00F96DCB"/>
    <w:rsid w:val="00F979B0"/>
    <w:rsid w:val="00FA02DA"/>
    <w:rsid w:val="00FA06B9"/>
    <w:rsid w:val="00FA13E1"/>
    <w:rsid w:val="00FA3404"/>
    <w:rsid w:val="00FA3A6D"/>
    <w:rsid w:val="00FA4A74"/>
    <w:rsid w:val="00FA4F44"/>
    <w:rsid w:val="00FA4FD6"/>
    <w:rsid w:val="00FB074B"/>
    <w:rsid w:val="00FB23D7"/>
    <w:rsid w:val="00FB3BA7"/>
    <w:rsid w:val="00FB4289"/>
    <w:rsid w:val="00FB4589"/>
    <w:rsid w:val="00FB50FD"/>
    <w:rsid w:val="00FB5E66"/>
    <w:rsid w:val="00FB64B4"/>
    <w:rsid w:val="00FC1171"/>
    <w:rsid w:val="00FC2382"/>
    <w:rsid w:val="00FC30AF"/>
    <w:rsid w:val="00FD27B9"/>
    <w:rsid w:val="00FD44B8"/>
    <w:rsid w:val="00FD5371"/>
    <w:rsid w:val="00FD5B90"/>
    <w:rsid w:val="00FD73E6"/>
    <w:rsid w:val="00FD7897"/>
    <w:rsid w:val="00FE03CF"/>
    <w:rsid w:val="00FE3947"/>
    <w:rsid w:val="00FE44CD"/>
    <w:rsid w:val="00FE4FE7"/>
    <w:rsid w:val="00FE56EB"/>
    <w:rsid w:val="00FE609F"/>
    <w:rsid w:val="00FE775A"/>
    <w:rsid w:val="00FF084E"/>
    <w:rsid w:val="00FF3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style="mso-position-horizontal-relative:margin;mso-position-vertical-relative:margin" fill="f" fillcolor="white" stroke="f">
      <v:fill color="white" on="f"/>
      <v:stroke on="f"/>
      <v:textbox inset="5.85pt,.7pt,5.85pt,.7pt"/>
      <o:colormru v:ext="edit" colors="#ffc,#ff9,#c90,black"/>
    </o:shapedefaults>
    <o:shapelayout v:ext="edit">
      <o:idmap v:ext="edit" data="2"/>
    </o:shapelayout>
  </w:shapeDefaults>
  <w:decimalSymbol w:val="."/>
  <w:listSeparator w:val=","/>
  <w14:docId w14:val="1195072A"/>
  <w15:chartTrackingRefBased/>
  <w15:docId w15:val="{BA70E137-AA43-493C-9710-2017B393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BD6"/>
    <w:pPr>
      <w:ind w:firstLine="360"/>
    </w:pPr>
    <w:rPr>
      <w:sz w:val="22"/>
      <w:szCs w:val="22"/>
    </w:rPr>
  </w:style>
  <w:style w:type="paragraph" w:styleId="1">
    <w:name w:val="heading 1"/>
    <w:basedOn w:val="a"/>
    <w:next w:val="a"/>
    <w:link w:val="10"/>
    <w:uiPriority w:val="9"/>
    <w:qFormat/>
    <w:rsid w:val="00777FB1"/>
    <w:pPr>
      <w:pBdr>
        <w:bottom w:val="single" w:sz="12" w:space="1" w:color="365F91"/>
      </w:pBdr>
      <w:spacing w:before="600" w:after="80"/>
      <w:ind w:firstLine="0"/>
      <w:outlineLvl w:val="0"/>
    </w:pPr>
    <w:rPr>
      <w:rFonts w:ascii="Cambria" w:eastAsia="ＭＳ ゴシック" w:hAnsi="Cambria"/>
      <w:b/>
      <w:bCs/>
      <w:color w:val="365F91"/>
      <w:sz w:val="24"/>
      <w:szCs w:val="24"/>
    </w:rPr>
  </w:style>
  <w:style w:type="paragraph" w:styleId="2">
    <w:name w:val="heading 2"/>
    <w:basedOn w:val="a"/>
    <w:next w:val="a"/>
    <w:link w:val="20"/>
    <w:uiPriority w:val="9"/>
    <w:unhideWhenUsed/>
    <w:qFormat/>
    <w:rsid w:val="00777FB1"/>
    <w:pPr>
      <w:pBdr>
        <w:bottom w:val="single" w:sz="8" w:space="1" w:color="4F81BD"/>
      </w:pBdr>
      <w:spacing w:before="200" w:after="80"/>
      <w:ind w:firstLine="0"/>
      <w:outlineLvl w:val="1"/>
    </w:pPr>
    <w:rPr>
      <w:rFonts w:ascii="Cambria" w:eastAsia="ＭＳ ゴシック" w:hAnsi="Cambria"/>
      <w:color w:val="365F91"/>
      <w:sz w:val="24"/>
      <w:szCs w:val="24"/>
    </w:rPr>
  </w:style>
  <w:style w:type="paragraph" w:styleId="3">
    <w:name w:val="heading 3"/>
    <w:basedOn w:val="a"/>
    <w:next w:val="a"/>
    <w:link w:val="30"/>
    <w:uiPriority w:val="9"/>
    <w:unhideWhenUsed/>
    <w:qFormat/>
    <w:rsid w:val="00777FB1"/>
    <w:pPr>
      <w:pBdr>
        <w:bottom w:val="single" w:sz="4" w:space="1" w:color="95B3D7"/>
      </w:pBdr>
      <w:spacing w:before="200" w:after="80"/>
      <w:ind w:firstLine="0"/>
      <w:outlineLvl w:val="2"/>
    </w:pPr>
    <w:rPr>
      <w:rFonts w:ascii="Cambria" w:eastAsia="ＭＳ ゴシック" w:hAnsi="Cambria"/>
      <w:color w:val="4F81BD"/>
      <w:sz w:val="24"/>
      <w:szCs w:val="24"/>
    </w:rPr>
  </w:style>
  <w:style w:type="paragraph" w:styleId="4">
    <w:name w:val="heading 4"/>
    <w:basedOn w:val="a"/>
    <w:next w:val="a"/>
    <w:link w:val="40"/>
    <w:uiPriority w:val="9"/>
    <w:semiHidden/>
    <w:unhideWhenUsed/>
    <w:qFormat/>
    <w:rsid w:val="00777FB1"/>
    <w:pPr>
      <w:pBdr>
        <w:bottom w:val="single" w:sz="4" w:space="2" w:color="B8CCE4"/>
      </w:pBdr>
      <w:spacing w:before="200" w:after="80"/>
      <w:ind w:firstLine="0"/>
      <w:outlineLvl w:val="3"/>
    </w:pPr>
    <w:rPr>
      <w:rFonts w:ascii="Cambria" w:eastAsia="ＭＳ ゴシック" w:hAnsi="Cambria"/>
      <w:i/>
      <w:iCs/>
      <w:color w:val="4F81BD"/>
      <w:sz w:val="24"/>
      <w:szCs w:val="24"/>
    </w:rPr>
  </w:style>
  <w:style w:type="paragraph" w:styleId="5">
    <w:name w:val="heading 5"/>
    <w:basedOn w:val="a"/>
    <w:next w:val="a"/>
    <w:link w:val="50"/>
    <w:uiPriority w:val="9"/>
    <w:semiHidden/>
    <w:unhideWhenUsed/>
    <w:qFormat/>
    <w:rsid w:val="00777FB1"/>
    <w:pPr>
      <w:spacing w:before="200" w:after="80"/>
      <w:ind w:firstLine="0"/>
      <w:outlineLvl w:val="4"/>
    </w:pPr>
    <w:rPr>
      <w:rFonts w:ascii="Cambria" w:eastAsia="ＭＳ ゴシック" w:hAnsi="Cambria"/>
      <w:color w:val="4F81BD"/>
    </w:rPr>
  </w:style>
  <w:style w:type="paragraph" w:styleId="6">
    <w:name w:val="heading 6"/>
    <w:basedOn w:val="a"/>
    <w:next w:val="a"/>
    <w:link w:val="60"/>
    <w:uiPriority w:val="9"/>
    <w:semiHidden/>
    <w:unhideWhenUsed/>
    <w:qFormat/>
    <w:rsid w:val="00777FB1"/>
    <w:pPr>
      <w:spacing w:before="280" w:after="100"/>
      <w:ind w:firstLine="0"/>
      <w:outlineLvl w:val="5"/>
    </w:pPr>
    <w:rPr>
      <w:rFonts w:ascii="Cambria" w:eastAsia="ＭＳ ゴシック" w:hAnsi="Cambria"/>
      <w:i/>
      <w:iCs/>
      <w:color w:val="4F81BD"/>
    </w:rPr>
  </w:style>
  <w:style w:type="paragraph" w:styleId="7">
    <w:name w:val="heading 7"/>
    <w:basedOn w:val="a"/>
    <w:next w:val="a"/>
    <w:link w:val="70"/>
    <w:uiPriority w:val="9"/>
    <w:semiHidden/>
    <w:unhideWhenUsed/>
    <w:qFormat/>
    <w:rsid w:val="00777FB1"/>
    <w:pPr>
      <w:spacing w:before="320" w:after="100"/>
      <w:ind w:firstLine="0"/>
      <w:outlineLvl w:val="6"/>
    </w:pPr>
    <w:rPr>
      <w:rFonts w:ascii="Cambria" w:eastAsia="ＭＳ ゴシック" w:hAnsi="Cambria"/>
      <w:b/>
      <w:bCs/>
      <w:color w:val="9BBB59"/>
      <w:sz w:val="20"/>
      <w:szCs w:val="20"/>
    </w:rPr>
  </w:style>
  <w:style w:type="paragraph" w:styleId="8">
    <w:name w:val="heading 8"/>
    <w:basedOn w:val="a"/>
    <w:next w:val="a"/>
    <w:link w:val="80"/>
    <w:uiPriority w:val="9"/>
    <w:semiHidden/>
    <w:unhideWhenUsed/>
    <w:qFormat/>
    <w:rsid w:val="00777FB1"/>
    <w:pPr>
      <w:spacing w:before="320" w:after="100"/>
      <w:ind w:firstLine="0"/>
      <w:outlineLvl w:val="7"/>
    </w:pPr>
    <w:rPr>
      <w:rFonts w:ascii="Cambria" w:eastAsia="ＭＳ ゴシック" w:hAnsi="Cambria"/>
      <w:b/>
      <w:bCs/>
      <w:i/>
      <w:iCs/>
      <w:color w:val="9BBB59"/>
      <w:sz w:val="20"/>
      <w:szCs w:val="20"/>
    </w:rPr>
  </w:style>
  <w:style w:type="paragraph" w:styleId="9">
    <w:name w:val="heading 9"/>
    <w:basedOn w:val="a"/>
    <w:next w:val="a"/>
    <w:link w:val="90"/>
    <w:uiPriority w:val="9"/>
    <w:semiHidden/>
    <w:unhideWhenUsed/>
    <w:qFormat/>
    <w:rsid w:val="00777FB1"/>
    <w:pPr>
      <w:spacing w:before="320" w:after="100"/>
      <w:ind w:firstLine="0"/>
      <w:outlineLvl w:val="8"/>
    </w:pPr>
    <w:rPr>
      <w:rFonts w:ascii="Cambria" w:eastAsia="ＭＳ ゴシック"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77FB1"/>
    <w:rPr>
      <w:rFonts w:ascii="Cambria" w:eastAsia="ＭＳ ゴシック" w:hAnsi="Cambria" w:cs="Times New Roman"/>
      <w:b/>
      <w:bCs/>
      <w:color w:val="365F91"/>
      <w:sz w:val="24"/>
      <w:szCs w:val="24"/>
    </w:rPr>
  </w:style>
  <w:style w:type="character" w:customStyle="1" w:styleId="20">
    <w:name w:val="見出し 2 (文字)"/>
    <w:link w:val="2"/>
    <w:uiPriority w:val="9"/>
    <w:rsid w:val="00777FB1"/>
    <w:rPr>
      <w:rFonts w:ascii="Cambria" w:eastAsia="ＭＳ ゴシック" w:hAnsi="Cambria" w:cs="Times New Roman"/>
      <w:color w:val="365F91"/>
      <w:sz w:val="24"/>
      <w:szCs w:val="24"/>
    </w:rPr>
  </w:style>
  <w:style w:type="character" w:customStyle="1" w:styleId="30">
    <w:name w:val="見出し 3 (文字)"/>
    <w:link w:val="3"/>
    <w:uiPriority w:val="9"/>
    <w:rsid w:val="00777FB1"/>
    <w:rPr>
      <w:rFonts w:ascii="Cambria" w:eastAsia="ＭＳ ゴシック" w:hAnsi="Cambria" w:cs="Times New Roman"/>
      <w:color w:val="4F81BD"/>
      <w:sz w:val="24"/>
      <w:szCs w:val="24"/>
    </w:rPr>
  </w:style>
  <w:style w:type="character" w:customStyle="1" w:styleId="40">
    <w:name w:val="見出し 4 (文字)"/>
    <w:link w:val="4"/>
    <w:uiPriority w:val="9"/>
    <w:semiHidden/>
    <w:rsid w:val="00777FB1"/>
    <w:rPr>
      <w:rFonts w:ascii="Cambria" w:eastAsia="ＭＳ ゴシック" w:hAnsi="Cambria" w:cs="Times New Roman"/>
      <w:i/>
      <w:iCs/>
      <w:color w:val="4F81BD"/>
      <w:sz w:val="24"/>
      <w:szCs w:val="24"/>
    </w:rPr>
  </w:style>
  <w:style w:type="character" w:customStyle="1" w:styleId="50">
    <w:name w:val="見出し 5 (文字)"/>
    <w:link w:val="5"/>
    <w:uiPriority w:val="9"/>
    <w:semiHidden/>
    <w:rsid w:val="00777FB1"/>
    <w:rPr>
      <w:rFonts w:ascii="Cambria" w:eastAsia="ＭＳ ゴシック" w:hAnsi="Cambria" w:cs="Times New Roman"/>
      <w:color w:val="4F81BD"/>
    </w:rPr>
  </w:style>
  <w:style w:type="character" w:customStyle="1" w:styleId="60">
    <w:name w:val="見出し 6 (文字)"/>
    <w:link w:val="6"/>
    <w:uiPriority w:val="9"/>
    <w:semiHidden/>
    <w:rsid w:val="00777FB1"/>
    <w:rPr>
      <w:rFonts w:ascii="Cambria" w:eastAsia="ＭＳ ゴシック" w:hAnsi="Cambria" w:cs="Times New Roman"/>
      <w:i/>
      <w:iCs/>
      <w:color w:val="4F81BD"/>
    </w:rPr>
  </w:style>
  <w:style w:type="character" w:customStyle="1" w:styleId="70">
    <w:name w:val="見出し 7 (文字)"/>
    <w:link w:val="7"/>
    <w:uiPriority w:val="9"/>
    <w:semiHidden/>
    <w:rsid w:val="00777FB1"/>
    <w:rPr>
      <w:rFonts w:ascii="Cambria" w:eastAsia="ＭＳ ゴシック" w:hAnsi="Cambria" w:cs="Times New Roman"/>
      <w:b/>
      <w:bCs/>
      <w:color w:val="9BBB59"/>
      <w:sz w:val="20"/>
      <w:szCs w:val="20"/>
    </w:rPr>
  </w:style>
  <w:style w:type="character" w:customStyle="1" w:styleId="80">
    <w:name w:val="見出し 8 (文字)"/>
    <w:link w:val="8"/>
    <w:uiPriority w:val="9"/>
    <w:semiHidden/>
    <w:rsid w:val="00777FB1"/>
    <w:rPr>
      <w:rFonts w:ascii="Cambria" w:eastAsia="ＭＳ ゴシック" w:hAnsi="Cambria" w:cs="Times New Roman"/>
      <w:b/>
      <w:bCs/>
      <w:i/>
      <w:iCs/>
      <w:color w:val="9BBB59"/>
      <w:sz w:val="20"/>
      <w:szCs w:val="20"/>
    </w:rPr>
  </w:style>
  <w:style w:type="character" w:customStyle="1" w:styleId="90">
    <w:name w:val="見出し 9 (文字)"/>
    <w:link w:val="9"/>
    <w:uiPriority w:val="9"/>
    <w:semiHidden/>
    <w:rsid w:val="00777FB1"/>
    <w:rPr>
      <w:rFonts w:ascii="Cambria" w:eastAsia="ＭＳ ゴシック" w:hAnsi="Cambria" w:cs="Times New Roman"/>
      <w:i/>
      <w:iCs/>
      <w:color w:val="9BBB59"/>
      <w:sz w:val="20"/>
      <w:szCs w:val="20"/>
    </w:rPr>
  </w:style>
  <w:style w:type="paragraph" w:styleId="a3">
    <w:name w:val="Title"/>
    <w:basedOn w:val="a"/>
    <w:next w:val="a"/>
    <w:link w:val="a4"/>
    <w:uiPriority w:val="10"/>
    <w:qFormat/>
    <w:rsid w:val="00777FB1"/>
    <w:pPr>
      <w:pBdr>
        <w:top w:val="single" w:sz="8" w:space="10" w:color="A7BFDE"/>
        <w:bottom w:val="single" w:sz="24" w:space="15" w:color="9BBB59"/>
      </w:pBdr>
      <w:ind w:firstLine="0"/>
      <w:jc w:val="center"/>
    </w:pPr>
    <w:rPr>
      <w:rFonts w:ascii="Cambria" w:eastAsia="ＭＳ ゴシック" w:hAnsi="Cambria"/>
      <w:i/>
      <w:iCs/>
      <w:color w:val="243F60"/>
      <w:sz w:val="60"/>
      <w:szCs w:val="60"/>
    </w:rPr>
  </w:style>
  <w:style w:type="character" w:customStyle="1" w:styleId="a4">
    <w:name w:val="表題 (文字)"/>
    <w:link w:val="a3"/>
    <w:uiPriority w:val="10"/>
    <w:rsid w:val="00777FB1"/>
    <w:rPr>
      <w:rFonts w:ascii="Cambria" w:eastAsia="ＭＳ ゴシック" w:hAnsi="Cambria" w:cs="Times New Roman"/>
      <w:i/>
      <w:iCs/>
      <w:color w:val="243F60"/>
      <w:sz w:val="60"/>
      <w:szCs w:val="60"/>
    </w:rPr>
  </w:style>
  <w:style w:type="paragraph" w:styleId="a5">
    <w:name w:val="Subtitle"/>
    <w:basedOn w:val="a"/>
    <w:next w:val="a"/>
    <w:link w:val="a6"/>
    <w:uiPriority w:val="11"/>
    <w:qFormat/>
    <w:rsid w:val="00777FB1"/>
    <w:pPr>
      <w:spacing w:before="200" w:after="900"/>
      <w:ind w:firstLine="0"/>
      <w:jc w:val="right"/>
    </w:pPr>
    <w:rPr>
      <w:rFonts w:ascii="Calibri"/>
      <w:i/>
      <w:iCs/>
      <w:sz w:val="24"/>
      <w:szCs w:val="24"/>
    </w:rPr>
  </w:style>
  <w:style w:type="character" w:customStyle="1" w:styleId="a6">
    <w:name w:val="副題 (文字)"/>
    <w:link w:val="a5"/>
    <w:uiPriority w:val="11"/>
    <w:rsid w:val="00777FB1"/>
    <w:rPr>
      <w:rFonts w:ascii="Calibri"/>
      <w:i/>
      <w:iCs/>
      <w:sz w:val="24"/>
      <w:szCs w:val="24"/>
    </w:rPr>
  </w:style>
  <w:style w:type="character" w:styleId="a7">
    <w:name w:val="Strong"/>
    <w:uiPriority w:val="22"/>
    <w:qFormat/>
    <w:rsid w:val="00777FB1"/>
    <w:rPr>
      <w:b/>
      <w:bCs/>
      <w:spacing w:val="0"/>
    </w:rPr>
  </w:style>
  <w:style w:type="character" w:styleId="a8">
    <w:name w:val="Emphasis"/>
    <w:uiPriority w:val="20"/>
    <w:qFormat/>
    <w:rsid w:val="00777FB1"/>
    <w:rPr>
      <w:b/>
      <w:bCs/>
      <w:i/>
      <w:iCs/>
      <w:color w:val="5A5A5A"/>
    </w:rPr>
  </w:style>
  <w:style w:type="paragraph" w:styleId="a9">
    <w:name w:val="No Spacing"/>
    <w:basedOn w:val="a"/>
    <w:link w:val="aa"/>
    <w:uiPriority w:val="1"/>
    <w:qFormat/>
    <w:rsid w:val="00777FB1"/>
    <w:pPr>
      <w:ind w:firstLine="0"/>
    </w:pPr>
  </w:style>
  <w:style w:type="character" w:customStyle="1" w:styleId="aa">
    <w:name w:val="行間詰め (文字)"/>
    <w:link w:val="a9"/>
    <w:uiPriority w:val="1"/>
    <w:rsid w:val="00777FB1"/>
  </w:style>
  <w:style w:type="paragraph" w:styleId="ab">
    <w:name w:val="List Paragraph"/>
    <w:basedOn w:val="a"/>
    <w:uiPriority w:val="34"/>
    <w:qFormat/>
    <w:rsid w:val="00777FB1"/>
    <w:pPr>
      <w:ind w:left="720"/>
      <w:contextualSpacing/>
    </w:pPr>
  </w:style>
  <w:style w:type="paragraph" w:styleId="ac">
    <w:name w:val="Quote"/>
    <w:basedOn w:val="a"/>
    <w:next w:val="a"/>
    <w:link w:val="ad"/>
    <w:uiPriority w:val="29"/>
    <w:qFormat/>
    <w:rsid w:val="00777FB1"/>
    <w:rPr>
      <w:rFonts w:ascii="Cambria" w:eastAsia="ＭＳ ゴシック" w:hAnsi="Cambria"/>
      <w:i/>
      <w:iCs/>
      <w:color w:val="5A5A5A"/>
    </w:rPr>
  </w:style>
  <w:style w:type="character" w:customStyle="1" w:styleId="ad">
    <w:name w:val="引用文 (文字)"/>
    <w:link w:val="ac"/>
    <w:uiPriority w:val="29"/>
    <w:rsid w:val="00777FB1"/>
    <w:rPr>
      <w:rFonts w:ascii="Cambria" w:eastAsia="ＭＳ ゴシック" w:hAnsi="Cambria" w:cs="Times New Roman"/>
      <w:i/>
      <w:iCs/>
      <w:color w:val="5A5A5A"/>
    </w:rPr>
  </w:style>
  <w:style w:type="paragraph" w:styleId="21">
    <w:name w:val="Intense Quote"/>
    <w:basedOn w:val="a"/>
    <w:next w:val="a"/>
    <w:link w:val="22"/>
    <w:uiPriority w:val="30"/>
    <w:qFormat/>
    <w:rsid w:val="00777FB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ＭＳ ゴシック" w:hAnsi="Cambria"/>
      <w:i/>
      <w:iCs/>
      <w:color w:val="FFFFFF"/>
      <w:sz w:val="24"/>
      <w:szCs w:val="24"/>
    </w:rPr>
  </w:style>
  <w:style w:type="character" w:customStyle="1" w:styleId="22">
    <w:name w:val="引用文 2 (文字)"/>
    <w:link w:val="21"/>
    <w:uiPriority w:val="30"/>
    <w:rsid w:val="00777FB1"/>
    <w:rPr>
      <w:rFonts w:ascii="Cambria" w:eastAsia="ＭＳ ゴシック" w:hAnsi="Cambria" w:cs="Times New Roman"/>
      <w:i/>
      <w:iCs/>
      <w:color w:val="FFFFFF"/>
      <w:sz w:val="24"/>
      <w:szCs w:val="24"/>
      <w:shd w:val="clear" w:color="auto" w:fill="4F81BD"/>
    </w:rPr>
  </w:style>
  <w:style w:type="character" w:styleId="ae">
    <w:name w:val="Subtle Emphasis"/>
    <w:uiPriority w:val="19"/>
    <w:qFormat/>
    <w:rsid w:val="00777FB1"/>
    <w:rPr>
      <w:i/>
      <w:iCs/>
      <w:color w:val="5A5A5A"/>
    </w:rPr>
  </w:style>
  <w:style w:type="character" w:styleId="23">
    <w:name w:val="Intense Emphasis"/>
    <w:uiPriority w:val="21"/>
    <w:qFormat/>
    <w:rsid w:val="00777FB1"/>
    <w:rPr>
      <w:b/>
      <w:bCs/>
      <w:i/>
      <w:iCs/>
      <w:color w:val="4F81BD"/>
      <w:sz w:val="22"/>
      <w:szCs w:val="22"/>
    </w:rPr>
  </w:style>
  <w:style w:type="character" w:styleId="af">
    <w:name w:val="Subtle Reference"/>
    <w:uiPriority w:val="31"/>
    <w:qFormat/>
    <w:rsid w:val="00777FB1"/>
    <w:rPr>
      <w:color w:val="auto"/>
      <w:u w:val="single" w:color="9BBB59"/>
    </w:rPr>
  </w:style>
  <w:style w:type="character" w:styleId="24">
    <w:name w:val="Intense Reference"/>
    <w:uiPriority w:val="32"/>
    <w:qFormat/>
    <w:rsid w:val="00777FB1"/>
    <w:rPr>
      <w:b/>
      <w:bCs/>
      <w:color w:val="76923C"/>
      <w:u w:val="single" w:color="9BBB59"/>
    </w:rPr>
  </w:style>
  <w:style w:type="character" w:styleId="af0">
    <w:name w:val="Book Title"/>
    <w:uiPriority w:val="33"/>
    <w:qFormat/>
    <w:rsid w:val="00777FB1"/>
    <w:rPr>
      <w:rFonts w:ascii="Cambria" w:eastAsia="ＭＳ ゴシック" w:hAnsi="Cambria" w:cs="Times New Roman"/>
      <w:b/>
      <w:bCs/>
      <w:i/>
      <w:iCs/>
      <w:color w:val="auto"/>
    </w:rPr>
  </w:style>
  <w:style w:type="paragraph" w:styleId="af1">
    <w:name w:val="TOC Heading"/>
    <w:basedOn w:val="1"/>
    <w:next w:val="a"/>
    <w:uiPriority w:val="39"/>
    <w:unhideWhenUsed/>
    <w:qFormat/>
    <w:rsid w:val="00777FB1"/>
    <w:pPr>
      <w:outlineLvl w:val="9"/>
    </w:pPr>
    <w:rPr>
      <w:lang w:bidi="en-US"/>
    </w:rPr>
  </w:style>
  <w:style w:type="paragraph" w:styleId="af2">
    <w:name w:val="Balloon Text"/>
    <w:basedOn w:val="a"/>
    <w:link w:val="af3"/>
    <w:uiPriority w:val="99"/>
    <w:semiHidden/>
    <w:unhideWhenUsed/>
    <w:rsid w:val="003F2545"/>
    <w:rPr>
      <w:rFonts w:ascii="Arial" w:eastAsia="ＭＳ ゴシック" w:hAnsi="Arial"/>
      <w:sz w:val="18"/>
      <w:szCs w:val="18"/>
    </w:rPr>
  </w:style>
  <w:style w:type="character" w:customStyle="1" w:styleId="af3">
    <w:name w:val="吹き出し (文字)"/>
    <w:link w:val="af2"/>
    <w:uiPriority w:val="99"/>
    <w:semiHidden/>
    <w:rsid w:val="003F2545"/>
    <w:rPr>
      <w:rFonts w:ascii="Arial" w:eastAsia="ＭＳ ゴシック" w:hAnsi="Arial" w:cs="Times New Roman"/>
      <w:sz w:val="18"/>
      <w:szCs w:val="18"/>
    </w:rPr>
  </w:style>
  <w:style w:type="paragraph" w:styleId="af4">
    <w:name w:val="caption"/>
    <w:basedOn w:val="a"/>
    <w:next w:val="a"/>
    <w:uiPriority w:val="35"/>
    <w:semiHidden/>
    <w:unhideWhenUsed/>
    <w:qFormat/>
    <w:rsid w:val="00777FB1"/>
    <w:rPr>
      <w:b/>
      <w:bCs/>
      <w:sz w:val="18"/>
      <w:szCs w:val="18"/>
    </w:rPr>
  </w:style>
  <w:style w:type="paragraph" w:styleId="af5">
    <w:name w:val="header"/>
    <w:basedOn w:val="a"/>
    <w:link w:val="af6"/>
    <w:unhideWhenUsed/>
    <w:rsid w:val="0060720C"/>
    <w:pPr>
      <w:tabs>
        <w:tab w:val="center" w:pos="4252"/>
        <w:tab w:val="right" w:pos="8504"/>
      </w:tabs>
      <w:snapToGrid w:val="0"/>
    </w:pPr>
  </w:style>
  <w:style w:type="character" w:customStyle="1" w:styleId="af6">
    <w:name w:val="ヘッダー (文字)"/>
    <w:basedOn w:val="a0"/>
    <w:link w:val="af5"/>
    <w:uiPriority w:val="99"/>
    <w:rsid w:val="0060720C"/>
  </w:style>
  <w:style w:type="paragraph" w:styleId="af7">
    <w:name w:val="footer"/>
    <w:basedOn w:val="a"/>
    <w:link w:val="af8"/>
    <w:uiPriority w:val="99"/>
    <w:unhideWhenUsed/>
    <w:rsid w:val="0060720C"/>
    <w:pPr>
      <w:tabs>
        <w:tab w:val="center" w:pos="4252"/>
        <w:tab w:val="right" w:pos="8504"/>
      </w:tabs>
      <w:snapToGrid w:val="0"/>
    </w:pPr>
  </w:style>
  <w:style w:type="character" w:customStyle="1" w:styleId="af8">
    <w:name w:val="フッター (文字)"/>
    <w:basedOn w:val="a0"/>
    <w:link w:val="af7"/>
    <w:uiPriority w:val="99"/>
    <w:rsid w:val="0060720C"/>
  </w:style>
  <w:style w:type="table" w:styleId="25">
    <w:name w:val="Light List"/>
    <w:basedOn w:val="a1"/>
    <w:uiPriority w:val="61"/>
    <w:rsid w:val="00AA37E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9">
    <w:name w:val="Table Grid"/>
    <w:basedOn w:val="a1"/>
    <w:uiPriority w:val="59"/>
    <w:rsid w:val="00AA3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カレンダー 2"/>
    <w:basedOn w:val="a1"/>
    <w:uiPriority w:val="99"/>
    <w:qFormat/>
    <w:rsid w:val="005100EB"/>
    <w:pPr>
      <w:jc w:val="center"/>
    </w:pPr>
    <w:rPr>
      <w:sz w:val="28"/>
      <w:szCs w:val="22"/>
    </w:rPr>
    <w:tblPr>
      <w:tblBorders>
        <w:insideV w:val="single" w:sz="4" w:space="0" w:color="95B3D7"/>
      </w:tblBorders>
    </w:tblPr>
    <w:tblStylePr w:type="firstRow">
      <w:rPr>
        <w:rFonts w:ascii="Arial" w:eastAsia="ＭＳ ゴシック" w:hAnsi="Arial"/>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Web">
    <w:name w:val="Normal (Web)"/>
    <w:basedOn w:val="a"/>
    <w:uiPriority w:val="99"/>
    <w:unhideWhenUsed/>
    <w:rsid w:val="00FE56EB"/>
    <w:pPr>
      <w:spacing w:before="100" w:beforeAutospacing="1" w:after="100" w:afterAutospacing="1"/>
      <w:ind w:firstLine="0"/>
    </w:pPr>
    <w:rPr>
      <w:rFonts w:ascii="ＭＳ Ｐゴシック" w:eastAsia="ＭＳ Ｐゴシック" w:hAnsi="ＭＳ Ｐゴシック" w:cs="ＭＳ Ｐゴシック"/>
      <w:sz w:val="24"/>
      <w:szCs w:val="24"/>
    </w:rPr>
  </w:style>
  <w:style w:type="table" w:styleId="6-2">
    <w:name w:val="Grid Table 6 Colorful Accent 2"/>
    <w:basedOn w:val="a1"/>
    <w:uiPriority w:val="51"/>
    <w:rsid w:val="00824EC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afa">
    <w:name w:val="Grid Table Light"/>
    <w:basedOn w:val="a1"/>
    <w:uiPriority w:val="40"/>
    <w:rsid w:val="00824EC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b">
    <w:name w:val="Hyperlink"/>
    <w:uiPriority w:val="99"/>
    <w:unhideWhenUsed/>
    <w:rsid w:val="00001F25"/>
    <w:rPr>
      <w:color w:val="0000FF"/>
      <w:u w:val="single"/>
    </w:rPr>
  </w:style>
  <w:style w:type="character" w:styleId="afc">
    <w:name w:val="FollowedHyperlink"/>
    <w:uiPriority w:val="99"/>
    <w:semiHidden/>
    <w:unhideWhenUsed/>
    <w:rsid w:val="00125A0B"/>
    <w:rPr>
      <w:color w:val="800080"/>
      <w:u w:val="single"/>
    </w:rPr>
  </w:style>
  <w:style w:type="paragraph" w:styleId="11">
    <w:name w:val="toc 1"/>
    <w:basedOn w:val="a"/>
    <w:next w:val="a"/>
    <w:autoRedefine/>
    <w:uiPriority w:val="39"/>
    <w:unhideWhenUsed/>
    <w:rsid w:val="00464D47"/>
    <w:pPr>
      <w:tabs>
        <w:tab w:val="right" w:leader="dot" w:pos="9048"/>
      </w:tabs>
      <w:spacing w:line="440" w:lineRule="exact"/>
      <w:ind w:firstLine="357"/>
    </w:pPr>
  </w:style>
  <w:style w:type="paragraph" w:styleId="27">
    <w:name w:val="toc 2"/>
    <w:basedOn w:val="a"/>
    <w:next w:val="a"/>
    <w:autoRedefine/>
    <w:uiPriority w:val="39"/>
    <w:unhideWhenUsed/>
    <w:rsid w:val="00DA2B4E"/>
    <w:pPr>
      <w:ind w:leftChars="100" w:left="220"/>
    </w:pPr>
  </w:style>
  <w:style w:type="paragraph" w:styleId="31">
    <w:name w:val="toc 3"/>
    <w:basedOn w:val="a"/>
    <w:next w:val="a"/>
    <w:autoRedefine/>
    <w:uiPriority w:val="39"/>
    <w:unhideWhenUsed/>
    <w:rsid w:val="00DA2B4E"/>
    <w:pPr>
      <w:ind w:leftChars="200" w:left="440"/>
    </w:pPr>
  </w:style>
  <w:style w:type="paragraph" w:customStyle="1" w:styleId="afd">
    <w:name w:val="一太郎８/９"/>
    <w:rsid w:val="009777DC"/>
    <w:pPr>
      <w:widowControl w:val="0"/>
      <w:wordWrap w:val="0"/>
      <w:autoSpaceDE w:val="0"/>
      <w:autoSpaceDN w:val="0"/>
      <w:adjustRightInd w:val="0"/>
      <w:spacing w:line="428" w:lineRule="atLeast"/>
      <w:jc w:val="both"/>
    </w:pPr>
    <w:rPr>
      <w:rFonts w:ascii="ＭＳ 明朝"/>
      <w:spacing w:val="-2"/>
      <w:sz w:val="24"/>
      <w:szCs w:val="24"/>
    </w:rPr>
  </w:style>
  <w:style w:type="paragraph" w:styleId="afe">
    <w:name w:val="Date"/>
    <w:basedOn w:val="a"/>
    <w:next w:val="a"/>
    <w:link w:val="aff"/>
    <w:uiPriority w:val="99"/>
    <w:semiHidden/>
    <w:unhideWhenUsed/>
    <w:rsid w:val="00AC6415"/>
  </w:style>
  <w:style w:type="character" w:customStyle="1" w:styleId="aff">
    <w:name w:val="日付 (文字)"/>
    <w:link w:val="afe"/>
    <w:uiPriority w:val="99"/>
    <w:semiHidden/>
    <w:rsid w:val="00AC6415"/>
    <w:rPr>
      <w:sz w:val="22"/>
      <w:szCs w:val="22"/>
    </w:rPr>
  </w:style>
  <w:style w:type="character" w:styleId="aff0">
    <w:name w:val="annotation reference"/>
    <w:uiPriority w:val="99"/>
    <w:semiHidden/>
    <w:unhideWhenUsed/>
    <w:rsid w:val="003D4584"/>
    <w:rPr>
      <w:sz w:val="18"/>
      <w:szCs w:val="18"/>
    </w:rPr>
  </w:style>
  <w:style w:type="paragraph" w:styleId="aff1">
    <w:name w:val="annotation text"/>
    <w:basedOn w:val="a"/>
    <w:link w:val="aff2"/>
    <w:uiPriority w:val="99"/>
    <w:semiHidden/>
    <w:unhideWhenUsed/>
    <w:rsid w:val="003D4584"/>
  </w:style>
  <w:style w:type="character" w:customStyle="1" w:styleId="aff2">
    <w:name w:val="コメント文字列 (文字)"/>
    <w:link w:val="aff1"/>
    <w:uiPriority w:val="99"/>
    <w:semiHidden/>
    <w:rsid w:val="003D4584"/>
    <w:rPr>
      <w:sz w:val="22"/>
      <w:szCs w:val="22"/>
    </w:rPr>
  </w:style>
  <w:style w:type="paragraph" w:styleId="aff3">
    <w:name w:val="annotation subject"/>
    <w:basedOn w:val="aff1"/>
    <w:next w:val="aff1"/>
    <w:link w:val="aff4"/>
    <w:uiPriority w:val="99"/>
    <w:semiHidden/>
    <w:unhideWhenUsed/>
    <w:rsid w:val="003D4584"/>
    <w:rPr>
      <w:b/>
      <w:bCs/>
    </w:rPr>
  </w:style>
  <w:style w:type="character" w:customStyle="1" w:styleId="aff4">
    <w:name w:val="コメント内容 (文字)"/>
    <w:link w:val="aff3"/>
    <w:uiPriority w:val="99"/>
    <w:semiHidden/>
    <w:rsid w:val="003D4584"/>
    <w:rPr>
      <w:b/>
      <w:bCs/>
      <w:sz w:val="22"/>
      <w:szCs w:val="22"/>
    </w:rPr>
  </w:style>
  <w:style w:type="table" w:styleId="32">
    <w:name w:val="Light Grid Accent 1"/>
    <w:basedOn w:val="a1"/>
    <w:uiPriority w:val="62"/>
    <w:rsid w:val="00E13BD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f5">
    <w:name w:val="Plain Text"/>
    <w:basedOn w:val="a"/>
    <w:link w:val="aff6"/>
    <w:uiPriority w:val="99"/>
    <w:unhideWhenUsed/>
    <w:rsid w:val="00D86102"/>
    <w:pPr>
      <w:widowControl w:val="0"/>
      <w:ind w:firstLine="0"/>
      <w:jc w:val="both"/>
    </w:pPr>
    <w:rPr>
      <w:rFonts w:ascii="ＭＳ 明朝" w:hAnsi="Courier New" w:cs="Courier New"/>
      <w:kern w:val="2"/>
      <w:sz w:val="21"/>
      <w:szCs w:val="21"/>
    </w:rPr>
  </w:style>
  <w:style w:type="character" w:customStyle="1" w:styleId="aff6">
    <w:name w:val="書式なし (文字)"/>
    <w:link w:val="aff5"/>
    <w:uiPriority w:val="99"/>
    <w:rsid w:val="00D86102"/>
    <w:rPr>
      <w:rFonts w:ascii="ＭＳ 明朝" w:hAnsi="Courier New" w:cs="Courier New"/>
      <w:kern w:val="2"/>
      <w:sz w:val="21"/>
      <w:szCs w:val="21"/>
    </w:rPr>
  </w:style>
  <w:style w:type="paragraph" w:styleId="aff7">
    <w:name w:val="Revision"/>
    <w:hidden/>
    <w:uiPriority w:val="99"/>
    <w:semiHidden/>
    <w:rsid w:val="004973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4533">
      <w:bodyDiv w:val="1"/>
      <w:marLeft w:val="0"/>
      <w:marRight w:val="0"/>
      <w:marTop w:val="0"/>
      <w:marBottom w:val="0"/>
      <w:divBdr>
        <w:top w:val="none" w:sz="0" w:space="0" w:color="auto"/>
        <w:left w:val="none" w:sz="0" w:space="0" w:color="auto"/>
        <w:bottom w:val="none" w:sz="0" w:space="0" w:color="auto"/>
        <w:right w:val="none" w:sz="0" w:space="0" w:color="auto"/>
      </w:divBdr>
    </w:div>
    <w:div w:id="358121413">
      <w:bodyDiv w:val="1"/>
      <w:marLeft w:val="0"/>
      <w:marRight w:val="0"/>
      <w:marTop w:val="0"/>
      <w:marBottom w:val="0"/>
      <w:divBdr>
        <w:top w:val="none" w:sz="0" w:space="0" w:color="auto"/>
        <w:left w:val="none" w:sz="0" w:space="0" w:color="auto"/>
        <w:bottom w:val="none" w:sz="0" w:space="0" w:color="auto"/>
        <w:right w:val="none" w:sz="0" w:space="0" w:color="auto"/>
      </w:divBdr>
    </w:div>
    <w:div w:id="424886861">
      <w:bodyDiv w:val="1"/>
      <w:marLeft w:val="0"/>
      <w:marRight w:val="0"/>
      <w:marTop w:val="0"/>
      <w:marBottom w:val="0"/>
      <w:divBdr>
        <w:top w:val="none" w:sz="0" w:space="0" w:color="auto"/>
        <w:left w:val="none" w:sz="0" w:space="0" w:color="auto"/>
        <w:bottom w:val="none" w:sz="0" w:space="0" w:color="auto"/>
        <w:right w:val="none" w:sz="0" w:space="0" w:color="auto"/>
      </w:divBdr>
    </w:div>
    <w:div w:id="1048184944">
      <w:bodyDiv w:val="1"/>
      <w:marLeft w:val="0"/>
      <w:marRight w:val="0"/>
      <w:marTop w:val="0"/>
      <w:marBottom w:val="0"/>
      <w:divBdr>
        <w:top w:val="none" w:sz="0" w:space="0" w:color="auto"/>
        <w:left w:val="none" w:sz="0" w:space="0" w:color="auto"/>
        <w:bottom w:val="none" w:sz="0" w:space="0" w:color="auto"/>
        <w:right w:val="none" w:sz="0" w:space="0" w:color="auto"/>
      </w:divBdr>
    </w:div>
    <w:div w:id="1287934566">
      <w:bodyDiv w:val="1"/>
      <w:marLeft w:val="0"/>
      <w:marRight w:val="0"/>
      <w:marTop w:val="0"/>
      <w:marBottom w:val="0"/>
      <w:divBdr>
        <w:top w:val="none" w:sz="0" w:space="0" w:color="auto"/>
        <w:left w:val="none" w:sz="0" w:space="0" w:color="auto"/>
        <w:bottom w:val="none" w:sz="0" w:space="0" w:color="auto"/>
        <w:right w:val="none" w:sz="0" w:space="0" w:color="auto"/>
      </w:divBdr>
    </w:div>
    <w:div w:id="1449550099">
      <w:bodyDiv w:val="1"/>
      <w:marLeft w:val="0"/>
      <w:marRight w:val="0"/>
      <w:marTop w:val="0"/>
      <w:marBottom w:val="0"/>
      <w:divBdr>
        <w:top w:val="none" w:sz="0" w:space="0" w:color="auto"/>
        <w:left w:val="none" w:sz="0" w:space="0" w:color="auto"/>
        <w:bottom w:val="none" w:sz="0" w:space="0" w:color="auto"/>
        <w:right w:val="none" w:sz="0" w:space="0" w:color="auto"/>
      </w:divBdr>
    </w:div>
    <w:div w:id="1598096988">
      <w:bodyDiv w:val="1"/>
      <w:marLeft w:val="0"/>
      <w:marRight w:val="0"/>
      <w:marTop w:val="0"/>
      <w:marBottom w:val="0"/>
      <w:divBdr>
        <w:top w:val="none" w:sz="0" w:space="0" w:color="auto"/>
        <w:left w:val="none" w:sz="0" w:space="0" w:color="auto"/>
        <w:bottom w:val="none" w:sz="0" w:space="0" w:color="auto"/>
        <w:right w:val="none" w:sz="0" w:space="0" w:color="auto"/>
      </w:divBdr>
    </w:div>
    <w:div w:id="1904678697">
      <w:bodyDiv w:val="1"/>
      <w:marLeft w:val="0"/>
      <w:marRight w:val="0"/>
      <w:marTop w:val="0"/>
      <w:marBottom w:val="0"/>
      <w:divBdr>
        <w:top w:val="none" w:sz="0" w:space="0" w:color="auto"/>
        <w:left w:val="none" w:sz="0" w:space="0" w:color="auto"/>
        <w:bottom w:val="none" w:sz="0" w:space="0" w:color="auto"/>
        <w:right w:val="none" w:sz="0" w:space="0" w:color="auto"/>
      </w:divBdr>
    </w:div>
    <w:div w:id="204217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2016-09-12T00:00:00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80A846C8578864684039057BE7F9066" ma:contentTypeVersion="12" ma:contentTypeDescription="新しいドキュメントを作成します。" ma:contentTypeScope="" ma:versionID="2854c6f8c6584bbd2533b5ef032887bd">
  <xsd:schema xmlns:xsd="http://www.w3.org/2001/XMLSchema" xmlns:xs="http://www.w3.org/2001/XMLSchema" xmlns:p="http://schemas.microsoft.com/office/2006/metadata/properties" xmlns:ns2="41711bdf-3051-4eda-92c5-82747f80fafd" xmlns:ns3="afa0c77f-b6eb-4140-8819-9b8592c6b5e4" targetNamespace="http://schemas.microsoft.com/office/2006/metadata/properties" ma:root="true" ma:fieldsID="3933b20b4439c2d1cace21e786c908b3" ns2:_="" ns3:_="">
    <xsd:import namespace="41711bdf-3051-4eda-92c5-82747f80fafd"/>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11bdf-3051-4eda-92c5-82747f80f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b5ff33-02df-4c17-996b-8d51957739d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1711bdf-3051-4eda-92c5-82747f80fafd">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8A6736-EBEA-491F-BC07-5AE22020FE46}">
  <ds:schemaRefs>
    <ds:schemaRef ds:uri="http://schemas.openxmlformats.org/officeDocument/2006/bibliography"/>
  </ds:schemaRefs>
</ds:datastoreItem>
</file>

<file path=customXml/itemProps3.xml><?xml version="1.0" encoding="utf-8"?>
<ds:datastoreItem xmlns:ds="http://schemas.openxmlformats.org/officeDocument/2006/customXml" ds:itemID="{CFA9C5DF-8EDF-4D01-9406-A1E383F624CB}"/>
</file>

<file path=customXml/itemProps4.xml><?xml version="1.0" encoding="utf-8"?>
<ds:datastoreItem xmlns:ds="http://schemas.openxmlformats.org/officeDocument/2006/customXml" ds:itemID="{3C137D9C-A223-49F0-B0A5-4EB4F9096EB6}"/>
</file>

<file path=customXml/itemProps5.xml><?xml version="1.0" encoding="utf-8"?>
<ds:datastoreItem xmlns:ds="http://schemas.openxmlformats.org/officeDocument/2006/customXml" ds:itemID="{83DD4A33-1FCD-4CE5-BC53-4C21BF703B41}"/>
</file>

<file path=docProps/app.xml><?xml version="1.0" encoding="utf-8"?>
<Properties xmlns="http://schemas.openxmlformats.org/officeDocument/2006/extended-properties" xmlns:vt="http://schemas.openxmlformats.org/officeDocument/2006/docPropsVTypes">
  <Template>Normal.dotm</Template>
  <TotalTime>213</TotalTime>
  <Pages>11</Pages>
  <Words>641</Words>
  <Characters>3658</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住民主体サービス担い手活動マニュアル</vt:lpstr>
    </vt:vector>
  </TitlesOfParts>
  <Company>相模原市役所</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住民主体サービス担い手活動マニュアル</dc:title>
  <dc:subject>相模原市介護予防・日常生活支援総合事業</dc:subject>
  <dc:creator>相模原市役所</dc:creator>
  <cp:keywords/>
  <dc:description/>
  <cp:lastModifiedBy>Administrator</cp:lastModifiedBy>
  <cp:revision>30</cp:revision>
  <cp:lastPrinted>2026-02-17T10:47:00Z</cp:lastPrinted>
  <dcterms:created xsi:type="dcterms:W3CDTF">2025-02-21T01:54:00Z</dcterms:created>
  <dcterms:modified xsi:type="dcterms:W3CDTF">2026-02-17T10:48:00Z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0x010100080A846C8578864684039057BE7F9066</vt:lpwstr>
  </property>
  <property fmtid="{D5CDD505-2E9C-101B-9397-08002B2CF9AE}" pid="3" name="Order">
    <vt:r8>14519600</vt:r8>
  </property>
</Properties>
</file>