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第２号様式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</w:p>
    <w:p w:rsidR="009A6E6B" w:rsidRPr="0061545E" w:rsidRDefault="009A6E6B" w:rsidP="008842FF">
      <w:pPr>
        <w:autoSpaceDE w:val="0"/>
        <w:autoSpaceDN w:val="0"/>
        <w:adjustRightInd w:val="0"/>
        <w:spacing w:line="326" w:lineRule="exact"/>
        <w:jc w:val="center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業務管理体制に係る届出書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 w:rsidRPr="0061545E">
        <w:rPr>
          <w:rFonts w:hAnsi="Times New Roman" w:cs="Times New Roman"/>
          <w:color w:val="000000"/>
          <w:w w:val="0"/>
          <w:kern w:val="0"/>
          <w:szCs w:val="24"/>
        </w:rPr>
        <w:t xml:space="preserve">                                                    </w:t>
      </w:r>
      <w:r w:rsidR="0061545E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　　　　</w:t>
      </w:r>
      <w:r w:rsidR="00DD1555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</w:t>
      </w:r>
      <w:r w:rsidR="0061545E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</w:t>
      </w:r>
      <w:r w:rsidR="00E732B1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　</w:t>
      </w:r>
      <w:r w:rsidR="0061545E"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　</w:t>
      </w: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年</w:t>
      </w:r>
      <w:r w:rsidR="0061545E"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　</w:t>
      </w: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月</w:t>
      </w:r>
      <w:r w:rsidR="0061545E"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　</w:t>
      </w: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日</w:t>
      </w:r>
      <w:r w:rsidR="0061545E"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　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</w:p>
    <w:p w:rsidR="009A6E6B" w:rsidRPr="0061545E" w:rsidRDefault="0061545E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　</w:t>
      </w:r>
      <w:r w:rsidR="008842FF">
        <w:rPr>
          <w:rFonts w:hAnsi="Times New Roman" w:cs="ＭＳ 明朝" w:hint="eastAsia"/>
          <w:color w:val="000000"/>
          <w:w w:val="0"/>
          <w:kern w:val="0"/>
          <w:szCs w:val="24"/>
        </w:rPr>
        <w:t>相模原市長　あて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 w:rsidRPr="0061545E">
        <w:rPr>
          <w:rFonts w:hAnsi="Times New Roman" w:cs="Times New Roman"/>
          <w:color w:val="000000"/>
          <w:w w:val="0"/>
          <w:kern w:val="0"/>
          <w:szCs w:val="24"/>
        </w:rPr>
        <w:t xml:space="preserve">                                  </w:t>
      </w:r>
      <w:r w:rsidR="0061545E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　　</w:t>
      </w: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 xml:space="preserve">事業者　名　　　称　　　　　　　　　　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 w:rsidRPr="0061545E">
        <w:rPr>
          <w:rFonts w:hAnsi="Times New Roman" w:cs="Times New Roman"/>
          <w:color w:val="000000"/>
          <w:w w:val="0"/>
          <w:kern w:val="0"/>
          <w:szCs w:val="24"/>
        </w:rPr>
        <w:t xml:space="preserve">                                          </w:t>
      </w:r>
      <w:r w:rsidR="0061545E">
        <w:rPr>
          <w:rFonts w:hAnsi="Times New Roman" w:cs="Times New Roman" w:hint="eastAsia"/>
          <w:color w:val="000000"/>
          <w:w w:val="0"/>
          <w:kern w:val="0"/>
          <w:szCs w:val="24"/>
        </w:rPr>
        <w:t xml:space="preserve">　　　</w:t>
      </w:r>
      <w:r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代表者氏名</w:t>
      </w:r>
      <w:r w:rsidRPr="0061545E">
        <w:rPr>
          <w:rFonts w:hAnsi="Times New Roman" w:cs="Times New Roman"/>
          <w:color w:val="000000"/>
          <w:w w:val="0"/>
          <w:kern w:val="0"/>
          <w:szCs w:val="24"/>
        </w:rPr>
        <w:t xml:space="preserve">                   </w:t>
      </w:r>
      <w:r w:rsidR="008842FF" w:rsidRPr="0061545E">
        <w:rPr>
          <w:rFonts w:hAnsi="Times New Roman" w:cs="Times New Roman"/>
          <w:color w:val="000000"/>
          <w:w w:val="0"/>
          <w:kern w:val="0"/>
          <w:szCs w:val="24"/>
        </w:rPr>
        <w:t xml:space="preserve">   </w:t>
      </w:r>
    </w:p>
    <w:p w:rsidR="009A6E6B" w:rsidRPr="0061545E" w:rsidRDefault="009A6E6B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</w:p>
    <w:p w:rsidR="009A6E6B" w:rsidRPr="0061545E" w:rsidRDefault="0061545E" w:rsidP="0061545E">
      <w:pPr>
        <w:autoSpaceDE w:val="0"/>
        <w:autoSpaceDN w:val="0"/>
        <w:adjustRightInd w:val="0"/>
        <w:spacing w:line="326" w:lineRule="exact"/>
        <w:rPr>
          <w:rFonts w:hAnsi="Times New Roman" w:cs="ＭＳ 明朝"/>
          <w:color w:val="000000"/>
          <w:spacing w:val="6"/>
          <w:w w:val="0"/>
          <w:kern w:val="0"/>
          <w:szCs w:val="24"/>
        </w:rPr>
      </w:pPr>
      <w:r>
        <w:rPr>
          <w:rFonts w:hAnsi="Times New Roman" w:cs="Times New Roman"/>
          <w:color w:val="000000"/>
          <w:w w:val="0"/>
          <w:kern w:val="0"/>
          <w:szCs w:val="24"/>
        </w:rPr>
        <w:t xml:space="preserve">  </w:t>
      </w:r>
      <w:r w:rsidR="009A6E6B"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このことについて、</w:t>
      </w:r>
      <w:r w:rsidR="00531140">
        <w:rPr>
          <w:rFonts w:hAnsi="Times New Roman" w:cs="ＭＳ 明朝" w:hint="eastAsia"/>
          <w:color w:val="000000"/>
          <w:w w:val="0"/>
          <w:kern w:val="0"/>
          <w:szCs w:val="24"/>
        </w:rPr>
        <w:t>下記</w:t>
      </w:r>
      <w:r w:rsidR="009A6E6B" w:rsidRPr="0061545E">
        <w:rPr>
          <w:rFonts w:hAnsi="Times New Roman" w:cs="ＭＳ 明朝" w:hint="eastAsia"/>
          <w:color w:val="000000"/>
          <w:w w:val="0"/>
          <w:kern w:val="0"/>
          <w:szCs w:val="24"/>
        </w:rPr>
        <w:t>のとおり関係書類を添えて届け出ます。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255"/>
      </w:tblGrid>
      <w:tr w:rsidR="00943ADA" w:rsidRPr="0061545E" w:rsidTr="00943ADA"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w w:val="0"/>
                <w:kern w:val="0"/>
                <w:szCs w:val="24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943ADA" w:rsidRPr="0061545E" w:rsidTr="00943ADA">
        <w:trPr>
          <w:trHeight w:val="737"/>
        </w:trPr>
        <w:tc>
          <w:tcPr>
            <w:tcW w:w="94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Pr="0061545E" w:rsidRDefault="00943ADA" w:rsidP="00A3308F">
            <w:pPr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変　更　が　あ　っ　た　事　項</w:t>
            </w:r>
          </w:p>
        </w:tc>
      </w:tr>
      <w:tr w:rsidR="00943ADA" w:rsidRPr="0061545E" w:rsidTr="00943ADA">
        <w:trPr>
          <w:trHeight w:val="2891"/>
        </w:trPr>
        <w:tc>
          <w:tcPr>
            <w:tcW w:w="94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１</w:t>
            </w:r>
            <w:r w:rsidRPr="0061545E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 xml:space="preserve">  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法人の種別､名称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(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ﾌﾘｶﾞﾅ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)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 xml:space="preserve">　　　　</w:t>
            </w:r>
          </w:p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２　主たる事務所の所在地､電話</w:t>
            </w: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番号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､</w:t>
            </w:r>
            <w:r w:rsidRPr="0061545E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>FAX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番号</w:t>
            </w: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３　代表者氏名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(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ﾌﾘｶﾞﾅ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)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､生年月日</w:t>
            </w:r>
            <w:r w:rsidRPr="0061545E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 xml:space="preserve">  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 xml:space="preserve">　</w:t>
            </w:r>
          </w:p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 xml:space="preserve">４　代表者の住所､職名　　　　　</w:t>
            </w:r>
          </w:p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５　事業所名称等及び所在地</w:t>
            </w:r>
          </w:p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６　法令遵守責任者の氏名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(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ﾌﾘｶﾞﾅ</w:t>
            </w:r>
            <w:r w:rsidRPr="0061545E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)</w:t>
            </w: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及び生年月日</w:t>
            </w:r>
          </w:p>
          <w:p w:rsidR="00943ADA" w:rsidRPr="0061545E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７　業務が法令に適合することを確保するための規程の概要</w:t>
            </w:r>
          </w:p>
          <w:p w:rsidR="00943ADA" w:rsidRPr="00A3308F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 w:rsidRPr="0061545E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８　業務執行の状況の監査の方法の概要</w:t>
            </w:r>
          </w:p>
        </w:tc>
      </w:tr>
      <w:tr w:rsidR="00943ADA" w:rsidRPr="0061545E" w:rsidTr="00943ADA">
        <w:trPr>
          <w:trHeight w:val="735"/>
        </w:trPr>
        <w:tc>
          <w:tcPr>
            <w:tcW w:w="946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Pr="0061545E" w:rsidRDefault="00943ADA" w:rsidP="00A3308F">
            <w:pPr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変　更　の　内　容</w:t>
            </w:r>
          </w:p>
        </w:tc>
      </w:tr>
      <w:tr w:rsidR="00943ADA" w:rsidRPr="0061545E" w:rsidTr="00943ADA">
        <w:trPr>
          <w:trHeight w:val="885"/>
        </w:trPr>
        <w:tc>
          <w:tcPr>
            <w:tcW w:w="946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（変更前）</w:t>
            </w: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</w:tr>
      <w:tr w:rsidR="00943ADA" w:rsidRPr="0061545E" w:rsidTr="00943ADA">
        <w:trPr>
          <w:trHeight w:val="975"/>
        </w:trPr>
        <w:tc>
          <w:tcPr>
            <w:tcW w:w="946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（変更後）</w:t>
            </w: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  <w:p w:rsidR="00943ADA" w:rsidRDefault="00943ADA" w:rsidP="0061545E">
            <w:pPr>
              <w:suppressAutoHyphens/>
              <w:autoSpaceDE w:val="0"/>
              <w:autoSpaceDN w:val="0"/>
              <w:adjustRightInd w:val="0"/>
              <w:spacing w:line="326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</w:tr>
    </w:tbl>
    <w:p w:rsidR="00381C38" w:rsidRDefault="00381C38" w:rsidP="0061545E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2721"/>
        <w:gridCol w:w="907"/>
        <w:gridCol w:w="1704"/>
        <w:gridCol w:w="1135"/>
        <w:gridCol w:w="1306"/>
      </w:tblGrid>
      <w:tr w:rsidR="00A3308F" w:rsidTr="00870739">
        <w:trPr>
          <w:trHeight w:val="386"/>
        </w:trPr>
        <w:tc>
          <w:tcPr>
            <w:tcW w:w="850" w:type="dxa"/>
            <w:vMerge w:val="restart"/>
            <w:vAlign w:val="center"/>
          </w:tcPr>
          <w:p w:rsidR="00A3308F" w:rsidRPr="00A3308F" w:rsidRDefault="00A3308F" w:rsidP="00A3308F">
            <w:pPr>
              <w:autoSpaceDE w:val="0"/>
              <w:autoSpaceDN w:val="0"/>
              <w:rPr>
                <w:sz w:val="22"/>
              </w:rPr>
            </w:pPr>
            <w:r w:rsidRPr="00A3308F">
              <w:rPr>
                <w:rFonts w:hint="eastAsia"/>
                <w:sz w:val="22"/>
              </w:rPr>
              <w:t>連絡先</w:t>
            </w:r>
          </w:p>
        </w:tc>
        <w:tc>
          <w:tcPr>
            <w:tcW w:w="850" w:type="dxa"/>
            <w:vAlign w:val="center"/>
          </w:tcPr>
          <w:p w:rsidR="00A3308F" w:rsidRDefault="00A3308F" w:rsidP="0061545E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2721" w:type="dxa"/>
            <w:vAlign w:val="center"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907" w:type="dxa"/>
            <w:vMerge w:val="restart"/>
            <w:vAlign w:val="center"/>
          </w:tcPr>
          <w:p w:rsidR="00A3308F" w:rsidRDefault="00A3308F" w:rsidP="00A3308F">
            <w:pPr>
              <w:autoSpaceDE w:val="0"/>
              <w:autoSpaceDN w:val="0"/>
            </w:pPr>
            <w:r>
              <w:rPr>
                <w:rFonts w:hint="eastAsia"/>
              </w:rPr>
              <w:t>メール</w:t>
            </w:r>
          </w:p>
          <w:p w:rsidR="00A3308F" w:rsidRDefault="00A3308F" w:rsidP="00A3308F">
            <w:pPr>
              <w:autoSpaceDE w:val="0"/>
              <w:autoSpaceDN w:val="0"/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1704" w:type="dxa"/>
            <w:vMerge w:val="restart"/>
            <w:vAlign w:val="center"/>
          </w:tcPr>
          <w:p w:rsidR="00A3308F" w:rsidRDefault="00A3308F" w:rsidP="00A3308F">
            <w:pPr>
              <w:autoSpaceDE w:val="0"/>
              <w:autoSpaceDN w:val="0"/>
            </w:pPr>
          </w:p>
        </w:tc>
        <w:tc>
          <w:tcPr>
            <w:tcW w:w="1135" w:type="dxa"/>
            <w:vMerge w:val="restart"/>
            <w:vAlign w:val="center"/>
          </w:tcPr>
          <w:p w:rsidR="00A3308F" w:rsidRPr="00870739" w:rsidRDefault="00A3308F" w:rsidP="00870739">
            <w:pPr>
              <w:autoSpaceDE w:val="0"/>
              <w:autoSpaceDN w:val="0"/>
              <w:jc w:val="center"/>
              <w:rPr>
                <w:sz w:val="21"/>
              </w:rPr>
            </w:pPr>
            <w:r w:rsidRPr="00870739">
              <w:rPr>
                <w:rFonts w:hint="eastAsia"/>
                <w:sz w:val="21"/>
              </w:rPr>
              <w:t>電話番号</w:t>
            </w:r>
          </w:p>
        </w:tc>
        <w:tc>
          <w:tcPr>
            <w:tcW w:w="1306" w:type="dxa"/>
            <w:vMerge w:val="restart"/>
            <w:vAlign w:val="center"/>
          </w:tcPr>
          <w:p w:rsidR="00A3308F" w:rsidRDefault="00A3308F" w:rsidP="00A3308F">
            <w:pPr>
              <w:autoSpaceDE w:val="0"/>
              <w:autoSpaceDN w:val="0"/>
            </w:pPr>
          </w:p>
        </w:tc>
      </w:tr>
      <w:tr w:rsidR="00A3308F" w:rsidTr="00870739">
        <w:tc>
          <w:tcPr>
            <w:tcW w:w="850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A3308F" w:rsidRDefault="00A3308F" w:rsidP="0061545E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907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704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135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306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</w:tr>
      <w:tr w:rsidR="00A3308F" w:rsidTr="00870739">
        <w:trPr>
          <w:trHeight w:val="551"/>
        </w:trPr>
        <w:tc>
          <w:tcPr>
            <w:tcW w:w="850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3308F" w:rsidRDefault="00A3308F" w:rsidP="0061545E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907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704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135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  <w:tc>
          <w:tcPr>
            <w:tcW w:w="1306" w:type="dxa"/>
            <w:vMerge/>
          </w:tcPr>
          <w:p w:rsidR="00A3308F" w:rsidRDefault="00A3308F" w:rsidP="0061545E">
            <w:pPr>
              <w:autoSpaceDE w:val="0"/>
              <w:autoSpaceDN w:val="0"/>
            </w:pPr>
          </w:p>
        </w:tc>
      </w:tr>
    </w:tbl>
    <w:p w:rsidR="00A3308F" w:rsidRPr="0061545E" w:rsidRDefault="00A3308F" w:rsidP="0061545E">
      <w:pPr>
        <w:autoSpaceDE w:val="0"/>
        <w:autoSpaceDN w:val="0"/>
      </w:pPr>
      <w:bookmarkStart w:id="0" w:name="_GoBack"/>
      <w:bookmarkEnd w:id="0"/>
    </w:p>
    <w:sectPr w:rsidR="00A3308F" w:rsidRPr="0061545E" w:rsidSect="00AA5FBF">
      <w:pgSz w:w="12240" w:h="15840" w:code="1"/>
      <w:pgMar w:top="1134" w:right="1247" w:bottom="1134" w:left="1418" w:header="720" w:footer="720" w:gutter="0"/>
      <w:cols w:space="720"/>
      <w:noEndnote/>
      <w:docGrid w:type="linesAndChars" w:linePitch="331" w:charSpace="-2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A8" w:rsidRDefault="002C4DA8" w:rsidP="005C20C5">
      <w:r>
        <w:separator/>
      </w:r>
    </w:p>
  </w:endnote>
  <w:endnote w:type="continuationSeparator" w:id="0">
    <w:p w:rsidR="002C4DA8" w:rsidRDefault="002C4DA8" w:rsidP="005C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A8" w:rsidRDefault="002C4DA8" w:rsidP="005C20C5">
      <w:r>
        <w:separator/>
      </w:r>
    </w:p>
  </w:footnote>
  <w:footnote w:type="continuationSeparator" w:id="0">
    <w:p w:rsidR="002C4DA8" w:rsidRDefault="002C4DA8" w:rsidP="005C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B"/>
    <w:rsid w:val="000F3BA9"/>
    <w:rsid w:val="002C4DA8"/>
    <w:rsid w:val="00381C38"/>
    <w:rsid w:val="00430612"/>
    <w:rsid w:val="00531140"/>
    <w:rsid w:val="005C20C5"/>
    <w:rsid w:val="0061545E"/>
    <w:rsid w:val="006D62C3"/>
    <w:rsid w:val="00843FBC"/>
    <w:rsid w:val="00870739"/>
    <w:rsid w:val="008842FF"/>
    <w:rsid w:val="00943ADA"/>
    <w:rsid w:val="009A6E6B"/>
    <w:rsid w:val="00A3308F"/>
    <w:rsid w:val="00AA5FBF"/>
    <w:rsid w:val="00CA30AA"/>
    <w:rsid w:val="00DD1555"/>
    <w:rsid w:val="00E46A5F"/>
    <w:rsid w:val="00E732B1"/>
    <w:rsid w:val="00EA7078"/>
    <w:rsid w:val="00E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A37D5"/>
  <w15:chartTrackingRefBased/>
  <w15:docId w15:val="{D8AEBFA8-B97A-44D3-AAB0-2FF34D54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0C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C2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0C5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福祉基盤課</cp:lastModifiedBy>
  <cp:revision>8</cp:revision>
  <cp:lastPrinted>2021-06-02T06:31:00Z</cp:lastPrinted>
  <dcterms:created xsi:type="dcterms:W3CDTF">2021-04-28T02:39:00Z</dcterms:created>
  <dcterms:modified xsi:type="dcterms:W3CDTF">2023-06-29T08:08:00Z</dcterms:modified>
</cp:coreProperties>
</file>