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C1CA" w14:textId="77777777" w:rsidR="00B71886" w:rsidRPr="00FE1FF5" w:rsidRDefault="00B71886" w:rsidP="00FE1FF5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FE1FF5">
        <w:rPr>
          <w:rFonts w:ascii="ＭＳ 明朝" w:eastAsia="ＭＳ 明朝" w:hAnsi="ＭＳ 明朝" w:hint="eastAsia"/>
          <w:sz w:val="28"/>
          <w:szCs w:val="28"/>
        </w:rPr>
        <w:t>提出書類・注意事項チェックリスト</w:t>
      </w:r>
      <w:r w:rsidR="00DC1B66" w:rsidRPr="00DC1B66">
        <w:rPr>
          <w:rFonts w:ascii="ＭＳ 明朝" w:eastAsia="ＭＳ 明朝" w:hAnsi="ＭＳ 明朝" w:hint="eastAsia"/>
          <w:sz w:val="28"/>
          <w:szCs w:val="28"/>
        </w:rPr>
        <w:t>（</w:t>
      </w:r>
      <w:r w:rsidR="00DC1B66" w:rsidRPr="00DC1B66">
        <w:rPr>
          <w:rFonts w:ascii="ＭＳ 明朝" w:eastAsia="ＭＳ 明朝" w:hAnsi="ＭＳ 明朝"/>
          <w:sz w:val="28"/>
          <w:szCs w:val="28"/>
        </w:rPr>
        <w:t>設置</w:t>
      </w:r>
      <w:r w:rsidR="00DC1B66" w:rsidRPr="00DC1B66">
        <w:rPr>
          <w:rFonts w:ascii="ＭＳ 明朝" w:eastAsia="ＭＳ 明朝" w:hAnsi="ＭＳ 明朝" w:hint="eastAsia"/>
          <w:sz w:val="28"/>
          <w:szCs w:val="28"/>
        </w:rPr>
        <w:t>・</w:t>
      </w:r>
      <w:r w:rsidR="00DC1B66" w:rsidRPr="00DC1B66">
        <w:rPr>
          <w:rFonts w:ascii="ＭＳ 明朝" w:eastAsia="ＭＳ 明朝" w:hAnsi="ＭＳ 明朝"/>
          <w:sz w:val="28"/>
          <w:szCs w:val="28"/>
        </w:rPr>
        <w:t>変更</w:t>
      </w:r>
      <w:r w:rsidR="00F07D3C">
        <w:rPr>
          <w:rFonts w:ascii="ＭＳ 明朝" w:eastAsia="ＭＳ 明朝" w:hAnsi="ＭＳ 明朝" w:hint="eastAsia"/>
          <w:kern w:val="0"/>
          <w:sz w:val="28"/>
          <w:szCs w:val="28"/>
        </w:rPr>
        <w:t>等</w:t>
      </w:r>
      <w:r w:rsidR="00DC1B66" w:rsidRPr="00DC1B66">
        <w:rPr>
          <w:rFonts w:ascii="ＭＳ 明朝" w:eastAsia="ＭＳ 明朝" w:hAnsi="ＭＳ 明朝"/>
          <w:sz w:val="28"/>
          <w:szCs w:val="28"/>
        </w:rPr>
        <w:t>届）</w:t>
      </w:r>
    </w:p>
    <w:p w14:paraId="07334B36" w14:textId="77777777" w:rsidR="00121B07" w:rsidRPr="00FE1FF5" w:rsidRDefault="006D7E88" w:rsidP="00FE1FF5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（</w:t>
      </w:r>
      <w:r w:rsidRPr="00FE1FF5">
        <w:rPr>
          <w:rFonts w:ascii="ＭＳ 明朝" w:eastAsia="ＭＳ 明朝" w:hAnsi="ＭＳ 明朝"/>
          <w:sz w:val="22"/>
        </w:rPr>
        <w:t>内容を確認して</w:t>
      </w:r>
      <w:r w:rsidRPr="00FE1FF5">
        <w:rPr>
          <w:rFonts w:ascii="ＭＳ 明朝" w:eastAsia="ＭＳ 明朝" w:hAnsi="ＭＳ 明朝" w:hint="eastAsia"/>
          <w:sz w:val="22"/>
        </w:rPr>
        <w:t>チェック（✔）をつけてください。）</w:t>
      </w:r>
    </w:p>
    <w:p w14:paraId="55D90E83" w14:textId="77777777" w:rsidR="006D7E88" w:rsidRDefault="006D7E88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030EA4C4" w14:textId="77777777" w:rsidR="00205203" w:rsidRPr="00FE1FF5" w:rsidRDefault="00612C2A" w:rsidP="006D7E8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="00205203" w:rsidRPr="00FE1FF5">
        <w:rPr>
          <w:rFonts w:ascii="ＭＳ 明朝" w:eastAsia="ＭＳ 明朝" w:hAnsi="ＭＳ 明朝" w:hint="eastAsia"/>
          <w:sz w:val="24"/>
          <w:szCs w:val="24"/>
        </w:rPr>
        <w:t>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7"/>
        <w:gridCol w:w="9634"/>
      </w:tblGrid>
      <w:tr w:rsidR="00E12610" w:rsidRPr="00FE1FF5" w14:paraId="1FA6EE11" w14:textId="77777777" w:rsidTr="007E60B3">
        <w:trPr>
          <w:trHeight w:val="510"/>
        </w:trPr>
        <w:tc>
          <w:tcPr>
            <w:tcW w:w="567" w:type="dxa"/>
            <w:vAlign w:val="center"/>
          </w:tcPr>
          <w:p w14:paraId="63D39944" w14:textId="77777777"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47ABAA09" w14:textId="77777777" w:rsidR="00E12610" w:rsidRPr="00FE1FF5" w:rsidRDefault="00E8768E" w:rsidP="00E1261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特定施設設置届出書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（騒音規制法第６条）</w:t>
            </w:r>
          </w:p>
        </w:tc>
      </w:tr>
      <w:tr w:rsidR="00E12610" w:rsidRPr="00FE1FF5" w14:paraId="03FC7217" w14:textId="77777777" w:rsidTr="007E60B3">
        <w:trPr>
          <w:trHeight w:val="510"/>
        </w:trPr>
        <w:tc>
          <w:tcPr>
            <w:tcW w:w="567" w:type="dxa"/>
            <w:vAlign w:val="center"/>
          </w:tcPr>
          <w:p w14:paraId="6207D100" w14:textId="77777777"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60E9CA22" w14:textId="77777777" w:rsidR="00E12610" w:rsidRPr="00FE1FF5" w:rsidRDefault="00E8768E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特定施設の種類ごとの数の変更届出書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（騒音規制法第８条）</w:t>
            </w:r>
          </w:p>
        </w:tc>
      </w:tr>
      <w:tr w:rsidR="00E12610" w:rsidRPr="00FE1FF5" w14:paraId="60352976" w14:textId="77777777" w:rsidTr="00E8768E">
        <w:trPr>
          <w:trHeight w:val="510"/>
        </w:trPr>
        <w:tc>
          <w:tcPr>
            <w:tcW w:w="567" w:type="dxa"/>
            <w:vAlign w:val="center"/>
          </w:tcPr>
          <w:p w14:paraId="06B199E0" w14:textId="77777777"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6668DEB8" w14:textId="77777777" w:rsidR="00E12610" w:rsidRPr="00FE1FF5" w:rsidRDefault="00E8768E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特定施設設置届出書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規制法第６条）</w:t>
            </w:r>
          </w:p>
        </w:tc>
      </w:tr>
      <w:tr w:rsidR="00E12610" w:rsidRPr="00FE1FF5" w14:paraId="32AB8EBC" w14:textId="77777777" w:rsidTr="00E8768E">
        <w:trPr>
          <w:trHeight w:val="510"/>
        </w:trPr>
        <w:tc>
          <w:tcPr>
            <w:tcW w:w="567" w:type="dxa"/>
            <w:vAlign w:val="center"/>
          </w:tcPr>
          <w:p w14:paraId="72846DEE" w14:textId="77777777"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5D7A2A09" w14:textId="77777777" w:rsidR="00E12610" w:rsidRPr="00FE1FF5" w:rsidRDefault="00E8768E" w:rsidP="00E1261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特定施設の種類及び能力ごとの数・特定施設の使用の方法変更届出書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規制法第８条）</w:t>
            </w:r>
          </w:p>
        </w:tc>
      </w:tr>
      <w:tr w:rsidR="00F16E72" w:rsidRPr="00FE1FF5" w14:paraId="050B8A92" w14:textId="77777777" w:rsidTr="00E8768E">
        <w:trPr>
          <w:trHeight w:val="510"/>
        </w:trPr>
        <w:tc>
          <w:tcPr>
            <w:tcW w:w="567" w:type="dxa"/>
            <w:vAlign w:val="center"/>
          </w:tcPr>
          <w:p w14:paraId="7A8F989C" w14:textId="77777777" w:rsidR="00F16E72" w:rsidRPr="00FE1FF5" w:rsidRDefault="00F16E7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71DEA276" w14:textId="77777777" w:rsidR="00F16E72" w:rsidRPr="00E12610" w:rsidRDefault="00E8768E" w:rsidP="00E1261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</w:t>
            </w:r>
            <w:r w:rsidR="00F16E72" w:rsidRPr="00F16E72">
              <w:rPr>
                <w:rFonts w:ascii="ＭＳ 明朝" w:eastAsia="ＭＳ 明朝" w:hAnsi="ＭＳ 明朝" w:hint="eastAsia"/>
                <w:sz w:val="22"/>
              </w:rPr>
              <w:t>氏名等変更届出書</w:t>
            </w:r>
            <w:r w:rsidR="00F16E72">
              <w:rPr>
                <w:rFonts w:ascii="ＭＳ 明朝" w:eastAsia="ＭＳ 明朝" w:hAnsi="ＭＳ 明朝" w:hint="eastAsia"/>
                <w:sz w:val="22"/>
              </w:rPr>
              <w:t>（騒音規制法第１０条・</w:t>
            </w:r>
            <w:r w:rsidR="00F16E72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F16E72">
              <w:rPr>
                <w:rFonts w:ascii="ＭＳ 明朝" w:eastAsia="ＭＳ 明朝" w:hAnsi="ＭＳ 明朝" w:hint="eastAsia"/>
                <w:sz w:val="22"/>
              </w:rPr>
              <w:t>規制法第１０条）</w:t>
            </w:r>
          </w:p>
        </w:tc>
      </w:tr>
      <w:tr w:rsidR="00F16E72" w:rsidRPr="00FE1FF5" w14:paraId="748FA6E5" w14:textId="77777777" w:rsidTr="004B5F3A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CFC6B4" w14:textId="77777777" w:rsidR="00F16E72" w:rsidRPr="00FE1FF5" w:rsidRDefault="00F16E7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0C069BB2" w14:textId="77777777" w:rsidR="00CB5B9D" w:rsidRPr="00CB5B9D" w:rsidRDefault="00E8768E" w:rsidP="004B5F3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特定施設使用全廃</w:t>
            </w:r>
            <w:r w:rsidR="00390915" w:rsidRPr="00F16E72">
              <w:rPr>
                <w:rFonts w:ascii="ＭＳ 明朝" w:eastAsia="ＭＳ 明朝" w:hAnsi="ＭＳ 明朝" w:hint="eastAsia"/>
                <w:sz w:val="22"/>
              </w:rPr>
              <w:t>届出書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（騒音規制法第１０条・</w:t>
            </w:r>
            <w:r w:rsidR="00390915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規制法第１０条）</w:t>
            </w:r>
          </w:p>
        </w:tc>
      </w:tr>
      <w:tr w:rsidR="004B5F3A" w:rsidRPr="00FE1FF5" w14:paraId="7DB150FF" w14:textId="77777777" w:rsidTr="004B5F3A">
        <w:trPr>
          <w:trHeight w:val="51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0297FA" w14:textId="77777777" w:rsidR="004B5F3A" w:rsidRPr="00FE1FF5" w:rsidRDefault="004B5F3A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242A" w14:textId="77777777" w:rsidR="004B5F3A" w:rsidRDefault="004B5F3A" w:rsidP="004B5F3A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CB5B9D">
              <w:rPr>
                <w:rFonts w:ascii="ＭＳ 明朝" w:eastAsia="ＭＳ 明朝" w:hAnsi="ＭＳ 明朝" w:hint="eastAsia"/>
                <w:szCs w:val="21"/>
              </w:rPr>
              <w:t>事業所を廃止する場合は、別途、手続きが必要になる場合がありますので、事前にご相談ください。</w:t>
            </w:r>
          </w:p>
        </w:tc>
      </w:tr>
      <w:tr w:rsidR="00390915" w:rsidRPr="00FE1FF5" w14:paraId="7381856C" w14:textId="77777777" w:rsidTr="00E8768E">
        <w:trPr>
          <w:trHeight w:val="510"/>
        </w:trPr>
        <w:tc>
          <w:tcPr>
            <w:tcW w:w="567" w:type="dxa"/>
            <w:vAlign w:val="center"/>
          </w:tcPr>
          <w:p w14:paraId="167D3CA7" w14:textId="77777777" w:rsidR="00390915" w:rsidRPr="00FE1FF5" w:rsidRDefault="00390915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14:paraId="5D8C8970" w14:textId="77777777" w:rsidR="00390915" w:rsidRDefault="00390915" w:rsidP="0039091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</w:t>
            </w:r>
            <w:r w:rsidRPr="00390915">
              <w:rPr>
                <w:rFonts w:ascii="ＭＳ 明朝" w:eastAsia="ＭＳ 明朝" w:hAnsi="ＭＳ 明朝" w:hint="eastAsia"/>
                <w:sz w:val="22"/>
              </w:rPr>
              <w:t>承継届出書（騒音規制法第１１条・振動規制法第１１条）</w:t>
            </w:r>
          </w:p>
        </w:tc>
      </w:tr>
    </w:tbl>
    <w:p w14:paraId="4AE8641D" w14:textId="77777777" w:rsidR="008E36B9" w:rsidRDefault="008E36B9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50558B52" w14:textId="77777777" w:rsidR="007E60B3" w:rsidRDefault="00E12610" w:rsidP="00EB3D12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7116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7CCE9A02" w14:textId="77777777" w:rsidR="00E12610" w:rsidRDefault="007E60B3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</w:t>
      </w:r>
      <w:r w:rsidR="00D219C4" w:rsidRPr="00D219C4">
        <w:rPr>
          <w:rFonts w:ascii="ＭＳ 明朝" w:eastAsia="ＭＳ 明朝" w:hAnsi="ＭＳ 明朝" w:hint="eastAsia"/>
          <w:sz w:val="22"/>
        </w:rPr>
        <w:t>届出</w:t>
      </w:r>
      <w:r w:rsidR="00E8768E" w:rsidRPr="00ED7116">
        <w:rPr>
          <w:rFonts w:ascii="ＭＳ 明朝" w:eastAsia="ＭＳ 明朝" w:hAnsi="ＭＳ 明朝" w:hint="eastAsia"/>
          <w:sz w:val="22"/>
        </w:rPr>
        <w:t>書類1</w:t>
      </w:r>
      <w:r>
        <w:rPr>
          <w:rFonts w:ascii="ＭＳ 明朝" w:eastAsia="ＭＳ 明朝" w:hAnsi="ＭＳ 明朝" w:hint="eastAsia"/>
          <w:sz w:val="22"/>
        </w:rPr>
        <w:t>、２</w:t>
      </w:r>
      <w:r w:rsidR="00E8768E" w:rsidRPr="00ED7116">
        <w:rPr>
          <w:rFonts w:ascii="ＭＳ 明朝" w:eastAsia="ＭＳ 明朝" w:hAnsi="ＭＳ 明朝" w:hint="eastAsia"/>
          <w:sz w:val="22"/>
        </w:rPr>
        <w:t>の場合</w:t>
      </w:r>
    </w:p>
    <w:tbl>
      <w:tblPr>
        <w:tblStyle w:val="a3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7E60B3" w:rsidRPr="00FE1FF5" w14:paraId="50B2094C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B09" w14:textId="77777777"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53A088EF" w14:textId="77777777" w:rsidR="007E60B3" w:rsidRPr="00E8768E" w:rsidRDefault="007E60B3" w:rsidP="00D219C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騒音の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処理方法概要書</w:t>
            </w:r>
          </w:p>
        </w:tc>
      </w:tr>
      <w:tr w:rsidR="007E60B3" w:rsidRPr="00FE1FF5" w14:paraId="46173F93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8598" w14:textId="77777777" w:rsidR="007E60B3" w:rsidRPr="00FE1FF5" w:rsidRDefault="007E60B3" w:rsidP="00431BF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0FE10205" w14:textId="77777777" w:rsidR="007E60B3" w:rsidRPr="00E8768E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工場等及びその付近の見取図</w:t>
            </w:r>
          </w:p>
        </w:tc>
      </w:tr>
      <w:tr w:rsidR="007E60B3" w:rsidRPr="00FE1FF5" w14:paraId="4D91278A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85E" w14:textId="77777777"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57896915" w14:textId="77777777"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特定施設の配置図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（設置</w:t>
            </w:r>
            <w:r w:rsidR="00D219C4" w:rsidRPr="00D219C4">
              <w:rPr>
                <w:rFonts w:ascii="ＭＳ 明朝" w:eastAsia="ＭＳ 明朝" w:hAnsi="ＭＳ 明朝" w:hint="eastAsia"/>
                <w:sz w:val="22"/>
              </w:rPr>
              <w:t>位置から敷地境界線までの距離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を明示）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構造図</w:t>
            </w:r>
          </w:p>
        </w:tc>
      </w:tr>
      <w:tr w:rsidR="007E60B3" w:rsidRPr="00FE1FF5" w14:paraId="74A18A41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BF6" w14:textId="77777777" w:rsidR="007E60B3" w:rsidRPr="00FE1FF5" w:rsidRDefault="007E60B3" w:rsidP="00431BF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1B85BC9D" w14:textId="77777777"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建物の立面図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断面図</w:t>
            </w:r>
            <w:r>
              <w:rPr>
                <w:rFonts w:ascii="ＭＳ 明朝" w:eastAsia="ＭＳ 明朝" w:hAnsi="ＭＳ 明朝" w:hint="eastAsia"/>
                <w:sz w:val="22"/>
              </w:rPr>
              <w:t>もしくは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仕上表</w:t>
            </w:r>
          </w:p>
        </w:tc>
      </w:tr>
      <w:tr w:rsidR="007E60B3" w:rsidRPr="00FE1FF5" w14:paraId="754BDE5E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ACB" w14:textId="77777777" w:rsidR="007E60B3" w:rsidRPr="00FE1FF5" w:rsidRDefault="007E60B3" w:rsidP="00431BF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1D738F44" w14:textId="77777777" w:rsidR="007E60B3" w:rsidRPr="00E8768E" w:rsidRDefault="00D219C4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該当する機械の仕様書・構造図・カタログ</w:t>
            </w:r>
          </w:p>
        </w:tc>
      </w:tr>
      <w:tr w:rsidR="007E60B3" w:rsidRPr="00FE1FF5" w14:paraId="205232C8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4F7" w14:textId="77777777"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37F72BA5" w14:textId="77777777" w:rsidR="007E60B3" w:rsidRPr="00E8768E" w:rsidRDefault="00390915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219C4">
              <w:rPr>
                <w:rFonts w:ascii="ＭＳ 明朝" w:eastAsia="ＭＳ 明朝" w:hAnsi="ＭＳ 明朝" w:hint="eastAsia"/>
                <w:sz w:val="22"/>
              </w:rPr>
              <w:t>音源対策、建屋又は防音対策による減衰の根拠を明らかにする書類</w:t>
            </w:r>
          </w:p>
        </w:tc>
      </w:tr>
      <w:tr w:rsidR="00390915" w:rsidRPr="00FE1FF5" w14:paraId="6A4C7981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F455" w14:textId="77777777" w:rsidR="00390915" w:rsidRPr="00FE1FF5" w:rsidRDefault="00390915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311413E8" w14:textId="77777777" w:rsidR="00390915" w:rsidRPr="00D219C4" w:rsidRDefault="00390915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219C4">
              <w:rPr>
                <w:rFonts w:ascii="ＭＳ 明朝" w:eastAsia="ＭＳ 明朝" w:hAnsi="ＭＳ 明朝" w:hint="eastAsia"/>
                <w:sz w:val="22"/>
              </w:rPr>
              <w:t>発生源での騒音レベル</w:t>
            </w:r>
          </w:p>
        </w:tc>
      </w:tr>
    </w:tbl>
    <w:p w14:paraId="12DE3BFB" w14:textId="77777777" w:rsidR="00CB5B9D" w:rsidRDefault="00CB5B9D">
      <w:pPr>
        <w:rPr>
          <w:rFonts w:ascii="ＭＳ 明朝" w:eastAsia="ＭＳ 明朝" w:hAnsi="ＭＳ 明朝"/>
          <w:sz w:val="22"/>
        </w:rPr>
      </w:pPr>
    </w:p>
    <w:p w14:paraId="72AFD828" w14:textId="77777777" w:rsidR="007E60B3" w:rsidRDefault="007E60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</w:t>
      </w:r>
      <w:r w:rsidR="00D219C4" w:rsidRPr="00D219C4">
        <w:rPr>
          <w:rFonts w:ascii="ＭＳ 明朝" w:eastAsia="ＭＳ 明朝" w:hAnsi="ＭＳ 明朝" w:hint="eastAsia"/>
          <w:sz w:val="22"/>
        </w:rPr>
        <w:t>届出</w:t>
      </w:r>
      <w:r w:rsidRPr="00ED7116">
        <w:rPr>
          <w:rFonts w:ascii="ＭＳ 明朝" w:eastAsia="ＭＳ 明朝" w:hAnsi="ＭＳ 明朝" w:hint="eastAsia"/>
          <w:sz w:val="22"/>
        </w:rPr>
        <w:t>書類</w:t>
      </w:r>
      <w:r>
        <w:rPr>
          <w:rFonts w:ascii="ＭＳ 明朝" w:eastAsia="ＭＳ 明朝" w:hAnsi="ＭＳ 明朝" w:hint="eastAsia"/>
          <w:sz w:val="22"/>
        </w:rPr>
        <w:t>３、４</w:t>
      </w:r>
      <w:r w:rsidRPr="00ED7116">
        <w:rPr>
          <w:rFonts w:ascii="ＭＳ 明朝" w:eastAsia="ＭＳ 明朝" w:hAnsi="ＭＳ 明朝" w:hint="eastAsia"/>
          <w:sz w:val="22"/>
        </w:rPr>
        <w:t>の場合</w:t>
      </w:r>
    </w:p>
    <w:tbl>
      <w:tblPr>
        <w:tblStyle w:val="a3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7E60B3" w:rsidRPr="00FE1FF5" w14:paraId="7C205413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7DC6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4A5A0FE3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D219C4" w:rsidRPr="00E8768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処理方法概要書</w:t>
            </w:r>
          </w:p>
        </w:tc>
      </w:tr>
      <w:tr w:rsidR="007E60B3" w:rsidRPr="00FE1FF5" w14:paraId="27A83993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4A38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469A4725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工場等及びその付近の見取図</w:t>
            </w:r>
          </w:p>
        </w:tc>
      </w:tr>
      <w:tr w:rsidR="007E60B3" w:rsidRPr="00FE1FF5" w14:paraId="467D4639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BCA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7C5AE7D8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特定施設の配置図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（設置</w:t>
            </w:r>
            <w:r w:rsidR="00390915" w:rsidRPr="00D219C4">
              <w:rPr>
                <w:rFonts w:ascii="ＭＳ 明朝" w:eastAsia="ＭＳ 明朝" w:hAnsi="ＭＳ 明朝" w:hint="eastAsia"/>
                <w:sz w:val="22"/>
              </w:rPr>
              <w:t>位置から敷地境界線までの距離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を明示）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構造図</w:t>
            </w:r>
          </w:p>
        </w:tc>
      </w:tr>
      <w:tr w:rsidR="007E60B3" w:rsidRPr="00FE1FF5" w14:paraId="37820C86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E32E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304739D2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建物の立面図、断面図</w:t>
            </w:r>
          </w:p>
        </w:tc>
      </w:tr>
      <w:tr w:rsidR="00390915" w:rsidRPr="00FE1FF5" w14:paraId="5AF2B5D8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55A" w14:textId="77777777" w:rsidR="00390915" w:rsidRPr="00FE1FF5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649C4AE9" w14:textId="77777777" w:rsidR="00390915" w:rsidRPr="00E8768E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該当する機械の仕様書・構造図・カタログ</w:t>
            </w:r>
          </w:p>
        </w:tc>
      </w:tr>
      <w:tr w:rsidR="007E60B3" w:rsidRPr="00FE1FF5" w14:paraId="5B4B9596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A35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54299BD1" w14:textId="77777777" w:rsidR="007E60B3" w:rsidRPr="00FE1FF5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90915">
              <w:rPr>
                <w:rFonts w:ascii="ＭＳ 明朝" w:eastAsia="ＭＳ 明朝" w:hAnsi="ＭＳ 明朝" w:hint="eastAsia"/>
                <w:sz w:val="22"/>
              </w:rPr>
              <w:t>振動源対策又は基礎対策による減衰の根拠を明らかにする書類</w:t>
            </w:r>
          </w:p>
        </w:tc>
      </w:tr>
      <w:tr w:rsidR="007E60B3" w:rsidRPr="00FE1FF5" w14:paraId="12D3EA19" w14:textId="77777777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493" w14:textId="77777777"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606EB99F" w14:textId="77777777" w:rsidR="007E60B3" w:rsidRPr="00E8768E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90915">
              <w:rPr>
                <w:rFonts w:ascii="ＭＳ 明朝" w:eastAsia="ＭＳ 明朝" w:hAnsi="ＭＳ 明朝" w:hint="eastAsia"/>
                <w:sz w:val="22"/>
              </w:rPr>
              <w:t>発生源での振動レベル</w:t>
            </w:r>
          </w:p>
        </w:tc>
      </w:tr>
    </w:tbl>
    <w:p w14:paraId="66C872AF" w14:textId="77777777" w:rsidR="00E12610" w:rsidRPr="00E8768E" w:rsidRDefault="00E12610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32E486DB" w14:textId="77777777" w:rsidR="00121B07" w:rsidRPr="00FE1FF5" w:rsidRDefault="00B71886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注意事項</w:t>
      </w:r>
      <w:r w:rsidR="00121B07" w:rsidRPr="00FE1FF5">
        <w:rPr>
          <w:rFonts w:ascii="ＭＳ 明朝" w:eastAsia="ＭＳ 明朝" w:hAnsi="ＭＳ 明朝" w:hint="eastAsia"/>
          <w:sz w:val="24"/>
          <w:szCs w:val="24"/>
        </w:rPr>
        <w:t>チェックリスト</w:t>
      </w:r>
      <w:r w:rsidR="00612C2A" w:rsidRPr="00612C2A">
        <w:rPr>
          <w:rFonts w:ascii="ＭＳ 明朝" w:eastAsia="ＭＳ 明朝" w:hAnsi="ＭＳ 明朝" w:hint="eastAsia"/>
          <w:sz w:val="22"/>
        </w:rPr>
        <w:t>（該当しないものは斜線（／）を引いてください。）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121B07" w:rsidRPr="00FE1FF5" w14:paraId="4C8BF838" w14:textId="77777777" w:rsidTr="00B2580F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164CE3" w14:textId="77777777"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14:paraId="66906552" w14:textId="77777777" w:rsidR="00121B07" w:rsidRPr="00FE1FF5" w:rsidRDefault="00E8768E" w:rsidP="00BA07C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届出者は</w:t>
            </w: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となっていますか。</w:t>
            </w:r>
          </w:p>
        </w:tc>
      </w:tr>
      <w:tr w:rsidR="00D5358C" w:rsidRPr="00FE1FF5" w14:paraId="7E51FB0E" w14:textId="77777777" w:rsidTr="00B2580F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BE58BB" w14:textId="77777777" w:rsidR="00D5358C" w:rsidRPr="00FE1FF5" w:rsidRDefault="00D5358C" w:rsidP="00D5358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14:paraId="115ED65A" w14:textId="77777777" w:rsidR="00D5358C" w:rsidRPr="00D5358C" w:rsidRDefault="00B2580F" w:rsidP="00B2580F">
            <w:pPr>
              <w:spacing w:line="0" w:lineRule="atLeast"/>
              <w:ind w:left="4620" w:hangingChars="2100" w:hanging="4620"/>
              <w:rPr>
                <w:rFonts w:ascii="ＭＳ 明朝" w:eastAsia="ＭＳ 明朝" w:hAnsi="ＭＳ 明朝"/>
                <w:sz w:val="22"/>
              </w:rPr>
            </w:pPr>
            <w:r w:rsidRPr="00B2580F">
              <w:rPr>
                <w:rFonts w:ascii="ＭＳ 明朝" w:eastAsia="ＭＳ 明朝" w:hAnsi="ＭＳ 明朝" w:hint="eastAsia"/>
                <w:sz w:val="22"/>
              </w:rPr>
              <w:t>【届出書類２の場合】</w:t>
            </w:r>
            <w:r w:rsidR="004B5F3A">
              <w:rPr>
                <w:rFonts w:ascii="ＭＳ 明朝" w:eastAsia="ＭＳ 明朝" w:hAnsi="ＭＳ 明朝" w:hint="eastAsia"/>
                <w:sz w:val="22"/>
              </w:rPr>
              <w:t>変更後の特定施設の台数は、届出が必要なものですか。</w:t>
            </w:r>
          </w:p>
        </w:tc>
      </w:tr>
      <w:tr w:rsidR="00B2580F" w:rsidRPr="00FE1FF5" w14:paraId="6568E513" w14:textId="77777777" w:rsidTr="00B2580F">
        <w:trPr>
          <w:trHeight w:val="567"/>
        </w:trPr>
        <w:tc>
          <w:tcPr>
            <w:tcW w:w="562" w:type="dxa"/>
            <w:vAlign w:val="center"/>
          </w:tcPr>
          <w:p w14:paraId="2A19496A" w14:textId="77777777" w:rsidR="00B2580F" w:rsidRPr="00FE1FF5" w:rsidRDefault="00B2580F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14:paraId="27222EC4" w14:textId="77777777" w:rsidR="00B2580F" w:rsidRPr="00FE1FF5" w:rsidRDefault="00B2580F" w:rsidP="00B2580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2580F">
              <w:rPr>
                <w:rFonts w:ascii="ＭＳ 明朝" w:eastAsia="ＭＳ 明朝" w:hAnsi="ＭＳ 明朝" w:hint="eastAsia"/>
                <w:sz w:val="22"/>
              </w:rPr>
              <w:t>【届出書類４で、使用の方法を変更する場合】振動の大きさの増加はありますか。使用時間の変更は、届出が必要なものですか。</w:t>
            </w:r>
          </w:p>
        </w:tc>
      </w:tr>
      <w:tr w:rsidR="00121B07" w:rsidRPr="00FE1FF5" w14:paraId="1F65D3D9" w14:textId="77777777" w:rsidTr="00B2580F">
        <w:trPr>
          <w:trHeight w:val="567"/>
        </w:trPr>
        <w:tc>
          <w:tcPr>
            <w:tcW w:w="562" w:type="dxa"/>
            <w:vAlign w:val="center"/>
          </w:tcPr>
          <w:p w14:paraId="0428FBDF" w14:textId="77777777"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14:paraId="3353580E" w14:textId="77777777"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正副２部同封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していますか</w:t>
            </w:r>
            <w:r w:rsidR="000C15C6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D7116" w:rsidRPr="00FE1FF5" w14:paraId="583A7BC7" w14:textId="77777777" w:rsidTr="00B2580F">
        <w:trPr>
          <w:trHeight w:val="567"/>
        </w:trPr>
        <w:tc>
          <w:tcPr>
            <w:tcW w:w="562" w:type="dxa"/>
            <w:vAlign w:val="center"/>
          </w:tcPr>
          <w:p w14:paraId="207CFF9B" w14:textId="77777777" w:rsidR="00ED7116" w:rsidRPr="00FE1FF5" w:rsidRDefault="00ED7116" w:rsidP="00ED711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14:paraId="766693A1" w14:textId="77777777" w:rsidR="00ED7116" w:rsidRPr="00E8768E" w:rsidRDefault="00ED7116" w:rsidP="00ED711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提出書類・注意事項チェックリスト</w:t>
            </w:r>
            <w:r w:rsidR="008E36B9">
              <w:rPr>
                <w:rFonts w:ascii="ＭＳ 明朝" w:eastAsia="ＭＳ 明朝" w:hAnsi="ＭＳ 明朝" w:hint="eastAsia"/>
                <w:sz w:val="22"/>
              </w:rPr>
              <w:t>（本</w:t>
            </w:r>
            <w:r w:rsidR="008E36B9" w:rsidRPr="00E8768E">
              <w:rPr>
                <w:rFonts w:ascii="ＭＳ 明朝" w:eastAsia="ＭＳ 明朝" w:hAnsi="ＭＳ 明朝" w:hint="eastAsia"/>
                <w:sz w:val="22"/>
              </w:rPr>
              <w:t>チェックリスト</w:t>
            </w:r>
            <w:r w:rsidR="008E36B9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を同封していますか。</w:t>
            </w:r>
          </w:p>
        </w:tc>
      </w:tr>
    </w:tbl>
    <w:p w14:paraId="56AB5789" w14:textId="77777777"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14:paraId="0649FF3C" w14:textId="77777777" w:rsidR="00F37062" w:rsidRPr="00FE1FF5" w:rsidRDefault="00E12610" w:rsidP="001524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受理書・</w:t>
      </w:r>
      <w:r w:rsidR="00F37062" w:rsidRPr="00FE1FF5">
        <w:rPr>
          <w:rFonts w:ascii="ＭＳ 明朝" w:eastAsia="ＭＳ 明朝" w:hAnsi="ＭＳ 明朝" w:hint="eastAsia"/>
          <w:sz w:val="24"/>
          <w:szCs w:val="24"/>
        </w:rPr>
        <w:t>副本の</w:t>
      </w:r>
      <w:r>
        <w:rPr>
          <w:rFonts w:ascii="ＭＳ 明朝" w:eastAsia="ＭＳ 明朝" w:hAnsi="ＭＳ 明朝" w:hint="eastAsia"/>
          <w:sz w:val="24"/>
          <w:szCs w:val="24"/>
        </w:rPr>
        <w:t>受取り</w:t>
      </w:r>
      <w:r w:rsidR="00F37062" w:rsidRPr="00FE1FF5">
        <w:rPr>
          <w:rFonts w:ascii="ＭＳ 明朝" w:eastAsia="ＭＳ 明朝" w:hAnsi="ＭＳ 明朝" w:hint="eastAsia"/>
          <w:sz w:val="22"/>
        </w:rPr>
        <w:t>（どちらかを選択してください。）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37062" w:rsidRPr="00FE1FF5" w14:paraId="3AFC01BF" w14:textId="77777777" w:rsidTr="00BF5AE1">
        <w:trPr>
          <w:trHeight w:val="510"/>
        </w:trPr>
        <w:tc>
          <w:tcPr>
            <w:tcW w:w="562" w:type="dxa"/>
            <w:vAlign w:val="center"/>
          </w:tcPr>
          <w:p w14:paraId="5FD159D1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7D6F8987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郵送での返信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⇒</w:t>
            </w:r>
            <w:r w:rsidR="00FE1FF5" w:rsidRPr="00EE1C3B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返信先を記入、必要な</w:t>
            </w:r>
            <w:r w:rsidRPr="00EE1C3B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切手を貼付した返信用封筒を同封のこと。</w:t>
            </w:r>
          </w:p>
        </w:tc>
      </w:tr>
      <w:tr w:rsidR="00F37062" w:rsidRPr="00FE1FF5" w14:paraId="357422ED" w14:textId="77777777" w:rsidTr="00BF5AE1">
        <w:trPr>
          <w:trHeight w:val="510"/>
        </w:trPr>
        <w:tc>
          <w:tcPr>
            <w:tcW w:w="562" w:type="dxa"/>
            <w:vAlign w:val="center"/>
          </w:tcPr>
          <w:p w14:paraId="70DBC00B" w14:textId="77777777"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14:paraId="39636706" w14:textId="77777777" w:rsidR="00F37062" w:rsidRPr="00FE1FF5" w:rsidRDefault="00F37062" w:rsidP="0029054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後日、窓口で受取り</w:t>
            </w:r>
            <w:r w:rsidR="0029054B">
              <w:rPr>
                <w:rFonts w:ascii="ＭＳ 明朝" w:eastAsia="ＭＳ 明朝" w:hAnsi="ＭＳ 明朝" w:hint="eastAsia"/>
                <w:sz w:val="22"/>
              </w:rPr>
              <w:t>（受取り方法は、受付け後連絡します。）</w:t>
            </w:r>
          </w:p>
        </w:tc>
      </w:tr>
    </w:tbl>
    <w:p w14:paraId="20C13AD1" w14:textId="77777777" w:rsidR="006D7E88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14:paraId="7E2A65C4" w14:textId="77777777" w:rsidR="007F54D9" w:rsidRDefault="007F54D9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14:paraId="2FFA1AED" w14:textId="77777777" w:rsidR="008E36B9" w:rsidRPr="00FE1FF5" w:rsidRDefault="008E36B9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14:paraId="28E7B603" w14:textId="77777777"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連絡先</w:t>
      </w:r>
      <w:r w:rsidRPr="00FE1FF5">
        <w:rPr>
          <w:rFonts w:ascii="ＭＳ 明朝" w:eastAsia="ＭＳ 明朝" w:hAnsi="ＭＳ 明朝" w:hint="eastAsia"/>
          <w:sz w:val="22"/>
        </w:rPr>
        <w:t>（</w:t>
      </w:r>
      <w:r w:rsidR="00612C2A">
        <w:rPr>
          <w:rFonts w:ascii="ＭＳ 明朝" w:eastAsia="ＭＳ 明朝" w:hAnsi="ＭＳ 明朝" w:hint="eastAsia"/>
          <w:sz w:val="22"/>
        </w:rPr>
        <w:t>担当者の連絡先を記入してください。</w:t>
      </w:r>
      <w:r w:rsidRPr="00FE1FF5">
        <w:rPr>
          <w:rFonts w:ascii="ＭＳ 明朝" w:eastAsia="ＭＳ 明朝" w:hAnsi="ＭＳ 明朝" w:hint="eastAsia"/>
          <w:sz w:val="22"/>
        </w:rPr>
        <w:t>受付後、問合せをする場合があります。）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6D7E88" w:rsidRPr="00FE1FF5" w14:paraId="6AD36521" w14:textId="77777777" w:rsidTr="008B2B40">
        <w:trPr>
          <w:trHeight w:val="680"/>
        </w:trPr>
        <w:tc>
          <w:tcPr>
            <w:tcW w:w="2689" w:type="dxa"/>
            <w:vAlign w:val="center"/>
          </w:tcPr>
          <w:p w14:paraId="5C3E689B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945" w:type="dxa"/>
            <w:vAlign w:val="center"/>
          </w:tcPr>
          <w:p w14:paraId="613FE224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14:paraId="7110811C" w14:textId="77777777" w:rsidTr="008B2B40">
        <w:trPr>
          <w:trHeight w:val="680"/>
        </w:trPr>
        <w:tc>
          <w:tcPr>
            <w:tcW w:w="2689" w:type="dxa"/>
            <w:vAlign w:val="center"/>
          </w:tcPr>
          <w:p w14:paraId="4ADB8BF6" w14:textId="77777777" w:rsidR="006D7E88" w:rsidRPr="00FE1FF5" w:rsidRDefault="008B2B40" w:rsidP="008B2B4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6945" w:type="dxa"/>
            <w:vAlign w:val="center"/>
          </w:tcPr>
          <w:p w14:paraId="639548A3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40" w:rsidRPr="00FE1FF5" w14:paraId="2DA6B79D" w14:textId="77777777" w:rsidTr="008B2B40">
        <w:trPr>
          <w:trHeight w:val="680"/>
        </w:trPr>
        <w:tc>
          <w:tcPr>
            <w:tcW w:w="2689" w:type="dxa"/>
            <w:vAlign w:val="center"/>
          </w:tcPr>
          <w:p w14:paraId="2135FE98" w14:textId="77777777"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945" w:type="dxa"/>
            <w:vAlign w:val="center"/>
          </w:tcPr>
          <w:p w14:paraId="2F74C498" w14:textId="77777777"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14:paraId="5018FD35" w14:textId="77777777" w:rsidTr="008B2B40">
        <w:trPr>
          <w:trHeight w:val="680"/>
        </w:trPr>
        <w:tc>
          <w:tcPr>
            <w:tcW w:w="2689" w:type="dxa"/>
            <w:vAlign w:val="center"/>
          </w:tcPr>
          <w:p w14:paraId="6FDEC4F2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5036599F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14:paraId="602A0A02" w14:textId="77777777" w:rsidTr="008B2B40">
        <w:trPr>
          <w:trHeight w:val="680"/>
        </w:trPr>
        <w:tc>
          <w:tcPr>
            <w:tcW w:w="2689" w:type="dxa"/>
            <w:vAlign w:val="center"/>
          </w:tcPr>
          <w:p w14:paraId="69B6A8ED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945" w:type="dxa"/>
            <w:vAlign w:val="center"/>
          </w:tcPr>
          <w:p w14:paraId="1F7B81AA" w14:textId="77777777"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40" w:rsidRPr="00FE1FF5" w14:paraId="448D5E2A" w14:textId="77777777" w:rsidTr="008B2B40">
        <w:trPr>
          <w:trHeight w:val="680"/>
        </w:trPr>
        <w:tc>
          <w:tcPr>
            <w:tcW w:w="2689" w:type="dxa"/>
            <w:vAlign w:val="center"/>
          </w:tcPr>
          <w:p w14:paraId="47CED1DB" w14:textId="77777777"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945" w:type="dxa"/>
            <w:vAlign w:val="center"/>
          </w:tcPr>
          <w:p w14:paraId="6455A44F" w14:textId="77777777"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624792" w14:textId="77777777" w:rsidR="006D7E88" w:rsidRPr="00FE1FF5" w:rsidRDefault="006D7E88" w:rsidP="00CB1AF3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6D7E88" w:rsidRPr="00FE1FF5" w:rsidSect="008E36B9">
      <w:footerReference w:type="default" r:id="rId6"/>
      <w:pgSz w:w="11906" w:h="16838" w:code="9"/>
      <w:pgMar w:top="1134" w:right="851" w:bottom="851" w:left="851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3DCC" w14:textId="77777777" w:rsidR="00715EB7" w:rsidRDefault="00715EB7" w:rsidP="008E36B9">
      <w:r>
        <w:separator/>
      </w:r>
    </w:p>
  </w:endnote>
  <w:endnote w:type="continuationSeparator" w:id="0">
    <w:p w14:paraId="7DF0A6CD" w14:textId="77777777" w:rsidR="00715EB7" w:rsidRDefault="00715EB7" w:rsidP="008E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6199" w14:textId="77777777" w:rsidR="008E36B9" w:rsidRDefault="00EE1C3B">
    <w:pPr>
      <w:pStyle w:val="a8"/>
      <w:jc w:val="center"/>
    </w:pPr>
    <w:sdt>
      <w:sdtPr>
        <w:id w:val="-586075484"/>
        <w:docPartObj>
          <w:docPartGallery w:val="Page Numbers (Bottom of Page)"/>
          <w:docPartUnique/>
        </w:docPartObj>
      </w:sdtPr>
      <w:sdtEndPr>
        <w:rPr>
          <w:rFonts w:ascii="ＭＳ 明朝" w:eastAsia="ＭＳ 明朝" w:hAnsi="ＭＳ 明朝"/>
          <w:szCs w:val="21"/>
        </w:rPr>
      </w:sdtEndPr>
      <w:sdtContent>
        <w:r w:rsidR="008E36B9" w:rsidRPr="008E36B9">
          <w:rPr>
            <w:rFonts w:ascii="ＭＳ 明朝" w:eastAsia="ＭＳ 明朝" w:hAnsi="ＭＳ 明朝"/>
            <w:szCs w:val="21"/>
          </w:rPr>
          <w:fldChar w:fldCharType="begin"/>
        </w:r>
        <w:r w:rsidR="008E36B9" w:rsidRPr="008E36B9">
          <w:rPr>
            <w:rFonts w:ascii="ＭＳ 明朝" w:eastAsia="ＭＳ 明朝" w:hAnsi="ＭＳ 明朝"/>
            <w:szCs w:val="21"/>
          </w:rPr>
          <w:instrText>PAGE   \* MERGEFORMAT</w:instrText>
        </w:r>
        <w:r w:rsidR="008E36B9" w:rsidRPr="008E36B9">
          <w:rPr>
            <w:rFonts w:ascii="ＭＳ 明朝" w:eastAsia="ＭＳ 明朝" w:hAnsi="ＭＳ 明朝"/>
            <w:szCs w:val="21"/>
          </w:rPr>
          <w:fldChar w:fldCharType="separate"/>
        </w:r>
        <w:r w:rsidR="000C15C6" w:rsidRPr="000C15C6">
          <w:rPr>
            <w:rFonts w:ascii="ＭＳ 明朝" w:eastAsia="ＭＳ 明朝" w:hAnsi="ＭＳ 明朝"/>
            <w:noProof/>
            <w:szCs w:val="21"/>
            <w:lang w:val="ja-JP"/>
          </w:rPr>
          <w:t>２</w:t>
        </w:r>
        <w:r w:rsidR="008E36B9" w:rsidRPr="008E36B9">
          <w:rPr>
            <w:rFonts w:ascii="ＭＳ 明朝" w:eastAsia="ＭＳ 明朝" w:hAnsi="ＭＳ 明朝"/>
            <w:szCs w:val="21"/>
          </w:rPr>
          <w:fldChar w:fldCharType="end"/>
        </w:r>
        <w:r w:rsidR="008E36B9" w:rsidRPr="008E36B9">
          <w:rPr>
            <w:rFonts w:ascii="ＭＳ 明朝" w:eastAsia="ＭＳ 明朝" w:hAnsi="ＭＳ 明朝" w:hint="eastAsia"/>
            <w:szCs w:val="21"/>
          </w:rPr>
          <w:t>／</w:t>
        </w:r>
      </w:sdtContent>
    </w:sdt>
    <w:r w:rsidR="008E36B9" w:rsidRPr="008E36B9">
      <w:rPr>
        <w:rFonts w:ascii="ＭＳ 明朝" w:eastAsia="ＭＳ 明朝" w:hAnsi="ＭＳ 明朝" w:hint="eastAsia"/>
        <w:szCs w:val="21"/>
      </w:rPr>
      <w:t>２</w:t>
    </w:r>
  </w:p>
  <w:p w14:paraId="2F211787" w14:textId="77777777" w:rsidR="008E36B9" w:rsidRDefault="008E36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87B7" w14:textId="77777777" w:rsidR="00715EB7" w:rsidRDefault="00715EB7" w:rsidP="008E36B9">
      <w:r>
        <w:separator/>
      </w:r>
    </w:p>
  </w:footnote>
  <w:footnote w:type="continuationSeparator" w:id="0">
    <w:p w14:paraId="59298CA8" w14:textId="77777777" w:rsidR="00715EB7" w:rsidRDefault="00715EB7" w:rsidP="008E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07"/>
    <w:rsid w:val="00047AD8"/>
    <w:rsid w:val="000C15C6"/>
    <w:rsid w:val="00121B07"/>
    <w:rsid w:val="00152467"/>
    <w:rsid w:val="00205203"/>
    <w:rsid w:val="00283CD8"/>
    <w:rsid w:val="0029054B"/>
    <w:rsid w:val="00370DE6"/>
    <w:rsid w:val="00390915"/>
    <w:rsid w:val="003B74AE"/>
    <w:rsid w:val="00495390"/>
    <w:rsid w:val="004B5F3A"/>
    <w:rsid w:val="004E65C3"/>
    <w:rsid w:val="005E155E"/>
    <w:rsid w:val="00612C2A"/>
    <w:rsid w:val="00643B04"/>
    <w:rsid w:val="00681084"/>
    <w:rsid w:val="006D7E88"/>
    <w:rsid w:val="00715EB7"/>
    <w:rsid w:val="007E60B3"/>
    <w:rsid w:val="007F54D9"/>
    <w:rsid w:val="00850DD1"/>
    <w:rsid w:val="008B2B40"/>
    <w:rsid w:val="008E36B9"/>
    <w:rsid w:val="0090567F"/>
    <w:rsid w:val="00966282"/>
    <w:rsid w:val="00A27B24"/>
    <w:rsid w:val="00B2580F"/>
    <w:rsid w:val="00B64EEB"/>
    <w:rsid w:val="00B71886"/>
    <w:rsid w:val="00B85195"/>
    <w:rsid w:val="00BA07C7"/>
    <w:rsid w:val="00BA3F4A"/>
    <w:rsid w:val="00BF5AE1"/>
    <w:rsid w:val="00C45971"/>
    <w:rsid w:val="00CB1AF3"/>
    <w:rsid w:val="00CB5B9D"/>
    <w:rsid w:val="00CC646B"/>
    <w:rsid w:val="00CD3390"/>
    <w:rsid w:val="00CF3BEE"/>
    <w:rsid w:val="00D219C4"/>
    <w:rsid w:val="00D5358C"/>
    <w:rsid w:val="00DC1B66"/>
    <w:rsid w:val="00E12610"/>
    <w:rsid w:val="00E14AEE"/>
    <w:rsid w:val="00E61808"/>
    <w:rsid w:val="00E8768E"/>
    <w:rsid w:val="00EB3D12"/>
    <w:rsid w:val="00ED7116"/>
    <w:rsid w:val="00EE1C3B"/>
    <w:rsid w:val="00F07D3C"/>
    <w:rsid w:val="00F16E72"/>
    <w:rsid w:val="00F37062"/>
    <w:rsid w:val="00FB541E"/>
    <w:rsid w:val="00FC24E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C6E609"/>
  <w15:chartTrackingRefBased/>
  <w15:docId w15:val="{04E64833-002A-435F-BFF3-D24505F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6B9"/>
  </w:style>
  <w:style w:type="paragraph" w:styleId="a8">
    <w:name w:val="footer"/>
    <w:basedOn w:val="a"/>
    <w:link w:val="a9"/>
    <w:uiPriority w:val="99"/>
    <w:unhideWhenUsed/>
    <w:rsid w:val="008E3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隆穂</dc:creator>
  <cp:lastModifiedBy>吉田 貴人</cp:lastModifiedBy>
  <cp:revision>2</cp:revision>
  <cp:lastPrinted>2021-04-14T04:57:00Z</cp:lastPrinted>
  <dcterms:created xsi:type="dcterms:W3CDTF">2025-06-25T02:02:00Z</dcterms:created>
  <dcterms:modified xsi:type="dcterms:W3CDTF">2025-06-25T02:02:00Z</dcterms:modified>
</cp:coreProperties>
</file>