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483C8A" w:rsidTr="00483C8A">
        <w:trPr>
          <w:trHeight w:val="558"/>
        </w:trPr>
        <w:tc>
          <w:tcPr>
            <w:tcW w:w="3868" w:type="dxa"/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483C8A" w:rsidRDefault="006637B3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483C8A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483C8A" w:rsidRDefault="00483C8A" w:rsidP="00483C8A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072D8C" w:rsidRDefault="00072D8C" w:rsidP="00483C8A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072D8C" w:rsidTr="007C1F36">
        <w:trPr>
          <w:trHeight w:val="558"/>
        </w:trPr>
        <w:tc>
          <w:tcPr>
            <w:tcW w:w="3868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１．初期支援（はじめのかかわり）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072D8C" w:rsidRPr="00072D8C" w:rsidRDefault="00072D8C" w:rsidP="00483C8A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Default="005826D6">
      <w:pPr>
        <w:spacing w:before="91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p w:rsidR="007A65D4" w:rsidRDefault="007A65D4">
      <w:pPr>
        <w:spacing w:before="2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05"/>
        <w:gridCol w:w="7601"/>
      </w:tblGrid>
      <w:tr w:rsidR="007C549A" w:rsidTr="009D2BBD">
        <w:trPr>
          <w:trHeight w:val="350"/>
        </w:trPr>
        <w:tc>
          <w:tcPr>
            <w:tcW w:w="2605" w:type="dxa"/>
          </w:tcPr>
          <w:p w:rsidR="007C549A" w:rsidRPr="00813C36" w:rsidRDefault="007C549A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7601" w:type="dxa"/>
            <w:tcBorders>
              <w:bottom w:val="nil"/>
            </w:tcBorders>
          </w:tcPr>
          <w:p w:rsidR="007C549A" w:rsidRDefault="007C549A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7C549A" w:rsidTr="00E85875">
        <w:trPr>
          <w:trHeight w:val="1334"/>
        </w:trPr>
        <w:tc>
          <w:tcPr>
            <w:tcW w:w="10206" w:type="dxa"/>
            <w:gridSpan w:val="2"/>
            <w:tcBorders>
              <w:top w:val="nil"/>
            </w:tcBorders>
          </w:tcPr>
          <w:p w:rsidR="007C549A" w:rsidRDefault="007C549A" w:rsidP="007C549A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7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本人の情報やニーズについて、利用開始前</w:t>
            </w:r>
          </w:p>
          <w:p w:rsidR="007A65D4" w:rsidRDefault="005826D6" w:rsidP="00431AD9">
            <w:pPr>
              <w:pStyle w:val="TableParagraph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にミーティング等を通じて共有しています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2"/>
                <w:sz w:val="16"/>
                <w:szCs w:val="16"/>
                <w:lang w:eastAsia="ja-JP"/>
              </w:rPr>
              <w:t>サービス利用時に、本人や家族・介護者が、</w:t>
            </w:r>
          </w:p>
          <w:p w:rsidR="007A65D4" w:rsidRDefault="005826D6" w:rsidP="00431AD9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10"/>
                <w:sz w:val="16"/>
                <w:szCs w:val="16"/>
                <w:lang w:eastAsia="ja-JP"/>
              </w:rPr>
              <w:t>まず必要としている支援ができています</w:t>
            </w:r>
            <w:r>
              <w:rPr>
                <w:rFonts w:ascii="ＭＳ 明朝" w:eastAsia="ＭＳ 明朝" w:hAnsi="ＭＳ 明朝" w:cs="ＭＳ 明朝"/>
                <w:spacing w:val="-34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本人がまだ慣れていない時期に、訪問や通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いでの声掛けや気遣いができていますか？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本人を支えるために、家族・介護者の不安</w:t>
            </w:r>
          </w:p>
          <w:p w:rsidR="007A65D4" w:rsidRDefault="005826D6" w:rsidP="00431AD9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を受け止め、関係づくりのための配慮をし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05"/>
        <w:gridCol w:w="7601"/>
      </w:tblGrid>
      <w:tr w:rsidR="00813C36" w:rsidTr="00813C36">
        <w:trPr>
          <w:trHeight w:val="350"/>
        </w:trPr>
        <w:tc>
          <w:tcPr>
            <w:tcW w:w="2605" w:type="dxa"/>
          </w:tcPr>
          <w:p w:rsidR="00813C36" w:rsidRPr="00813C36" w:rsidRDefault="00813C36" w:rsidP="00813C36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601" w:type="dxa"/>
            <w:tcBorders>
              <w:bottom w:val="nil"/>
            </w:tcBorders>
          </w:tcPr>
          <w:p w:rsidR="00813C36" w:rsidRDefault="00813C36" w:rsidP="00813C36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13C36" w:rsidTr="00E85875">
        <w:trPr>
          <w:trHeight w:val="1454"/>
        </w:trPr>
        <w:tc>
          <w:tcPr>
            <w:tcW w:w="10206" w:type="dxa"/>
            <w:gridSpan w:val="2"/>
            <w:tcBorders>
              <w:top w:val="nil"/>
            </w:tcBorders>
          </w:tcPr>
          <w:p w:rsidR="00813C36" w:rsidRDefault="00813C36" w:rsidP="00813C36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:rsidR="007A65D4" w:rsidRDefault="007A65D4">
      <w:pPr>
        <w:spacing w:before="3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05"/>
        <w:gridCol w:w="7601"/>
      </w:tblGrid>
      <w:tr w:rsidR="00813C36" w:rsidTr="009D2BBD">
        <w:trPr>
          <w:trHeight w:val="350"/>
        </w:trPr>
        <w:tc>
          <w:tcPr>
            <w:tcW w:w="2605" w:type="dxa"/>
          </w:tcPr>
          <w:p w:rsidR="00813C36" w:rsidRPr="00813C36" w:rsidRDefault="00813C36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ない</w:t>
            </w: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点</w:t>
            </w:r>
          </w:p>
        </w:tc>
        <w:tc>
          <w:tcPr>
            <w:tcW w:w="7601" w:type="dxa"/>
            <w:tcBorders>
              <w:bottom w:val="nil"/>
            </w:tcBorders>
          </w:tcPr>
          <w:p w:rsidR="00813C36" w:rsidRDefault="00813C36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13C36" w:rsidTr="00E85875">
        <w:trPr>
          <w:trHeight w:val="1482"/>
        </w:trPr>
        <w:tc>
          <w:tcPr>
            <w:tcW w:w="10206" w:type="dxa"/>
            <w:gridSpan w:val="2"/>
            <w:tcBorders>
              <w:top w:val="nil"/>
            </w:tcBorders>
          </w:tcPr>
          <w:p w:rsidR="00813C36" w:rsidRDefault="00813C36" w:rsidP="00813C36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7C549A" w:rsidTr="007C549A">
        <w:trPr>
          <w:trHeight w:val="350"/>
        </w:trPr>
        <w:tc>
          <w:tcPr>
            <w:tcW w:w="5954" w:type="dxa"/>
          </w:tcPr>
          <w:p w:rsidR="007C549A" w:rsidRPr="00813C36" w:rsidRDefault="007C549A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7C549A" w:rsidRDefault="007C549A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7C549A" w:rsidTr="009D2BBD">
        <w:trPr>
          <w:trHeight w:val="1017"/>
        </w:trPr>
        <w:tc>
          <w:tcPr>
            <w:tcW w:w="10206" w:type="dxa"/>
            <w:gridSpan w:val="2"/>
            <w:tcBorders>
              <w:top w:val="nil"/>
            </w:tcBorders>
          </w:tcPr>
          <w:p w:rsidR="007C549A" w:rsidRDefault="007C549A" w:rsidP="009D2BBD">
            <w:pPr>
              <w:spacing w:line="2013" w:lineRule="exac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line="2013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7A65D4" w:rsidSect="003A0B98">
          <w:headerReference w:type="default" r:id="rId6"/>
          <w:footerReference w:type="default" r:id="rId7"/>
          <w:pgSz w:w="11910" w:h="16840" w:code="9"/>
          <w:pgMar w:top="820" w:right="720" w:bottom="920" w:left="740" w:header="0" w:footer="737" w:gutter="0"/>
          <w:cols w:space="720"/>
          <w:docGrid w:linePitch="299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483C8A" w:rsidTr="00483C8A">
        <w:trPr>
          <w:trHeight w:val="558"/>
        </w:trPr>
        <w:tc>
          <w:tcPr>
            <w:tcW w:w="3868" w:type="dxa"/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483C8A" w:rsidRDefault="00483C8A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483C8A" w:rsidRDefault="006637B3" w:rsidP="00483C8A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483C8A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072D8C" w:rsidRDefault="00072D8C" w:rsidP="00483C8A">
      <w:pPr>
        <w:tabs>
          <w:tab w:val="left" w:pos="6911"/>
        </w:tabs>
        <w:ind w:left="113"/>
        <w:rPr>
          <w:rFonts w:ascii="ＭＳ 明朝"/>
          <w:position w:val="-11"/>
          <w:sz w:val="20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072D8C" w:rsidTr="007C1F36">
        <w:trPr>
          <w:trHeight w:val="558"/>
        </w:trPr>
        <w:tc>
          <w:tcPr>
            <w:tcW w:w="3868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２．「～したい」の実現</w:t>
            </w:r>
          </w:p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（自己実現の尊重）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6E4FAE" w:rsidRDefault="005826D6" w:rsidP="00483C8A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/>
          <w:position w:val="-11"/>
          <w:sz w:val="20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  <w:t xml:space="preserve">　　　　</w:t>
      </w:r>
    </w:p>
    <w:p w:rsidR="007A65D4" w:rsidRDefault="005826D6">
      <w:pPr>
        <w:spacing w:before="94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757"/>
        <w:gridCol w:w="6449"/>
      </w:tblGrid>
      <w:tr w:rsidR="00C753DA" w:rsidTr="00C753DA">
        <w:tc>
          <w:tcPr>
            <w:tcW w:w="3757" w:type="dxa"/>
          </w:tcPr>
          <w:p w:rsidR="00C753DA" w:rsidRDefault="00C753DA" w:rsidP="00C753DA">
            <w:pPr>
              <w:spacing w:before="94"/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449" w:type="dxa"/>
          </w:tcPr>
          <w:p w:rsidR="00C753DA" w:rsidRDefault="00C753DA">
            <w:pPr>
              <w:spacing w:before="94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</w:tc>
      </w:tr>
      <w:tr w:rsidR="00C753DA" w:rsidTr="00673568">
        <w:trPr>
          <w:trHeight w:val="1025"/>
        </w:trPr>
        <w:tc>
          <w:tcPr>
            <w:tcW w:w="10206" w:type="dxa"/>
            <w:gridSpan w:val="2"/>
          </w:tcPr>
          <w:p w:rsidR="00C753DA" w:rsidRDefault="00C753DA">
            <w:pPr>
              <w:spacing w:before="94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7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「本人</w:t>
            </w: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の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目</w:t>
            </w:r>
            <w:r>
              <w:rPr>
                <w:rFonts w:ascii="ＭＳ 明朝" w:eastAsia="ＭＳ 明朝" w:hAnsi="ＭＳ 明朝" w:cs="ＭＳ 明朝"/>
                <w:spacing w:val="-8"/>
                <w:sz w:val="16"/>
                <w:szCs w:val="16"/>
                <w:lang w:eastAsia="ja-JP"/>
              </w:rPr>
              <w:t>標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ゴ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ー</w:t>
            </w: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ル</w:t>
            </w:r>
            <w:r>
              <w:rPr>
                <w:rFonts w:ascii="ＭＳ 明朝" w:eastAsia="ＭＳ 明朝" w:hAnsi="ＭＳ 明朝" w:cs="ＭＳ 明朝"/>
                <w:spacing w:val="-80"/>
                <w:sz w:val="16"/>
                <w:szCs w:val="16"/>
                <w:lang w:eastAsia="ja-JP"/>
              </w:rPr>
              <w:t>）</w:t>
            </w:r>
            <w:r>
              <w:rPr>
                <w:rFonts w:ascii="ＭＳ 明朝" w:eastAsia="ＭＳ 明朝" w:hAnsi="ＭＳ 明朝" w:cs="ＭＳ 明朝"/>
                <w:spacing w:val="-8"/>
                <w:sz w:val="16"/>
                <w:szCs w:val="16"/>
                <w:lang w:eastAsia="ja-JP"/>
              </w:rPr>
              <w:t>」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</w:t>
            </w: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わか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ってい</w:t>
            </w: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ま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す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本人の当面の目標「～したい」がわかって</w:t>
            </w:r>
          </w:p>
          <w:p w:rsidR="007A65D4" w:rsidRDefault="005826D6" w:rsidP="00431AD9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本人の当面の目標「～したい」を目指した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日々のかかわりができていますか？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実践した（かかわった）内容をミーティン</w:t>
            </w:r>
          </w:p>
          <w:p w:rsidR="007A65D4" w:rsidRDefault="005826D6" w:rsidP="00431AD9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グで発言し、振り返り、次の対応に活かせ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05"/>
        <w:gridCol w:w="7601"/>
      </w:tblGrid>
      <w:tr w:rsidR="00E85875" w:rsidTr="009D2BBD">
        <w:trPr>
          <w:trHeight w:val="350"/>
        </w:trPr>
        <w:tc>
          <w:tcPr>
            <w:tcW w:w="2605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601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662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E85875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:rsidR="00E85875" w:rsidRDefault="00E85875" w:rsidP="00E85875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05"/>
        <w:gridCol w:w="7601"/>
      </w:tblGrid>
      <w:tr w:rsidR="00E85875" w:rsidTr="009D2BBD">
        <w:trPr>
          <w:trHeight w:val="350"/>
        </w:trPr>
        <w:tc>
          <w:tcPr>
            <w:tcW w:w="2605" w:type="dxa"/>
          </w:tcPr>
          <w:p w:rsidR="00E85875" w:rsidRPr="00813C36" w:rsidRDefault="00E85875" w:rsidP="00E85875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ない</w:t>
            </w:r>
            <w:r w:rsidRPr="00813C36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点</w:t>
            </w:r>
          </w:p>
        </w:tc>
        <w:tc>
          <w:tcPr>
            <w:tcW w:w="7601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622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9"/>
          <w:szCs w:val="9"/>
        </w:rPr>
      </w:pPr>
    </w:p>
    <w:p w:rsidR="00E85875" w:rsidRDefault="00E85875" w:rsidP="00E85875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E85875" w:rsidTr="00E85875">
        <w:trPr>
          <w:trHeight w:val="350"/>
        </w:trPr>
        <w:tc>
          <w:tcPr>
            <w:tcW w:w="5954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line="2013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7A65D4" w:rsidSect="003A0B98">
          <w:footerReference w:type="default" r:id="rId8"/>
          <w:pgSz w:w="11910" w:h="16840" w:code="9"/>
          <w:pgMar w:top="760" w:right="720" w:bottom="920" w:left="740" w:header="0" w:footer="737" w:gutter="0"/>
          <w:cols w:space="720"/>
          <w:docGrid w:linePitch="299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lastRenderedPageBreak/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072D8C" w:rsidRDefault="00072D8C" w:rsidP="00741053">
      <w:pPr>
        <w:tabs>
          <w:tab w:val="left" w:pos="6911"/>
        </w:tabs>
        <w:ind w:left="113"/>
        <w:rPr>
          <w:rFonts w:ascii="ＭＳ 明朝"/>
          <w:position w:val="-11"/>
          <w:sz w:val="20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072D8C" w:rsidTr="007C1F36">
        <w:trPr>
          <w:trHeight w:val="558"/>
        </w:trPr>
        <w:tc>
          <w:tcPr>
            <w:tcW w:w="3868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３．日常生活の支援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6E4FAE" w:rsidRPr="006E4FAE" w:rsidRDefault="006E4FAE" w:rsidP="00741053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  <w:t xml:space="preserve">　　　　　　</w:t>
      </w:r>
    </w:p>
    <w:p w:rsidR="007A65D4" w:rsidRDefault="005826D6">
      <w:pPr>
        <w:spacing w:before="90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E85875" w:rsidTr="00E85875">
        <w:trPr>
          <w:trHeight w:val="350"/>
        </w:trPr>
        <w:tc>
          <w:tcPr>
            <w:tcW w:w="3827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033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本人の自宅での生活環境を理解するために</w:t>
            </w:r>
          </w:p>
          <w:p w:rsidR="007A65D4" w:rsidRDefault="005826D6" w:rsidP="00431AD9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sz w:val="16"/>
                <w:szCs w:val="16"/>
                <w:lang w:eastAsia="ja-JP"/>
              </w:rPr>
              <w:t>「以前の暮らし方」が</w:t>
            </w:r>
            <w:r>
              <w:rPr>
                <w:rFonts w:ascii="ＭＳ 明朝" w:eastAsia="ＭＳ 明朝" w:hAnsi="ＭＳ 明朝" w:cs="ＭＳ 明朝"/>
                <w:spacing w:val="-35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10</w:t>
            </w:r>
            <w:r>
              <w:rPr>
                <w:rFonts w:ascii="ＭＳ 明朝" w:eastAsia="ＭＳ 明朝" w:hAnsi="ＭＳ 明朝" w:cs="ＭＳ 明朝"/>
                <w:spacing w:val="-36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個以上把握できて</w:t>
            </w:r>
            <w:r>
              <w:rPr>
                <w:rFonts w:ascii="ＭＳ 明朝" w:eastAsia="ＭＳ 明朝" w:hAnsi="ＭＳ 明朝" w:cs="ＭＳ 明朝"/>
                <w:spacing w:val="-78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本人の状況に合わせた食事や入浴、排せつ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等の基礎的な介護ができていますか？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4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ミーティングにおいて、本人の声にならな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い声をチームで言語化できていますか？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10"/>
                <w:sz w:val="16"/>
                <w:szCs w:val="16"/>
                <w:lang w:eastAsia="ja-JP"/>
              </w:rPr>
              <w:t>本人の気持ちや体調の変化に気づいたと</w:t>
            </w:r>
          </w:p>
          <w:p w:rsidR="007A65D4" w:rsidRDefault="005826D6" w:rsidP="00431AD9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き、その都度共有していますか？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431AD9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3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⑤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431AD9">
            <w:pPr>
              <w:pStyle w:val="TableParagraph"/>
              <w:spacing w:line="184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共有された本人の気持ちや体調の変化に即</w:t>
            </w:r>
          </w:p>
          <w:p w:rsidR="007A65D4" w:rsidRDefault="005826D6" w:rsidP="00431AD9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時的に支援できていますか？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E85875" w:rsidTr="00E85875">
        <w:trPr>
          <w:trHeight w:val="350"/>
        </w:trPr>
        <w:tc>
          <w:tcPr>
            <w:tcW w:w="2693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072D8C">
        <w:trPr>
          <w:trHeight w:val="1460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E85875" w:rsidRPr="00E85875" w:rsidRDefault="00E85875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E85875" w:rsidTr="00E85875">
        <w:trPr>
          <w:trHeight w:val="350"/>
        </w:trPr>
        <w:tc>
          <w:tcPr>
            <w:tcW w:w="2693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072D8C">
        <w:trPr>
          <w:trHeight w:val="1474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E85875" w:rsidTr="009D2BBD">
        <w:trPr>
          <w:trHeight w:val="350"/>
        </w:trPr>
        <w:tc>
          <w:tcPr>
            <w:tcW w:w="5954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5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9C58B3" w:rsidRDefault="009C58B3">
      <w:pPr>
        <w:spacing w:line="1740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9C58B3" w:rsidSect="003A0B98">
          <w:footerReference w:type="default" r:id="rId9"/>
          <w:type w:val="continuous"/>
          <w:pgSz w:w="11910" w:h="16840" w:code="9"/>
          <w:pgMar w:top="760" w:right="720" w:bottom="902" w:left="743" w:header="0" w:footer="737" w:gutter="0"/>
          <w:cols w:space="720"/>
          <w:docGrid w:linePitch="299"/>
        </w:sectPr>
      </w:pPr>
    </w:p>
    <w:p w:rsidR="009C58B3" w:rsidRDefault="009C58B3" w:rsidP="009C58B3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6E4FAE" w:rsidRPr="006E4FAE" w:rsidRDefault="009C58B3" w:rsidP="00741053">
      <w:pPr>
        <w:tabs>
          <w:tab w:val="left" w:pos="6911"/>
        </w:tabs>
        <w:ind w:left="113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/>
          <w:position w:val="-11"/>
          <w:sz w:val="20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741053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741053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741053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 w:rsidR="006E4FAE"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  <w:t xml:space="preserve">　　　　　　　　　　　　</w:t>
      </w:r>
    </w:p>
    <w:p w:rsidR="00072D8C" w:rsidRDefault="006E4FAE" w:rsidP="009C58B3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 xml:space="preserve">　</w:t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072D8C" w:rsidTr="007C1F36">
        <w:trPr>
          <w:trHeight w:val="558"/>
        </w:trPr>
        <w:tc>
          <w:tcPr>
            <w:tcW w:w="3868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４．地域での暮らしの支援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9C58B3" w:rsidRDefault="009C58B3" w:rsidP="009C58B3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9C58B3" w:rsidRDefault="009C58B3" w:rsidP="009C58B3">
      <w:pPr>
        <w:spacing w:before="91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E85875" w:rsidTr="00E85875">
        <w:trPr>
          <w:trHeight w:val="350"/>
        </w:trPr>
        <w:tc>
          <w:tcPr>
            <w:tcW w:w="3827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021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9C58B3" w:rsidRDefault="009C58B3" w:rsidP="009C58B3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9C58B3" w:rsidTr="002200BF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77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9C58B3" w:rsidRDefault="009C58B3" w:rsidP="002200BF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2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9C58B3" w:rsidRDefault="009C58B3" w:rsidP="002200BF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2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9C58B3" w:rsidRDefault="009C58B3" w:rsidP="002200BF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2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9C58B3" w:rsidRDefault="009C58B3" w:rsidP="002200BF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9C58B3" w:rsidTr="002200BF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8B3" w:rsidRDefault="009C58B3" w:rsidP="002200BF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</w:tr>
    </w:tbl>
    <w:p w:rsidR="009C58B3" w:rsidRDefault="009C58B3" w:rsidP="009C58B3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9C58B3" w:rsidRDefault="009C58B3" w:rsidP="009C58B3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9C58B3" w:rsidTr="002200BF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77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9C58B3" w:rsidRDefault="009C58B3" w:rsidP="002200BF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9C58B3" w:rsidRDefault="009C58B3" w:rsidP="002200BF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9C58B3" w:rsidRDefault="009C58B3" w:rsidP="002200BF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9C58B3" w:rsidRDefault="009C58B3" w:rsidP="002200BF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9C58B3" w:rsidTr="002200BF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8B3" w:rsidRDefault="009C58B3" w:rsidP="002200BF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本人のこれまでの生活スタイル・人間関係</w:t>
            </w:r>
          </w:p>
          <w:p w:rsidR="009C58B3" w:rsidRDefault="009C58B3" w:rsidP="002200BF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等を理解していますか？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</w:tr>
      <w:tr w:rsidR="009C58B3" w:rsidTr="002200BF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8B3" w:rsidRDefault="009C58B3" w:rsidP="002200BF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本人と、家族・介護者や地域との関係が切</w:t>
            </w:r>
          </w:p>
          <w:p w:rsidR="009C58B3" w:rsidRDefault="009C58B3" w:rsidP="002200BF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れないように支援していますか？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</w:tr>
      <w:tr w:rsidR="009C58B3" w:rsidTr="002200BF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8B3" w:rsidRDefault="009C58B3" w:rsidP="002200BF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事業所が直接接していない時間に、本人が</w:t>
            </w:r>
          </w:p>
          <w:p w:rsidR="009C58B3" w:rsidRDefault="009C58B3" w:rsidP="002200BF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どのように過ごしているか把握しています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</w:tr>
      <w:tr w:rsidR="009C58B3" w:rsidTr="002200BF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8B3" w:rsidRDefault="009C58B3" w:rsidP="002200BF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本人の今の暮らしに必要な民生委員や地域</w:t>
            </w:r>
          </w:p>
          <w:p w:rsidR="009C58B3" w:rsidRDefault="009C58B3" w:rsidP="002200BF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の資源等を把握していますか？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3" w:rsidRDefault="009C58B3" w:rsidP="002200BF">
            <w:pPr>
              <w:rPr>
                <w:lang w:eastAsia="ja-JP"/>
              </w:rPr>
            </w:pPr>
          </w:p>
        </w:tc>
      </w:tr>
    </w:tbl>
    <w:p w:rsidR="009C58B3" w:rsidRDefault="009C58B3" w:rsidP="009C58B3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E85875" w:rsidTr="00E85875">
        <w:trPr>
          <w:trHeight w:val="350"/>
        </w:trPr>
        <w:tc>
          <w:tcPr>
            <w:tcW w:w="2693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321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E85875" w:rsidRPr="00E85875" w:rsidRDefault="00E85875" w:rsidP="009C58B3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E85875" w:rsidTr="00E85875">
        <w:trPr>
          <w:trHeight w:val="350"/>
        </w:trPr>
        <w:tc>
          <w:tcPr>
            <w:tcW w:w="2693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E85875">
        <w:trPr>
          <w:trHeight w:val="1630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9C58B3" w:rsidRPr="00E85875" w:rsidRDefault="009C58B3" w:rsidP="009C58B3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E85875" w:rsidTr="009D2BBD">
        <w:trPr>
          <w:trHeight w:val="350"/>
        </w:trPr>
        <w:tc>
          <w:tcPr>
            <w:tcW w:w="5954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E85875" w:rsidRPr="00E85875" w:rsidRDefault="00E85875" w:rsidP="009C58B3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E85875" w:rsidRDefault="00E85875" w:rsidP="009C58B3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E85875" w:rsidRDefault="00E85875" w:rsidP="009C58B3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E85875" w:rsidRDefault="00E85875" w:rsidP="009C58B3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0F4446" w:rsidRDefault="000F4446">
      <w:pPr>
        <w:spacing w:line="1740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0F4446" w:rsidSect="003A0B98">
          <w:footerReference w:type="default" r:id="rId10"/>
          <w:pgSz w:w="11910" w:h="16840" w:code="9"/>
          <w:pgMar w:top="760" w:right="720" w:bottom="902" w:left="743" w:header="0" w:footer="737" w:gutter="0"/>
          <w:cols w:space="720"/>
          <w:docGrid w:linePitch="299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6E4FAE" w:rsidRPr="006E4FAE" w:rsidRDefault="006E4FAE" w:rsidP="006E4FAE">
      <w:pPr>
        <w:spacing w:before="8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  <w:t xml:space="preserve">　　　　　</w:t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072D8C" w:rsidTr="007C1F36">
        <w:trPr>
          <w:trHeight w:val="558"/>
        </w:trPr>
        <w:tc>
          <w:tcPr>
            <w:tcW w:w="3868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５．多機能性ある柔軟な支援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072D8C" w:rsidRDefault="00072D8C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Default="005826D6">
      <w:pPr>
        <w:spacing w:before="91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E85875" w:rsidTr="00463AA4">
        <w:trPr>
          <w:trHeight w:val="350"/>
        </w:trPr>
        <w:tc>
          <w:tcPr>
            <w:tcW w:w="3827" w:type="dxa"/>
          </w:tcPr>
          <w:p w:rsidR="00E85875" w:rsidRPr="00813C36" w:rsidRDefault="00E85875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E85875" w:rsidTr="00463AA4">
        <w:trPr>
          <w:trHeight w:val="1021"/>
        </w:trPr>
        <w:tc>
          <w:tcPr>
            <w:tcW w:w="10206" w:type="dxa"/>
            <w:gridSpan w:val="2"/>
            <w:tcBorders>
              <w:top w:val="nil"/>
            </w:tcBorders>
          </w:tcPr>
          <w:p w:rsidR="00E85875" w:rsidRDefault="00E85875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E56D40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E56D40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E56D40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E56D40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自分たち事業所だけで支えようとせず、地</w:t>
            </w:r>
          </w:p>
          <w:p w:rsidR="007A65D4" w:rsidRDefault="005826D6" w:rsidP="00E56D40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域の資源を使って支援していますか？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E56D40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E56D40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ニー</w:t>
            </w:r>
            <w:r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ズ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に応じて「通い</w:t>
            </w:r>
            <w:r>
              <w:rPr>
                <w:rFonts w:ascii="ＭＳ 明朝" w:eastAsia="ＭＳ 明朝" w:hAnsi="ＭＳ 明朝" w:cs="ＭＳ 明朝"/>
                <w:spacing w:val="-77"/>
                <w:sz w:val="16"/>
                <w:szCs w:val="16"/>
                <w:lang w:eastAsia="ja-JP"/>
              </w:rPr>
              <w:t>」</w:t>
            </w:r>
            <w:r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「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訪問</w:t>
            </w:r>
            <w:r>
              <w:rPr>
                <w:rFonts w:ascii="ＭＳ 明朝" w:eastAsia="ＭＳ 明朝" w:hAnsi="ＭＳ 明朝" w:cs="ＭＳ 明朝"/>
                <w:spacing w:val="-80"/>
                <w:sz w:val="16"/>
                <w:szCs w:val="16"/>
                <w:lang w:eastAsia="ja-JP"/>
              </w:rPr>
              <w:t>」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「宿</w:t>
            </w:r>
            <w:r>
              <w:rPr>
                <w:rFonts w:ascii="ＭＳ 明朝" w:eastAsia="ＭＳ 明朝" w:hAnsi="ＭＳ 明朝" w:cs="ＭＳ 明朝"/>
                <w:spacing w:val="4"/>
                <w:sz w:val="16"/>
                <w:szCs w:val="16"/>
                <w:lang w:eastAsia="ja-JP"/>
              </w:rPr>
              <w:t>泊</w:t>
            </w: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」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</w:t>
            </w:r>
          </w:p>
          <w:p w:rsidR="007A65D4" w:rsidRDefault="005826D6" w:rsidP="00E56D40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妥当適切に提供されていますか？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E56D40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E56D40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日々のかかわりや記録から本人の「変化」</w:t>
            </w:r>
          </w:p>
          <w:p w:rsidR="007A65D4" w:rsidRDefault="005826D6" w:rsidP="00E56D40">
            <w:pPr>
              <w:pStyle w:val="TableParagraph"/>
              <w:spacing w:before="21" w:line="206" w:lineRule="exact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に気づき、ミーティング等で共有すること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E56D40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E56D40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その日・その時の本人の状態・ニーズに合</w:t>
            </w:r>
          </w:p>
          <w:p w:rsidR="007A65D4" w:rsidRDefault="005826D6" w:rsidP="00E56D40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わせて柔軟な支援ができていますか？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Pr="00463AA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463AA4" w:rsidTr="00463AA4">
        <w:trPr>
          <w:trHeight w:val="350"/>
        </w:trPr>
        <w:tc>
          <w:tcPr>
            <w:tcW w:w="2693" w:type="dxa"/>
          </w:tcPr>
          <w:p w:rsidR="00463AA4" w:rsidRPr="00813C36" w:rsidRDefault="00463AA4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463AA4" w:rsidTr="00C753DA">
        <w:trPr>
          <w:trHeight w:val="1604"/>
        </w:trPr>
        <w:tc>
          <w:tcPr>
            <w:tcW w:w="10206" w:type="dxa"/>
            <w:gridSpan w:val="2"/>
            <w:tcBorders>
              <w:top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 w:rsidP="00463AA4">
      <w:pPr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463AA4" w:rsidTr="00463AA4">
        <w:trPr>
          <w:trHeight w:val="350"/>
        </w:trPr>
        <w:tc>
          <w:tcPr>
            <w:tcW w:w="2693" w:type="dxa"/>
          </w:tcPr>
          <w:p w:rsidR="00463AA4" w:rsidRPr="00813C36" w:rsidRDefault="00463AA4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463AA4" w:rsidTr="00C753DA">
        <w:trPr>
          <w:trHeight w:val="1478"/>
        </w:trPr>
        <w:tc>
          <w:tcPr>
            <w:tcW w:w="10206" w:type="dxa"/>
            <w:gridSpan w:val="2"/>
            <w:tcBorders>
              <w:top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 w:rsidP="00463AA4">
      <w:pPr>
        <w:jc w:val="distribute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463AA4" w:rsidTr="009D2BBD">
        <w:trPr>
          <w:trHeight w:val="350"/>
        </w:trPr>
        <w:tc>
          <w:tcPr>
            <w:tcW w:w="5954" w:type="dxa"/>
          </w:tcPr>
          <w:p w:rsidR="00463AA4" w:rsidRPr="00813C36" w:rsidRDefault="00463AA4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463AA4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463AA4" w:rsidRDefault="00463AA4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463AA4" w:rsidRPr="00463AA4" w:rsidRDefault="00463AA4">
      <w:pPr>
        <w:spacing w:line="1740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463AA4" w:rsidRPr="00463AA4" w:rsidSect="003A0B98">
          <w:footerReference w:type="default" r:id="rId11"/>
          <w:pgSz w:w="11910" w:h="16840" w:code="9"/>
          <w:pgMar w:top="760" w:right="720" w:bottom="902" w:left="743" w:header="0" w:footer="737" w:gutter="0"/>
          <w:cols w:space="720"/>
          <w:docGrid w:linePitch="299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6E4FAE" w:rsidRPr="006E4FAE" w:rsidRDefault="006E4FAE" w:rsidP="00741053">
      <w:pPr>
        <w:tabs>
          <w:tab w:val="left" w:pos="6911"/>
        </w:tabs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  <w:t xml:space="preserve">　　　　　　</w:t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C1F36" w:rsidTr="007C1F36">
        <w:trPr>
          <w:trHeight w:val="558"/>
        </w:trPr>
        <w:tc>
          <w:tcPr>
            <w:tcW w:w="3868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６．連携・協働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p w:rsidR="007A65D4" w:rsidRDefault="005826D6">
      <w:pPr>
        <w:spacing w:before="6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A909E0" w:rsidTr="009D2BBD">
        <w:trPr>
          <w:trHeight w:val="350"/>
        </w:trPr>
        <w:tc>
          <w:tcPr>
            <w:tcW w:w="5954" w:type="dxa"/>
          </w:tcPr>
          <w:p w:rsidR="00A909E0" w:rsidRPr="00813C36" w:rsidRDefault="00A909E0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4252" w:type="dxa"/>
            <w:tcBorders>
              <w:bottom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A909E0" w:rsidTr="00A909E0">
        <w:trPr>
          <w:trHeight w:val="1077"/>
        </w:trPr>
        <w:tc>
          <w:tcPr>
            <w:tcW w:w="10206" w:type="dxa"/>
            <w:gridSpan w:val="2"/>
            <w:tcBorders>
              <w:top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7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その他のサービス機関（医療機関、訪問看</w:t>
            </w:r>
          </w:p>
          <w:p w:rsidR="007A65D4" w:rsidRDefault="005826D6" w:rsidP="00C82248">
            <w:pPr>
              <w:pStyle w:val="TableParagraph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護、福祉用具等の他事業所）との会議を行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っていますか？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自治体や地域包括支援センターとの会議に</w:t>
            </w:r>
          </w:p>
          <w:p w:rsidR="007A65D4" w:rsidRDefault="005826D6" w:rsidP="00C82248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参加していますか？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地域の各種機関・団体（自治会、町内会、</w:t>
            </w:r>
          </w:p>
          <w:p w:rsidR="007A65D4" w:rsidRDefault="005826D6" w:rsidP="00C82248">
            <w:pPr>
              <w:pStyle w:val="TableParagraph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婦人会、消防団等）の活動やイベントに参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加していますか？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登録者以外の高齢者や子ども等の地域住民</w:t>
            </w:r>
          </w:p>
          <w:p w:rsidR="007A65D4" w:rsidRDefault="005826D6" w:rsidP="00C82248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が事業所を訪れますか？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p w:rsidR="00A909E0" w:rsidRDefault="00A909E0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7229"/>
      </w:tblGrid>
      <w:tr w:rsidR="00A909E0" w:rsidTr="00A909E0">
        <w:trPr>
          <w:trHeight w:val="350"/>
        </w:trPr>
        <w:tc>
          <w:tcPr>
            <w:tcW w:w="2977" w:type="dxa"/>
          </w:tcPr>
          <w:p w:rsidR="00A909E0" w:rsidRPr="00813C36" w:rsidRDefault="00A909E0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229" w:type="dxa"/>
            <w:tcBorders>
              <w:bottom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A909E0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7229"/>
      </w:tblGrid>
      <w:tr w:rsidR="00A909E0" w:rsidTr="00A909E0">
        <w:trPr>
          <w:trHeight w:val="350"/>
        </w:trPr>
        <w:tc>
          <w:tcPr>
            <w:tcW w:w="2977" w:type="dxa"/>
          </w:tcPr>
          <w:p w:rsidR="00A909E0" w:rsidRPr="00813C36" w:rsidRDefault="00A909E0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229" w:type="dxa"/>
            <w:tcBorders>
              <w:bottom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A909E0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 w:rsidP="00A909E0">
      <w:pPr>
        <w:jc w:val="distribute"/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A909E0" w:rsidTr="009D2BBD">
        <w:trPr>
          <w:trHeight w:val="350"/>
        </w:trPr>
        <w:tc>
          <w:tcPr>
            <w:tcW w:w="5954" w:type="dxa"/>
          </w:tcPr>
          <w:p w:rsidR="00A909E0" w:rsidRPr="00813C36" w:rsidRDefault="00A909E0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A909E0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A909E0" w:rsidRDefault="00A909E0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line="2011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7A65D4" w:rsidSect="003A0B98">
          <w:footerReference w:type="default" r:id="rId12"/>
          <w:pgSz w:w="11910" w:h="16840" w:code="9"/>
          <w:pgMar w:top="760" w:right="720" w:bottom="860" w:left="740" w:header="0" w:footer="665" w:gutter="0"/>
          <w:cols w:space="720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6E4FAE" w:rsidRPr="006E4FAE" w:rsidRDefault="006E4FAE" w:rsidP="00741053">
      <w:pPr>
        <w:tabs>
          <w:tab w:val="left" w:pos="6715"/>
        </w:tabs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 xml:space="preserve">　　　　　</w:t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C1F36" w:rsidTr="007C1F36">
        <w:trPr>
          <w:trHeight w:val="558"/>
        </w:trPr>
        <w:tc>
          <w:tcPr>
            <w:tcW w:w="3868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７．運営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Default="005826D6">
      <w:pPr>
        <w:spacing w:before="91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90225E" w:rsidTr="0090225E">
        <w:trPr>
          <w:trHeight w:val="350"/>
        </w:trPr>
        <w:tc>
          <w:tcPr>
            <w:tcW w:w="3827" w:type="dxa"/>
          </w:tcPr>
          <w:p w:rsidR="0090225E" w:rsidRPr="00813C36" w:rsidRDefault="0090225E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90225E" w:rsidTr="00C753DA">
        <w:trPr>
          <w:trHeight w:val="1163"/>
        </w:trPr>
        <w:tc>
          <w:tcPr>
            <w:tcW w:w="10206" w:type="dxa"/>
            <w:gridSpan w:val="2"/>
            <w:tcBorders>
              <w:top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事業所のあり方について、職員として意見</w:t>
            </w:r>
          </w:p>
          <w:p w:rsidR="007A65D4" w:rsidRDefault="005826D6" w:rsidP="00C82248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を言うことができていますか？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利用者、家族・介護者からの意見や苦情を</w:t>
            </w:r>
          </w:p>
          <w:p w:rsidR="007A65D4" w:rsidRDefault="005826D6" w:rsidP="00C82248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運営に反映していますか？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地域の方からの意見や苦情を運営に反映し</w:t>
            </w:r>
          </w:p>
          <w:p w:rsidR="007A65D4" w:rsidRDefault="005826D6" w:rsidP="00C82248">
            <w:pPr>
              <w:pStyle w:val="TableParagraph"/>
              <w:spacing w:line="209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ていますか？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地域に必要とされる拠点であるために、積</w:t>
            </w:r>
          </w:p>
          <w:p w:rsidR="007A65D4" w:rsidRDefault="005826D6" w:rsidP="00C82248">
            <w:pPr>
              <w:pStyle w:val="TableParagraph"/>
              <w:ind w:left="103" w:right="101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極的に地域と協働した取組みを行っていま</w:t>
            </w:r>
            <w:r>
              <w:rPr>
                <w:rFonts w:ascii="ＭＳ 明朝" w:eastAsia="ＭＳ 明朝" w:hAnsi="ＭＳ 明朝" w:cs="ＭＳ 明朝"/>
                <w:spacing w:val="-59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すか？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90225E" w:rsidTr="0090225E">
        <w:trPr>
          <w:trHeight w:val="350"/>
        </w:trPr>
        <w:tc>
          <w:tcPr>
            <w:tcW w:w="2693" w:type="dxa"/>
          </w:tcPr>
          <w:p w:rsidR="0090225E" w:rsidRPr="00813C36" w:rsidRDefault="0090225E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90225E" w:rsidTr="0090225E">
        <w:trPr>
          <w:trHeight w:val="1446"/>
        </w:trPr>
        <w:tc>
          <w:tcPr>
            <w:tcW w:w="10206" w:type="dxa"/>
            <w:gridSpan w:val="2"/>
            <w:tcBorders>
              <w:top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90225E" w:rsidTr="0090225E">
        <w:trPr>
          <w:trHeight w:val="350"/>
        </w:trPr>
        <w:tc>
          <w:tcPr>
            <w:tcW w:w="2693" w:type="dxa"/>
          </w:tcPr>
          <w:p w:rsidR="0090225E" w:rsidRPr="00813C36" w:rsidRDefault="0090225E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90225E" w:rsidTr="0090225E">
        <w:trPr>
          <w:trHeight w:val="1501"/>
        </w:trPr>
        <w:tc>
          <w:tcPr>
            <w:tcW w:w="10206" w:type="dxa"/>
            <w:gridSpan w:val="2"/>
            <w:tcBorders>
              <w:top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90225E" w:rsidRPr="0090225E" w:rsidRDefault="0090225E">
      <w:pPr>
        <w:spacing w:before="3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90225E" w:rsidTr="009D2BBD">
        <w:trPr>
          <w:trHeight w:val="350"/>
        </w:trPr>
        <w:tc>
          <w:tcPr>
            <w:tcW w:w="5954" w:type="dxa"/>
          </w:tcPr>
          <w:p w:rsidR="0090225E" w:rsidRPr="00813C36" w:rsidRDefault="0090225E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90225E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90225E" w:rsidRDefault="0090225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Pr="0090225E" w:rsidRDefault="007A65D4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90225E" w:rsidRDefault="0090225E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Default="007A65D4">
      <w:pPr>
        <w:spacing w:line="2011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7A65D4" w:rsidSect="003A0B98">
          <w:footerReference w:type="default" r:id="rId13"/>
          <w:pgSz w:w="11910" w:h="16840" w:code="9"/>
          <w:pgMar w:top="760" w:right="720" w:bottom="860" w:left="740" w:header="0" w:footer="737" w:gutter="0"/>
          <w:cols w:space="720"/>
          <w:docGrid w:linePitch="299"/>
        </w:sectPr>
      </w:pPr>
    </w:p>
    <w:p w:rsidR="007A65D4" w:rsidRDefault="007A65D4">
      <w:pPr>
        <w:spacing w:before="9"/>
        <w:rPr>
          <w:rFonts w:ascii="ＭＳ 明朝" w:eastAsia="ＭＳ 明朝" w:hAnsi="ＭＳ 明朝" w:cs="ＭＳ 明朝"/>
          <w:sz w:val="5"/>
          <w:szCs w:val="5"/>
          <w:lang w:eastAsia="ja-JP"/>
        </w:r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491917" w:rsidRPr="00491917" w:rsidRDefault="00491917" w:rsidP="00491917">
      <w:pPr>
        <w:spacing w:before="8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</w:r>
      <w:r>
        <w:rPr>
          <w:rFonts w:ascii="ＭＳ 明朝" w:eastAsia="ＭＳ 明朝" w:hAnsi="ＭＳ 明朝" w:cs="ＭＳ 明朝" w:hint="eastAsia"/>
          <w:sz w:val="7"/>
          <w:szCs w:val="7"/>
          <w:lang w:eastAsia="ja-JP"/>
        </w:rPr>
        <w:tab/>
        <w:t xml:space="preserve">　　　　　　</w:t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C1F36" w:rsidTr="007C1F36">
        <w:trPr>
          <w:trHeight w:val="558"/>
        </w:trPr>
        <w:tc>
          <w:tcPr>
            <w:tcW w:w="3868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８．質を向上するための取組み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p w:rsidR="007A65D4" w:rsidRDefault="005826D6">
      <w:pPr>
        <w:spacing w:before="6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6379"/>
      </w:tblGrid>
      <w:tr w:rsidR="008F33EB" w:rsidTr="008F33EB">
        <w:trPr>
          <w:trHeight w:val="350"/>
        </w:trPr>
        <w:tc>
          <w:tcPr>
            <w:tcW w:w="3827" w:type="dxa"/>
          </w:tcPr>
          <w:p w:rsidR="008F33EB" w:rsidRPr="00813C36" w:rsidRDefault="008F33EB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6379" w:type="dxa"/>
            <w:tcBorders>
              <w:bottom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F33EB" w:rsidTr="008F33EB">
        <w:trPr>
          <w:trHeight w:val="1077"/>
        </w:trPr>
        <w:tc>
          <w:tcPr>
            <w:tcW w:w="10206" w:type="dxa"/>
            <w:gridSpan w:val="2"/>
            <w:tcBorders>
              <w:top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 w:rsidTr="00C82248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firstLine="11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 w:rsidP="00C82248">
            <w:pPr>
              <w:pStyle w:val="TableParagraph"/>
              <w:spacing w:line="209" w:lineRule="exact"/>
              <w:ind w:left="74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7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9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4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00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研修（職場内・職場外）を実施・参加して</w:t>
            </w:r>
          </w:p>
          <w:p w:rsidR="007A65D4" w:rsidRDefault="005826D6" w:rsidP="00C82248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C82248">
        <w:trPr>
          <w:trHeight w:hRule="exact" w:val="5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02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2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2"/>
                <w:sz w:val="16"/>
                <w:szCs w:val="16"/>
                <w:lang w:eastAsia="ja-JP"/>
              </w:rPr>
              <w:t>資格取得やスキルアップのための研修に参</w:t>
            </w:r>
          </w:p>
          <w:p w:rsidR="007A65D4" w:rsidRDefault="005826D6" w:rsidP="00C82248">
            <w:pPr>
              <w:pStyle w:val="TableParagraph"/>
              <w:spacing w:line="208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加できていますか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/>
        </w:tc>
      </w:tr>
      <w:tr w:rsidR="007A65D4" w:rsidTr="00C82248">
        <w:trPr>
          <w:trHeight w:hRule="exact" w:val="5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88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地域連絡会に参加していますか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5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90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リスクマネジメントに取組んでいますか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p w:rsidR="008F33EB" w:rsidRDefault="008F33EB">
      <w:pPr>
        <w:spacing w:before="7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8F33EB" w:rsidTr="008F33EB">
        <w:trPr>
          <w:trHeight w:val="350"/>
        </w:trPr>
        <w:tc>
          <w:tcPr>
            <w:tcW w:w="2693" w:type="dxa"/>
          </w:tcPr>
          <w:p w:rsidR="008F33EB" w:rsidRPr="00813C36" w:rsidRDefault="008F33EB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F33EB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7"/>
          <w:szCs w:val="7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8F33EB" w:rsidTr="008F33EB">
        <w:trPr>
          <w:trHeight w:val="350"/>
        </w:trPr>
        <w:tc>
          <w:tcPr>
            <w:tcW w:w="2693" w:type="dxa"/>
          </w:tcPr>
          <w:p w:rsidR="008F33EB" w:rsidRPr="00813C36" w:rsidRDefault="008F33EB" w:rsidP="008F33EB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F33EB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8F33EB" w:rsidRDefault="008F33EB" w:rsidP="008F33EB">
      <w:pPr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8F33EB" w:rsidTr="009D2BBD">
        <w:trPr>
          <w:trHeight w:val="350"/>
        </w:trPr>
        <w:tc>
          <w:tcPr>
            <w:tcW w:w="5954" w:type="dxa"/>
          </w:tcPr>
          <w:p w:rsidR="008F33EB" w:rsidRPr="00813C36" w:rsidRDefault="008F33EB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F33EB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8F33EB" w:rsidRDefault="008F33EB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line="2013" w:lineRule="exact"/>
        <w:rPr>
          <w:rFonts w:ascii="ＭＳ 明朝" w:eastAsia="ＭＳ 明朝" w:hAnsi="ＭＳ 明朝" w:cs="ＭＳ 明朝"/>
          <w:sz w:val="20"/>
          <w:szCs w:val="20"/>
          <w:lang w:eastAsia="ja-JP"/>
        </w:rPr>
        <w:sectPr w:rsidR="007A65D4" w:rsidSect="003A0B98">
          <w:headerReference w:type="default" r:id="rId14"/>
          <w:footerReference w:type="default" r:id="rId15"/>
          <w:pgSz w:w="11910" w:h="16840" w:code="9"/>
          <w:pgMar w:top="760" w:right="720" w:bottom="840" w:left="740" w:header="0" w:footer="737" w:gutter="0"/>
          <w:cols w:space="720"/>
          <w:docGrid w:linePitch="299"/>
        </w:sectPr>
      </w:pP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41053" w:rsidTr="00741053">
        <w:trPr>
          <w:trHeight w:val="558"/>
        </w:trPr>
        <w:tc>
          <w:tcPr>
            <w:tcW w:w="3868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lastRenderedPageBreak/>
              <w:t>スタッフ個別評価・様式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41053" w:rsidRDefault="0074105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実施日</w:t>
            </w:r>
          </w:p>
        </w:tc>
        <w:tc>
          <w:tcPr>
            <w:tcW w:w="2551" w:type="dxa"/>
            <w:vAlign w:val="center"/>
          </w:tcPr>
          <w:p w:rsidR="00741053" w:rsidRDefault="006637B3" w:rsidP="00741053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</w:t>
            </w:r>
            <w:bookmarkStart w:id="0" w:name="_GoBack"/>
            <w:bookmarkEnd w:id="0"/>
            <w:r w:rsidR="00741053">
              <w:rPr>
                <w:rFonts w:ascii="ＭＳ 明朝" w:hint="eastAsia"/>
                <w:position w:val="-11"/>
                <w:sz w:val="20"/>
                <w:lang w:eastAsia="ja-JP"/>
              </w:rPr>
              <w:t xml:space="preserve">　　年　　月　　日</w:t>
            </w:r>
          </w:p>
        </w:tc>
      </w:tr>
    </w:tbl>
    <w:p w:rsidR="00491917" w:rsidRPr="00491917" w:rsidRDefault="00491917" w:rsidP="00491917">
      <w:pPr>
        <w:spacing w:before="8"/>
        <w:rPr>
          <w:rFonts w:ascii="ＭＳ 明朝" w:eastAsia="ＭＳ 明朝" w:hAnsi="ＭＳ 明朝" w:cs="ＭＳ 明朝"/>
          <w:sz w:val="9"/>
          <w:szCs w:val="9"/>
        </w:rPr>
      </w:pP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  <w:t xml:space="preserve">　　　　　</w:t>
      </w:r>
    </w:p>
    <w:p w:rsidR="007C1F36" w:rsidRDefault="00491917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  <w:r>
        <w:rPr>
          <w:rFonts w:ascii="ＭＳ 明朝" w:eastAsia="ＭＳ 明朝" w:hAnsi="ＭＳ 明朝" w:cs="ＭＳ 明朝" w:hint="eastAsia"/>
          <w:sz w:val="9"/>
          <w:szCs w:val="9"/>
          <w:lang w:eastAsia="ja-JP"/>
        </w:rPr>
        <w:tab/>
      </w:r>
    </w:p>
    <w:tbl>
      <w:tblPr>
        <w:tblStyle w:val="ab"/>
        <w:tblpPr w:leftFromText="142" w:rightFromText="142" w:vertAnchor="text" w:horzAnchor="margin" w:tblpX="208" w:tblpY="20"/>
        <w:tblW w:w="0" w:type="auto"/>
        <w:tblLook w:val="04A0" w:firstRow="1" w:lastRow="0" w:firstColumn="1" w:lastColumn="0" w:noHBand="0" w:noVBand="1"/>
      </w:tblPr>
      <w:tblGrid>
        <w:gridCol w:w="3868"/>
        <w:gridCol w:w="2944"/>
        <w:gridCol w:w="851"/>
        <w:gridCol w:w="2551"/>
      </w:tblGrid>
      <w:tr w:rsidR="007C1F36" w:rsidTr="007C1F36">
        <w:trPr>
          <w:trHeight w:val="558"/>
        </w:trPr>
        <w:tc>
          <w:tcPr>
            <w:tcW w:w="3868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９．人権・プライバシー</w:t>
            </w:r>
          </w:p>
        </w:tc>
        <w:tc>
          <w:tcPr>
            <w:tcW w:w="2944" w:type="dxa"/>
            <w:tcBorders>
              <w:top w:val="nil"/>
              <w:bottom w:val="nil"/>
            </w:tcBorders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  <w:tc>
          <w:tcPr>
            <w:tcW w:w="8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  <w:r>
              <w:rPr>
                <w:rFonts w:ascii="ＭＳ 明朝" w:hint="eastAsia"/>
                <w:position w:val="-11"/>
                <w:sz w:val="20"/>
                <w:lang w:eastAsia="ja-JP"/>
              </w:rPr>
              <w:t>氏名</w:t>
            </w:r>
          </w:p>
        </w:tc>
        <w:tc>
          <w:tcPr>
            <w:tcW w:w="2551" w:type="dxa"/>
            <w:vAlign w:val="center"/>
          </w:tcPr>
          <w:p w:rsidR="007C1F36" w:rsidRDefault="007C1F36" w:rsidP="007C1F36">
            <w:pPr>
              <w:tabs>
                <w:tab w:val="left" w:pos="6130"/>
              </w:tabs>
              <w:jc w:val="center"/>
              <w:rPr>
                <w:rFonts w:ascii="ＭＳ 明朝"/>
                <w:position w:val="-11"/>
                <w:sz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Default="005826D6">
      <w:pPr>
        <w:spacing w:before="91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◆前回の改善計画に対する取組み状況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8810AE" w:rsidTr="009D2BBD">
        <w:trPr>
          <w:trHeight w:val="350"/>
        </w:trPr>
        <w:tc>
          <w:tcPr>
            <w:tcW w:w="5954" w:type="dxa"/>
          </w:tcPr>
          <w:p w:rsidR="008810AE" w:rsidRPr="00813C36" w:rsidRDefault="008810AE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前回の改善計画</w:t>
            </w:r>
          </w:p>
        </w:tc>
        <w:tc>
          <w:tcPr>
            <w:tcW w:w="4252" w:type="dxa"/>
            <w:tcBorders>
              <w:bottom w:val="nil"/>
            </w:tcBorders>
          </w:tcPr>
          <w:p w:rsidR="008810AE" w:rsidRDefault="008810A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8810AE" w:rsidTr="008810AE">
        <w:trPr>
          <w:trHeight w:val="879"/>
        </w:trPr>
        <w:tc>
          <w:tcPr>
            <w:tcW w:w="10206" w:type="dxa"/>
            <w:gridSpan w:val="2"/>
            <w:tcBorders>
              <w:top w:val="nil"/>
            </w:tcBorders>
          </w:tcPr>
          <w:p w:rsidR="008810AE" w:rsidRDefault="008810AE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1269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</w:rPr>
              <w:t>個人チェック項目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8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8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8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2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8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⓪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前回の課題について取り組めましたか？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5826D6">
      <w:pPr>
        <w:spacing w:before="95"/>
        <w:ind w:left="112"/>
        <w:rPr>
          <w:rFonts w:ascii="ＭＳ 明朝" w:eastAsia="ＭＳ 明朝" w:hAnsi="ＭＳ 明朝" w:cs="ＭＳ 明朝"/>
          <w:sz w:val="21"/>
          <w:szCs w:val="21"/>
          <w:lang w:eastAsia="ja-JP"/>
        </w:rPr>
      </w:pPr>
      <w:r>
        <w:rPr>
          <w:rFonts w:ascii="ＭＳ 明朝" w:eastAsia="ＭＳ 明朝" w:hAnsi="ＭＳ 明朝" w:cs="ＭＳ 明朝"/>
          <w:sz w:val="21"/>
          <w:szCs w:val="21"/>
          <w:lang w:eastAsia="ja-JP"/>
        </w:rPr>
        <w:t>◆今回の自己評価の状況</w:t>
      </w:r>
    </w:p>
    <w:p w:rsidR="007A65D4" w:rsidRDefault="007A65D4">
      <w:pPr>
        <w:spacing w:before="4"/>
        <w:rPr>
          <w:rFonts w:ascii="ＭＳ 明朝" w:eastAsia="ＭＳ 明朝" w:hAnsi="ＭＳ 明朝" w:cs="ＭＳ 明朝"/>
          <w:sz w:val="2"/>
          <w:szCs w:val="2"/>
          <w:lang w:eastAsia="ja-JP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04"/>
        <w:gridCol w:w="3324"/>
        <w:gridCol w:w="1099"/>
        <w:gridCol w:w="1097"/>
        <w:gridCol w:w="1099"/>
        <w:gridCol w:w="1099"/>
      </w:tblGrid>
      <w:tr w:rsidR="007A65D4">
        <w:trPr>
          <w:trHeight w:hRule="exact" w:val="425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77"/>
              <w:ind w:left="948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確認のためのチェック項目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よく</w:t>
            </w:r>
          </w:p>
          <w:p w:rsidR="007A65D4" w:rsidRDefault="005826D6">
            <w:pPr>
              <w:pStyle w:val="TableParagraph"/>
              <w:spacing w:line="209" w:lineRule="exact"/>
              <w:ind w:left="2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left="223" w:firstLine="6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</w:rPr>
              <w:t>なんとか</w:t>
            </w:r>
          </w:p>
          <w:p w:rsidR="007A65D4" w:rsidRDefault="005826D6">
            <w:pPr>
              <w:pStyle w:val="TableParagraph"/>
              <w:spacing w:line="209" w:lineRule="exact"/>
              <w:ind w:left="223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あまり</w:t>
            </w:r>
          </w:p>
          <w:p w:rsidR="007A65D4" w:rsidRDefault="005826D6">
            <w:pPr>
              <w:pStyle w:val="TableParagraph"/>
              <w:spacing w:line="209" w:lineRule="exact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</w:rPr>
              <w:t>できていない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line="183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w w:val="90"/>
                <w:sz w:val="16"/>
                <w:szCs w:val="16"/>
                <w:lang w:eastAsia="ja-JP"/>
              </w:rPr>
              <w:t>ほとんど</w:t>
            </w:r>
          </w:p>
          <w:p w:rsidR="007A65D4" w:rsidRDefault="005826D6">
            <w:pPr>
              <w:pStyle w:val="TableParagraph"/>
              <w:spacing w:line="209" w:lineRule="exact"/>
              <w:ind w:right="2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pacing w:val="-3"/>
                <w:w w:val="90"/>
                <w:sz w:val="16"/>
                <w:szCs w:val="16"/>
                <w:lang w:eastAsia="ja-JP"/>
              </w:rPr>
              <w:t>できていない</w:t>
            </w: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①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身体拘束をしていない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②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虐待は行われていない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③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プライバシーが守られている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④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必要な方に成年後見制度を活用している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  <w:tr w:rsidR="007A65D4" w:rsidTr="00C82248">
        <w:trPr>
          <w:trHeight w:hRule="exact" w:val="6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5826D6">
            <w:pPr>
              <w:pStyle w:val="TableParagraph"/>
              <w:spacing w:before="141"/>
              <w:ind w:left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⑤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5D4" w:rsidRDefault="005826D6" w:rsidP="00C82248">
            <w:pPr>
              <w:pStyle w:val="TableParagraph"/>
              <w:spacing w:line="183" w:lineRule="exact"/>
              <w:ind w:left="103"/>
              <w:jc w:val="both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  <w:t>適正な個人情報の管理ができている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5D4" w:rsidRDefault="007A65D4">
            <w:pPr>
              <w:rPr>
                <w:lang w:eastAsia="ja-JP"/>
              </w:rPr>
            </w:pPr>
          </w:p>
        </w:tc>
      </w:tr>
    </w:tbl>
    <w:p w:rsidR="007A65D4" w:rsidRDefault="007A65D4">
      <w:pPr>
        <w:spacing w:before="7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5B5F4D" w:rsidTr="005B5F4D">
        <w:trPr>
          <w:trHeight w:val="350"/>
        </w:trPr>
        <w:tc>
          <w:tcPr>
            <w:tcW w:w="2693" w:type="dxa"/>
          </w:tcPr>
          <w:p w:rsidR="005B5F4D" w:rsidRPr="00813C36" w:rsidRDefault="005B5F4D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できている点</w:t>
            </w:r>
          </w:p>
        </w:tc>
        <w:tc>
          <w:tcPr>
            <w:tcW w:w="7513" w:type="dxa"/>
            <w:tcBorders>
              <w:bottom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5B5F4D" w:rsidTr="005B5F4D">
        <w:trPr>
          <w:trHeight w:val="1384"/>
        </w:trPr>
        <w:tc>
          <w:tcPr>
            <w:tcW w:w="10206" w:type="dxa"/>
            <w:gridSpan w:val="2"/>
            <w:tcBorders>
              <w:top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693"/>
        <w:gridCol w:w="7513"/>
      </w:tblGrid>
      <w:tr w:rsidR="005B5F4D" w:rsidTr="005B5F4D">
        <w:trPr>
          <w:trHeight w:val="350"/>
        </w:trPr>
        <w:tc>
          <w:tcPr>
            <w:tcW w:w="2693" w:type="dxa"/>
          </w:tcPr>
          <w:p w:rsidR="005B5F4D" w:rsidRPr="00813C36" w:rsidRDefault="005B5F4D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できていない点</w:t>
            </w:r>
          </w:p>
        </w:tc>
        <w:tc>
          <w:tcPr>
            <w:tcW w:w="7513" w:type="dxa"/>
            <w:tcBorders>
              <w:bottom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5B5F4D" w:rsidTr="005B5F4D">
        <w:trPr>
          <w:trHeight w:val="1510"/>
        </w:trPr>
        <w:tc>
          <w:tcPr>
            <w:tcW w:w="10206" w:type="dxa"/>
            <w:gridSpan w:val="2"/>
            <w:tcBorders>
              <w:top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5B5F4D" w:rsidRPr="005B5F4D" w:rsidRDefault="005B5F4D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5B5F4D" w:rsidTr="009D2BBD">
        <w:trPr>
          <w:trHeight w:val="350"/>
        </w:trPr>
        <w:tc>
          <w:tcPr>
            <w:tcW w:w="5954" w:type="dxa"/>
          </w:tcPr>
          <w:p w:rsidR="005B5F4D" w:rsidRPr="00813C36" w:rsidRDefault="005B5F4D" w:rsidP="009D2BBD">
            <w:pPr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なぜ？どうして？できていないのか？（その理由）</w:t>
            </w:r>
          </w:p>
        </w:tc>
        <w:tc>
          <w:tcPr>
            <w:tcW w:w="4252" w:type="dxa"/>
            <w:tcBorders>
              <w:bottom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  <w:tr w:rsidR="005B5F4D" w:rsidTr="009D2BBD">
        <w:trPr>
          <w:trHeight w:val="1877"/>
        </w:trPr>
        <w:tc>
          <w:tcPr>
            <w:tcW w:w="10206" w:type="dxa"/>
            <w:gridSpan w:val="2"/>
            <w:tcBorders>
              <w:top w:val="nil"/>
            </w:tcBorders>
          </w:tcPr>
          <w:p w:rsidR="005B5F4D" w:rsidRDefault="005B5F4D" w:rsidP="009D2BBD">
            <w:pP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</w:p>
        </w:tc>
      </w:tr>
    </w:tbl>
    <w:p w:rsidR="007A65D4" w:rsidRDefault="007A65D4">
      <w:pPr>
        <w:spacing w:before="2"/>
        <w:rPr>
          <w:rFonts w:ascii="ＭＳ 明朝" w:eastAsia="ＭＳ 明朝" w:hAnsi="ＭＳ 明朝" w:cs="ＭＳ 明朝"/>
          <w:sz w:val="9"/>
          <w:szCs w:val="9"/>
          <w:lang w:eastAsia="ja-JP"/>
        </w:rPr>
      </w:pPr>
    </w:p>
    <w:p w:rsidR="007A65D4" w:rsidRPr="007D3665" w:rsidRDefault="007A65D4" w:rsidP="007D3665">
      <w:pPr>
        <w:rPr>
          <w:rFonts w:ascii="Times New Roman" w:hAnsi="Times New Roman" w:cs="Times New Roman"/>
          <w:sz w:val="6"/>
          <w:szCs w:val="6"/>
          <w:lang w:eastAsia="ja-JP"/>
        </w:rPr>
      </w:pPr>
    </w:p>
    <w:sectPr w:rsidR="007A65D4" w:rsidRPr="007D3665" w:rsidSect="00315B89">
      <w:headerReference w:type="default" r:id="rId16"/>
      <w:footerReference w:type="default" r:id="rId17"/>
      <w:pgSz w:w="11910" w:h="16840" w:code="9"/>
      <w:pgMar w:top="720" w:right="737" w:bottom="720" w:left="737" w:header="0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2B" w:rsidRDefault="00CF3A2B">
      <w:r>
        <w:separator/>
      </w:r>
    </w:p>
  </w:endnote>
  <w:endnote w:type="continuationSeparator" w:id="0">
    <w:p w:rsidR="00CF3A2B" w:rsidRDefault="00CF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616519"/>
      <w:docPartObj>
        <w:docPartGallery w:val="Page Numbers (Bottom of Page)"/>
        <w:docPartUnique/>
      </w:docPartObj>
    </w:sdtPr>
    <w:sdtEndPr>
      <w:rPr>
        <w:rFonts w:eastAsiaTheme="majorEastAsia" w:cstheme="minorHAnsi"/>
      </w:rPr>
    </w:sdtEndPr>
    <w:sdtContent>
      <w:p w:rsidR="00CF3A2B" w:rsidRPr="00412F47" w:rsidRDefault="00CF3A2B">
        <w:pPr>
          <w:pStyle w:val="a7"/>
          <w:jc w:val="center"/>
          <w:rPr>
            <w:rFonts w:eastAsiaTheme="majorEastAsia" w:cstheme="minorHAnsi"/>
          </w:rPr>
        </w:pPr>
        <w:r w:rsidRPr="00412F47">
          <w:rPr>
            <w:rFonts w:eastAsiaTheme="majorEastAsia" w:cstheme="minorHAnsi"/>
          </w:rPr>
          <w:fldChar w:fldCharType="begin"/>
        </w:r>
        <w:r w:rsidRPr="00412F47">
          <w:rPr>
            <w:rFonts w:eastAsiaTheme="majorEastAsia" w:cstheme="minorHAnsi"/>
          </w:rPr>
          <w:instrText>PAGE   \* MERGEFORMAT</w:instrText>
        </w:r>
        <w:r w:rsidRPr="00412F47">
          <w:rPr>
            <w:rFonts w:eastAsiaTheme="majorEastAsia" w:cstheme="minorHAnsi"/>
          </w:rPr>
          <w:fldChar w:fldCharType="separate"/>
        </w:r>
        <w:r w:rsidR="006637B3" w:rsidRPr="006637B3">
          <w:rPr>
            <w:rFonts w:eastAsiaTheme="majorEastAsia" w:cstheme="minorHAnsi"/>
            <w:noProof/>
            <w:lang w:val="ja-JP" w:eastAsia="ja-JP"/>
          </w:rPr>
          <w:t>1</w:t>
        </w:r>
        <w:r w:rsidRPr="00412F47">
          <w:rPr>
            <w:rFonts w:eastAsiaTheme="majorEastAsia" w:cstheme="minorHAnsi"/>
          </w:rPr>
          <w:fldChar w:fldCharType="end"/>
        </w:r>
      </w:p>
    </w:sdtContent>
  </w:sdt>
  <w:p w:rsidR="00CF3A2B" w:rsidRDefault="00CF3A2B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754490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:rsidR="00CF3A2B" w:rsidRPr="00412F47" w:rsidRDefault="00CF3A2B">
        <w:pPr>
          <w:pStyle w:val="a7"/>
          <w:jc w:val="center"/>
          <w:rPr>
            <w:rFonts w:cstheme="minorHAnsi"/>
          </w:rPr>
        </w:pPr>
        <w:r w:rsidRPr="00412F47">
          <w:rPr>
            <w:rFonts w:eastAsiaTheme="majorEastAsia" w:cstheme="minorHAnsi"/>
          </w:rPr>
          <w:fldChar w:fldCharType="begin"/>
        </w:r>
        <w:r w:rsidRPr="00412F47">
          <w:rPr>
            <w:rFonts w:eastAsiaTheme="majorEastAsia" w:cstheme="minorHAnsi"/>
          </w:rPr>
          <w:instrText>PAGE   \* MERGEFORMAT</w:instrText>
        </w:r>
        <w:r w:rsidRPr="00412F47">
          <w:rPr>
            <w:rFonts w:eastAsiaTheme="majorEastAsia" w:cstheme="minorHAnsi"/>
          </w:rPr>
          <w:fldChar w:fldCharType="separate"/>
        </w:r>
        <w:r w:rsidR="006637B3" w:rsidRPr="006637B3">
          <w:rPr>
            <w:rFonts w:eastAsiaTheme="majorEastAsia" w:cstheme="minorHAnsi"/>
            <w:noProof/>
            <w:lang w:val="ja-JP" w:eastAsia="ja-JP"/>
          </w:rPr>
          <w:t>2</w:t>
        </w:r>
        <w:r w:rsidRPr="00412F47">
          <w:rPr>
            <w:rFonts w:eastAsiaTheme="majorEastAsia" w:cstheme="minorHAnsi"/>
          </w:rPr>
          <w:fldChar w:fldCharType="end"/>
        </w:r>
      </w:p>
    </w:sdtContent>
  </w:sdt>
  <w:p w:rsidR="00CF3A2B" w:rsidRDefault="00CF3A2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6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7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CF3A2B" w:rsidP="003A0B98">
    <w:pPr>
      <w:jc w:val="center"/>
      <w:rPr>
        <w:rFonts w:eastAsiaTheme="majorEastAsia" w:cstheme="minorHAnsi"/>
        <w:sz w:val="20"/>
        <w:szCs w:val="20"/>
        <w:lang w:eastAsia="ja-JP"/>
      </w:rPr>
    </w:pPr>
    <w:r w:rsidRPr="00412F47">
      <w:rPr>
        <w:rFonts w:eastAsiaTheme="majorEastAsia" w:cstheme="minorHAnsi"/>
        <w:sz w:val="20"/>
        <w:szCs w:val="20"/>
        <w:lang w:eastAsia="ja-JP"/>
      </w:rPr>
      <w:t>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Pr="00412F47" w:rsidRDefault="004756AB" w:rsidP="00954E76">
    <w:pPr>
      <w:spacing w:line="240" w:lineRule="atLeast"/>
      <w:jc w:val="center"/>
      <w:rPr>
        <w:rFonts w:eastAsiaTheme="majorEastAsia" w:cstheme="minorHAnsi"/>
        <w:sz w:val="20"/>
        <w:szCs w:val="20"/>
      </w:rPr>
    </w:pPr>
    <w:r>
      <w:rPr>
        <w:rFonts w:eastAsiaTheme="majorEastAsia" w:cstheme="minorHAnsi" w:hint="eastAsia"/>
        <w:sz w:val="20"/>
        <w:szCs w:val="20"/>
        <w:lang w:eastAsia="ja-JP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2B" w:rsidRDefault="00CF3A2B">
      <w:r>
        <w:separator/>
      </w:r>
    </w:p>
  </w:footnote>
  <w:footnote w:type="continuationSeparator" w:id="0">
    <w:p w:rsidR="00CF3A2B" w:rsidRDefault="00CF3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Default="00CF3A2B" w:rsidP="00B9255F">
    <w:pPr>
      <w:pStyle w:val="a5"/>
      <w:rPr>
        <w:lang w:eastAsia="ja-JP"/>
      </w:rPr>
    </w:pPr>
  </w:p>
  <w:p w:rsidR="00CF3A2B" w:rsidRDefault="00CF3A2B" w:rsidP="00B9255F">
    <w:pPr>
      <w:pStyle w:val="a5"/>
      <w:rPr>
        <w:lang w:eastAsia="ja-JP"/>
      </w:rPr>
    </w:pPr>
    <w:r>
      <w:rPr>
        <w:rFonts w:hint="eastAsia"/>
        <w:lang w:eastAsia="ja-JP"/>
      </w:rPr>
      <w:t>（別紙２－</w:t>
    </w:r>
    <w:r>
      <w:rPr>
        <w:rFonts w:asciiTheme="minorEastAsia" w:hAnsiTheme="minorEastAsia" w:hint="eastAsia"/>
        <w:lang w:eastAsia="ja-JP"/>
      </w:rPr>
      <w:t>１</w:t>
    </w:r>
    <w:r>
      <w:rPr>
        <w:rFonts w:hint="eastAsia"/>
        <w:lang w:eastAsia="ja-JP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Default="00CF3A2B" w:rsidP="00B9255F">
    <w:pPr>
      <w:pStyle w:val="a5"/>
      <w:rPr>
        <w:lang w:eastAsia="ja-JP"/>
      </w:rPr>
    </w:pPr>
  </w:p>
  <w:p w:rsidR="00CF3A2B" w:rsidRDefault="00CF3A2B" w:rsidP="00B9255F">
    <w:pPr>
      <w:pStyle w:val="a5"/>
      <w:rPr>
        <w:lang w:eastAsia="ja-JP"/>
      </w:rPr>
    </w:pPr>
    <w:r>
      <w:rPr>
        <w:rFonts w:hint="eastAsia"/>
        <w:lang w:eastAsia="ja-JP"/>
      </w:rPr>
      <w:t>（別紙２－１）</w:t>
    </w:r>
  </w:p>
  <w:p w:rsidR="00CF3A2B" w:rsidRDefault="00CF3A2B" w:rsidP="00B9255F">
    <w:pPr>
      <w:pStyle w:val="a5"/>
      <w:rPr>
        <w:lang w:eastAsia="ja-JP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A2B" w:rsidRDefault="00CF3A2B" w:rsidP="00B9255F">
    <w:pPr>
      <w:pStyle w:val="a5"/>
      <w:rPr>
        <w:lang w:eastAsia="ja-JP"/>
      </w:rPr>
    </w:pPr>
  </w:p>
  <w:p w:rsidR="00CF3A2B" w:rsidRDefault="00CF3A2B" w:rsidP="00B9255F">
    <w:pPr>
      <w:pStyle w:val="a5"/>
      <w:rPr>
        <w:lang w:eastAsia="ja-JP"/>
      </w:rPr>
    </w:pPr>
    <w:r>
      <w:rPr>
        <w:rFonts w:hint="eastAsia"/>
        <w:lang w:eastAsia="ja-JP"/>
      </w:rPr>
      <w:t>（別紙２－</w:t>
    </w:r>
    <w:r w:rsidR="00405E04">
      <w:rPr>
        <w:rFonts w:asciiTheme="minorEastAsia" w:hAnsiTheme="minorEastAsia" w:hint="eastAsia"/>
        <w:lang w:eastAsia="ja-JP"/>
      </w:rPr>
      <w:t>１</w:t>
    </w:r>
    <w:r>
      <w:rPr>
        <w:rFonts w:hint="eastAsia"/>
        <w:lang w:eastAsia="ja-JP"/>
      </w:rPr>
      <w:t>）</w:t>
    </w:r>
  </w:p>
  <w:p w:rsidR="00CF3A2B" w:rsidRDefault="00CF3A2B" w:rsidP="00B9255F">
    <w:pPr>
      <w:pStyle w:val="a5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D4"/>
    <w:rsid w:val="00072D8C"/>
    <w:rsid w:val="000A0DB7"/>
    <w:rsid w:val="000A5B4C"/>
    <w:rsid w:val="000F4446"/>
    <w:rsid w:val="00147730"/>
    <w:rsid w:val="00190B6B"/>
    <w:rsid w:val="00192E23"/>
    <w:rsid w:val="001A67A2"/>
    <w:rsid w:val="00212F93"/>
    <w:rsid w:val="002200BF"/>
    <w:rsid w:val="002261A0"/>
    <w:rsid w:val="0026017F"/>
    <w:rsid w:val="002C6AA4"/>
    <w:rsid w:val="002E30CC"/>
    <w:rsid w:val="00315B89"/>
    <w:rsid w:val="003165BE"/>
    <w:rsid w:val="00343C05"/>
    <w:rsid w:val="00362B91"/>
    <w:rsid w:val="003A0B98"/>
    <w:rsid w:val="003A253C"/>
    <w:rsid w:val="003B7957"/>
    <w:rsid w:val="00405E04"/>
    <w:rsid w:val="00412F47"/>
    <w:rsid w:val="00431AD9"/>
    <w:rsid w:val="00463AA4"/>
    <w:rsid w:val="00471B73"/>
    <w:rsid w:val="004756AB"/>
    <w:rsid w:val="00482BC6"/>
    <w:rsid w:val="00483C8A"/>
    <w:rsid w:val="00491917"/>
    <w:rsid w:val="004B7730"/>
    <w:rsid w:val="00504B45"/>
    <w:rsid w:val="00540807"/>
    <w:rsid w:val="005826D6"/>
    <w:rsid w:val="005B5F4D"/>
    <w:rsid w:val="00603BA0"/>
    <w:rsid w:val="00615B07"/>
    <w:rsid w:val="006637B3"/>
    <w:rsid w:val="00665CB4"/>
    <w:rsid w:val="00673568"/>
    <w:rsid w:val="006A1B7F"/>
    <w:rsid w:val="006B7E23"/>
    <w:rsid w:val="006E4FAE"/>
    <w:rsid w:val="00741053"/>
    <w:rsid w:val="00743CED"/>
    <w:rsid w:val="00794297"/>
    <w:rsid w:val="007A65D4"/>
    <w:rsid w:val="007B1465"/>
    <w:rsid w:val="007C02FC"/>
    <w:rsid w:val="007C1F36"/>
    <w:rsid w:val="007C549A"/>
    <w:rsid w:val="007D3665"/>
    <w:rsid w:val="007E65CD"/>
    <w:rsid w:val="007F0AA3"/>
    <w:rsid w:val="008067DB"/>
    <w:rsid w:val="00813C36"/>
    <w:rsid w:val="008810AE"/>
    <w:rsid w:val="008B19D8"/>
    <w:rsid w:val="008B2B7A"/>
    <w:rsid w:val="008B7824"/>
    <w:rsid w:val="008D0A67"/>
    <w:rsid w:val="008F33EB"/>
    <w:rsid w:val="0090225E"/>
    <w:rsid w:val="00931A4A"/>
    <w:rsid w:val="00933F1C"/>
    <w:rsid w:val="00954E76"/>
    <w:rsid w:val="009741CF"/>
    <w:rsid w:val="009929E1"/>
    <w:rsid w:val="009A3CEC"/>
    <w:rsid w:val="009A6D8B"/>
    <w:rsid w:val="009C58B3"/>
    <w:rsid w:val="009D2BBD"/>
    <w:rsid w:val="009D796B"/>
    <w:rsid w:val="00A549A4"/>
    <w:rsid w:val="00A737B1"/>
    <w:rsid w:val="00A909E0"/>
    <w:rsid w:val="00B05F18"/>
    <w:rsid w:val="00B9255F"/>
    <w:rsid w:val="00BE48E8"/>
    <w:rsid w:val="00BF4809"/>
    <w:rsid w:val="00C075DA"/>
    <w:rsid w:val="00C122FC"/>
    <w:rsid w:val="00C2258E"/>
    <w:rsid w:val="00C753DA"/>
    <w:rsid w:val="00C82248"/>
    <w:rsid w:val="00CD1B65"/>
    <w:rsid w:val="00CE0980"/>
    <w:rsid w:val="00CF3A2B"/>
    <w:rsid w:val="00CF5812"/>
    <w:rsid w:val="00D62465"/>
    <w:rsid w:val="00DE2350"/>
    <w:rsid w:val="00DE4811"/>
    <w:rsid w:val="00E56D40"/>
    <w:rsid w:val="00E64C05"/>
    <w:rsid w:val="00E85875"/>
    <w:rsid w:val="00ED70E7"/>
    <w:rsid w:val="00F31EC0"/>
    <w:rsid w:val="00F86156"/>
    <w:rsid w:val="00F95A30"/>
    <w:rsid w:val="00FB37F5"/>
    <w:rsid w:val="00FD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00908BA"/>
  <w15:docId w15:val="{43CBC491-2A94-40A0-B75C-25F0D683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E4FAE"/>
  </w:style>
  <w:style w:type="paragraph" w:styleId="1">
    <w:name w:val="heading 1"/>
    <w:basedOn w:val="a"/>
    <w:uiPriority w:val="1"/>
    <w:qFormat/>
    <w:pPr>
      <w:outlineLvl w:val="0"/>
    </w:pPr>
    <w:rPr>
      <w:rFonts w:ascii="Microsoft YaHei" w:eastAsia="Microsoft YaHei" w:hAnsi="Microsoft YaHei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rFonts w:ascii="Microsoft YaHei" w:eastAsia="Microsoft YaHei" w:hAnsi="Microsoft Ya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12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F4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4446"/>
  </w:style>
  <w:style w:type="paragraph" w:styleId="a7">
    <w:name w:val="footer"/>
    <w:basedOn w:val="a"/>
    <w:link w:val="a8"/>
    <w:uiPriority w:val="99"/>
    <w:unhideWhenUsed/>
    <w:rsid w:val="000F4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4446"/>
  </w:style>
  <w:style w:type="paragraph" w:styleId="a9">
    <w:name w:val="Balloon Text"/>
    <w:basedOn w:val="a"/>
    <w:link w:val="aa"/>
    <w:uiPriority w:val="99"/>
    <w:semiHidden/>
    <w:unhideWhenUsed/>
    <w:rsid w:val="00220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00BF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813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9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150317 改正外部評価通知案(老健課長了)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150317 改正外部評価通知案(老健課長了)</dc:title>
  <dc:creator>KHEWR</dc:creator>
  <cp:lastModifiedBy>宮内 涼子</cp:lastModifiedBy>
  <cp:revision>66</cp:revision>
  <cp:lastPrinted>2023-05-23T01:12:00Z</cp:lastPrinted>
  <dcterms:created xsi:type="dcterms:W3CDTF">2015-08-11T11:54:00Z</dcterms:created>
  <dcterms:modified xsi:type="dcterms:W3CDTF">2023-05-23T01:12:00Z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2015-03-27T00:00:00Z</vt:filetime>
  </property>
  <property fmtid="{D5CDD505-2E9C-101B-9397-08002B2CF9AE}" pid="3" name="LastSaved">
    <vt:filetime>2015-08-11T00:00:00Z</vt:filetime>
  </property>
</Properties>
</file>