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4143E" w14:textId="77777777" w:rsidR="003032AB" w:rsidRPr="00D914DD" w:rsidRDefault="009E246D">
      <w:pPr>
        <w:rPr>
          <w:rFonts w:ascii="ＭＳ ゴシック" w:eastAsia="ＭＳ ゴシック" w:hAnsi="ＭＳ ゴシック"/>
          <w:b/>
          <w:sz w:val="24"/>
        </w:rPr>
      </w:pPr>
      <w:r w:rsidRPr="00D914DD">
        <w:rPr>
          <w:rFonts w:ascii="ＭＳ ゴシック" w:eastAsia="ＭＳ ゴシック" w:hAnsi="ＭＳ ゴシック" w:hint="eastAsia"/>
          <w:b/>
          <w:sz w:val="24"/>
        </w:rPr>
        <w:t>介護保険事業所　提出書類一覧</w:t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14"/>
        <w:gridCol w:w="868"/>
        <w:gridCol w:w="2516"/>
      </w:tblGrid>
      <w:tr w:rsidR="00B01A21" w:rsidRPr="00D914DD" w14:paraId="0CA8E2E5" w14:textId="77777777" w:rsidTr="000E6A15">
        <w:tc>
          <w:tcPr>
            <w:tcW w:w="567" w:type="dxa"/>
            <w:vMerge w:val="restart"/>
            <w:shd w:val="clear" w:color="auto" w:fill="auto"/>
            <w:vAlign w:val="center"/>
          </w:tcPr>
          <w:p w14:paraId="4ED9843C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No</w:t>
            </w:r>
          </w:p>
        </w:tc>
        <w:tc>
          <w:tcPr>
            <w:tcW w:w="6114" w:type="dxa"/>
            <w:vMerge w:val="restart"/>
            <w:shd w:val="clear" w:color="auto" w:fill="auto"/>
            <w:vAlign w:val="center"/>
          </w:tcPr>
          <w:p w14:paraId="09B2D95A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書　　　類</w:t>
            </w:r>
          </w:p>
        </w:tc>
        <w:tc>
          <w:tcPr>
            <w:tcW w:w="868" w:type="dxa"/>
          </w:tcPr>
          <w:p w14:paraId="2D490639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書類様式格納場所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14:paraId="658078D8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備　考</w:t>
            </w:r>
          </w:p>
        </w:tc>
      </w:tr>
      <w:tr w:rsidR="00B01A21" w:rsidRPr="00D914DD" w14:paraId="5661A2F0" w14:textId="77777777" w:rsidTr="000E6A15">
        <w:tc>
          <w:tcPr>
            <w:tcW w:w="567" w:type="dxa"/>
            <w:vMerge/>
            <w:shd w:val="clear" w:color="auto" w:fill="auto"/>
          </w:tcPr>
          <w:p w14:paraId="4615184C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</w:p>
        </w:tc>
        <w:tc>
          <w:tcPr>
            <w:tcW w:w="6114" w:type="dxa"/>
            <w:vMerge/>
            <w:shd w:val="clear" w:color="auto" w:fill="auto"/>
          </w:tcPr>
          <w:p w14:paraId="325202C9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</w:tcPr>
          <w:p w14:paraId="0F41B76F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申請、届出書類</w:t>
            </w:r>
          </w:p>
        </w:tc>
        <w:tc>
          <w:tcPr>
            <w:tcW w:w="2516" w:type="dxa"/>
            <w:vMerge/>
            <w:shd w:val="clear" w:color="auto" w:fill="auto"/>
          </w:tcPr>
          <w:p w14:paraId="6726CBB4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</w:tc>
      </w:tr>
      <w:tr w:rsidR="00B01A21" w:rsidRPr="00D914DD" w14:paraId="6D4208C3" w14:textId="77777777" w:rsidTr="000E6A15">
        <w:tc>
          <w:tcPr>
            <w:tcW w:w="567" w:type="dxa"/>
            <w:shd w:val="clear" w:color="auto" w:fill="auto"/>
            <w:vAlign w:val="center"/>
          </w:tcPr>
          <w:p w14:paraId="7AB4B643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14:paraId="169A6F67" w14:textId="77777777" w:rsidR="00601430" w:rsidRDefault="00601430" w:rsidP="00601430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  <w:p w14:paraId="01C129D2" w14:textId="3010FBD9" w:rsidR="00B01A21" w:rsidRPr="00D914DD" w:rsidRDefault="00B01A21" w:rsidP="00601430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指定（許可）申請書</w:t>
            </w:r>
          </w:p>
        </w:tc>
        <w:tc>
          <w:tcPr>
            <w:tcW w:w="868" w:type="dxa"/>
            <w:vAlign w:val="center"/>
          </w:tcPr>
          <w:p w14:paraId="6A6E0BF8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</w:tcPr>
          <w:p w14:paraId="7BB8F2FE" w14:textId="77777777" w:rsidR="00B01A21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別紙様式第一号（一）</w:t>
            </w:r>
          </w:p>
          <w:p w14:paraId="1B51EB70" w14:textId="2B2B5A9F" w:rsidR="00601430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別紙様式第</w:t>
            </w: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二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号（一）</w:t>
            </w:r>
          </w:p>
          <w:p w14:paraId="28B17B1C" w14:textId="77777777" w:rsidR="00601430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別紙様式第</w:t>
            </w: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三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号（</w:t>
            </w: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四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）</w:t>
            </w:r>
          </w:p>
          <w:p w14:paraId="1ACE0928" w14:textId="2D427476" w:rsidR="00BA754E" w:rsidRPr="00D914DD" w:rsidRDefault="00BA754E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のうち、該当サービス分</w:t>
            </w:r>
          </w:p>
        </w:tc>
      </w:tr>
      <w:tr w:rsidR="00B01A21" w:rsidRPr="00D914DD" w14:paraId="64275AE2" w14:textId="77777777" w:rsidTr="000E6A15">
        <w:tc>
          <w:tcPr>
            <w:tcW w:w="567" w:type="dxa"/>
            <w:shd w:val="clear" w:color="auto" w:fill="auto"/>
            <w:vAlign w:val="center"/>
          </w:tcPr>
          <w:p w14:paraId="19571AC0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14:paraId="3DA9FF9B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申請者（開設者）の登記簿の謄本(登記事項証明書)の原本</w:t>
            </w: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（老人居宅生活支援事業開始届用に1部写しを取ってください。）</w:t>
            </w:r>
          </w:p>
        </w:tc>
        <w:tc>
          <w:tcPr>
            <w:tcW w:w="868" w:type="dxa"/>
            <w:vAlign w:val="center"/>
          </w:tcPr>
          <w:p w14:paraId="3DBFBE91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－</w:t>
            </w:r>
          </w:p>
        </w:tc>
        <w:tc>
          <w:tcPr>
            <w:tcW w:w="2516" w:type="dxa"/>
            <w:shd w:val="clear" w:color="auto" w:fill="auto"/>
          </w:tcPr>
          <w:p w14:paraId="7FFE91AB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443ECCE9" w14:textId="77777777" w:rsidTr="000E6A15">
        <w:trPr>
          <w:trHeight w:val="296"/>
        </w:trPr>
        <w:tc>
          <w:tcPr>
            <w:tcW w:w="567" w:type="dxa"/>
            <w:shd w:val="clear" w:color="auto" w:fill="auto"/>
            <w:vAlign w:val="center"/>
          </w:tcPr>
          <w:p w14:paraId="54D6836A" w14:textId="77777777" w:rsidR="00B01A21" w:rsidRPr="00D914DD" w:rsidRDefault="00B01A21" w:rsidP="00B01A21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3</w:t>
            </w:r>
          </w:p>
        </w:tc>
        <w:tc>
          <w:tcPr>
            <w:tcW w:w="6114" w:type="dxa"/>
            <w:shd w:val="clear" w:color="auto" w:fill="auto"/>
          </w:tcPr>
          <w:p w14:paraId="37FAA918" w14:textId="77777777" w:rsidR="00601430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  <w:p w14:paraId="447C6840" w14:textId="1D53801B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付表</w:t>
            </w:r>
          </w:p>
        </w:tc>
        <w:tc>
          <w:tcPr>
            <w:tcW w:w="868" w:type="dxa"/>
            <w:vAlign w:val="center"/>
          </w:tcPr>
          <w:p w14:paraId="73B84AEB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6C69C0A9" w14:textId="77777777" w:rsidR="00B01A21" w:rsidRDefault="00601430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付表第一号</w:t>
            </w:r>
          </w:p>
          <w:p w14:paraId="3F82219D" w14:textId="414D3D38" w:rsidR="00601430" w:rsidRDefault="00601430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付表第</w:t>
            </w:r>
            <w:r w:rsidR="00BA754E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二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</w:t>
            </w:r>
          </w:p>
          <w:p w14:paraId="487FE6C4" w14:textId="77777777" w:rsidR="00601430" w:rsidRDefault="00601430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付表第</w:t>
            </w:r>
            <w:r w:rsidR="00BA754E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三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</w:t>
            </w:r>
          </w:p>
          <w:p w14:paraId="001F1A41" w14:textId="69D14BBD" w:rsidR="00BA754E" w:rsidRPr="00D914DD" w:rsidRDefault="00BA754E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</w:pPr>
            <w:r w:rsidRPr="00BA754E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のうち、該当サービス分</w:t>
            </w:r>
          </w:p>
        </w:tc>
      </w:tr>
      <w:tr w:rsidR="00B01A21" w:rsidRPr="00D914DD" w14:paraId="2DF9DFEC" w14:textId="77777777" w:rsidTr="000E6A15">
        <w:tc>
          <w:tcPr>
            <w:tcW w:w="567" w:type="dxa"/>
            <w:shd w:val="clear" w:color="auto" w:fill="auto"/>
            <w:vAlign w:val="center"/>
          </w:tcPr>
          <w:p w14:paraId="3847E14F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4</w:t>
            </w:r>
          </w:p>
        </w:tc>
        <w:tc>
          <w:tcPr>
            <w:tcW w:w="6114" w:type="dxa"/>
            <w:shd w:val="clear" w:color="auto" w:fill="auto"/>
          </w:tcPr>
          <w:p w14:paraId="389B73AF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従業者の勤務体制及び勤務形態一覧表</w:t>
            </w:r>
          </w:p>
        </w:tc>
        <w:tc>
          <w:tcPr>
            <w:tcW w:w="868" w:type="dxa"/>
            <w:vAlign w:val="center"/>
          </w:tcPr>
          <w:p w14:paraId="3EB1CE33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</w:tcPr>
          <w:p w14:paraId="46405B42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44F2B3A3" w14:textId="77777777" w:rsidTr="000E6A15">
        <w:trPr>
          <w:trHeight w:val="338"/>
        </w:trPr>
        <w:tc>
          <w:tcPr>
            <w:tcW w:w="567" w:type="dxa"/>
            <w:shd w:val="clear" w:color="auto" w:fill="auto"/>
            <w:vAlign w:val="center"/>
          </w:tcPr>
          <w:p w14:paraId="66103E9E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5</w:t>
            </w:r>
          </w:p>
        </w:tc>
        <w:tc>
          <w:tcPr>
            <w:tcW w:w="6114" w:type="dxa"/>
            <w:shd w:val="clear" w:color="auto" w:fill="auto"/>
          </w:tcPr>
          <w:p w14:paraId="183F2418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従業者の資格証の写し</w:t>
            </w:r>
          </w:p>
        </w:tc>
        <w:tc>
          <w:tcPr>
            <w:tcW w:w="868" w:type="dxa"/>
            <w:vAlign w:val="center"/>
          </w:tcPr>
          <w:p w14:paraId="49586763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－</w:t>
            </w:r>
          </w:p>
        </w:tc>
        <w:tc>
          <w:tcPr>
            <w:tcW w:w="2516" w:type="dxa"/>
            <w:shd w:val="clear" w:color="auto" w:fill="auto"/>
          </w:tcPr>
          <w:p w14:paraId="5F83236B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64C05820" w14:textId="77777777" w:rsidTr="000E6A15">
        <w:tc>
          <w:tcPr>
            <w:tcW w:w="567" w:type="dxa"/>
            <w:shd w:val="clear" w:color="auto" w:fill="auto"/>
            <w:vAlign w:val="center"/>
          </w:tcPr>
          <w:p w14:paraId="2DE2400B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6</w:t>
            </w:r>
          </w:p>
        </w:tc>
        <w:tc>
          <w:tcPr>
            <w:tcW w:w="6114" w:type="dxa"/>
            <w:shd w:val="clear" w:color="auto" w:fill="auto"/>
          </w:tcPr>
          <w:p w14:paraId="5BBFB8F1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運営規程（料金表含む）</w:t>
            </w:r>
          </w:p>
        </w:tc>
        <w:tc>
          <w:tcPr>
            <w:tcW w:w="868" w:type="dxa"/>
            <w:vAlign w:val="center"/>
          </w:tcPr>
          <w:p w14:paraId="6526D24F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－</w:t>
            </w:r>
          </w:p>
        </w:tc>
        <w:tc>
          <w:tcPr>
            <w:tcW w:w="2516" w:type="dxa"/>
            <w:shd w:val="clear" w:color="auto" w:fill="auto"/>
          </w:tcPr>
          <w:p w14:paraId="1D5F1BF5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4582649C" w14:textId="77777777" w:rsidTr="000E6A15">
        <w:tc>
          <w:tcPr>
            <w:tcW w:w="567" w:type="dxa"/>
            <w:shd w:val="clear" w:color="auto" w:fill="auto"/>
            <w:vAlign w:val="center"/>
          </w:tcPr>
          <w:p w14:paraId="4201A076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7</w:t>
            </w:r>
          </w:p>
        </w:tc>
        <w:tc>
          <w:tcPr>
            <w:tcW w:w="6114" w:type="dxa"/>
            <w:shd w:val="clear" w:color="auto" w:fill="auto"/>
          </w:tcPr>
          <w:p w14:paraId="5375AABA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法人代表者誓約書</w:t>
            </w:r>
          </w:p>
        </w:tc>
        <w:tc>
          <w:tcPr>
            <w:tcW w:w="868" w:type="dxa"/>
            <w:vAlign w:val="center"/>
          </w:tcPr>
          <w:p w14:paraId="642395EF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</w:tcPr>
          <w:p w14:paraId="443BCF09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551BD2CC" w14:textId="77777777" w:rsidTr="000E6A15">
        <w:tc>
          <w:tcPr>
            <w:tcW w:w="567" w:type="dxa"/>
            <w:shd w:val="clear" w:color="auto" w:fill="auto"/>
            <w:vAlign w:val="center"/>
          </w:tcPr>
          <w:p w14:paraId="365A946E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8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4BFD1F0B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管理者誓約書</w:t>
            </w:r>
          </w:p>
        </w:tc>
        <w:tc>
          <w:tcPr>
            <w:tcW w:w="868" w:type="dxa"/>
            <w:vAlign w:val="center"/>
          </w:tcPr>
          <w:p w14:paraId="489CD617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Align w:val="center"/>
          </w:tcPr>
          <w:p w14:paraId="43CE1C2D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3AABAC12" w14:textId="77777777" w:rsidTr="000E6A15">
        <w:trPr>
          <w:trHeight w:val="236"/>
        </w:trPr>
        <w:tc>
          <w:tcPr>
            <w:tcW w:w="567" w:type="dxa"/>
            <w:shd w:val="clear" w:color="auto" w:fill="auto"/>
            <w:vAlign w:val="center"/>
          </w:tcPr>
          <w:p w14:paraId="2772BDE5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9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77EBAF3D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介護給付費算定に係る体制等に関する届出書</w:t>
            </w:r>
          </w:p>
        </w:tc>
        <w:tc>
          <w:tcPr>
            <w:tcW w:w="868" w:type="dxa"/>
            <w:vMerge w:val="restart"/>
            <w:vAlign w:val="center"/>
          </w:tcPr>
          <w:p w14:paraId="27AEA814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pacing w:val="-14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Merge w:val="restart"/>
            <w:vAlign w:val="center"/>
          </w:tcPr>
          <w:p w14:paraId="7272D6E9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14"/>
                <w:sz w:val="16"/>
                <w:szCs w:val="16"/>
              </w:rPr>
            </w:pPr>
          </w:p>
        </w:tc>
      </w:tr>
      <w:tr w:rsidR="00B01A21" w:rsidRPr="00D914DD" w14:paraId="51338D9D" w14:textId="77777777" w:rsidTr="000E6A15">
        <w:trPr>
          <w:trHeight w:val="375"/>
        </w:trPr>
        <w:tc>
          <w:tcPr>
            <w:tcW w:w="567" w:type="dxa"/>
            <w:shd w:val="clear" w:color="auto" w:fill="auto"/>
            <w:vAlign w:val="center"/>
          </w:tcPr>
          <w:p w14:paraId="66F4F917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10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5F04DD4B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介護給付費算定に係る体制等状況一覧表</w:t>
            </w:r>
          </w:p>
        </w:tc>
        <w:tc>
          <w:tcPr>
            <w:tcW w:w="868" w:type="dxa"/>
            <w:vMerge/>
            <w:vAlign w:val="center"/>
          </w:tcPr>
          <w:p w14:paraId="58AA5C56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  <w:vMerge/>
            <w:vAlign w:val="center"/>
          </w:tcPr>
          <w:p w14:paraId="1AA54422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1B81130F" w14:textId="77777777" w:rsidTr="000E6A15">
        <w:trPr>
          <w:trHeight w:val="482"/>
        </w:trPr>
        <w:tc>
          <w:tcPr>
            <w:tcW w:w="567" w:type="dxa"/>
            <w:shd w:val="clear" w:color="auto" w:fill="auto"/>
            <w:vAlign w:val="center"/>
          </w:tcPr>
          <w:p w14:paraId="41CCA1E4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11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626B8A35" w14:textId="77777777" w:rsidR="00B01A21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老人居宅生活支援事業開始届</w:t>
            </w:r>
            <w:r w:rsidR="00690C06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 xml:space="preserve">　※１</w:t>
            </w:r>
            <w:r w:rsidR="004B6FC8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参照</w:t>
            </w:r>
          </w:p>
        </w:tc>
        <w:tc>
          <w:tcPr>
            <w:tcW w:w="868" w:type="dxa"/>
            <w:vMerge w:val="restart"/>
            <w:vAlign w:val="center"/>
          </w:tcPr>
          <w:p w14:paraId="52A2000D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Merge w:val="restart"/>
            <w:vAlign w:val="center"/>
          </w:tcPr>
          <w:p w14:paraId="2BE8C2AC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老人福祉法に係る届出をご確認ください。</w:t>
            </w:r>
          </w:p>
        </w:tc>
      </w:tr>
      <w:tr w:rsidR="00B01A21" w:rsidRPr="00D914DD" w14:paraId="2BE0EDEC" w14:textId="77777777" w:rsidTr="000E6A15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14:paraId="41C4E05E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12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38E05FA6" w14:textId="77777777" w:rsidR="00B01A21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老人デイサービス等設置届</w:t>
            </w:r>
            <w:r w:rsidR="00690C06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 xml:space="preserve">　※２</w:t>
            </w:r>
            <w:r w:rsidR="004B6FC8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参照</w:t>
            </w:r>
          </w:p>
        </w:tc>
        <w:tc>
          <w:tcPr>
            <w:tcW w:w="868" w:type="dxa"/>
            <w:vMerge/>
            <w:vAlign w:val="center"/>
          </w:tcPr>
          <w:p w14:paraId="12C2338E" w14:textId="77777777" w:rsidR="00B01A21" w:rsidRPr="00D914DD" w:rsidRDefault="00B01A21" w:rsidP="0093024D">
            <w:pPr>
              <w:pStyle w:val="3"/>
              <w:ind w:left="180" w:hanging="180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  <w:vMerge/>
            <w:vAlign w:val="center"/>
          </w:tcPr>
          <w:p w14:paraId="3F4096AB" w14:textId="77777777" w:rsidR="00B01A21" w:rsidRPr="00D914DD" w:rsidRDefault="00B01A21" w:rsidP="0093024D">
            <w:pPr>
              <w:pStyle w:val="3"/>
              <w:ind w:left="160" w:hanging="16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12B17327" w14:textId="77777777" w:rsidTr="000E6A15">
        <w:trPr>
          <w:trHeight w:val="307"/>
        </w:trPr>
        <w:tc>
          <w:tcPr>
            <w:tcW w:w="567" w:type="dxa"/>
            <w:shd w:val="clear" w:color="auto" w:fill="auto"/>
            <w:vAlign w:val="center"/>
          </w:tcPr>
          <w:p w14:paraId="6F143B5E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13</w:t>
            </w:r>
          </w:p>
        </w:tc>
        <w:tc>
          <w:tcPr>
            <w:tcW w:w="6114" w:type="dxa"/>
            <w:shd w:val="clear" w:color="auto" w:fill="auto"/>
          </w:tcPr>
          <w:p w14:paraId="76366DAC" w14:textId="77777777" w:rsidR="000E6A15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業務管理体制整備に係る届出書（第１号様式）又は業務管理体</w:t>
            </w:r>
          </w:p>
          <w:p w14:paraId="211A4850" w14:textId="77777777" w:rsidR="000E6A15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制整備に係る変更届出書（第２号様式）　※相模原市のみで介</w:t>
            </w:r>
          </w:p>
          <w:p w14:paraId="0854DD0A" w14:textId="77777777" w:rsidR="00B01A21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護サービス事業所を運営する法人のみ。</w:t>
            </w:r>
          </w:p>
        </w:tc>
        <w:tc>
          <w:tcPr>
            <w:tcW w:w="868" w:type="dxa"/>
            <w:vAlign w:val="center"/>
          </w:tcPr>
          <w:p w14:paraId="3AB0700C" w14:textId="77777777" w:rsidR="00B01A21" w:rsidRPr="00D914DD" w:rsidRDefault="001E07DE" w:rsidP="0093024D">
            <w:pPr>
              <w:pStyle w:val="3"/>
              <w:ind w:left="180" w:hanging="18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Align w:val="center"/>
          </w:tcPr>
          <w:p w14:paraId="1DC744AB" w14:textId="77777777" w:rsidR="000E6A15" w:rsidRPr="00D914DD" w:rsidRDefault="000E6A15" w:rsidP="000E6A15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spacing w:val="-4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pacing w:val="-4"/>
                <w:sz w:val="16"/>
                <w:szCs w:val="16"/>
              </w:rPr>
              <w:t>※届出システムからの提出も可能です。下記資料をご参照ください。</w:t>
            </w:r>
          </w:p>
          <w:p w14:paraId="00A21277" w14:textId="77777777" w:rsidR="000E6A15" w:rsidRPr="00D914DD" w:rsidRDefault="000E6A15" w:rsidP="000E6A15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spacing w:val="-4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pacing w:val="-4"/>
                <w:sz w:val="16"/>
                <w:szCs w:val="16"/>
              </w:rPr>
              <w:t>市HP（ページ番号：1007038）</w:t>
            </w:r>
          </w:p>
          <w:p w14:paraId="64AB1780" w14:textId="77777777" w:rsidR="00B01A21" w:rsidRPr="00D914DD" w:rsidRDefault="000E6A15" w:rsidP="000E6A15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pacing w:val="-4"/>
                <w:sz w:val="16"/>
                <w:szCs w:val="16"/>
              </w:rPr>
              <w:t>介護サービス事業者に係る業務管理体制の整備→「業務管理体制整備に関する届出について」</w:t>
            </w:r>
          </w:p>
        </w:tc>
      </w:tr>
      <w:tr w:rsidR="00B01A21" w:rsidRPr="00D914DD" w14:paraId="2F14AD44" w14:textId="77777777" w:rsidTr="000E6A15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14:paraId="3C9B6274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14</w:t>
            </w:r>
          </w:p>
        </w:tc>
        <w:tc>
          <w:tcPr>
            <w:tcW w:w="6114" w:type="dxa"/>
            <w:shd w:val="clear" w:color="auto" w:fill="auto"/>
          </w:tcPr>
          <w:p w14:paraId="301CDA54" w14:textId="77777777" w:rsidR="00B01A21" w:rsidRPr="00D914DD" w:rsidRDefault="00B01A21" w:rsidP="00D914D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返信用封筒</w:t>
            </w:r>
          </w:p>
        </w:tc>
        <w:tc>
          <w:tcPr>
            <w:tcW w:w="868" w:type="dxa"/>
            <w:vAlign w:val="center"/>
          </w:tcPr>
          <w:p w14:paraId="5DF0885A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6FABDB9B" w14:textId="77777777" w:rsidR="00B01A21" w:rsidRPr="00D914DD" w:rsidRDefault="00D914DD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18"/>
                <w:szCs w:val="20"/>
              </w:rPr>
              <w:t>レターパック等の追跡機能のあるもの</w:t>
            </w:r>
          </w:p>
        </w:tc>
      </w:tr>
      <w:tr w:rsidR="00B01A21" w:rsidRPr="00D914DD" w14:paraId="6049DE4A" w14:textId="77777777" w:rsidTr="000E6A15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14:paraId="4747C92B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15</w:t>
            </w:r>
          </w:p>
        </w:tc>
        <w:tc>
          <w:tcPr>
            <w:tcW w:w="6114" w:type="dxa"/>
            <w:shd w:val="clear" w:color="auto" w:fill="auto"/>
          </w:tcPr>
          <w:p w14:paraId="27FD4AB1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廃止届</w:t>
            </w:r>
          </w:p>
        </w:tc>
        <w:tc>
          <w:tcPr>
            <w:tcW w:w="868" w:type="dxa"/>
            <w:vAlign w:val="center"/>
          </w:tcPr>
          <w:p w14:paraId="3B273A7F" w14:textId="77777777" w:rsidR="00B01A21" w:rsidRPr="00D914DD" w:rsidRDefault="001E07DE" w:rsidP="00125045">
            <w:pPr>
              <w:pStyle w:val="3"/>
              <w:ind w:left="1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Align w:val="center"/>
          </w:tcPr>
          <w:p w14:paraId="6AFBFDF0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</w:tr>
      <w:tr w:rsidR="00B01A21" w:rsidRPr="00D914DD" w14:paraId="45F3A792" w14:textId="77777777" w:rsidTr="000E6A15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14:paraId="0CE1B1B3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16</w:t>
            </w:r>
          </w:p>
        </w:tc>
        <w:tc>
          <w:tcPr>
            <w:tcW w:w="6114" w:type="dxa"/>
            <w:shd w:val="clear" w:color="auto" w:fill="auto"/>
          </w:tcPr>
          <w:p w14:paraId="496ADA52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指定通知書</w:t>
            </w:r>
          </w:p>
        </w:tc>
        <w:tc>
          <w:tcPr>
            <w:tcW w:w="868" w:type="dxa"/>
            <w:vAlign w:val="center"/>
          </w:tcPr>
          <w:p w14:paraId="234661C5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5E217E35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</w:tr>
    </w:tbl>
    <w:p w14:paraId="2F707098" w14:textId="77777777" w:rsidR="009E246D" w:rsidRPr="00D914DD" w:rsidRDefault="009E246D">
      <w:pPr>
        <w:rPr>
          <w:rFonts w:ascii="ＭＳ ゴシック" w:eastAsia="ＭＳ ゴシック" w:hAnsi="ＭＳ ゴシック"/>
          <w:sz w:val="24"/>
        </w:rPr>
      </w:pPr>
    </w:p>
    <w:p w14:paraId="079C47EC" w14:textId="77777777" w:rsidR="0060105C" w:rsidRPr="00D914DD" w:rsidRDefault="00B01A2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lastRenderedPageBreak/>
        <w:t>※１.訪問介護、通所介護、短期入所生活介護、定期巡回・随時対応型訪問介護看護、夜間対応型訪問介護、地域密着型通所介護、認知症対応型通所介護、小規模多機能型居宅介護、認知症対応型共同生活介護、看護小規模多機能型居宅介護</w:t>
      </w:r>
    </w:p>
    <w:p w14:paraId="117FCDE7" w14:textId="77777777" w:rsidR="00B01A21" w:rsidRPr="00D914DD" w:rsidRDefault="00B01A2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</w:p>
    <w:p w14:paraId="6F0ACDFD" w14:textId="77777777" w:rsidR="00B01A21" w:rsidRPr="00D914DD" w:rsidRDefault="00B01A2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※２.通所介護、地域密着型通所介護、認知症対応型通所介護</w:t>
      </w:r>
    </w:p>
    <w:p w14:paraId="0C8D5029" w14:textId="77777777" w:rsidR="00421CE6" w:rsidRPr="00D914DD" w:rsidRDefault="00C244B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※</w:t>
      </w:r>
      <w:r w:rsidR="00D51E15" w:rsidRPr="00D914DD">
        <w:rPr>
          <w:rFonts w:ascii="ＭＳ ゴシック" w:eastAsia="ＭＳ ゴシック" w:hAnsi="ＭＳ ゴシック" w:hint="eastAsia"/>
          <w:sz w:val="20"/>
          <w:szCs w:val="21"/>
        </w:rPr>
        <w:t>正規の新規申請必要書類一覧のうち、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相模原市に届出た内容に変更が生じていた場合は、</w:t>
      </w:r>
      <w:r w:rsidR="00D51E15" w:rsidRPr="00D914DD">
        <w:rPr>
          <w:rFonts w:ascii="ＭＳ ゴシック" w:eastAsia="ＭＳ ゴシック" w:hAnsi="ＭＳ ゴシック" w:hint="eastAsia"/>
          <w:sz w:val="20"/>
          <w:szCs w:val="21"/>
        </w:rPr>
        <w:t>その書類もご提出ください。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（サービスごとで提出書類が異なりますので、提出が必要な書類は、新規申請</w:t>
      </w:r>
      <w:r w:rsidR="00D51E15" w:rsidRPr="00D914DD">
        <w:rPr>
          <w:rFonts w:ascii="ＭＳ ゴシック" w:eastAsia="ＭＳ ゴシック" w:hAnsi="ＭＳ ゴシック" w:hint="eastAsia"/>
          <w:sz w:val="20"/>
          <w:szCs w:val="21"/>
        </w:rPr>
        <w:t>必要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書類一覧を参照してください。）</w:t>
      </w:r>
    </w:p>
    <w:p w14:paraId="2448E214" w14:textId="77777777" w:rsidR="0054224B" w:rsidRPr="00D914DD" w:rsidRDefault="0054224B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</w:p>
    <w:p w14:paraId="1B15E10D" w14:textId="77777777" w:rsidR="00482691" w:rsidRPr="00D914DD" w:rsidRDefault="0048269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書式格納場所</w:t>
      </w:r>
    </w:p>
    <w:p w14:paraId="316763A6" w14:textId="77777777" w:rsidR="0054224B" w:rsidRPr="00D914DD" w:rsidRDefault="0054224B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相模原市ホームページ</w:t>
      </w:r>
    </w:p>
    <w:p w14:paraId="6666AC6C" w14:textId="77777777" w:rsidR="00421CE6" w:rsidRPr="00D914DD" w:rsidRDefault="00000000">
      <w:pPr>
        <w:widowControl/>
        <w:jc w:val="left"/>
        <w:rPr>
          <w:rFonts w:ascii="ＭＳ ゴシック" w:eastAsia="ＭＳ ゴシック" w:hAnsi="ＭＳ ゴシック"/>
          <w:szCs w:val="21"/>
        </w:rPr>
      </w:pPr>
      <w:hyperlink r:id="rId6" w:history="1">
        <w:r w:rsidR="0054224B" w:rsidRPr="00D914DD">
          <w:rPr>
            <w:rStyle w:val="a6"/>
            <w:rFonts w:ascii="ＭＳ ゴシック" w:eastAsia="ＭＳ ゴシック" w:hAnsi="ＭＳ ゴシック"/>
            <w:sz w:val="20"/>
            <w:szCs w:val="21"/>
          </w:rPr>
          <w:t>https://www.city.sagamihara.kanagawa.jp/shinseisho_menu/kaigohoken/1011562.html</w:t>
        </w:r>
      </w:hyperlink>
    </w:p>
    <w:sectPr w:rsidR="00421CE6" w:rsidRPr="00D914DD" w:rsidSect="00125045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F25FC" w14:textId="77777777" w:rsidR="001A61CD" w:rsidRDefault="001A61CD" w:rsidP="00540D1A">
      <w:r>
        <w:separator/>
      </w:r>
    </w:p>
  </w:endnote>
  <w:endnote w:type="continuationSeparator" w:id="0">
    <w:p w14:paraId="73F37D34" w14:textId="77777777" w:rsidR="001A61CD" w:rsidRDefault="001A61CD" w:rsidP="0054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A438" w14:textId="77777777" w:rsidR="001A61CD" w:rsidRDefault="001A61CD" w:rsidP="00540D1A">
      <w:r>
        <w:separator/>
      </w:r>
    </w:p>
  </w:footnote>
  <w:footnote w:type="continuationSeparator" w:id="0">
    <w:p w14:paraId="09AE5666" w14:textId="77777777" w:rsidR="001A61CD" w:rsidRDefault="001A61CD" w:rsidP="00540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6D"/>
    <w:rsid w:val="00012A15"/>
    <w:rsid w:val="000E6A15"/>
    <w:rsid w:val="00125045"/>
    <w:rsid w:val="001A6044"/>
    <w:rsid w:val="001A61CD"/>
    <w:rsid w:val="001E07DE"/>
    <w:rsid w:val="00212687"/>
    <w:rsid w:val="003032AB"/>
    <w:rsid w:val="00421CE6"/>
    <w:rsid w:val="00482691"/>
    <w:rsid w:val="004B6FC8"/>
    <w:rsid w:val="00540D1A"/>
    <w:rsid w:val="0054224B"/>
    <w:rsid w:val="005A011A"/>
    <w:rsid w:val="0060105C"/>
    <w:rsid w:val="00601430"/>
    <w:rsid w:val="00690C06"/>
    <w:rsid w:val="00761E62"/>
    <w:rsid w:val="0098039D"/>
    <w:rsid w:val="00980F57"/>
    <w:rsid w:val="00994374"/>
    <w:rsid w:val="009E246D"/>
    <w:rsid w:val="00B01A21"/>
    <w:rsid w:val="00BA754E"/>
    <w:rsid w:val="00C244B1"/>
    <w:rsid w:val="00C61B23"/>
    <w:rsid w:val="00D51E15"/>
    <w:rsid w:val="00D5440D"/>
    <w:rsid w:val="00D914DD"/>
    <w:rsid w:val="00F53F07"/>
    <w:rsid w:val="00FB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C2FEF"/>
  <w15:chartTrackingRefBased/>
  <w15:docId w15:val="{0921520F-3C33-45E2-B0B7-0D330EA0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1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011A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54224B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40D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40D1A"/>
  </w:style>
  <w:style w:type="paragraph" w:styleId="a9">
    <w:name w:val="footer"/>
    <w:basedOn w:val="a"/>
    <w:link w:val="aa"/>
    <w:unhideWhenUsed/>
    <w:rsid w:val="00540D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40D1A"/>
  </w:style>
  <w:style w:type="paragraph" w:styleId="3">
    <w:name w:val="Body Text Indent 3"/>
    <w:basedOn w:val="a"/>
    <w:link w:val="30"/>
    <w:rsid w:val="00B01A21"/>
    <w:pPr>
      <w:ind w:left="211" w:hangingChars="100" w:hanging="211"/>
      <w:jc w:val="left"/>
    </w:pPr>
    <w:rPr>
      <w:rFonts w:ascii="Century" w:eastAsia="ＭＳ 明朝" w:hAnsi="Century" w:cs="Times New Roman"/>
      <w:b/>
      <w:bCs/>
      <w:szCs w:val="24"/>
    </w:rPr>
  </w:style>
  <w:style w:type="character" w:customStyle="1" w:styleId="30">
    <w:name w:val="本文インデント 3 (文字)"/>
    <w:basedOn w:val="a0"/>
    <w:link w:val="3"/>
    <w:rsid w:val="00B01A21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9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ity.sagamihara.kanagawa.jp/shinseisho_menu/kaigohoken/101156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 龍一</dc:creator>
  <cp:keywords/>
  <dc:description/>
  <cp:lastModifiedBy>柾 淳始</cp:lastModifiedBy>
  <cp:revision>14</cp:revision>
  <cp:lastPrinted>2022-03-25T02:36:00Z</cp:lastPrinted>
  <dcterms:created xsi:type="dcterms:W3CDTF">2020-08-04T00:00:00Z</dcterms:created>
  <dcterms:modified xsi:type="dcterms:W3CDTF">2024-12-25T05:58:00Z</dcterms:modified>
</cp:coreProperties>
</file>