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39" w:rsidRPr="00390A7E" w:rsidRDefault="007E4810" w:rsidP="00D25539">
      <w:pPr>
        <w:wordWrap w:val="0"/>
        <w:jc w:val="right"/>
        <w:rPr>
          <w:color w:val="000000" w:themeColor="text1"/>
        </w:rPr>
      </w:pPr>
      <w:r w:rsidRPr="00390A7E">
        <w:rPr>
          <w:rFonts w:eastAsiaTheme="minorHAnsi" w:hint="eastAsia"/>
          <w:color w:val="000000" w:themeColor="text1"/>
        </w:rPr>
        <w:t>令和３</w:t>
      </w:r>
      <w:r w:rsidR="00997E94">
        <w:rPr>
          <w:rFonts w:hint="eastAsia"/>
          <w:color w:val="000000" w:themeColor="text1"/>
        </w:rPr>
        <w:t>年12</w:t>
      </w:r>
      <w:r w:rsidRPr="00390A7E">
        <w:rPr>
          <w:rFonts w:hint="eastAsia"/>
          <w:color w:val="000000" w:themeColor="text1"/>
        </w:rPr>
        <w:t>月１</w:t>
      </w:r>
      <w:r w:rsidR="00D25539" w:rsidRPr="00390A7E">
        <w:rPr>
          <w:rFonts w:hint="eastAsia"/>
          <w:color w:val="000000" w:themeColor="text1"/>
        </w:rPr>
        <w:t>日</w:t>
      </w:r>
    </w:p>
    <w:p w:rsidR="00CC359D" w:rsidRPr="00390A7E" w:rsidRDefault="00D25539" w:rsidP="00D25539">
      <w:pPr>
        <w:jc w:val="center"/>
        <w:rPr>
          <w:color w:val="000000" w:themeColor="text1"/>
        </w:rPr>
      </w:pPr>
      <w:r w:rsidRPr="00390A7E">
        <w:rPr>
          <w:rFonts w:hint="eastAsia"/>
          <w:color w:val="000000" w:themeColor="text1"/>
        </w:rPr>
        <w:t>業務計画書</w:t>
      </w:r>
    </w:p>
    <w:p w:rsidR="00D25539" w:rsidRPr="00390A7E" w:rsidRDefault="00EE308B" w:rsidP="00EE308B">
      <w:pPr>
        <w:jc w:val="left"/>
        <w:rPr>
          <w:color w:val="000000" w:themeColor="text1"/>
        </w:rPr>
      </w:pPr>
      <w:r w:rsidRPr="00390A7E">
        <w:rPr>
          <w:rFonts w:hint="eastAsia"/>
          <w:color w:val="000000" w:themeColor="text1"/>
        </w:rPr>
        <w:t>【営業情報】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846"/>
        <w:gridCol w:w="1988"/>
        <w:gridCol w:w="1841"/>
        <w:gridCol w:w="754"/>
        <w:gridCol w:w="1275"/>
        <w:gridCol w:w="384"/>
        <w:gridCol w:w="3118"/>
      </w:tblGrid>
      <w:tr w:rsidR="00242002" w:rsidRPr="00390A7E" w:rsidTr="002918B9">
        <w:tc>
          <w:tcPr>
            <w:tcW w:w="846" w:type="dxa"/>
            <w:vMerge w:val="restart"/>
          </w:tcPr>
          <w:p w:rsidR="00242002" w:rsidRDefault="00242002" w:rsidP="00242002"/>
        </w:tc>
        <w:tc>
          <w:tcPr>
            <w:tcW w:w="1988" w:type="dxa"/>
          </w:tcPr>
          <w:p w:rsidR="00242002" w:rsidRDefault="000B39DA" w:rsidP="000B39DA">
            <w:pPr>
              <w:jc w:val="center"/>
            </w:pPr>
            <w:r>
              <w:rPr>
                <w:rFonts w:hint="eastAsia"/>
              </w:rPr>
              <w:t>屋号</w:t>
            </w:r>
          </w:p>
        </w:tc>
        <w:tc>
          <w:tcPr>
            <w:tcW w:w="7372" w:type="dxa"/>
            <w:gridSpan w:val="5"/>
          </w:tcPr>
          <w:p w:rsidR="00242002" w:rsidRDefault="00E5258E" w:rsidP="00242002">
            <w:r>
              <w:rPr>
                <w:rFonts w:hint="eastAsia"/>
              </w:rPr>
              <w:t>さがみ</w:t>
            </w:r>
            <w:r w:rsidR="000B39DA">
              <w:rPr>
                <w:rFonts w:hint="eastAsia"/>
              </w:rPr>
              <w:t>屋</w:t>
            </w:r>
          </w:p>
        </w:tc>
      </w:tr>
      <w:tr w:rsidR="00390A7E" w:rsidRPr="00390A7E" w:rsidTr="002918B9">
        <w:tc>
          <w:tcPr>
            <w:tcW w:w="846" w:type="dxa"/>
            <w:vMerge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372" w:type="dxa"/>
            <w:gridSpan w:val="5"/>
          </w:tcPr>
          <w:p w:rsidR="002F7EFE" w:rsidRPr="00390A7E" w:rsidRDefault="002F7EFE" w:rsidP="00620B3B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飲食店</w:t>
            </w:r>
            <w:r w:rsidR="003B3E37">
              <w:rPr>
                <w:rFonts w:hint="eastAsia"/>
                <w:color w:val="000000" w:themeColor="text1"/>
              </w:rPr>
              <w:t>営業</w:t>
            </w:r>
          </w:p>
        </w:tc>
      </w:tr>
      <w:tr w:rsidR="00390A7E" w:rsidRPr="00390A7E" w:rsidTr="002918B9">
        <w:tc>
          <w:tcPr>
            <w:tcW w:w="846" w:type="dxa"/>
            <w:vMerge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車庫の所在地</w:t>
            </w:r>
          </w:p>
        </w:tc>
        <w:tc>
          <w:tcPr>
            <w:tcW w:w="7372" w:type="dxa"/>
            <w:gridSpan w:val="5"/>
          </w:tcPr>
          <w:p w:rsidR="002F7EFE" w:rsidRPr="00390A7E" w:rsidRDefault="00E5258E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相模原市中央</w:t>
            </w:r>
            <w:r w:rsidRPr="003E1F8E">
              <w:rPr>
                <w:rFonts w:hint="eastAsia"/>
                <w:color w:val="000000" w:themeColor="text1"/>
              </w:rPr>
              <w:t>区●●町●●―●●</w:t>
            </w:r>
          </w:p>
        </w:tc>
      </w:tr>
      <w:tr w:rsidR="00390A7E" w:rsidRPr="00390A7E" w:rsidTr="002918B9">
        <w:tc>
          <w:tcPr>
            <w:tcW w:w="846" w:type="dxa"/>
            <w:vMerge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車台番号</w:t>
            </w:r>
          </w:p>
        </w:tc>
        <w:tc>
          <w:tcPr>
            <w:tcW w:w="7372" w:type="dxa"/>
            <w:gridSpan w:val="5"/>
          </w:tcPr>
          <w:p w:rsidR="002F7EFE" w:rsidRPr="00390A7E" w:rsidRDefault="002F7EFE" w:rsidP="00CB63B2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●●●―●●●●●●</w:t>
            </w:r>
          </w:p>
        </w:tc>
      </w:tr>
      <w:tr w:rsidR="00390A7E" w:rsidRPr="00390A7E" w:rsidTr="002918B9">
        <w:tc>
          <w:tcPr>
            <w:tcW w:w="846" w:type="dxa"/>
            <w:vMerge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2F7EFE" w:rsidRPr="00390A7E" w:rsidRDefault="002F7EFE" w:rsidP="00D255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給水タンク容量</w:t>
            </w:r>
          </w:p>
        </w:tc>
        <w:tc>
          <w:tcPr>
            <w:tcW w:w="1841" w:type="dxa"/>
          </w:tcPr>
          <w:p w:rsidR="002F7EFE" w:rsidRPr="00390A7E" w:rsidRDefault="002F7EFE" w:rsidP="00620B3B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40L</w:t>
            </w:r>
          </w:p>
        </w:tc>
        <w:tc>
          <w:tcPr>
            <w:tcW w:w="2413" w:type="dxa"/>
            <w:gridSpan w:val="3"/>
          </w:tcPr>
          <w:p w:rsidR="002F7EFE" w:rsidRPr="00390A7E" w:rsidRDefault="00D524A8" w:rsidP="00620B3B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廃水</w:t>
            </w:r>
            <w:r w:rsidR="002F7EFE" w:rsidRPr="00390A7E">
              <w:rPr>
                <w:rFonts w:hint="eastAsia"/>
                <w:color w:val="000000" w:themeColor="text1"/>
              </w:rPr>
              <w:t>タンク容量</w:t>
            </w:r>
          </w:p>
        </w:tc>
        <w:tc>
          <w:tcPr>
            <w:tcW w:w="3118" w:type="dxa"/>
          </w:tcPr>
          <w:p w:rsidR="002F7EFE" w:rsidRPr="00390A7E" w:rsidRDefault="002F7EFE" w:rsidP="00620B3B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40L</w:t>
            </w:r>
          </w:p>
        </w:tc>
      </w:tr>
      <w:tr w:rsidR="00390A7E" w:rsidRPr="00390A7E" w:rsidTr="002918B9">
        <w:tc>
          <w:tcPr>
            <w:tcW w:w="846" w:type="dxa"/>
            <w:vMerge/>
          </w:tcPr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食品取扱者の人数</w:t>
            </w:r>
          </w:p>
        </w:tc>
        <w:tc>
          <w:tcPr>
            <w:tcW w:w="1841" w:type="dxa"/>
          </w:tcPr>
          <w:p w:rsidR="00E74E39" w:rsidRPr="00390A7E" w:rsidRDefault="00E74E39" w:rsidP="00E74E39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１人</w:t>
            </w:r>
          </w:p>
        </w:tc>
        <w:tc>
          <w:tcPr>
            <w:tcW w:w="2413" w:type="dxa"/>
            <w:gridSpan w:val="3"/>
          </w:tcPr>
          <w:p w:rsidR="00E74E39" w:rsidRPr="00390A7E" w:rsidRDefault="00E74E39" w:rsidP="00E74E39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食品取扱者以外の人数</w:t>
            </w:r>
          </w:p>
        </w:tc>
        <w:tc>
          <w:tcPr>
            <w:tcW w:w="3118" w:type="dxa"/>
          </w:tcPr>
          <w:p w:rsidR="00E74E39" w:rsidRPr="00390A7E" w:rsidRDefault="00E74E39" w:rsidP="00E74E39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１人</w:t>
            </w:r>
          </w:p>
        </w:tc>
      </w:tr>
      <w:tr w:rsidR="00390A7E" w:rsidRPr="00390A7E" w:rsidTr="002918B9">
        <w:tc>
          <w:tcPr>
            <w:tcW w:w="2834" w:type="dxa"/>
            <w:gridSpan w:val="2"/>
          </w:tcPr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出店予定地</w:t>
            </w:r>
          </w:p>
        </w:tc>
        <w:tc>
          <w:tcPr>
            <w:tcW w:w="7372" w:type="dxa"/>
            <w:gridSpan w:val="5"/>
          </w:tcPr>
          <w:p w:rsidR="00E74E39" w:rsidRPr="00390A7E" w:rsidRDefault="00E5258E" w:rsidP="00E74E3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</w:t>
            </w:r>
            <w:r w:rsidRPr="003E1F8E">
              <w:rPr>
                <w:rFonts w:hint="eastAsia"/>
                <w:color w:val="000000" w:themeColor="text1"/>
              </w:rPr>
              <w:t>市</w:t>
            </w:r>
            <w:bookmarkStart w:id="0" w:name="_GoBack"/>
            <w:bookmarkEnd w:id="0"/>
            <w:r w:rsidR="00E74E39" w:rsidRPr="00390A7E">
              <w:rPr>
                <w:rFonts w:hint="eastAsia"/>
                <w:color w:val="000000" w:themeColor="text1"/>
              </w:rPr>
              <w:t>●●区●●町●●―●●　●●ビル前</w:t>
            </w:r>
          </w:p>
          <w:p w:rsidR="00E74E39" w:rsidRPr="00390A7E" w:rsidRDefault="00E74E39" w:rsidP="00E74E39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 xml:space="preserve">土、日曜日11:00～19:00　</w:t>
            </w:r>
          </w:p>
        </w:tc>
      </w:tr>
      <w:tr w:rsidR="00390A7E" w:rsidRPr="00390A7E" w:rsidTr="002918B9">
        <w:tc>
          <w:tcPr>
            <w:tcW w:w="846" w:type="dxa"/>
            <w:vMerge w:val="restart"/>
          </w:tcPr>
          <w:p w:rsidR="00E74E39" w:rsidRPr="00390A7E" w:rsidRDefault="00C81340" w:rsidP="00E74E3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仕込み場所</w:t>
            </w:r>
          </w:p>
        </w:tc>
        <w:tc>
          <w:tcPr>
            <w:tcW w:w="1988" w:type="dxa"/>
          </w:tcPr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仕込み場所の</w:t>
            </w:r>
          </w:p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有無</w:t>
            </w:r>
          </w:p>
        </w:tc>
        <w:tc>
          <w:tcPr>
            <w:tcW w:w="7372" w:type="dxa"/>
            <w:gridSpan w:val="5"/>
            <w:shd w:val="clear" w:color="auto" w:fill="auto"/>
            <w:vAlign w:val="center"/>
          </w:tcPr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49E28E" wp14:editId="50855AAB">
                      <wp:simplePos x="0" y="0"/>
                      <wp:positionH relativeFrom="column">
                        <wp:posOffset>1465580</wp:posOffset>
                      </wp:positionH>
                      <wp:positionV relativeFrom="paragraph">
                        <wp:posOffset>-73660</wp:posOffset>
                      </wp:positionV>
                      <wp:extent cx="314325" cy="304800"/>
                      <wp:effectExtent l="0" t="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0ACA6" id="楕円 2" o:spid="_x0000_s1026" style="position:absolute;left:0;text-align:left;margin-left:115.4pt;margin-top:-5.8pt;width:24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90A7E">
              <w:rPr>
                <w:rFonts w:hint="eastAsia"/>
                <w:color w:val="000000" w:themeColor="text1"/>
              </w:rPr>
              <w:t>有　　　・　　　　無</w:t>
            </w:r>
          </w:p>
        </w:tc>
      </w:tr>
      <w:tr w:rsidR="00242002" w:rsidRPr="00390A7E" w:rsidTr="002918B9">
        <w:tc>
          <w:tcPr>
            <w:tcW w:w="846" w:type="dxa"/>
            <w:vMerge/>
          </w:tcPr>
          <w:p w:rsidR="00242002" w:rsidRPr="00390A7E" w:rsidRDefault="00242002" w:rsidP="00E74E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242002" w:rsidRPr="00390A7E" w:rsidRDefault="00242002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作業内容</w:t>
            </w:r>
          </w:p>
        </w:tc>
        <w:tc>
          <w:tcPr>
            <w:tcW w:w="7372" w:type="dxa"/>
            <w:gridSpan w:val="5"/>
            <w:shd w:val="clear" w:color="auto" w:fill="auto"/>
            <w:vAlign w:val="center"/>
          </w:tcPr>
          <w:p w:rsidR="00242002" w:rsidRPr="00390A7E" w:rsidRDefault="00242002" w:rsidP="00242002">
            <w:pPr>
              <w:jc w:val="left"/>
              <w:rPr>
                <w:noProof/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機械・器具類（ビールサーバー、バット等）の洗浄</w:t>
            </w:r>
          </w:p>
        </w:tc>
      </w:tr>
      <w:tr w:rsidR="00390A7E" w:rsidRPr="002C007B" w:rsidTr="002918B9">
        <w:tc>
          <w:tcPr>
            <w:tcW w:w="846" w:type="dxa"/>
            <w:vMerge/>
          </w:tcPr>
          <w:p w:rsidR="00E74E39" w:rsidRPr="00390A7E" w:rsidRDefault="00E74E39" w:rsidP="00E74E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360" w:type="dxa"/>
            <w:gridSpan w:val="6"/>
          </w:tcPr>
          <w:p w:rsidR="00242002" w:rsidRDefault="00242002" w:rsidP="00242002">
            <w:pPr>
              <w:jc w:val="left"/>
              <w:rPr>
                <w:color w:val="000000" w:themeColor="text1"/>
              </w:rPr>
            </w:pPr>
            <w:r w:rsidRPr="00AB175D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E56D0B" wp14:editId="09953443">
                      <wp:simplePos x="0" y="0"/>
                      <wp:positionH relativeFrom="column">
                        <wp:posOffset>2598420</wp:posOffset>
                      </wp:positionH>
                      <wp:positionV relativeFrom="paragraph">
                        <wp:posOffset>11430</wp:posOffset>
                      </wp:positionV>
                      <wp:extent cx="314325" cy="190500"/>
                      <wp:effectExtent l="0" t="0" r="28575" b="19050"/>
                      <wp:wrapNone/>
                      <wp:docPr id="1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EB701C" id="楕円 2" o:spid="_x0000_s1026" style="position:absolute;left:0;text-align:left;margin-left:204.6pt;margin-top:.9pt;width:24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C81340">
              <w:rPr>
                <w:rFonts w:hint="eastAsia"/>
                <w:color w:val="000000" w:themeColor="text1"/>
              </w:rPr>
              <w:t>仕込み場所が有る場合</w:t>
            </w:r>
            <w:r>
              <w:rPr>
                <w:rFonts w:hint="eastAsia"/>
                <w:color w:val="000000" w:themeColor="text1"/>
              </w:rPr>
              <w:t xml:space="preserve">　　</w:t>
            </w:r>
            <w:r w:rsidRPr="00B27C6D">
              <w:rPr>
                <w:rFonts w:hint="eastAsia"/>
                <w:color w:val="000000" w:themeColor="text1"/>
                <w:u w:val="single"/>
              </w:rPr>
              <w:t>営業</w:t>
            </w:r>
            <w:r w:rsidRPr="00B27C6D">
              <w:rPr>
                <w:color w:val="000000" w:themeColor="text1"/>
                <w:u w:val="single"/>
              </w:rPr>
              <w:t>許可証写し</w:t>
            </w:r>
            <w:r w:rsidRPr="00B27C6D">
              <w:rPr>
                <w:rFonts w:hint="eastAsia"/>
                <w:color w:val="000000" w:themeColor="text1"/>
                <w:u w:val="single"/>
              </w:rPr>
              <w:t xml:space="preserve">　有　　・　　無</w:t>
            </w:r>
          </w:p>
          <w:p w:rsidR="00242002" w:rsidRPr="00390A7E" w:rsidRDefault="00242002" w:rsidP="00282CA6">
            <w:pPr>
              <w:jc w:val="left"/>
              <w:rPr>
                <w:color w:val="000000" w:themeColor="text1"/>
              </w:rPr>
            </w:pPr>
            <w:r w:rsidRPr="00D53D7C">
              <w:rPr>
                <w:rFonts w:hint="eastAsia"/>
                <w:color w:val="000000" w:themeColor="text1"/>
              </w:rPr>
              <w:t>※仕込み場所の営業許可証写しを添付</w:t>
            </w:r>
            <w:r w:rsidR="00282CA6">
              <w:rPr>
                <w:rFonts w:hint="eastAsia"/>
                <w:color w:val="000000" w:themeColor="text1"/>
              </w:rPr>
              <w:t>でき</w:t>
            </w:r>
            <w:r w:rsidRPr="00D53D7C">
              <w:rPr>
                <w:rFonts w:hint="eastAsia"/>
                <w:color w:val="000000" w:themeColor="text1"/>
              </w:rPr>
              <w:t>ない場合は、</w:t>
            </w:r>
            <w:r w:rsidR="00C81340">
              <w:rPr>
                <w:rFonts w:hint="eastAsia"/>
                <w:color w:val="000000" w:themeColor="text1"/>
              </w:rPr>
              <w:t>下記に</w:t>
            </w:r>
            <w:r w:rsidRPr="00D53D7C">
              <w:rPr>
                <w:rFonts w:hint="eastAsia"/>
                <w:color w:val="000000" w:themeColor="text1"/>
              </w:rPr>
              <w:t>記入してください。</w:t>
            </w:r>
          </w:p>
        </w:tc>
      </w:tr>
      <w:tr w:rsidR="00390A7E" w:rsidRPr="00390A7E" w:rsidTr="002918B9">
        <w:tc>
          <w:tcPr>
            <w:tcW w:w="846" w:type="dxa"/>
            <w:vMerge/>
          </w:tcPr>
          <w:p w:rsidR="001B6F11" w:rsidRPr="00390A7E" w:rsidRDefault="001B6F11" w:rsidP="00E74E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1B6F11" w:rsidRPr="00390A7E" w:rsidRDefault="001B6F11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営業者名</w:t>
            </w:r>
          </w:p>
        </w:tc>
        <w:tc>
          <w:tcPr>
            <w:tcW w:w="2595" w:type="dxa"/>
            <w:gridSpan w:val="2"/>
            <w:shd w:val="clear" w:color="auto" w:fill="auto"/>
          </w:tcPr>
          <w:p w:rsidR="001B6F11" w:rsidRPr="00390A7E" w:rsidRDefault="001B6F11" w:rsidP="00E74E39">
            <w:pPr>
              <w:jc w:val="left"/>
              <w:rPr>
                <w:noProof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1B6F11" w:rsidRPr="00390A7E" w:rsidRDefault="001B6F11" w:rsidP="00E74E39">
            <w:pPr>
              <w:jc w:val="left"/>
              <w:rPr>
                <w:noProof/>
                <w:color w:val="000000" w:themeColor="text1"/>
              </w:rPr>
            </w:pPr>
            <w:r w:rsidRPr="00390A7E">
              <w:rPr>
                <w:rFonts w:hint="eastAsia"/>
                <w:noProof/>
                <w:color w:val="000000" w:themeColor="text1"/>
              </w:rPr>
              <w:t>許可番号</w:t>
            </w:r>
          </w:p>
        </w:tc>
        <w:tc>
          <w:tcPr>
            <w:tcW w:w="3502" w:type="dxa"/>
            <w:gridSpan w:val="2"/>
            <w:shd w:val="clear" w:color="auto" w:fill="auto"/>
          </w:tcPr>
          <w:p w:rsidR="001B6F11" w:rsidRPr="00390A7E" w:rsidRDefault="001B6F11" w:rsidP="00E74E39">
            <w:pPr>
              <w:jc w:val="left"/>
              <w:rPr>
                <w:noProof/>
                <w:color w:val="000000" w:themeColor="text1"/>
              </w:rPr>
            </w:pPr>
          </w:p>
        </w:tc>
      </w:tr>
      <w:tr w:rsidR="00390A7E" w:rsidRPr="00390A7E" w:rsidTr="002918B9">
        <w:tc>
          <w:tcPr>
            <w:tcW w:w="846" w:type="dxa"/>
            <w:vMerge/>
          </w:tcPr>
          <w:p w:rsidR="001B6F11" w:rsidRPr="00390A7E" w:rsidRDefault="001B6F11" w:rsidP="00E74E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1B6F11" w:rsidRPr="00390A7E" w:rsidRDefault="001B6F11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2595" w:type="dxa"/>
            <w:gridSpan w:val="2"/>
            <w:shd w:val="clear" w:color="auto" w:fill="auto"/>
          </w:tcPr>
          <w:p w:rsidR="001B6F11" w:rsidRPr="00390A7E" w:rsidRDefault="00242002" w:rsidP="00E74E39">
            <w:pPr>
              <w:jc w:val="left"/>
              <w:rPr>
                <w:color w:val="000000" w:themeColor="text1"/>
              </w:rPr>
            </w:pPr>
            <w:r w:rsidRPr="0053717E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9255CB" wp14:editId="37F25424">
                      <wp:simplePos x="0" y="0"/>
                      <wp:positionH relativeFrom="column">
                        <wp:posOffset>-1311910</wp:posOffset>
                      </wp:positionH>
                      <wp:positionV relativeFrom="paragraph">
                        <wp:posOffset>-220345</wp:posOffset>
                      </wp:positionV>
                      <wp:extent cx="5534025" cy="628650"/>
                      <wp:effectExtent l="0" t="0" r="285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34025" cy="6286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7E48C8" id="直線コネクタ 6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.3pt,-17.35pt" to="332.4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75" w:type="dxa"/>
            <w:shd w:val="clear" w:color="auto" w:fill="auto"/>
          </w:tcPr>
          <w:p w:rsidR="001B6F11" w:rsidRPr="00390A7E" w:rsidRDefault="001B6F11" w:rsidP="00E74E39">
            <w:pPr>
              <w:jc w:val="left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3502" w:type="dxa"/>
            <w:gridSpan w:val="2"/>
            <w:shd w:val="clear" w:color="auto" w:fill="auto"/>
          </w:tcPr>
          <w:p w:rsidR="001B6F11" w:rsidRPr="00390A7E" w:rsidRDefault="001B6F11" w:rsidP="00E74E39">
            <w:pPr>
              <w:jc w:val="left"/>
              <w:rPr>
                <w:color w:val="000000" w:themeColor="text1"/>
              </w:rPr>
            </w:pPr>
          </w:p>
        </w:tc>
      </w:tr>
      <w:tr w:rsidR="00242002" w:rsidRPr="00390A7E" w:rsidTr="002918B9">
        <w:trPr>
          <w:trHeight w:val="275"/>
        </w:trPr>
        <w:tc>
          <w:tcPr>
            <w:tcW w:w="846" w:type="dxa"/>
            <w:vMerge/>
          </w:tcPr>
          <w:p w:rsidR="00242002" w:rsidRPr="00390A7E" w:rsidRDefault="00242002" w:rsidP="00E74E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8" w:type="dxa"/>
          </w:tcPr>
          <w:p w:rsidR="00242002" w:rsidRPr="00390A7E" w:rsidRDefault="00242002" w:rsidP="00E74E39">
            <w:pPr>
              <w:jc w:val="center"/>
              <w:rPr>
                <w:color w:val="000000" w:themeColor="text1"/>
              </w:rPr>
            </w:pPr>
            <w:r w:rsidRPr="00390A7E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372" w:type="dxa"/>
            <w:gridSpan w:val="5"/>
            <w:shd w:val="clear" w:color="auto" w:fill="auto"/>
          </w:tcPr>
          <w:p w:rsidR="00242002" w:rsidRPr="00390A7E" w:rsidRDefault="00242002" w:rsidP="00E74E39">
            <w:pPr>
              <w:jc w:val="left"/>
              <w:rPr>
                <w:color w:val="000000" w:themeColor="text1"/>
              </w:rPr>
            </w:pPr>
          </w:p>
        </w:tc>
      </w:tr>
    </w:tbl>
    <w:p w:rsidR="00EE308B" w:rsidRPr="00390A7E" w:rsidRDefault="00EE308B" w:rsidP="00AB4C6E">
      <w:pPr>
        <w:jc w:val="left"/>
        <w:rPr>
          <w:color w:val="000000" w:themeColor="text1"/>
        </w:rPr>
      </w:pPr>
    </w:p>
    <w:p w:rsidR="00EE308B" w:rsidRPr="00390A7E" w:rsidRDefault="00EE308B" w:rsidP="00AB4C6E">
      <w:pPr>
        <w:jc w:val="left"/>
        <w:rPr>
          <w:color w:val="000000" w:themeColor="text1"/>
        </w:rPr>
      </w:pPr>
      <w:r w:rsidRPr="00390A7E">
        <w:rPr>
          <w:rFonts w:hint="eastAsia"/>
          <w:color w:val="000000" w:themeColor="text1"/>
        </w:rPr>
        <w:t>【取扱品目等】全ての取扱品目について記入してください。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426"/>
        <w:gridCol w:w="1270"/>
        <w:gridCol w:w="993"/>
        <w:gridCol w:w="2126"/>
        <w:gridCol w:w="2977"/>
        <w:gridCol w:w="2409"/>
      </w:tblGrid>
      <w:tr w:rsidR="009B6999" w:rsidRPr="009B6999" w:rsidTr="002918B9">
        <w:trPr>
          <w:trHeight w:val="315"/>
        </w:trPr>
        <w:tc>
          <w:tcPr>
            <w:tcW w:w="426" w:type="dxa"/>
            <w:vMerge w:val="restart"/>
          </w:tcPr>
          <w:p w:rsidR="004D32BE" w:rsidRPr="009B6999" w:rsidRDefault="004D32B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0" w:type="dxa"/>
            <w:vMerge w:val="restart"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取扱品目</w:t>
            </w:r>
          </w:p>
        </w:tc>
        <w:tc>
          <w:tcPr>
            <w:tcW w:w="993" w:type="dxa"/>
            <w:vMerge w:val="restart"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食数</w:t>
            </w:r>
          </w:p>
          <w:p w:rsidR="003B3E37" w:rsidRPr="009B6999" w:rsidRDefault="003B3E37" w:rsidP="003B3E3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B6999">
              <w:rPr>
                <w:rFonts w:hint="eastAsia"/>
                <w:color w:val="000000" w:themeColor="text1"/>
                <w:sz w:val="18"/>
                <w:szCs w:val="18"/>
              </w:rPr>
              <w:t>(販売</w:t>
            </w:r>
          </w:p>
          <w:p w:rsidR="007E1DA6" w:rsidRPr="009B6999" w:rsidRDefault="003B3E37" w:rsidP="003B3E37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  <w:sz w:val="18"/>
                <w:szCs w:val="18"/>
              </w:rPr>
              <w:t>単位)</w:t>
            </w:r>
          </w:p>
        </w:tc>
        <w:tc>
          <w:tcPr>
            <w:tcW w:w="2126" w:type="dxa"/>
            <w:vMerge w:val="restart"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原材料</w:t>
            </w:r>
          </w:p>
        </w:tc>
        <w:tc>
          <w:tcPr>
            <w:tcW w:w="5386" w:type="dxa"/>
            <w:gridSpan w:val="2"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営業車内</w:t>
            </w:r>
          </w:p>
        </w:tc>
      </w:tr>
      <w:tr w:rsidR="009B6999" w:rsidRPr="009B6999" w:rsidTr="002918B9">
        <w:trPr>
          <w:trHeight w:val="405"/>
        </w:trPr>
        <w:tc>
          <w:tcPr>
            <w:tcW w:w="426" w:type="dxa"/>
            <w:vMerge/>
          </w:tcPr>
          <w:p w:rsidR="004D32BE" w:rsidRPr="009B6999" w:rsidRDefault="004D32B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0" w:type="dxa"/>
            <w:vMerge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4D32BE" w:rsidRPr="009B6999" w:rsidRDefault="00C72574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調理又は製造</w:t>
            </w:r>
            <w:r w:rsidR="004D32BE" w:rsidRPr="009B6999">
              <w:rPr>
                <w:rFonts w:hint="eastAsia"/>
                <w:color w:val="000000" w:themeColor="text1"/>
              </w:rPr>
              <w:t>工程</w:t>
            </w:r>
          </w:p>
        </w:tc>
        <w:tc>
          <w:tcPr>
            <w:tcW w:w="2409" w:type="dxa"/>
          </w:tcPr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使用する</w:t>
            </w:r>
          </w:p>
          <w:p w:rsidR="004D32BE" w:rsidRPr="009B6999" w:rsidRDefault="004D32BE" w:rsidP="00D3042E">
            <w:pPr>
              <w:jc w:val="center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水の量</w:t>
            </w:r>
          </w:p>
        </w:tc>
      </w:tr>
      <w:tr w:rsidR="009B6999" w:rsidRPr="009B6999" w:rsidTr="002918B9">
        <w:trPr>
          <w:trHeight w:val="850"/>
        </w:trPr>
        <w:tc>
          <w:tcPr>
            <w:tcW w:w="426" w:type="dxa"/>
          </w:tcPr>
          <w:p w:rsidR="00932CE8" w:rsidRPr="009B6999" w:rsidRDefault="00044F20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270" w:type="dxa"/>
          </w:tcPr>
          <w:p w:rsidR="00932CE8" w:rsidRPr="009B6999" w:rsidRDefault="00C26712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お好み焼</w:t>
            </w:r>
          </w:p>
        </w:tc>
        <w:tc>
          <w:tcPr>
            <w:tcW w:w="993" w:type="dxa"/>
          </w:tcPr>
          <w:p w:rsidR="00932CE8" w:rsidRPr="009B6999" w:rsidRDefault="00044F20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2</w:t>
            </w:r>
            <w:r w:rsidR="00C26712" w:rsidRPr="009B6999">
              <w:rPr>
                <w:rFonts w:hint="eastAsia"/>
                <w:color w:val="000000" w:themeColor="text1"/>
              </w:rPr>
              <w:t>00</w:t>
            </w:r>
            <w:r w:rsidR="00327257" w:rsidRPr="009B6999">
              <w:rPr>
                <w:rFonts w:hint="eastAsia"/>
                <w:color w:val="000000" w:themeColor="text1"/>
              </w:rPr>
              <w:t>食</w:t>
            </w:r>
          </w:p>
          <w:p w:rsidR="008B4A7B" w:rsidRPr="009B6999" w:rsidRDefault="008B4A7B" w:rsidP="007E1DA6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="003B3E37" w:rsidRPr="009B6999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9B6999">
              <w:rPr>
                <w:rFonts w:hint="eastAsia"/>
                <w:color w:val="000000" w:themeColor="text1"/>
                <w:sz w:val="18"/>
                <w:szCs w:val="18"/>
              </w:rPr>
              <w:t>枚</w:t>
            </w:r>
            <w:r w:rsidR="00C81340" w:rsidRPr="009B6999">
              <w:rPr>
                <w:rFonts w:hint="eastAsia"/>
                <w:color w:val="000000" w:themeColor="text1"/>
                <w:sz w:val="18"/>
                <w:szCs w:val="18"/>
              </w:rPr>
              <w:t>/食</w:t>
            </w:r>
            <w:r w:rsidRPr="009B6999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932CE8" w:rsidRPr="009B6999" w:rsidRDefault="00C26712" w:rsidP="00744823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冷凍食品</w:t>
            </w:r>
          </w:p>
        </w:tc>
        <w:tc>
          <w:tcPr>
            <w:tcW w:w="2977" w:type="dxa"/>
          </w:tcPr>
          <w:p w:rsidR="00932CE8" w:rsidRPr="009B6999" w:rsidRDefault="00C26712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①電子レンジで温める</w:t>
            </w:r>
          </w:p>
          <w:p w:rsidR="00C26712" w:rsidRPr="009B6999" w:rsidRDefault="00C26712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②容器に盛り付ける</w:t>
            </w:r>
            <w:r w:rsidR="003B3E37" w:rsidRPr="009B6999">
              <w:rPr>
                <w:rFonts w:hint="eastAsia"/>
                <w:color w:val="000000" w:themeColor="text1"/>
              </w:rPr>
              <w:t>、【</w:t>
            </w:r>
            <w:r w:rsidR="00282CA6" w:rsidRPr="009B6999">
              <w:rPr>
                <w:rFonts w:hint="eastAsia"/>
                <w:color w:val="000000" w:themeColor="text1"/>
              </w:rPr>
              <w:t>冷食に添付された</w:t>
            </w:r>
            <w:r w:rsidR="003B3E37" w:rsidRPr="009B6999">
              <w:rPr>
                <w:rFonts w:hint="eastAsia"/>
                <w:color w:val="000000" w:themeColor="text1"/>
              </w:rPr>
              <w:t>トッピング】をのせる</w:t>
            </w:r>
          </w:p>
        </w:tc>
        <w:tc>
          <w:tcPr>
            <w:tcW w:w="2409" w:type="dxa"/>
          </w:tcPr>
          <w:p w:rsidR="00932CE8" w:rsidRPr="009B6999" w:rsidRDefault="00FB3F39" w:rsidP="003B3E37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器具</w:t>
            </w:r>
            <w:r w:rsidR="003B3E37" w:rsidRPr="009B6999">
              <w:rPr>
                <w:rFonts w:hint="eastAsia"/>
                <w:color w:val="000000" w:themeColor="text1"/>
              </w:rPr>
              <w:t>の洗浄（トングなど）10Ｌ</w:t>
            </w:r>
          </w:p>
          <w:p w:rsidR="002918B9" w:rsidRPr="009B6999" w:rsidRDefault="002918B9" w:rsidP="003B3E37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※器具類の洗浄は仕込み場所でも実施</w:t>
            </w:r>
          </w:p>
        </w:tc>
      </w:tr>
      <w:tr w:rsidR="009B6999" w:rsidRPr="009B6999" w:rsidTr="002918B9">
        <w:trPr>
          <w:trHeight w:val="850"/>
        </w:trPr>
        <w:tc>
          <w:tcPr>
            <w:tcW w:w="426" w:type="dxa"/>
          </w:tcPr>
          <w:p w:rsidR="00FB7E44" w:rsidRPr="009B6999" w:rsidRDefault="00582BEB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270" w:type="dxa"/>
          </w:tcPr>
          <w:p w:rsidR="00FB7E44" w:rsidRPr="009B6999" w:rsidRDefault="00F566A9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生ビール</w:t>
            </w:r>
          </w:p>
        </w:tc>
        <w:tc>
          <w:tcPr>
            <w:tcW w:w="993" w:type="dxa"/>
          </w:tcPr>
          <w:p w:rsidR="007E1DA6" w:rsidRPr="009B6999" w:rsidRDefault="00F566A9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200</w:t>
            </w:r>
            <w:r w:rsidR="00282CA6" w:rsidRPr="009B6999">
              <w:rPr>
                <w:rFonts w:hint="eastAsia"/>
                <w:color w:val="000000" w:themeColor="text1"/>
              </w:rPr>
              <w:t>杯</w:t>
            </w:r>
          </w:p>
          <w:p w:rsidR="007E1DA6" w:rsidRPr="009B6999" w:rsidRDefault="007E1DA6" w:rsidP="00282CA6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:rsidR="000D59EB" w:rsidRPr="009B6999" w:rsidRDefault="000D59EB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FF62E7" w:rsidRPr="009B6999" w:rsidRDefault="00F566A9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①ビールサーバーから</w:t>
            </w:r>
            <w:r w:rsidR="003B3E37" w:rsidRPr="009B6999">
              <w:rPr>
                <w:rFonts w:hint="eastAsia"/>
                <w:color w:val="000000" w:themeColor="text1"/>
              </w:rPr>
              <w:t>容器に</w:t>
            </w:r>
            <w:r w:rsidRPr="009B6999">
              <w:rPr>
                <w:rFonts w:hint="eastAsia"/>
                <w:color w:val="000000" w:themeColor="text1"/>
              </w:rPr>
              <w:t>注ぐ</w:t>
            </w:r>
          </w:p>
        </w:tc>
        <w:tc>
          <w:tcPr>
            <w:tcW w:w="2409" w:type="dxa"/>
          </w:tcPr>
          <w:p w:rsidR="00FB7E44" w:rsidRPr="009B6999" w:rsidRDefault="00C81340" w:rsidP="00044F20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ビールサーバー</w:t>
            </w:r>
            <w:r w:rsidR="00044F20" w:rsidRPr="009B6999">
              <w:rPr>
                <w:rFonts w:hint="eastAsia"/>
                <w:color w:val="000000" w:themeColor="text1"/>
              </w:rPr>
              <w:t>の洗浄</w:t>
            </w:r>
            <w:r w:rsidRPr="009B6999">
              <w:rPr>
                <w:rFonts w:hint="eastAsia"/>
                <w:color w:val="000000" w:themeColor="text1"/>
              </w:rPr>
              <w:t>（簡易な洗浄）</w:t>
            </w:r>
            <w:r w:rsidR="00044F20" w:rsidRPr="009B6999">
              <w:rPr>
                <w:rFonts w:hint="eastAsia"/>
                <w:color w:val="000000" w:themeColor="text1"/>
              </w:rPr>
              <w:t>10Ｌ</w:t>
            </w:r>
          </w:p>
          <w:p w:rsidR="002918B9" w:rsidRPr="009B6999" w:rsidRDefault="002918B9" w:rsidP="00044F20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※</w:t>
            </w:r>
            <w:r w:rsidR="00BE1A6C" w:rsidRPr="009B6999">
              <w:rPr>
                <w:rFonts w:hint="eastAsia"/>
                <w:color w:val="000000" w:themeColor="text1"/>
              </w:rPr>
              <w:t>ビール</w:t>
            </w:r>
            <w:r w:rsidRPr="009B6999">
              <w:rPr>
                <w:rFonts w:hint="eastAsia"/>
                <w:color w:val="000000" w:themeColor="text1"/>
              </w:rPr>
              <w:t>サーバーは仕込み場所で洗浄</w:t>
            </w:r>
          </w:p>
        </w:tc>
      </w:tr>
      <w:tr w:rsidR="009B6999" w:rsidRPr="009B6999" w:rsidTr="002918B9">
        <w:trPr>
          <w:trHeight w:val="390"/>
        </w:trPr>
        <w:tc>
          <w:tcPr>
            <w:tcW w:w="426" w:type="dxa"/>
          </w:tcPr>
          <w:p w:rsidR="0036376C" w:rsidRPr="009B6999" w:rsidRDefault="0036376C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0" w:type="dxa"/>
          </w:tcPr>
          <w:p w:rsidR="0036376C" w:rsidRPr="009B6999" w:rsidRDefault="007E1DA6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993" w:type="dxa"/>
          </w:tcPr>
          <w:p w:rsidR="0036376C" w:rsidRPr="009B6999" w:rsidRDefault="0036376C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36376C" w:rsidRPr="009B6999" w:rsidRDefault="0036376C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36376C" w:rsidRPr="009B6999" w:rsidRDefault="007E1DA6" w:rsidP="00AB4C6E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営業中の手指の洗浄、調理設備の清掃、殺菌等</w:t>
            </w:r>
          </w:p>
        </w:tc>
        <w:tc>
          <w:tcPr>
            <w:tcW w:w="2409" w:type="dxa"/>
          </w:tcPr>
          <w:p w:rsidR="0036376C" w:rsidRPr="009B6999" w:rsidRDefault="0036376C" w:rsidP="00830D68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20Ｌ</w:t>
            </w:r>
          </w:p>
        </w:tc>
      </w:tr>
      <w:tr w:rsidR="009B6999" w:rsidRPr="009B6999" w:rsidTr="002918B9">
        <w:trPr>
          <w:trHeight w:val="390"/>
        </w:trPr>
        <w:tc>
          <w:tcPr>
            <w:tcW w:w="426" w:type="dxa"/>
          </w:tcPr>
          <w:p w:rsidR="00390A7E" w:rsidRPr="009B6999" w:rsidRDefault="00390A7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0" w:type="dxa"/>
          </w:tcPr>
          <w:p w:rsidR="00390A7E" w:rsidRPr="009B6999" w:rsidRDefault="00390A7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90A7E" w:rsidRPr="009B6999" w:rsidRDefault="00390A7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390A7E" w:rsidRPr="009B6999" w:rsidRDefault="00390A7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390A7E" w:rsidRPr="009B6999" w:rsidRDefault="00390A7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:rsidR="00390A7E" w:rsidRPr="009B6999" w:rsidRDefault="003B3E37" w:rsidP="00830D68">
            <w:pPr>
              <w:jc w:val="left"/>
              <w:rPr>
                <w:color w:val="000000" w:themeColor="text1"/>
              </w:rPr>
            </w:pPr>
            <w:r w:rsidRPr="009B6999">
              <w:rPr>
                <w:rFonts w:hint="eastAsia"/>
                <w:color w:val="000000" w:themeColor="text1"/>
              </w:rPr>
              <w:t>計</w:t>
            </w:r>
            <w:r w:rsidR="00044F20" w:rsidRPr="009B6999">
              <w:rPr>
                <w:rFonts w:hint="eastAsia"/>
                <w:color w:val="000000" w:themeColor="text1"/>
              </w:rPr>
              <w:t>4</w:t>
            </w:r>
            <w:r w:rsidRPr="009B6999">
              <w:rPr>
                <w:rFonts w:hint="eastAsia"/>
                <w:color w:val="000000" w:themeColor="text1"/>
              </w:rPr>
              <w:t>0</w:t>
            </w:r>
            <w:r w:rsidR="00390A7E" w:rsidRPr="009B6999">
              <w:rPr>
                <w:rFonts w:hint="eastAsia"/>
                <w:color w:val="000000" w:themeColor="text1"/>
              </w:rPr>
              <w:t>Ｌ</w:t>
            </w:r>
          </w:p>
        </w:tc>
      </w:tr>
    </w:tbl>
    <w:p w:rsidR="00545214" w:rsidRPr="009B6999" w:rsidRDefault="00C81A73" w:rsidP="00AB4C6E">
      <w:pPr>
        <w:jc w:val="left"/>
        <w:rPr>
          <w:color w:val="000000" w:themeColor="text1"/>
        </w:rPr>
      </w:pPr>
      <w:r w:rsidRPr="009B69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163830</wp:posOffset>
                </wp:positionV>
                <wp:extent cx="1524000" cy="3619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61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852046" id="楕円 3" o:spid="_x0000_s1026" style="position:absolute;left:0;text-align:left;margin-left:100.05pt;margin-top:12.9pt;width:120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" filled="f" strokecolor="black [3213]" strokeweight="1pt">
                <v:stroke joinstyle="miter"/>
              </v:oval>
            </w:pict>
          </mc:Fallback>
        </mc:AlternateContent>
      </w:r>
    </w:p>
    <w:p w:rsidR="00EF5599" w:rsidRPr="00390A7E" w:rsidRDefault="001D3B79" w:rsidP="00AB4C6E">
      <w:pPr>
        <w:jc w:val="left"/>
        <w:rPr>
          <w:color w:val="000000" w:themeColor="text1"/>
        </w:rPr>
      </w:pPr>
      <w:r w:rsidRPr="00390A7E">
        <w:rPr>
          <w:rFonts w:hint="eastAsia"/>
          <w:color w:val="000000" w:themeColor="text1"/>
        </w:rPr>
        <w:t>【</w:t>
      </w:r>
      <w:r w:rsidR="00EF5599" w:rsidRPr="00390A7E">
        <w:rPr>
          <w:rFonts w:hint="eastAsia"/>
          <w:color w:val="000000" w:themeColor="text1"/>
        </w:rPr>
        <w:t>使用する食器類</w:t>
      </w:r>
      <w:r w:rsidRPr="00390A7E">
        <w:rPr>
          <w:rFonts w:hint="eastAsia"/>
          <w:color w:val="000000" w:themeColor="text1"/>
        </w:rPr>
        <w:t>】</w:t>
      </w:r>
      <w:r w:rsidR="00EF5599" w:rsidRPr="00390A7E">
        <w:rPr>
          <w:rFonts w:hint="eastAsia"/>
          <w:color w:val="000000" w:themeColor="text1"/>
        </w:rPr>
        <w:t xml:space="preserve">　使い捨て</w:t>
      </w:r>
      <w:r w:rsidR="00260002" w:rsidRPr="00390A7E">
        <w:rPr>
          <w:rFonts w:hint="eastAsia"/>
          <w:color w:val="000000" w:themeColor="text1"/>
        </w:rPr>
        <w:t>容器</w:t>
      </w:r>
      <w:r w:rsidR="00EF5599" w:rsidRPr="00390A7E">
        <w:rPr>
          <w:rFonts w:hint="eastAsia"/>
          <w:color w:val="000000" w:themeColor="text1"/>
        </w:rPr>
        <w:t xml:space="preserve">のみ使用　</w:t>
      </w:r>
      <w:r w:rsidRPr="00390A7E">
        <w:rPr>
          <w:rFonts w:hint="eastAsia"/>
          <w:color w:val="000000" w:themeColor="text1"/>
        </w:rPr>
        <w:t xml:space="preserve">　・　　</w:t>
      </w:r>
      <w:r w:rsidR="00EF5599" w:rsidRPr="00390A7E">
        <w:rPr>
          <w:rFonts w:hint="eastAsia"/>
          <w:color w:val="000000" w:themeColor="text1"/>
        </w:rPr>
        <w:t>使い捨て</w:t>
      </w:r>
      <w:r w:rsidR="00260002" w:rsidRPr="00390A7E">
        <w:rPr>
          <w:rFonts w:hint="eastAsia"/>
          <w:color w:val="000000" w:themeColor="text1"/>
        </w:rPr>
        <w:t>容器</w:t>
      </w:r>
      <w:r w:rsidR="00EF5599" w:rsidRPr="00390A7E">
        <w:rPr>
          <w:rFonts w:hint="eastAsia"/>
          <w:color w:val="000000" w:themeColor="text1"/>
        </w:rPr>
        <w:t>以外も使用</w:t>
      </w:r>
    </w:p>
    <w:sectPr w:rsidR="00EF5599" w:rsidRPr="00390A7E" w:rsidSect="000D73C3">
      <w:headerReference w:type="default" r:id="rId6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C1B" w:rsidRDefault="00D70C1B" w:rsidP="00D25539">
      <w:r>
        <w:separator/>
      </w:r>
    </w:p>
  </w:endnote>
  <w:endnote w:type="continuationSeparator" w:id="0">
    <w:p w:rsidR="00D70C1B" w:rsidRDefault="00D70C1B" w:rsidP="00D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C1B" w:rsidRDefault="00D70C1B" w:rsidP="00D25539">
      <w:r>
        <w:separator/>
      </w:r>
    </w:p>
  </w:footnote>
  <w:footnote w:type="continuationSeparator" w:id="0">
    <w:p w:rsidR="00D70C1B" w:rsidRDefault="00D70C1B" w:rsidP="00D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39" w:rsidRDefault="00D25539">
    <w:pPr>
      <w:pStyle w:val="a3"/>
    </w:pPr>
    <w:r>
      <w:rPr>
        <w:rFonts w:hint="eastAsia"/>
      </w:rPr>
      <w:t>（参考様式）</w:t>
    </w:r>
    <w:r w:rsidR="00C67B4C">
      <w:rPr>
        <w:rFonts w:hint="eastAsia"/>
      </w:rPr>
      <w:t xml:space="preserve">　飲食店</w:t>
    </w:r>
    <w:r w:rsidR="003B3E37" w:rsidRPr="009B6999">
      <w:rPr>
        <w:rFonts w:hint="eastAsia"/>
        <w:color w:val="000000" w:themeColor="text1"/>
      </w:rPr>
      <w:t>営業</w:t>
    </w:r>
    <w:r w:rsidR="00C67B4C">
      <w:rPr>
        <w:rFonts w:hint="eastAsia"/>
      </w:rPr>
      <w:t>40L（簡易な調理のみ）　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5"/>
    <w:rsid w:val="00000501"/>
    <w:rsid w:val="00020EE0"/>
    <w:rsid w:val="00035507"/>
    <w:rsid w:val="00044F20"/>
    <w:rsid w:val="0008005C"/>
    <w:rsid w:val="00081B9E"/>
    <w:rsid w:val="000B39DA"/>
    <w:rsid w:val="000D59EB"/>
    <w:rsid w:val="000D73C3"/>
    <w:rsid w:val="000E217A"/>
    <w:rsid w:val="000F722F"/>
    <w:rsid w:val="00125554"/>
    <w:rsid w:val="001B6F11"/>
    <w:rsid w:val="001D3B79"/>
    <w:rsid w:val="00242002"/>
    <w:rsid w:val="00243854"/>
    <w:rsid w:val="00260002"/>
    <w:rsid w:val="00282CA6"/>
    <w:rsid w:val="002918B9"/>
    <w:rsid w:val="002C007B"/>
    <w:rsid w:val="002F7EFE"/>
    <w:rsid w:val="00325C35"/>
    <w:rsid w:val="00327257"/>
    <w:rsid w:val="00336996"/>
    <w:rsid w:val="0036376C"/>
    <w:rsid w:val="00374A71"/>
    <w:rsid w:val="00390A7E"/>
    <w:rsid w:val="003B3E37"/>
    <w:rsid w:val="004147E2"/>
    <w:rsid w:val="00461055"/>
    <w:rsid w:val="0046588E"/>
    <w:rsid w:val="004C1CFD"/>
    <w:rsid w:val="004D32BE"/>
    <w:rsid w:val="004E6893"/>
    <w:rsid w:val="00501A7B"/>
    <w:rsid w:val="00545214"/>
    <w:rsid w:val="00545428"/>
    <w:rsid w:val="00573D77"/>
    <w:rsid w:val="00582BEB"/>
    <w:rsid w:val="005904B8"/>
    <w:rsid w:val="005C5065"/>
    <w:rsid w:val="005E209D"/>
    <w:rsid w:val="00620B3B"/>
    <w:rsid w:val="006A79DB"/>
    <w:rsid w:val="00716377"/>
    <w:rsid w:val="0074198C"/>
    <w:rsid w:val="00744823"/>
    <w:rsid w:val="00766A30"/>
    <w:rsid w:val="007E1DA6"/>
    <w:rsid w:val="007E4810"/>
    <w:rsid w:val="0082589C"/>
    <w:rsid w:val="00830D68"/>
    <w:rsid w:val="00842648"/>
    <w:rsid w:val="00855D5B"/>
    <w:rsid w:val="008A6FE7"/>
    <w:rsid w:val="008B4A7B"/>
    <w:rsid w:val="008D0444"/>
    <w:rsid w:val="00932CE8"/>
    <w:rsid w:val="00997E94"/>
    <w:rsid w:val="009B3B69"/>
    <w:rsid w:val="009B6999"/>
    <w:rsid w:val="009C25DF"/>
    <w:rsid w:val="009E0D3D"/>
    <w:rsid w:val="00A213AC"/>
    <w:rsid w:val="00A27C9A"/>
    <w:rsid w:val="00AB4C6E"/>
    <w:rsid w:val="00B40542"/>
    <w:rsid w:val="00B5585A"/>
    <w:rsid w:val="00BB59E7"/>
    <w:rsid w:val="00BB72CF"/>
    <w:rsid w:val="00BE1A6C"/>
    <w:rsid w:val="00BE71BD"/>
    <w:rsid w:val="00C26712"/>
    <w:rsid w:val="00C42608"/>
    <w:rsid w:val="00C67B4C"/>
    <w:rsid w:val="00C72574"/>
    <w:rsid w:val="00C81340"/>
    <w:rsid w:val="00C81A73"/>
    <w:rsid w:val="00C840F2"/>
    <w:rsid w:val="00CB08E6"/>
    <w:rsid w:val="00CB63B2"/>
    <w:rsid w:val="00CC359D"/>
    <w:rsid w:val="00D25539"/>
    <w:rsid w:val="00D3042E"/>
    <w:rsid w:val="00D524A8"/>
    <w:rsid w:val="00D70C1B"/>
    <w:rsid w:val="00D777A8"/>
    <w:rsid w:val="00E04E8E"/>
    <w:rsid w:val="00E11EC3"/>
    <w:rsid w:val="00E2798B"/>
    <w:rsid w:val="00E5258E"/>
    <w:rsid w:val="00E74E39"/>
    <w:rsid w:val="00EE308B"/>
    <w:rsid w:val="00EF5599"/>
    <w:rsid w:val="00F16D5C"/>
    <w:rsid w:val="00F24B00"/>
    <w:rsid w:val="00F322DA"/>
    <w:rsid w:val="00F566A9"/>
    <w:rsid w:val="00FB3F39"/>
    <w:rsid w:val="00FB7E44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E56A9F5"/>
  <w15:chartTrackingRefBased/>
  <w15:docId w15:val="{D8F15D54-BCE6-4127-A417-2C88B7A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539"/>
  </w:style>
  <w:style w:type="paragraph" w:styleId="a5">
    <w:name w:val="footer"/>
    <w:basedOn w:val="a"/>
    <w:link w:val="a6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539"/>
  </w:style>
  <w:style w:type="table" w:styleId="a7">
    <w:name w:val="Table Grid"/>
    <w:basedOn w:val="a1"/>
    <w:uiPriority w:val="39"/>
    <w:rsid w:val="006A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1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1A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麻由子</dc:creator>
  <cp:keywords/>
  <dc:description/>
  <cp:lastModifiedBy>山本 芳丈</cp:lastModifiedBy>
  <cp:revision>38</cp:revision>
  <cp:lastPrinted>2021-12-03T09:20:00Z</cp:lastPrinted>
  <dcterms:created xsi:type="dcterms:W3CDTF">2021-05-18T06:58:00Z</dcterms:created>
  <dcterms:modified xsi:type="dcterms:W3CDTF">2022-01-13T07:19:00Z</dcterms:modified>
</cp:coreProperties>
</file>