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340DC" w14:textId="77777777" w:rsidR="004A5AB4" w:rsidRPr="004A5AB4" w:rsidRDefault="004A5AB4" w:rsidP="00CF0056">
      <w:pPr>
        <w:spacing w:line="240" w:lineRule="atLeast"/>
        <w:jc w:val="left"/>
        <w:rPr>
          <w:rFonts w:ascii="ＭＳ 明朝"/>
          <w:sz w:val="23"/>
        </w:rPr>
        <w:sectPr w:rsidR="004A5AB4" w:rsidRPr="004A5AB4" w:rsidSect="0079557C">
          <w:headerReference w:type="first" r:id="rId8"/>
          <w:pgSz w:w="11906" w:h="16838" w:code="9"/>
          <w:pgMar w:top="567" w:right="1134" w:bottom="567" w:left="1701" w:header="851" w:footer="992" w:gutter="0"/>
          <w:cols w:space="425"/>
          <w:docGrid w:type="lines" w:linePitch="348" w:charSpace="3105"/>
        </w:sectPr>
      </w:pPr>
    </w:p>
    <w:p w14:paraId="2DEC1D9A" w14:textId="77777777" w:rsidR="00F374DC" w:rsidRPr="004A5AB4" w:rsidRDefault="00F374DC" w:rsidP="00CF0056">
      <w:pPr>
        <w:jc w:val="left"/>
        <w:rPr>
          <w:color w:val="000000"/>
          <w:sz w:val="23"/>
          <w:szCs w:val="23"/>
        </w:rPr>
      </w:pPr>
    </w:p>
    <w:p w14:paraId="56386327" w14:textId="77777777" w:rsidR="00CF0056" w:rsidRPr="004A5AB4" w:rsidRDefault="00CF0056" w:rsidP="00CF0056">
      <w:pPr>
        <w:jc w:val="left"/>
        <w:rPr>
          <w:color w:val="000000"/>
          <w:sz w:val="23"/>
          <w:szCs w:val="23"/>
        </w:rPr>
      </w:pPr>
      <w:r w:rsidRPr="004A5AB4">
        <w:rPr>
          <w:rFonts w:hint="eastAsia"/>
          <w:color w:val="000000"/>
          <w:sz w:val="23"/>
          <w:szCs w:val="23"/>
        </w:rPr>
        <w:t>(</w:t>
      </w:r>
      <w:r w:rsidRPr="004A5AB4">
        <w:rPr>
          <w:rFonts w:hint="eastAsia"/>
          <w:color w:val="000000"/>
          <w:sz w:val="23"/>
          <w:szCs w:val="23"/>
        </w:rPr>
        <w:t>様式２</w:t>
      </w:r>
      <w:r w:rsidRPr="004A5AB4">
        <w:rPr>
          <w:rFonts w:hint="eastAsia"/>
          <w:color w:val="000000"/>
          <w:sz w:val="23"/>
          <w:szCs w:val="23"/>
        </w:rPr>
        <w:t>)</w:t>
      </w:r>
    </w:p>
    <w:p w14:paraId="4C40B093" w14:textId="77777777" w:rsidR="00CF0056" w:rsidRPr="004A5AB4" w:rsidRDefault="00CF0056" w:rsidP="00CF0056">
      <w:pPr>
        <w:wordWrap w:val="0"/>
        <w:ind w:leftChars="100" w:left="211"/>
        <w:jc w:val="right"/>
        <w:rPr>
          <w:color w:val="000000"/>
          <w:sz w:val="23"/>
          <w:szCs w:val="23"/>
        </w:rPr>
      </w:pPr>
      <w:r w:rsidRPr="004A5AB4">
        <w:rPr>
          <w:rFonts w:hint="eastAsia"/>
          <w:color w:val="000000"/>
          <w:sz w:val="23"/>
          <w:szCs w:val="23"/>
        </w:rPr>
        <w:t>令和　　年　　月　　日</w:t>
      </w:r>
    </w:p>
    <w:p w14:paraId="68C2D656" w14:textId="77777777" w:rsidR="00CF0056" w:rsidRPr="004A5AB4" w:rsidRDefault="00CF0056" w:rsidP="00CF0056">
      <w:pPr>
        <w:ind w:leftChars="100" w:left="211"/>
        <w:jc w:val="right"/>
        <w:rPr>
          <w:color w:val="000000"/>
          <w:sz w:val="23"/>
          <w:szCs w:val="23"/>
        </w:rPr>
      </w:pPr>
      <w:r w:rsidRPr="004A5AB4">
        <w:rPr>
          <w:rFonts w:hint="eastAsia"/>
          <w:color w:val="000000"/>
          <w:sz w:val="23"/>
          <w:szCs w:val="23"/>
        </w:rPr>
        <w:t xml:space="preserve">　</w:t>
      </w:r>
    </w:p>
    <w:p w14:paraId="15A58067" w14:textId="77777777" w:rsidR="00CF0056" w:rsidRPr="004A5AB4" w:rsidRDefault="00CF0056" w:rsidP="00CF0056">
      <w:pPr>
        <w:ind w:firstLineChars="100" w:firstLine="231"/>
        <w:jc w:val="left"/>
        <w:rPr>
          <w:color w:val="000000"/>
          <w:sz w:val="23"/>
          <w:szCs w:val="23"/>
        </w:rPr>
      </w:pPr>
      <w:r w:rsidRPr="004A5AB4">
        <w:rPr>
          <w:rFonts w:hint="eastAsia"/>
          <w:color w:val="000000"/>
          <w:sz w:val="23"/>
          <w:szCs w:val="23"/>
        </w:rPr>
        <w:t>相模原市長　宛</w:t>
      </w:r>
    </w:p>
    <w:p w14:paraId="093BBD1F" w14:textId="77777777" w:rsidR="00CF0056" w:rsidRPr="004A5AB4" w:rsidRDefault="00CF0056" w:rsidP="00CF0056">
      <w:pPr>
        <w:ind w:leftChars="100" w:left="211"/>
        <w:jc w:val="left"/>
        <w:rPr>
          <w:color w:val="000000"/>
          <w:sz w:val="23"/>
          <w:szCs w:val="23"/>
        </w:rPr>
      </w:pPr>
      <w:r w:rsidRPr="004A5AB4">
        <w:rPr>
          <w:rFonts w:hint="eastAsia"/>
          <w:color w:val="000000"/>
          <w:sz w:val="23"/>
          <w:szCs w:val="23"/>
        </w:rPr>
        <w:t xml:space="preserve">　　　　　　　　　　　　　　　　　　　　　所在地</w:t>
      </w:r>
    </w:p>
    <w:p w14:paraId="53D30F99" w14:textId="77777777" w:rsidR="00CF0056" w:rsidRPr="004A5AB4" w:rsidRDefault="00CF0056" w:rsidP="00CF0056">
      <w:pPr>
        <w:ind w:leftChars="100" w:left="211"/>
        <w:jc w:val="left"/>
        <w:rPr>
          <w:color w:val="000000"/>
          <w:sz w:val="23"/>
          <w:szCs w:val="23"/>
        </w:rPr>
      </w:pPr>
      <w:r w:rsidRPr="004A5AB4">
        <w:rPr>
          <w:rFonts w:hint="eastAsia"/>
          <w:color w:val="000000"/>
          <w:sz w:val="23"/>
          <w:szCs w:val="23"/>
        </w:rPr>
        <w:t xml:space="preserve">　　　　　　　　　　　　　　　　受注者　　名　称</w:t>
      </w:r>
    </w:p>
    <w:p w14:paraId="630A4968" w14:textId="77777777" w:rsidR="00CF0056" w:rsidRPr="004A5AB4" w:rsidRDefault="00CF0056" w:rsidP="00CF0056">
      <w:pPr>
        <w:ind w:leftChars="100" w:left="211"/>
        <w:jc w:val="left"/>
        <w:rPr>
          <w:color w:val="000000"/>
          <w:sz w:val="23"/>
          <w:szCs w:val="23"/>
        </w:rPr>
      </w:pPr>
      <w:r w:rsidRPr="004A5AB4">
        <w:rPr>
          <w:rFonts w:hint="eastAsia"/>
          <w:color w:val="000000"/>
          <w:sz w:val="23"/>
          <w:szCs w:val="23"/>
        </w:rPr>
        <w:t xml:space="preserve">　　　　　　　　　　　　　　　　　　　　　代　表</w:t>
      </w:r>
    </w:p>
    <w:p w14:paraId="1CAEF90B" w14:textId="77777777" w:rsidR="00CF0056" w:rsidRPr="004A5AB4" w:rsidRDefault="00CF0056" w:rsidP="00CF0056">
      <w:pPr>
        <w:ind w:leftChars="100" w:left="211"/>
        <w:jc w:val="left"/>
        <w:rPr>
          <w:color w:val="000000"/>
          <w:sz w:val="23"/>
          <w:szCs w:val="23"/>
        </w:rPr>
      </w:pPr>
    </w:p>
    <w:p w14:paraId="7F94E1CD" w14:textId="77777777" w:rsidR="00CF0056" w:rsidRPr="004A5AB4" w:rsidRDefault="00CF0056" w:rsidP="00CF0056">
      <w:pPr>
        <w:ind w:leftChars="100" w:left="211"/>
        <w:jc w:val="center"/>
        <w:rPr>
          <w:color w:val="000000"/>
          <w:sz w:val="23"/>
          <w:szCs w:val="23"/>
        </w:rPr>
      </w:pPr>
      <w:r w:rsidRPr="004A5AB4">
        <w:rPr>
          <w:rFonts w:hint="eastAsia"/>
          <w:color w:val="000000"/>
          <w:sz w:val="23"/>
          <w:szCs w:val="23"/>
        </w:rPr>
        <w:t>週休２日工事実績報告書</w:t>
      </w:r>
    </w:p>
    <w:p w14:paraId="0DA76844" w14:textId="77777777" w:rsidR="00CF0056" w:rsidRPr="004A5AB4" w:rsidRDefault="00CF0056" w:rsidP="00CF0056">
      <w:pPr>
        <w:ind w:leftChars="100" w:left="211"/>
        <w:rPr>
          <w:color w:val="000000"/>
          <w:sz w:val="23"/>
          <w:szCs w:val="23"/>
        </w:rPr>
      </w:pPr>
    </w:p>
    <w:p w14:paraId="6A57B6AB" w14:textId="77777777" w:rsidR="00CF0056" w:rsidRPr="004A5AB4" w:rsidRDefault="00CF0056" w:rsidP="00CF0056">
      <w:pPr>
        <w:ind w:leftChars="100" w:left="211" w:firstLineChars="100" w:firstLine="231"/>
        <w:rPr>
          <w:color w:val="000000"/>
          <w:sz w:val="23"/>
          <w:szCs w:val="23"/>
        </w:rPr>
      </w:pPr>
      <w:r w:rsidRPr="004A5AB4">
        <w:rPr>
          <w:rFonts w:hint="eastAsia"/>
          <w:color w:val="000000"/>
          <w:sz w:val="23"/>
          <w:szCs w:val="23"/>
        </w:rPr>
        <w:t>週休２日工事の実績について、次のとおり報告します。</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58"/>
        <w:gridCol w:w="2201"/>
        <w:gridCol w:w="2349"/>
        <w:gridCol w:w="2201"/>
      </w:tblGrid>
      <w:tr w:rsidR="00CF0056" w:rsidRPr="004A5AB4" w14:paraId="480D64E3" w14:textId="77777777" w:rsidTr="00227F4A">
        <w:trPr>
          <w:trHeight w:val="623"/>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7A047" w14:textId="77777777" w:rsidR="00CF0056" w:rsidRPr="004A5AB4" w:rsidRDefault="00CF0056" w:rsidP="00227F4A">
            <w:pPr>
              <w:jc w:val="center"/>
              <w:rPr>
                <w:rFonts w:hAnsi="ＭＳ 明朝"/>
                <w:color w:val="000000"/>
                <w:sz w:val="23"/>
                <w:szCs w:val="23"/>
              </w:rPr>
            </w:pPr>
            <w:r w:rsidRPr="004A5AB4">
              <w:rPr>
                <w:rFonts w:hAnsi="ＭＳ 明朝" w:hint="eastAsia"/>
                <w:color w:val="000000"/>
                <w:sz w:val="23"/>
                <w:szCs w:val="23"/>
              </w:rPr>
              <w:t>工事名</w:t>
            </w:r>
          </w:p>
        </w:tc>
        <w:tc>
          <w:tcPr>
            <w:tcW w:w="76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9C9BAF" w14:textId="77777777" w:rsidR="00CF0056" w:rsidRPr="004A5AB4" w:rsidRDefault="00CF0056" w:rsidP="00227F4A">
            <w:pPr>
              <w:jc w:val="center"/>
              <w:rPr>
                <w:rFonts w:hAnsi="ＭＳ 明朝"/>
                <w:color w:val="000000"/>
                <w:sz w:val="23"/>
                <w:szCs w:val="23"/>
              </w:rPr>
            </w:pPr>
          </w:p>
        </w:tc>
      </w:tr>
      <w:tr w:rsidR="00CF0056" w:rsidRPr="004A5AB4" w14:paraId="0028BA7F" w14:textId="77777777" w:rsidTr="00227F4A">
        <w:trPr>
          <w:trHeight w:val="79"/>
        </w:trPr>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E429E9" w14:textId="77777777" w:rsidR="00CF0056" w:rsidRPr="004A5AB4" w:rsidRDefault="00CF0056" w:rsidP="00227F4A">
            <w:pPr>
              <w:spacing w:line="40" w:lineRule="exact"/>
              <w:jc w:val="center"/>
              <w:rPr>
                <w:rFonts w:hAnsi="ＭＳ 明朝"/>
                <w:color w:val="000000"/>
                <w:sz w:val="23"/>
                <w:szCs w:val="23"/>
              </w:rPr>
            </w:pPr>
          </w:p>
        </w:tc>
      </w:tr>
      <w:tr w:rsidR="00CF0056" w:rsidRPr="004A5AB4" w14:paraId="753CAB91" w14:textId="77777777" w:rsidTr="00227F4A">
        <w:trPr>
          <w:cantSplit/>
          <w:trHeight w:val="79"/>
        </w:trPr>
        <w:tc>
          <w:tcPr>
            <w:tcW w:w="2321" w:type="dxa"/>
            <w:gridSpan w:val="2"/>
            <w:tcBorders>
              <w:left w:val="single" w:sz="4" w:space="0" w:color="auto"/>
              <w:bottom w:val="double" w:sz="4" w:space="0" w:color="auto"/>
              <w:right w:val="single" w:sz="4" w:space="0" w:color="auto"/>
            </w:tcBorders>
            <w:shd w:val="clear" w:color="auto" w:fill="auto"/>
            <w:vAlign w:val="center"/>
          </w:tcPr>
          <w:p w14:paraId="35874E5D" w14:textId="77777777" w:rsidR="00CF0056" w:rsidRPr="004A5AB4" w:rsidRDefault="00CF0056" w:rsidP="00227F4A">
            <w:pPr>
              <w:jc w:val="center"/>
              <w:rPr>
                <w:rFonts w:ascii="游明朝" w:eastAsia="游明朝" w:hAnsi="游明朝"/>
                <w:color w:val="000000"/>
                <w:sz w:val="23"/>
                <w:szCs w:val="23"/>
              </w:rPr>
            </w:pPr>
            <w:r w:rsidRPr="004A5AB4">
              <w:rPr>
                <w:rFonts w:ascii="游明朝" w:eastAsia="游明朝" w:hAnsi="游明朝" w:hint="eastAsia"/>
                <w:color w:val="000000"/>
                <w:sz w:val="23"/>
                <w:szCs w:val="23"/>
              </w:rPr>
              <w:t>年月</w:t>
            </w:r>
          </w:p>
        </w:tc>
        <w:tc>
          <w:tcPr>
            <w:tcW w:w="2201" w:type="dxa"/>
            <w:tcBorders>
              <w:top w:val="single" w:sz="4" w:space="0" w:color="auto"/>
              <w:left w:val="single" w:sz="4" w:space="0" w:color="auto"/>
              <w:bottom w:val="double" w:sz="4" w:space="0" w:color="auto"/>
              <w:right w:val="single" w:sz="4" w:space="0" w:color="auto"/>
            </w:tcBorders>
            <w:shd w:val="clear" w:color="auto" w:fill="auto"/>
            <w:vAlign w:val="center"/>
          </w:tcPr>
          <w:p w14:paraId="22D6106B" w14:textId="77777777" w:rsidR="00CF0056" w:rsidRPr="004A5AB4" w:rsidRDefault="00CF0056" w:rsidP="00227F4A">
            <w:pPr>
              <w:jc w:val="center"/>
              <w:rPr>
                <w:rFonts w:ascii="游明朝" w:eastAsia="游明朝" w:hAnsi="游明朝"/>
                <w:color w:val="000000"/>
                <w:sz w:val="23"/>
                <w:szCs w:val="23"/>
              </w:rPr>
            </w:pPr>
            <w:r w:rsidRPr="004A5AB4">
              <w:rPr>
                <w:rFonts w:ascii="游明朝" w:eastAsia="游明朝" w:hAnsi="游明朝" w:hint="eastAsia"/>
                <w:color w:val="000000"/>
                <w:sz w:val="23"/>
                <w:szCs w:val="23"/>
              </w:rPr>
              <w:t>達成状況</w:t>
            </w:r>
          </w:p>
        </w:tc>
        <w:tc>
          <w:tcPr>
            <w:tcW w:w="2349" w:type="dxa"/>
            <w:tcBorders>
              <w:top w:val="single" w:sz="4" w:space="0" w:color="auto"/>
              <w:left w:val="single" w:sz="4" w:space="0" w:color="auto"/>
              <w:bottom w:val="double" w:sz="4" w:space="0" w:color="auto"/>
              <w:right w:val="single" w:sz="4" w:space="0" w:color="auto"/>
            </w:tcBorders>
            <w:shd w:val="clear" w:color="auto" w:fill="auto"/>
            <w:vAlign w:val="center"/>
          </w:tcPr>
          <w:p w14:paraId="09409771" w14:textId="77777777" w:rsidR="00CF0056" w:rsidRPr="004A5AB4" w:rsidRDefault="00CF0056" w:rsidP="00227F4A">
            <w:pPr>
              <w:jc w:val="center"/>
              <w:rPr>
                <w:rFonts w:ascii="游明朝" w:eastAsia="游明朝" w:hAnsi="游明朝"/>
                <w:color w:val="000000"/>
                <w:sz w:val="23"/>
                <w:szCs w:val="23"/>
              </w:rPr>
            </w:pPr>
            <w:r w:rsidRPr="004A5AB4">
              <w:rPr>
                <w:rFonts w:ascii="游明朝" w:eastAsia="游明朝" w:hAnsi="游明朝" w:hint="eastAsia"/>
                <w:color w:val="000000"/>
                <w:sz w:val="23"/>
                <w:szCs w:val="23"/>
              </w:rPr>
              <w:t>年月</w:t>
            </w:r>
          </w:p>
        </w:tc>
        <w:tc>
          <w:tcPr>
            <w:tcW w:w="2201" w:type="dxa"/>
            <w:tcBorders>
              <w:top w:val="single" w:sz="4" w:space="0" w:color="auto"/>
              <w:left w:val="single" w:sz="4" w:space="0" w:color="auto"/>
              <w:bottom w:val="double" w:sz="4" w:space="0" w:color="auto"/>
              <w:right w:val="single" w:sz="4" w:space="0" w:color="auto"/>
            </w:tcBorders>
            <w:shd w:val="clear" w:color="auto" w:fill="auto"/>
            <w:vAlign w:val="center"/>
          </w:tcPr>
          <w:p w14:paraId="0DFE70DE" w14:textId="77777777" w:rsidR="00CF0056" w:rsidRPr="004A5AB4" w:rsidRDefault="00CF0056" w:rsidP="00227F4A">
            <w:pPr>
              <w:jc w:val="center"/>
              <w:rPr>
                <w:rFonts w:ascii="游明朝" w:eastAsia="游明朝" w:hAnsi="游明朝"/>
                <w:color w:val="000000"/>
                <w:sz w:val="23"/>
                <w:szCs w:val="23"/>
              </w:rPr>
            </w:pPr>
            <w:r w:rsidRPr="004A5AB4">
              <w:rPr>
                <w:rFonts w:ascii="游明朝" w:eastAsia="游明朝" w:hAnsi="游明朝" w:hint="eastAsia"/>
                <w:color w:val="000000"/>
                <w:sz w:val="23"/>
                <w:szCs w:val="23"/>
              </w:rPr>
              <w:t>達成状況</w:t>
            </w:r>
          </w:p>
        </w:tc>
      </w:tr>
      <w:tr w:rsidR="00CF0056" w:rsidRPr="004A5AB4" w14:paraId="5A1B2053" w14:textId="77777777" w:rsidTr="00470495">
        <w:trPr>
          <w:cantSplit/>
          <w:trHeight w:hRule="exact" w:val="567"/>
        </w:trPr>
        <w:tc>
          <w:tcPr>
            <w:tcW w:w="2321" w:type="dxa"/>
            <w:gridSpan w:val="2"/>
            <w:tcBorders>
              <w:top w:val="double" w:sz="4" w:space="0" w:color="auto"/>
              <w:left w:val="single" w:sz="4" w:space="0" w:color="auto"/>
              <w:right w:val="single" w:sz="4" w:space="0" w:color="auto"/>
            </w:tcBorders>
            <w:shd w:val="clear" w:color="auto" w:fill="auto"/>
            <w:vAlign w:val="center"/>
          </w:tcPr>
          <w:p w14:paraId="338EDF59" w14:textId="77777777" w:rsidR="00CF0056" w:rsidRPr="004A5AB4" w:rsidRDefault="00CF0056" w:rsidP="00227F4A">
            <w:pPr>
              <w:ind w:firstLineChars="400" w:firstLine="924"/>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double" w:sz="4" w:space="0" w:color="auto"/>
              <w:left w:val="single" w:sz="4" w:space="0" w:color="auto"/>
              <w:right w:val="single" w:sz="4" w:space="0" w:color="auto"/>
            </w:tcBorders>
            <w:shd w:val="clear" w:color="auto" w:fill="auto"/>
            <w:vAlign w:val="center"/>
          </w:tcPr>
          <w:p w14:paraId="0B1B34F9" w14:textId="77777777" w:rsidR="00CF0056" w:rsidRPr="004A5AB4" w:rsidRDefault="00CF0056" w:rsidP="00227F4A">
            <w:pPr>
              <w:jc w:val="right"/>
              <w:rPr>
                <w:rFonts w:ascii="游明朝" w:eastAsia="游明朝" w:hAnsi="游明朝"/>
                <w:color w:val="000000"/>
                <w:sz w:val="23"/>
                <w:szCs w:val="23"/>
              </w:rPr>
            </w:pPr>
          </w:p>
        </w:tc>
        <w:tc>
          <w:tcPr>
            <w:tcW w:w="2349" w:type="dxa"/>
            <w:tcBorders>
              <w:top w:val="double" w:sz="4" w:space="0" w:color="auto"/>
              <w:left w:val="single" w:sz="4" w:space="0" w:color="auto"/>
              <w:right w:val="single" w:sz="4" w:space="0" w:color="auto"/>
            </w:tcBorders>
            <w:shd w:val="clear" w:color="auto" w:fill="auto"/>
            <w:vAlign w:val="center"/>
          </w:tcPr>
          <w:p w14:paraId="2DCBED8E" w14:textId="77777777" w:rsidR="00CF0056" w:rsidRPr="004A5AB4" w:rsidRDefault="00CF0056" w:rsidP="00227F4A">
            <w:pPr>
              <w:ind w:firstLineChars="400" w:firstLine="924"/>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double" w:sz="4" w:space="0" w:color="auto"/>
              <w:left w:val="single" w:sz="4" w:space="0" w:color="auto"/>
              <w:right w:val="single" w:sz="4" w:space="0" w:color="auto"/>
            </w:tcBorders>
            <w:shd w:val="clear" w:color="auto" w:fill="auto"/>
          </w:tcPr>
          <w:p w14:paraId="036523CD" w14:textId="77777777" w:rsidR="00CF0056" w:rsidRPr="004A5AB4" w:rsidRDefault="00CF0056" w:rsidP="00227F4A">
            <w:pPr>
              <w:jc w:val="right"/>
              <w:rPr>
                <w:rFonts w:ascii="游明朝" w:eastAsia="游明朝" w:hAnsi="游明朝"/>
                <w:color w:val="000000"/>
                <w:sz w:val="23"/>
                <w:szCs w:val="23"/>
              </w:rPr>
            </w:pPr>
          </w:p>
        </w:tc>
      </w:tr>
      <w:tr w:rsidR="00CF0056" w:rsidRPr="004A5AB4" w14:paraId="44549E3E"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5DB3FA79" w14:textId="77777777" w:rsidR="00CF0056" w:rsidRPr="004A5AB4" w:rsidRDefault="00CF0056" w:rsidP="00227F4A">
            <w:pPr>
              <w:ind w:firstLineChars="400" w:firstLine="924"/>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5C9CEA7E" w14:textId="77777777" w:rsidR="00CF0056" w:rsidRPr="004A5AB4" w:rsidRDefault="00CF0056" w:rsidP="00227F4A">
            <w:pPr>
              <w:jc w:val="right"/>
              <w:rPr>
                <w:rFonts w:ascii="游明朝" w:eastAsia="游明朝" w:hAnsi="游明朝"/>
                <w:color w:val="000000"/>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0ADCCB41"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536E2A2B" w14:textId="77777777" w:rsidR="00CF0056" w:rsidRPr="004A5AB4" w:rsidRDefault="00CF0056" w:rsidP="00227F4A">
            <w:pPr>
              <w:jc w:val="right"/>
              <w:rPr>
                <w:rFonts w:ascii="游明朝" w:eastAsia="游明朝" w:hAnsi="游明朝"/>
                <w:color w:val="000000"/>
                <w:sz w:val="23"/>
                <w:szCs w:val="23"/>
              </w:rPr>
            </w:pPr>
          </w:p>
        </w:tc>
      </w:tr>
      <w:tr w:rsidR="00CF0056" w:rsidRPr="004A5AB4" w14:paraId="1B7A882F"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7D479C91"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3F4E6408"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3D605C66" w14:textId="77777777"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34C5988F" w14:textId="77777777" w:rsidR="00CF0056" w:rsidRPr="004A5AB4" w:rsidRDefault="00CF0056" w:rsidP="00227F4A">
            <w:pPr>
              <w:jc w:val="right"/>
              <w:rPr>
                <w:rFonts w:ascii="游明朝" w:eastAsia="游明朝" w:hAnsi="游明朝"/>
                <w:sz w:val="23"/>
                <w:szCs w:val="23"/>
              </w:rPr>
            </w:pPr>
          </w:p>
        </w:tc>
      </w:tr>
      <w:tr w:rsidR="00CF0056" w:rsidRPr="004A5AB4" w14:paraId="15A5E089"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46C72B92" w14:textId="77777777" w:rsidR="00CF0056" w:rsidRPr="004A5AB4" w:rsidRDefault="00CF0056" w:rsidP="00227F4A">
            <w:pPr>
              <w:spacing w:line="300" w:lineRule="exact"/>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61DF583A"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5048A141" w14:textId="77777777"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0D5F21F1" w14:textId="77777777" w:rsidR="00CF0056" w:rsidRPr="004A5AB4" w:rsidRDefault="00CF0056" w:rsidP="00227F4A">
            <w:pPr>
              <w:jc w:val="right"/>
              <w:rPr>
                <w:rFonts w:ascii="游明朝" w:eastAsia="游明朝" w:hAnsi="游明朝"/>
                <w:sz w:val="23"/>
                <w:szCs w:val="23"/>
              </w:rPr>
            </w:pPr>
          </w:p>
        </w:tc>
      </w:tr>
      <w:tr w:rsidR="00CF0056" w:rsidRPr="004A5AB4" w14:paraId="5598433F"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17A3B446" w14:textId="77777777" w:rsidR="00CF0056" w:rsidRPr="004A5AB4" w:rsidRDefault="00CF0056" w:rsidP="00227F4A">
            <w:pPr>
              <w:spacing w:line="300" w:lineRule="exact"/>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7E47A65C"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1DC61BD3" w14:textId="77777777"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54261FA1" w14:textId="77777777" w:rsidR="00CF0056" w:rsidRPr="004A5AB4" w:rsidRDefault="00CF0056" w:rsidP="00227F4A">
            <w:pPr>
              <w:jc w:val="right"/>
              <w:rPr>
                <w:rFonts w:ascii="游明朝" w:eastAsia="游明朝" w:hAnsi="游明朝"/>
                <w:sz w:val="23"/>
                <w:szCs w:val="23"/>
              </w:rPr>
            </w:pPr>
          </w:p>
        </w:tc>
      </w:tr>
      <w:tr w:rsidR="00CF0056" w:rsidRPr="004A5AB4" w14:paraId="42FD1187"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4D58A6F8"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5D0A6530"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72D8CE42" w14:textId="77777777"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026DA26E" w14:textId="77777777" w:rsidR="00CF0056" w:rsidRPr="004A5AB4" w:rsidRDefault="00CF0056" w:rsidP="00227F4A">
            <w:pPr>
              <w:jc w:val="right"/>
              <w:rPr>
                <w:rFonts w:ascii="游明朝" w:eastAsia="游明朝" w:hAnsi="游明朝"/>
                <w:sz w:val="23"/>
                <w:szCs w:val="23"/>
              </w:rPr>
            </w:pPr>
          </w:p>
        </w:tc>
      </w:tr>
      <w:tr w:rsidR="00CF0056" w:rsidRPr="004A5AB4" w14:paraId="1011E5CB"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01965166"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7EBD6901"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437238FC"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1000F70A" w14:textId="77777777" w:rsidR="00CF0056" w:rsidRPr="004A5AB4" w:rsidRDefault="00CF0056" w:rsidP="00227F4A">
            <w:pPr>
              <w:jc w:val="right"/>
              <w:rPr>
                <w:rFonts w:ascii="游明朝" w:eastAsia="游明朝" w:hAnsi="游明朝"/>
                <w:sz w:val="23"/>
                <w:szCs w:val="23"/>
              </w:rPr>
            </w:pPr>
          </w:p>
        </w:tc>
      </w:tr>
      <w:tr w:rsidR="00CF0056" w:rsidRPr="004A5AB4" w14:paraId="7782F24F"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19A96834"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130F42FF"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4B89FBA4"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0787959A" w14:textId="77777777" w:rsidR="00CF0056" w:rsidRPr="004A5AB4" w:rsidRDefault="00CF0056" w:rsidP="00227F4A">
            <w:pPr>
              <w:jc w:val="right"/>
              <w:rPr>
                <w:rFonts w:ascii="游明朝" w:eastAsia="游明朝" w:hAnsi="游明朝"/>
                <w:sz w:val="23"/>
                <w:szCs w:val="23"/>
              </w:rPr>
            </w:pPr>
          </w:p>
        </w:tc>
      </w:tr>
      <w:tr w:rsidR="00CF0056" w:rsidRPr="004A5AB4" w14:paraId="533DFAEF"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7596B7D5"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32175F64"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45B3404A"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08B6433C" w14:textId="77777777" w:rsidR="00CF0056" w:rsidRPr="004A5AB4" w:rsidRDefault="00CF0056" w:rsidP="00227F4A">
            <w:pPr>
              <w:jc w:val="right"/>
              <w:rPr>
                <w:rFonts w:ascii="游明朝" w:eastAsia="游明朝" w:hAnsi="游明朝"/>
                <w:sz w:val="23"/>
                <w:szCs w:val="23"/>
              </w:rPr>
            </w:pPr>
          </w:p>
        </w:tc>
      </w:tr>
      <w:tr w:rsidR="00CF0056" w:rsidRPr="004A5AB4" w14:paraId="0A568077"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0BD08E20"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5AE9194C"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3B7C50E0"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2B377A2B" w14:textId="77777777" w:rsidR="00CF0056" w:rsidRPr="004A5AB4" w:rsidRDefault="00CF0056" w:rsidP="00227F4A">
            <w:pPr>
              <w:jc w:val="right"/>
              <w:rPr>
                <w:rFonts w:ascii="游明朝" w:eastAsia="游明朝" w:hAnsi="游明朝"/>
                <w:sz w:val="23"/>
                <w:szCs w:val="23"/>
              </w:rPr>
            </w:pPr>
          </w:p>
        </w:tc>
      </w:tr>
      <w:tr w:rsidR="00CF0056" w:rsidRPr="004A5AB4" w14:paraId="14CE1E54"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338B1B97"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7AAE38D5"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08C74070" w14:textId="77777777"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5EFFC24E" w14:textId="77777777" w:rsidR="00CF0056" w:rsidRPr="004A5AB4" w:rsidRDefault="00CF0056" w:rsidP="00227F4A">
            <w:pPr>
              <w:jc w:val="right"/>
              <w:rPr>
                <w:rFonts w:ascii="游明朝" w:eastAsia="游明朝" w:hAnsi="游明朝"/>
                <w:sz w:val="23"/>
                <w:szCs w:val="23"/>
              </w:rPr>
            </w:pPr>
          </w:p>
        </w:tc>
      </w:tr>
      <w:tr w:rsidR="00CF0056" w:rsidRPr="004A5AB4" w14:paraId="62261503" w14:textId="77777777"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14:paraId="426E36E3" w14:textId="77777777"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14:paraId="193C690D" w14:textId="77777777"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14:paraId="3D96CF3F" w14:textId="77777777"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14:paraId="5D996E37" w14:textId="77777777" w:rsidR="00CF0056" w:rsidRPr="004A5AB4" w:rsidRDefault="00CF0056" w:rsidP="00227F4A">
            <w:pPr>
              <w:jc w:val="right"/>
              <w:rPr>
                <w:rFonts w:ascii="游明朝" w:eastAsia="游明朝" w:hAnsi="游明朝"/>
                <w:sz w:val="23"/>
                <w:szCs w:val="23"/>
              </w:rPr>
            </w:pPr>
          </w:p>
        </w:tc>
      </w:tr>
    </w:tbl>
    <w:p w14:paraId="661E8809" w14:textId="77777777" w:rsidR="001E5B72" w:rsidRPr="001E5B72" w:rsidRDefault="001E5B72" w:rsidP="001E5B72">
      <w:pPr>
        <w:spacing w:line="360" w:lineRule="exact"/>
        <w:rPr>
          <w:color w:val="000000" w:themeColor="text1"/>
          <w:sz w:val="23"/>
          <w:szCs w:val="23"/>
        </w:rPr>
      </w:pPr>
      <w:r w:rsidRPr="001E5B72">
        <w:rPr>
          <w:rFonts w:hint="eastAsia"/>
          <w:color w:val="000000" w:themeColor="text1"/>
          <w:sz w:val="23"/>
          <w:szCs w:val="23"/>
        </w:rPr>
        <w:t>※達成状況の欄には、各月に提出した休工</w:t>
      </w:r>
      <w:proofErr w:type="gramStart"/>
      <w:r w:rsidRPr="001E5B72">
        <w:rPr>
          <w:rFonts w:hint="eastAsia"/>
          <w:color w:val="000000" w:themeColor="text1"/>
          <w:sz w:val="23"/>
          <w:szCs w:val="23"/>
        </w:rPr>
        <w:t>日取</w:t>
      </w:r>
      <w:proofErr w:type="gramEnd"/>
      <w:r w:rsidRPr="001E5B72">
        <w:rPr>
          <w:rFonts w:hint="eastAsia"/>
          <w:color w:val="000000" w:themeColor="text1"/>
          <w:sz w:val="23"/>
          <w:szCs w:val="23"/>
        </w:rPr>
        <w:t>得実績書より、完全週休２日を達成している場合には「◎」、現場閉所率が２８．５％以上又は現場閉所率が２８．５％に満たないが当月の土曜日・日曜日の日数以上に休工日を取得している場合には「〇」、現場閉所率が２８．５％に満たない場合には「×」、実施期間が短い等の理由により休工日が発生しなかった場合は現場閉所率の欄を「－」と記載する。</w:t>
      </w:r>
    </w:p>
    <w:p w14:paraId="6A00F68B" w14:textId="71A871B1" w:rsidR="00F374DC" w:rsidRPr="001E5B72" w:rsidRDefault="00F374DC" w:rsidP="00F14A7F"/>
    <w:sectPr w:rsidR="00F374DC" w:rsidRPr="001E5B72" w:rsidSect="00F14A7F">
      <w:endnotePr>
        <w:numStart w:val="0"/>
      </w:endnotePr>
      <w:type w:val="continuous"/>
      <w:pgSz w:w="11906" w:h="16838" w:code="9"/>
      <w:pgMar w:top="992" w:right="1644" w:bottom="1610" w:left="1701" w:header="284" w:footer="567" w:gutter="0"/>
      <w:cols w:space="720"/>
      <w:docGrid w:type="linesAndChar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A6024" w14:textId="77777777" w:rsidR="00523948" w:rsidRDefault="00523948">
      <w:r>
        <w:separator/>
      </w:r>
    </w:p>
  </w:endnote>
  <w:endnote w:type="continuationSeparator" w:id="0">
    <w:p w14:paraId="637B4939" w14:textId="77777777" w:rsidR="00523948" w:rsidRDefault="0052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BA42A" w14:textId="77777777" w:rsidR="00523948" w:rsidRDefault="00523948">
      <w:r>
        <w:separator/>
      </w:r>
    </w:p>
  </w:footnote>
  <w:footnote w:type="continuationSeparator" w:id="0">
    <w:p w14:paraId="09D20F84" w14:textId="77777777" w:rsidR="00523948" w:rsidRDefault="0052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8751" w14:textId="77777777" w:rsidR="00523948" w:rsidRDefault="00523948" w:rsidP="00CB7C26">
    <w:pPr>
      <w:pStyle w:val="a7"/>
      <w:jc w:val="right"/>
    </w:pPr>
    <w:r>
      <w:rPr>
        <w:rFonts w:hint="eastAsia"/>
      </w:rPr>
      <w:t>〔補正あり〕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8650FF"/>
    <w:multiLevelType w:val="hybridMultilevel"/>
    <w:tmpl w:val="78606AEE"/>
    <w:lvl w:ilvl="0" w:tplc="3798288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4D80B25"/>
    <w:multiLevelType w:val="hybridMultilevel"/>
    <w:tmpl w:val="9BFEF048"/>
    <w:lvl w:ilvl="0" w:tplc="36E699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6D12AFD"/>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E037A6"/>
    <w:multiLevelType w:val="hybridMultilevel"/>
    <w:tmpl w:val="E2BABA0C"/>
    <w:lvl w:ilvl="0" w:tplc="10BC454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50762EC"/>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16D819E7"/>
    <w:multiLevelType w:val="hybridMultilevel"/>
    <w:tmpl w:val="3FCA9CBC"/>
    <w:lvl w:ilvl="0" w:tplc="F92E0352">
      <w:start w:val="1"/>
      <w:numFmt w:val="decimalEnclosedCircle"/>
      <w:lvlText w:val="%1"/>
      <w:lvlJc w:val="left"/>
      <w:pPr>
        <w:ind w:left="360" w:hanging="360"/>
      </w:pPr>
      <w:rPr>
        <w:rFonts w:hint="default"/>
        <w:b/>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964780"/>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BD735A2"/>
    <w:multiLevelType w:val="hybridMultilevel"/>
    <w:tmpl w:val="F38AA3A2"/>
    <w:lvl w:ilvl="0" w:tplc="C83E858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DB73A0C"/>
    <w:multiLevelType w:val="hybridMultilevel"/>
    <w:tmpl w:val="95488B38"/>
    <w:lvl w:ilvl="0" w:tplc="D74C2DF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0B1142"/>
    <w:multiLevelType w:val="hybridMultilevel"/>
    <w:tmpl w:val="6FB60B50"/>
    <w:lvl w:ilvl="0" w:tplc="CFE413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54753C6"/>
    <w:multiLevelType w:val="hybridMultilevel"/>
    <w:tmpl w:val="112403D4"/>
    <w:lvl w:ilvl="0" w:tplc="179878DC">
      <w:numFmt w:val="bullet"/>
      <w:lvlText w:val="※"/>
      <w:lvlJc w:val="left"/>
      <w:pPr>
        <w:tabs>
          <w:tab w:val="num" w:pos="495"/>
        </w:tabs>
        <w:ind w:left="495" w:hanging="495"/>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6E20E3"/>
    <w:multiLevelType w:val="hybridMultilevel"/>
    <w:tmpl w:val="C29A215E"/>
    <w:lvl w:ilvl="0" w:tplc="17DA541A">
      <w:start w:val="1"/>
      <w:numFmt w:val="decimalFullWidth"/>
      <w:lvlText w:val="%1）"/>
      <w:lvlJc w:val="left"/>
      <w:pPr>
        <w:tabs>
          <w:tab w:val="num" w:pos="1080"/>
        </w:tabs>
        <w:ind w:left="1080" w:hanging="4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35E30335"/>
    <w:multiLevelType w:val="hybridMultilevel"/>
    <w:tmpl w:val="91EA2F80"/>
    <w:lvl w:ilvl="0" w:tplc="72C218D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C6526E9"/>
    <w:multiLevelType w:val="hybridMultilevel"/>
    <w:tmpl w:val="D41E1C1E"/>
    <w:lvl w:ilvl="0" w:tplc="75EC5A76">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E8734F"/>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DA524D"/>
    <w:multiLevelType w:val="hybridMultilevel"/>
    <w:tmpl w:val="5A6AEAFC"/>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48FF1A83"/>
    <w:multiLevelType w:val="singleLevel"/>
    <w:tmpl w:val="27AE940A"/>
    <w:lvl w:ilvl="0">
      <w:start w:val="1"/>
      <w:numFmt w:val="decimalFullWidth"/>
      <w:lvlText w:val="第%1条"/>
      <w:lvlJc w:val="left"/>
      <w:pPr>
        <w:tabs>
          <w:tab w:val="num" w:pos="840"/>
        </w:tabs>
        <w:ind w:left="840" w:hanging="840"/>
      </w:pPr>
      <w:rPr>
        <w:rFonts w:hint="eastAsia"/>
        <w:lang w:val="en-US"/>
      </w:rPr>
    </w:lvl>
  </w:abstractNum>
  <w:abstractNum w:abstractNumId="27" w15:restartNumberingAfterBreak="0">
    <w:nsid w:val="4A624CDF"/>
    <w:multiLevelType w:val="hybridMultilevel"/>
    <w:tmpl w:val="DA22E3AE"/>
    <w:lvl w:ilvl="0" w:tplc="73A026AC">
      <w:start w:val="14"/>
      <w:numFmt w:val="decimal"/>
      <w:lvlText w:val="%1"/>
      <w:lvlJc w:val="left"/>
      <w:pPr>
        <w:tabs>
          <w:tab w:val="num" w:pos="1110"/>
        </w:tabs>
        <w:ind w:left="1110" w:hanging="45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8" w15:restartNumberingAfterBreak="0">
    <w:nsid w:val="4CA35059"/>
    <w:multiLevelType w:val="hybridMultilevel"/>
    <w:tmpl w:val="301ADDD8"/>
    <w:lvl w:ilvl="0" w:tplc="02107D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0D7C5A"/>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50F34B6D"/>
    <w:multiLevelType w:val="hybridMultilevel"/>
    <w:tmpl w:val="9E209EB0"/>
    <w:lvl w:ilvl="0" w:tplc="596AC6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18941D3"/>
    <w:multiLevelType w:val="hybridMultilevel"/>
    <w:tmpl w:val="BA90B300"/>
    <w:lvl w:ilvl="0" w:tplc="ACE41EB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3D6F03"/>
    <w:multiLevelType w:val="singleLevel"/>
    <w:tmpl w:val="BEC08680"/>
    <w:lvl w:ilvl="0">
      <w:start w:val="7"/>
      <w:numFmt w:val="decimalFullWidth"/>
      <w:lvlText w:val="第%1条"/>
      <w:lvlJc w:val="left"/>
      <w:pPr>
        <w:tabs>
          <w:tab w:val="num" w:pos="840"/>
        </w:tabs>
        <w:ind w:left="840" w:hanging="840"/>
      </w:pPr>
      <w:rPr>
        <w:rFonts w:hint="eastAsia"/>
      </w:rPr>
    </w:lvl>
  </w:abstractNum>
  <w:abstractNum w:abstractNumId="33" w15:restartNumberingAfterBreak="0">
    <w:nsid w:val="75465E6C"/>
    <w:multiLevelType w:val="hybridMultilevel"/>
    <w:tmpl w:val="CED20ADA"/>
    <w:lvl w:ilvl="0" w:tplc="63D8AE2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6366185">
    <w:abstractNumId w:val="9"/>
  </w:num>
  <w:num w:numId="2" w16cid:durableId="2096894876">
    <w:abstractNumId w:val="7"/>
  </w:num>
  <w:num w:numId="3" w16cid:durableId="1594514245">
    <w:abstractNumId w:val="6"/>
  </w:num>
  <w:num w:numId="4" w16cid:durableId="2047094752">
    <w:abstractNumId w:val="5"/>
  </w:num>
  <w:num w:numId="5" w16cid:durableId="810439403">
    <w:abstractNumId w:val="4"/>
  </w:num>
  <w:num w:numId="6" w16cid:durableId="2007781532">
    <w:abstractNumId w:val="8"/>
  </w:num>
  <w:num w:numId="7" w16cid:durableId="571625434">
    <w:abstractNumId w:val="3"/>
  </w:num>
  <w:num w:numId="8" w16cid:durableId="975992493">
    <w:abstractNumId w:val="2"/>
  </w:num>
  <w:num w:numId="9" w16cid:durableId="684403263">
    <w:abstractNumId w:val="1"/>
  </w:num>
  <w:num w:numId="10" w16cid:durableId="1492217058">
    <w:abstractNumId w:val="0"/>
  </w:num>
  <w:num w:numId="11" w16cid:durableId="1132135765">
    <w:abstractNumId w:val="33"/>
  </w:num>
  <w:num w:numId="12" w16cid:durableId="642659703">
    <w:abstractNumId w:val="25"/>
  </w:num>
  <w:num w:numId="13" w16cid:durableId="1831015430">
    <w:abstractNumId w:val="26"/>
  </w:num>
  <w:num w:numId="14" w16cid:durableId="694162105">
    <w:abstractNumId w:val="32"/>
  </w:num>
  <w:num w:numId="15" w16cid:durableId="639261906">
    <w:abstractNumId w:val="10"/>
  </w:num>
  <w:num w:numId="16" w16cid:durableId="1673609658">
    <w:abstractNumId w:val="18"/>
  </w:num>
  <w:num w:numId="17" w16cid:durableId="1837574828">
    <w:abstractNumId w:val="30"/>
  </w:num>
  <w:num w:numId="18" w16cid:durableId="515536304">
    <w:abstractNumId w:val="27"/>
  </w:num>
  <w:num w:numId="19" w16cid:durableId="310713889">
    <w:abstractNumId w:val="19"/>
  </w:num>
  <w:num w:numId="20" w16cid:durableId="1811048849">
    <w:abstractNumId w:val="17"/>
  </w:num>
  <w:num w:numId="21" w16cid:durableId="1937788794">
    <w:abstractNumId w:val="13"/>
  </w:num>
  <w:num w:numId="22" w16cid:durableId="1750157009">
    <w:abstractNumId w:val="11"/>
  </w:num>
  <w:num w:numId="23" w16cid:durableId="1813401300">
    <w:abstractNumId w:val="21"/>
  </w:num>
  <w:num w:numId="24" w16cid:durableId="1994212544">
    <w:abstractNumId w:val="23"/>
  </w:num>
  <w:num w:numId="25" w16cid:durableId="841628898">
    <w:abstractNumId w:val="24"/>
  </w:num>
  <w:num w:numId="26" w16cid:durableId="211818329">
    <w:abstractNumId w:val="20"/>
  </w:num>
  <w:num w:numId="27" w16cid:durableId="399907641">
    <w:abstractNumId w:val="16"/>
  </w:num>
  <w:num w:numId="28" w16cid:durableId="2083136306">
    <w:abstractNumId w:val="12"/>
  </w:num>
  <w:num w:numId="29" w16cid:durableId="1312176398">
    <w:abstractNumId w:val="29"/>
  </w:num>
  <w:num w:numId="30" w16cid:durableId="1870679234">
    <w:abstractNumId w:val="14"/>
  </w:num>
  <w:num w:numId="31" w16cid:durableId="646975834">
    <w:abstractNumId w:val="15"/>
  </w:num>
  <w:num w:numId="32" w16cid:durableId="1918054358">
    <w:abstractNumId w:val="31"/>
  </w:num>
  <w:num w:numId="33" w16cid:durableId="832910514">
    <w:abstractNumId w:val="22"/>
  </w:num>
  <w:num w:numId="34" w16cid:durableId="30974842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0"/>
  <w:hyphenationZone w:val="0"/>
  <w:doNotHyphenateCaps/>
  <w:drawingGridHorizontalSpacing w:val="195"/>
  <w:drawingGridVerticalSpacing w:val="17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313" fillcolor="#fc9">
      <v:fill color="#fc9" opacity=".5"/>
      <v:textbox inset="5.85pt,.7pt,5.85pt,.7pt"/>
    </o:shapedefaults>
  </w:hdrShapeDefaults>
  <w:footnotePr>
    <w:footnote w:id="-1"/>
    <w:footnote w:id="0"/>
  </w:footnotePr>
  <w:endnotePr>
    <w:pos w:val="sectEnd"/>
    <w:endnote w:id="-1"/>
    <w:endnote w:id="0"/>
  </w:endnotePr>
  <w:compat>
    <w:ulTrailSpac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42"/>
    <w:rsid w:val="0000003F"/>
    <w:rsid w:val="00005C2F"/>
    <w:rsid w:val="0001234D"/>
    <w:rsid w:val="00013949"/>
    <w:rsid w:val="00016CD6"/>
    <w:rsid w:val="0002719C"/>
    <w:rsid w:val="00031174"/>
    <w:rsid w:val="00031488"/>
    <w:rsid w:val="00032CA7"/>
    <w:rsid w:val="00035869"/>
    <w:rsid w:val="00042435"/>
    <w:rsid w:val="00045C3B"/>
    <w:rsid w:val="000477DE"/>
    <w:rsid w:val="00054F9A"/>
    <w:rsid w:val="00066947"/>
    <w:rsid w:val="000715DC"/>
    <w:rsid w:val="000723E9"/>
    <w:rsid w:val="00072EE0"/>
    <w:rsid w:val="00085850"/>
    <w:rsid w:val="00086A10"/>
    <w:rsid w:val="0009012D"/>
    <w:rsid w:val="000934E4"/>
    <w:rsid w:val="00097C3F"/>
    <w:rsid w:val="000A55CF"/>
    <w:rsid w:val="000B3F5E"/>
    <w:rsid w:val="000B460A"/>
    <w:rsid w:val="000B677A"/>
    <w:rsid w:val="000C0C9C"/>
    <w:rsid w:val="000C1749"/>
    <w:rsid w:val="000C6630"/>
    <w:rsid w:val="000D1426"/>
    <w:rsid w:val="000E3878"/>
    <w:rsid w:val="000F087C"/>
    <w:rsid w:val="000F3900"/>
    <w:rsid w:val="000F4AB6"/>
    <w:rsid w:val="000F4F2E"/>
    <w:rsid w:val="00110C2F"/>
    <w:rsid w:val="0011381E"/>
    <w:rsid w:val="00122D12"/>
    <w:rsid w:val="00124314"/>
    <w:rsid w:val="00124A26"/>
    <w:rsid w:val="001276C6"/>
    <w:rsid w:val="00131B88"/>
    <w:rsid w:val="00134595"/>
    <w:rsid w:val="00134A4E"/>
    <w:rsid w:val="00134A66"/>
    <w:rsid w:val="001404F8"/>
    <w:rsid w:val="0014445B"/>
    <w:rsid w:val="001527D8"/>
    <w:rsid w:val="00157093"/>
    <w:rsid w:val="001602D5"/>
    <w:rsid w:val="00160370"/>
    <w:rsid w:val="00171B9A"/>
    <w:rsid w:val="00181605"/>
    <w:rsid w:val="001823A4"/>
    <w:rsid w:val="00183630"/>
    <w:rsid w:val="00184D28"/>
    <w:rsid w:val="00185AB5"/>
    <w:rsid w:val="0018710F"/>
    <w:rsid w:val="00190AD3"/>
    <w:rsid w:val="00190E0A"/>
    <w:rsid w:val="001910C5"/>
    <w:rsid w:val="0019232B"/>
    <w:rsid w:val="00192EED"/>
    <w:rsid w:val="00194495"/>
    <w:rsid w:val="00194531"/>
    <w:rsid w:val="00195434"/>
    <w:rsid w:val="001A18E5"/>
    <w:rsid w:val="001B7101"/>
    <w:rsid w:val="001C30ED"/>
    <w:rsid w:val="001C33FF"/>
    <w:rsid w:val="001D0E7B"/>
    <w:rsid w:val="001D4784"/>
    <w:rsid w:val="001E5B72"/>
    <w:rsid w:val="001F0C1C"/>
    <w:rsid w:val="00200E03"/>
    <w:rsid w:val="00216A15"/>
    <w:rsid w:val="00216B77"/>
    <w:rsid w:val="00220F13"/>
    <w:rsid w:val="00221BA8"/>
    <w:rsid w:val="00224371"/>
    <w:rsid w:val="00225803"/>
    <w:rsid w:val="00227F4A"/>
    <w:rsid w:val="00230835"/>
    <w:rsid w:val="002318EA"/>
    <w:rsid w:val="0023256E"/>
    <w:rsid w:val="00234427"/>
    <w:rsid w:val="002351F7"/>
    <w:rsid w:val="00235722"/>
    <w:rsid w:val="00241857"/>
    <w:rsid w:val="00243E15"/>
    <w:rsid w:val="00244E09"/>
    <w:rsid w:val="00246158"/>
    <w:rsid w:val="0024656A"/>
    <w:rsid w:val="0025258E"/>
    <w:rsid w:val="00252AD2"/>
    <w:rsid w:val="002613FC"/>
    <w:rsid w:val="00261DCA"/>
    <w:rsid w:val="00274D44"/>
    <w:rsid w:val="002819E8"/>
    <w:rsid w:val="00282980"/>
    <w:rsid w:val="00282A7A"/>
    <w:rsid w:val="00283186"/>
    <w:rsid w:val="00292A30"/>
    <w:rsid w:val="002A7DD4"/>
    <w:rsid w:val="002B54A6"/>
    <w:rsid w:val="002B5D8F"/>
    <w:rsid w:val="002C0EE0"/>
    <w:rsid w:val="002C1A94"/>
    <w:rsid w:val="002C23AE"/>
    <w:rsid w:val="002C2BC1"/>
    <w:rsid w:val="002C3F1F"/>
    <w:rsid w:val="002C7DF4"/>
    <w:rsid w:val="002D0060"/>
    <w:rsid w:val="002D103E"/>
    <w:rsid w:val="002D2CA9"/>
    <w:rsid w:val="002E13E2"/>
    <w:rsid w:val="002E19EF"/>
    <w:rsid w:val="002E2BEC"/>
    <w:rsid w:val="002E31D6"/>
    <w:rsid w:val="002E3596"/>
    <w:rsid w:val="002F1D8C"/>
    <w:rsid w:val="002F3B4A"/>
    <w:rsid w:val="002F40DC"/>
    <w:rsid w:val="0030338D"/>
    <w:rsid w:val="00305EDE"/>
    <w:rsid w:val="00313F9D"/>
    <w:rsid w:val="0031743E"/>
    <w:rsid w:val="0032057D"/>
    <w:rsid w:val="003207D2"/>
    <w:rsid w:val="00320AB3"/>
    <w:rsid w:val="00325D90"/>
    <w:rsid w:val="0033255E"/>
    <w:rsid w:val="00333D5D"/>
    <w:rsid w:val="00340429"/>
    <w:rsid w:val="00340450"/>
    <w:rsid w:val="003419C1"/>
    <w:rsid w:val="00342DA5"/>
    <w:rsid w:val="00345E37"/>
    <w:rsid w:val="00356695"/>
    <w:rsid w:val="00364DFB"/>
    <w:rsid w:val="003651E5"/>
    <w:rsid w:val="00366EB1"/>
    <w:rsid w:val="00372BDF"/>
    <w:rsid w:val="00373C54"/>
    <w:rsid w:val="0037536C"/>
    <w:rsid w:val="00375CB4"/>
    <w:rsid w:val="0038000F"/>
    <w:rsid w:val="003800DB"/>
    <w:rsid w:val="00381447"/>
    <w:rsid w:val="00391944"/>
    <w:rsid w:val="003935D2"/>
    <w:rsid w:val="00393A2F"/>
    <w:rsid w:val="003977B6"/>
    <w:rsid w:val="003C183D"/>
    <w:rsid w:val="003C3973"/>
    <w:rsid w:val="003C5A60"/>
    <w:rsid w:val="003C684F"/>
    <w:rsid w:val="003F06FA"/>
    <w:rsid w:val="00400928"/>
    <w:rsid w:val="004217DB"/>
    <w:rsid w:val="004221E2"/>
    <w:rsid w:val="004227AD"/>
    <w:rsid w:val="00432A16"/>
    <w:rsid w:val="004400D9"/>
    <w:rsid w:val="004414F1"/>
    <w:rsid w:val="00444A3C"/>
    <w:rsid w:val="00444A51"/>
    <w:rsid w:val="00445C10"/>
    <w:rsid w:val="00446EFA"/>
    <w:rsid w:val="0045289C"/>
    <w:rsid w:val="0045466F"/>
    <w:rsid w:val="004571A2"/>
    <w:rsid w:val="00470495"/>
    <w:rsid w:val="004713E6"/>
    <w:rsid w:val="004721F1"/>
    <w:rsid w:val="0049155A"/>
    <w:rsid w:val="00496E8C"/>
    <w:rsid w:val="00497907"/>
    <w:rsid w:val="004A2A6B"/>
    <w:rsid w:val="004A4F9D"/>
    <w:rsid w:val="004A5AB4"/>
    <w:rsid w:val="004B044F"/>
    <w:rsid w:val="004B0861"/>
    <w:rsid w:val="004B1BDF"/>
    <w:rsid w:val="004B2580"/>
    <w:rsid w:val="004B3BD0"/>
    <w:rsid w:val="004B4040"/>
    <w:rsid w:val="004B48EB"/>
    <w:rsid w:val="004B6BDF"/>
    <w:rsid w:val="004B6C79"/>
    <w:rsid w:val="004C4F48"/>
    <w:rsid w:val="004C72D8"/>
    <w:rsid w:val="004D1661"/>
    <w:rsid w:val="004D45A9"/>
    <w:rsid w:val="004D7D40"/>
    <w:rsid w:val="004E083D"/>
    <w:rsid w:val="004E4301"/>
    <w:rsid w:val="004E43B1"/>
    <w:rsid w:val="004E5051"/>
    <w:rsid w:val="004E589B"/>
    <w:rsid w:val="004F4D23"/>
    <w:rsid w:val="004F6DE5"/>
    <w:rsid w:val="00501FCF"/>
    <w:rsid w:val="0050301A"/>
    <w:rsid w:val="0050514A"/>
    <w:rsid w:val="005074FD"/>
    <w:rsid w:val="005106C7"/>
    <w:rsid w:val="00516940"/>
    <w:rsid w:val="0051760A"/>
    <w:rsid w:val="00521BE8"/>
    <w:rsid w:val="0052263A"/>
    <w:rsid w:val="00523948"/>
    <w:rsid w:val="00533AAC"/>
    <w:rsid w:val="005360C3"/>
    <w:rsid w:val="00540217"/>
    <w:rsid w:val="0054098F"/>
    <w:rsid w:val="00540FF2"/>
    <w:rsid w:val="00542C2D"/>
    <w:rsid w:val="00544AE6"/>
    <w:rsid w:val="00550D09"/>
    <w:rsid w:val="00553108"/>
    <w:rsid w:val="005613E5"/>
    <w:rsid w:val="005653A5"/>
    <w:rsid w:val="005675A1"/>
    <w:rsid w:val="0057057E"/>
    <w:rsid w:val="00572DEE"/>
    <w:rsid w:val="005777D2"/>
    <w:rsid w:val="00583D39"/>
    <w:rsid w:val="00584C73"/>
    <w:rsid w:val="00587707"/>
    <w:rsid w:val="00591494"/>
    <w:rsid w:val="00592924"/>
    <w:rsid w:val="00595387"/>
    <w:rsid w:val="005A48E3"/>
    <w:rsid w:val="005A7700"/>
    <w:rsid w:val="005B1F0C"/>
    <w:rsid w:val="005C2097"/>
    <w:rsid w:val="005D05F8"/>
    <w:rsid w:val="005D554B"/>
    <w:rsid w:val="005D6B5F"/>
    <w:rsid w:val="005D7AB7"/>
    <w:rsid w:val="005E01D4"/>
    <w:rsid w:val="005E48AF"/>
    <w:rsid w:val="005E542D"/>
    <w:rsid w:val="005E7386"/>
    <w:rsid w:val="005F064F"/>
    <w:rsid w:val="005F334C"/>
    <w:rsid w:val="005F73AF"/>
    <w:rsid w:val="005F7B34"/>
    <w:rsid w:val="00600493"/>
    <w:rsid w:val="00603471"/>
    <w:rsid w:val="00611D99"/>
    <w:rsid w:val="00612470"/>
    <w:rsid w:val="00615EB8"/>
    <w:rsid w:val="00620ABB"/>
    <w:rsid w:val="00626826"/>
    <w:rsid w:val="00626E85"/>
    <w:rsid w:val="00632BE4"/>
    <w:rsid w:val="00644770"/>
    <w:rsid w:val="006522FE"/>
    <w:rsid w:val="00653011"/>
    <w:rsid w:val="00654C77"/>
    <w:rsid w:val="00655F40"/>
    <w:rsid w:val="006703CF"/>
    <w:rsid w:val="00672D86"/>
    <w:rsid w:val="0067476D"/>
    <w:rsid w:val="00675C27"/>
    <w:rsid w:val="00676AE3"/>
    <w:rsid w:val="00687839"/>
    <w:rsid w:val="00687F69"/>
    <w:rsid w:val="0069376D"/>
    <w:rsid w:val="0069734C"/>
    <w:rsid w:val="006A0B6B"/>
    <w:rsid w:val="006A360F"/>
    <w:rsid w:val="006A4265"/>
    <w:rsid w:val="006B3398"/>
    <w:rsid w:val="006B6BF0"/>
    <w:rsid w:val="006C0BD7"/>
    <w:rsid w:val="006C5A4D"/>
    <w:rsid w:val="006D1235"/>
    <w:rsid w:val="006D33FA"/>
    <w:rsid w:val="006E2714"/>
    <w:rsid w:val="006E284E"/>
    <w:rsid w:val="006E2B5C"/>
    <w:rsid w:val="006E6E0B"/>
    <w:rsid w:val="006F00AA"/>
    <w:rsid w:val="006F42FB"/>
    <w:rsid w:val="006F4642"/>
    <w:rsid w:val="006F5522"/>
    <w:rsid w:val="006F7EC7"/>
    <w:rsid w:val="0070033E"/>
    <w:rsid w:val="0070069A"/>
    <w:rsid w:val="00701531"/>
    <w:rsid w:val="0070496B"/>
    <w:rsid w:val="00705911"/>
    <w:rsid w:val="0070647F"/>
    <w:rsid w:val="00706BE9"/>
    <w:rsid w:val="00707E91"/>
    <w:rsid w:val="00713590"/>
    <w:rsid w:val="00716BDF"/>
    <w:rsid w:val="0073374B"/>
    <w:rsid w:val="00734908"/>
    <w:rsid w:val="00740550"/>
    <w:rsid w:val="0074180E"/>
    <w:rsid w:val="0074507C"/>
    <w:rsid w:val="0074684D"/>
    <w:rsid w:val="0074748A"/>
    <w:rsid w:val="007511BE"/>
    <w:rsid w:val="00751A73"/>
    <w:rsid w:val="00751DBB"/>
    <w:rsid w:val="00763AE3"/>
    <w:rsid w:val="00764461"/>
    <w:rsid w:val="00773271"/>
    <w:rsid w:val="0079148D"/>
    <w:rsid w:val="0079557C"/>
    <w:rsid w:val="007964A0"/>
    <w:rsid w:val="00796926"/>
    <w:rsid w:val="00796D84"/>
    <w:rsid w:val="007A2CD3"/>
    <w:rsid w:val="007B1C94"/>
    <w:rsid w:val="007C1646"/>
    <w:rsid w:val="007C208C"/>
    <w:rsid w:val="007C239C"/>
    <w:rsid w:val="007C7769"/>
    <w:rsid w:val="007D7226"/>
    <w:rsid w:val="007E09A4"/>
    <w:rsid w:val="007E1ACB"/>
    <w:rsid w:val="007E27CC"/>
    <w:rsid w:val="007E2D7B"/>
    <w:rsid w:val="007E6C19"/>
    <w:rsid w:val="008003F8"/>
    <w:rsid w:val="00802AC3"/>
    <w:rsid w:val="00803D6F"/>
    <w:rsid w:val="00805440"/>
    <w:rsid w:val="00806932"/>
    <w:rsid w:val="008069DB"/>
    <w:rsid w:val="00813229"/>
    <w:rsid w:val="00813640"/>
    <w:rsid w:val="00813D15"/>
    <w:rsid w:val="008213C8"/>
    <w:rsid w:val="00821958"/>
    <w:rsid w:val="008233E6"/>
    <w:rsid w:val="00823A54"/>
    <w:rsid w:val="0082628C"/>
    <w:rsid w:val="008273BA"/>
    <w:rsid w:val="00833439"/>
    <w:rsid w:val="00835CB8"/>
    <w:rsid w:val="0084090D"/>
    <w:rsid w:val="008435FE"/>
    <w:rsid w:val="00843CA2"/>
    <w:rsid w:val="00843FB2"/>
    <w:rsid w:val="00844155"/>
    <w:rsid w:val="00847637"/>
    <w:rsid w:val="008518EC"/>
    <w:rsid w:val="008526BA"/>
    <w:rsid w:val="00854545"/>
    <w:rsid w:val="008548F0"/>
    <w:rsid w:val="00857A08"/>
    <w:rsid w:val="00872263"/>
    <w:rsid w:val="00881129"/>
    <w:rsid w:val="00883E3B"/>
    <w:rsid w:val="0088443E"/>
    <w:rsid w:val="00885E0B"/>
    <w:rsid w:val="008861C1"/>
    <w:rsid w:val="00890A0C"/>
    <w:rsid w:val="0089351F"/>
    <w:rsid w:val="008A039E"/>
    <w:rsid w:val="008A5675"/>
    <w:rsid w:val="008A59BB"/>
    <w:rsid w:val="008B01F3"/>
    <w:rsid w:val="008B3B69"/>
    <w:rsid w:val="008B5AD4"/>
    <w:rsid w:val="008B7CDC"/>
    <w:rsid w:val="008C1CCD"/>
    <w:rsid w:val="008C5313"/>
    <w:rsid w:val="008D29E2"/>
    <w:rsid w:val="008D3D5C"/>
    <w:rsid w:val="008D703B"/>
    <w:rsid w:val="008E1770"/>
    <w:rsid w:val="008F074B"/>
    <w:rsid w:val="008F5F78"/>
    <w:rsid w:val="0090046E"/>
    <w:rsid w:val="00901865"/>
    <w:rsid w:val="009054A9"/>
    <w:rsid w:val="00911404"/>
    <w:rsid w:val="009123E5"/>
    <w:rsid w:val="00913900"/>
    <w:rsid w:val="00921545"/>
    <w:rsid w:val="00924B16"/>
    <w:rsid w:val="00926F0B"/>
    <w:rsid w:val="00932A0A"/>
    <w:rsid w:val="0093336E"/>
    <w:rsid w:val="009337EB"/>
    <w:rsid w:val="00934871"/>
    <w:rsid w:val="009348DF"/>
    <w:rsid w:val="009352BE"/>
    <w:rsid w:val="00937C1D"/>
    <w:rsid w:val="00941AC9"/>
    <w:rsid w:val="0095017C"/>
    <w:rsid w:val="00953141"/>
    <w:rsid w:val="0095463D"/>
    <w:rsid w:val="00962799"/>
    <w:rsid w:val="009632A8"/>
    <w:rsid w:val="00970B98"/>
    <w:rsid w:val="00972C2A"/>
    <w:rsid w:val="00973116"/>
    <w:rsid w:val="009741F4"/>
    <w:rsid w:val="00990011"/>
    <w:rsid w:val="00992C06"/>
    <w:rsid w:val="009946D7"/>
    <w:rsid w:val="0099730B"/>
    <w:rsid w:val="009975EE"/>
    <w:rsid w:val="009A02A3"/>
    <w:rsid w:val="009A21F3"/>
    <w:rsid w:val="009B0864"/>
    <w:rsid w:val="009B56FE"/>
    <w:rsid w:val="009B5B40"/>
    <w:rsid w:val="009B6B9C"/>
    <w:rsid w:val="009B6BD9"/>
    <w:rsid w:val="009B7A29"/>
    <w:rsid w:val="009C0FF7"/>
    <w:rsid w:val="009C6487"/>
    <w:rsid w:val="009C67D2"/>
    <w:rsid w:val="009C70FE"/>
    <w:rsid w:val="009D0235"/>
    <w:rsid w:val="009D0BDE"/>
    <w:rsid w:val="009D3882"/>
    <w:rsid w:val="009D40E9"/>
    <w:rsid w:val="009D6E1E"/>
    <w:rsid w:val="009E10BD"/>
    <w:rsid w:val="009E2F44"/>
    <w:rsid w:val="009E77C9"/>
    <w:rsid w:val="009F0687"/>
    <w:rsid w:val="009F2CC9"/>
    <w:rsid w:val="00A0148F"/>
    <w:rsid w:val="00A0333E"/>
    <w:rsid w:val="00A07EB1"/>
    <w:rsid w:val="00A21957"/>
    <w:rsid w:val="00A22203"/>
    <w:rsid w:val="00A23ADA"/>
    <w:rsid w:val="00A2516A"/>
    <w:rsid w:val="00A25828"/>
    <w:rsid w:val="00A32491"/>
    <w:rsid w:val="00A34767"/>
    <w:rsid w:val="00A4482F"/>
    <w:rsid w:val="00A44CFF"/>
    <w:rsid w:val="00A45672"/>
    <w:rsid w:val="00A457D3"/>
    <w:rsid w:val="00A50020"/>
    <w:rsid w:val="00A556E4"/>
    <w:rsid w:val="00A611E3"/>
    <w:rsid w:val="00A6280C"/>
    <w:rsid w:val="00A636D7"/>
    <w:rsid w:val="00A774C2"/>
    <w:rsid w:val="00A774D4"/>
    <w:rsid w:val="00A81D2E"/>
    <w:rsid w:val="00A8456B"/>
    <w:rsid w:val="00A855B3"/>
    <w:rsid w:val="00A9045E"/>
    <w:rsid w:val="00A907B4"/>
    <w:rsid w:val="00A965B2"/>
    <w:rsid w:val="00AA6A6F"/>
    <w:rsid w:val="00AA72C4"/>
    <w:rsid w:val="00AB63B0"/>
    <w:rsid w:val="00AB6ABC"/>
    <w:rsid w:val="00AB7610"/>
    <w:rsid w:val="00AC1CE9"/>
    <w:rsid w:val="00AC402F"/>
    <w:rsid w:val="00AC5426"/>
    <w:rsid w:val="00AD19D9"/>
    <w:rsid w:val="00AD4ED7"/>
    <w:rsid w:val="00AD56D8"/>
    <w:rsid w:val="00AD7B07"/>
    <w:rsid w:val="00AE3D53"/>
    <w:rsid w:val="00AE6F50"/>
    <w:rsid w:val="00AE7BD4"/>
    <w:rsid w:val="00AF23D4"/>
    <w:rsid w:val="00B01FD1"/>
    <w:rsid w:val="00B12A86"/>
    <w:rsid w:val="00B15CE1"/>
    <w:rsid w:val="00B16E3E"/>
    <w:rsid w:val="00B17258"/>
    <w:rsid w:val="00B2015C"/>
    <w:rsid w:val="00B21E89"/>
    <w:rsid w:val="00B21F4D"/>
    <w:rsid w:val="00B2425B"/>
    <w:rsid w:val="00B25CFB"/>
    <w:rsid w:val="00B30B82"/>
    <w:rsid w:val="00B32B72"/>
    <w:rsid w:val="00B33C67"/>
    <w:rsid w:val="00B4780C"/>
    <w:rsid w:val="00B501BC"/>
    <w:rsid w:val="00B510EE"/>
    <w:rsid w:val="00B526B6"/>
    <w:rsid w:val="00B5434A"/>
    <w:rsid w:val="00B612DE"/>
    <w:rsid w:val="00B6332A"/>
    <w:rsid w:val="00B6549A"/>
    <w:rsid w:val="00B735ED"/>
    <w:rsid w:val="00B85363"/>
    <w:rsid w:val="00B94E89"/>
    <w:rsid w:val="00B96D07"/>
    <w:rsid w:val="00BA2290"/>
    <w:rsid w:val="00BA2462"/>
    <w:rsid w:val="00BA3D1D"/>
    <w:rsid w:val="00BA5A51"/>
    <w:rsid w:val="00BB52F9"/>
    <w:rsid w:val="00BB73A7"/>
    <w:rsid w:val="00BC1A21"/>
    <w:rsid w:val="00BC56DD"/>
    <w:rsid w:val="00BC6100"/>
    <w:rsid w:val="00BC72BC"/>
    <w:rsid w:val="00BD6B8C"/>
    <w:rsid w:val="00BE2BB1"/>
    <w:rsid w:val="00BE3CFF"/>
    <w:rsid w:val="00BE403A"/>
    <w:rsid w:val="00BE5093"/>
    <w:rsid w:val="00BE6966"/>
    <w:rsid w:val="00BE7E13"/>
    <w:rsid w:val="00BF05A0"/>
    <w:rsid w:val="00BF240C"/>
    <w:rsid w:val="00BF2D4C"/>
    <w:rsid w:val="00C03EA0"/>
    <w:rsid w:val="00C131AD"/>
    <w:rsid w:val="00C2020A"/>
    <w:rsid w:val="00C2329D"/>
    <w:rsid w:val="00C23CA9"/>
    <w:rsid w:val="00C308F8"/>
    <w:rsid w:val="00C54C93"/>
    <w:rsid w:val="00C64532"/>
    <w:rsid w:val="00C65057"/>
    <w:rsid w:val="00C658C0"/>
    <w:rsid w:val="00C661FE"/>
    <w:rsid w:val="00C67D4C"/>
    <w:rsid w:val="00C72442"/>
    <w:rsid w:val="00C7704A"/>
    <w:rsid w:val="00C83813"/>
    <w:rsid w:val="00C90FB6"/>
    <w:rsid w:val="00C9687A"/>
    <w:rsid w:val="00CA4CB8"/>
    <w:rsid w:val="00CA68BC"/>
    <w:rsid w:val="00CA79D4"/>
    <w:rsid w:val="00CB0552"/>
    <w:rsid w:val="00CB25B6"/>
    <w:rsid w:val="00CB3259"/>
    <w:rsid w:val="00CB44BD"/>
    <w:rsid w:val="00CB7C26"/>
    <w:rsid w:val="00CC25AA"/>
    <w:rsid w:val="00CC3803"/>
    <w:rsid w:val="00CC3AC3"/>
    <w:rsid w:val="00CC3FFD"/>
    <w:rsid w:val="00CC418E"/>
    <w:rsid w:val="00CC4B9C"/>
    <w:rsid w:val="00CC7508"/>
    <w:rsid w:val="00CD0B39"/>
    <w:rsid w:val="00CD17A3"/>
    <w:rsid w:val="00CD28DB"/>
    <w:rsid w:val="00CD2FE1"/>
    <w:rsid w:val="00CD347D"/>
    <w:rsid w:val="00CD5BCE"/>
    <w:rsid w:val="00CE0400"/>
    <w:rsid w:val="00CE304F"/>
    <w:rsid w:val="00CE3794"/>
    <w:rsid w:val="00CE6C0C"/>
    <w:rsid w:val="00CF0056"/>
    <w:rsid w:val="00CF43B1"/>
    <w:rsid w:val="00D0069E"/>
    <w:rsid w:val="00D01C2F"/>
    <w:rsid w:val="00D02CA1"/>
    <w:rsid w:val="00D05F75"/>
    <w:rsid w:val="00D117DB"/>
    <w:rsid w:val="00D11C74"/>
    <w:rsid w:val="00D16077"/>
    <w:rsid w:val="00D229BB"/>
    <w:rsid w:val="00D256F4"/>
    <w:rsid w:val="00D25799"/>
    <w:rsid w:val="00D32638"/>
    <w:rsid w:val="00D34E0C"/>
    <w:rsid w:val="00D43C44"/>
    <w:rsid w:val="00D5150A"/>
    <w:rsid w:val="00D51DD7"/>
    <w:rsid w:val="00D54EF9"/>
    <w:rsid w:val="00D67DCA"/>
    <w:rsid w:val="00D721E9"/>
    <w:rsid w:val="00D722C7"/>
    <w:rsid w:val="00D7283D"/>
    <w:rsid w:val="00D751D1"/>
    <w:rsid w:val="00D76263"/>
    <w:rsid w:val="00D76DB8"/>
    <w:rsid w:val="00D77515"/>
    <w:rsid w:val="00D77BED"/>
    <w:rsid w:val="00D818C7"/>
    <w:rsid w:val="00D82C36"/>
    <w:rsid w:val="00D94B94"/>
    <w:rsid w:val="00D94BE3"/>
    <w:rsid w:val="00D957E1"/>
    <w:rsid w:val="00D960F4"/>
    <w:rsid w:val="00D96A51"/>
    <w:rsid w:val="00DA1AF0"/>
    <w:rsid w:val="00DA3717"/>
    <w:rsid w:val="00DB19F8"/>
    <w:rsid w:val="00DB4B95"/>
    <w:rsid w:val="00DC1868"/>
    <w:rsid w:val="00DC57D0"/>
    <w:rsid w:val="00DD058D"/>
    <w:rsid w:val="00DD1A12"/>
    <w:rsid w:val="00DE5C1E"/>
    <w:rsid w:val="00DE7EC6"/>
    <w:rsid w:val="00DF0392"/>
    <w:rsid w:val="00DF21C6"/>
    <w:rsid w:val="00DF3B17"/>
    <w:rsid w:val="00DF4DD0"/>
    <w:rsid w:val="00DF67D0"/>
    <w:rsid w:val="00DF680F"/>
    <w:rsid w:val="00DF7639"/>
    <w:rsid w:val="00E052E9"/>
    <w:rsid w:val="00E057B3"/>
    <w:rsid w:val="00E10533"/>
    <w:rsid w:val="00E106D8"/>
    <w:rsid w:val="00E142F9"/>
    <w:rsid w:val="00E21A28"/>
    <w:rsid w:val="00E24ED0"/>
    <w:rsid w:val="00E265EA"/>
    <w:rsid w:val="00E30556"/>
    <w:rsid w:val="00E41F21"/>
    <w:rsid w:val="00E63A2B"/>
    <w:rsid w:val="00E6710B"/>
    <w:rsid w:val="00E703FC"/>
    <w:rsid w:val="00E70614"/>
    <w:rsid w:val="00E70D8A"/>
    <w:rsid w:val="00E754E0"/>
    <w:rsid w:val="00E774A6"/>
    <w:rsid w:val="00E805C0"/>
    <w:rsid w:val="00E824BE"/>
    <w:rsid w:val="00E82527"/>
    <w:rsid w:val="00E82573"/>
    <w:rsid w:val="00E85F42"/>
    <w:rsid w:val="00E86692"/>
    <w:rsid w:val="00E866B8"/>
    <w:rsid w:val="00E90603"/>
    <w:rsid w:val="00E91064"/>
    <w:rsid w:val="00E92F13"/>
    <w:rsid w:val="00E92FED"/>
    <w:rsid w:val="00EA5CCB"/>
    <w:rsid w:val="00EB0092"/>
    <w:rsid w:val="00EB1A6C"/>
    <w:rsid w:val="00EB39F9"/>
    <w:rsid w:val="00EB3DB2"/>
    <w:rsid w:val="00EB592C"/>
    <w:rsid w:val="00EC46B1"/>
    <w:rsid w:val="00EC581E"/>
    <w:rsid w:val="00EC6407"/>
    <w:rsid w:val="00ED0776"/>
    <w:rsid w:val="00ED1FB2"/>
    <w:rsid w:val="00ED210C"/>
    <w:rsid w:val="00ED6252"/>
    <w:rsid w:val="00ED77DB"/>
    <w:rsid w:val="00F05778"/>
    <w:rsid w:val="00F060EE"/>
    <w:rsid w:val="00F06DD2"/>
    <w:rsid w:val="00F10839"/>
    <w:rsid w:val="00F10DA3"/>
    <w:rsid w:val="00F10EF2"/>
    <w:rsid w:val="00F13DAA"/>
    <w:rsid w:val="00F14A7F"/>
    <w:rsid w:val="00F223AB"/>
    <w:rsid w:val="00F2282F"/>
    <w:rsid w:val="00F2415C"/>
    <w:rsid w:val="00F243C5"/>
    <w:rsid w:val="00F24911"/>
    <w:rsid w:val="00F264B0"/>
    <w:rsid w:val="00F31413"/>
    <w:rsid w:val="00F329AC"/>
    <w:rsid w:val="00F374DC"/>
    <w:rsid w:val="00F40863"/>
    <w:rsid w:val="00F427D3"/>
    <w:rsid w:val="00F451FB"/>
    <w:rsid w:val="00F51C58"/>
    <w:rsid w:val="00F531FF"/>
    <w:rsid w:val="00F5422A"/>
    <w:rsid w:val="00F54B40"/>
    <w:rsid w:val="00F62F02"/>
    <w:rsid w:val="00F70AF0"/>
    <w:rsid w:val="00F730FA"/>
    <w:rsid w:val="00F73EDF"/>
    <w:rsid w:val="00F84189"/>
    <w:rsid w:val="00F9432D"/>
    <w:rsid w:val="00F9597F"/>
    <w:rsid w:val="00FA170A"/>
    <w:rsid w:val="00FA1F03"/>
    <w:rsid w:val="00FB18FD"/>
    <w:rsid w:val="00FB60F6"/>
    <w:rsid w:val="00FC0AA0"/>
    <w:rsid w:val="00FC1075"/>
    <w:rsid w:val="00FC2359"/>
    <w:rsid w:val="00FC3134"/>
    <w:rsid w:val="00FC3C0E"/>
    <w:rsid w:val="00FC3D47"/>
    <w:rsid w:val="00FC5513"/>
    <w:rsid w:val="00FD1B6C"/>
    <w:rsid w:val="00FD2A4B"/>
    <w:rsid w:val="00FD5656"/>
    <w:rsid w:val="00FD64B5"/>
    <w:rsid w:val="00FE0C41"/>
    <w:rsid w:val="00FE5B66"/>
    <w:rsid w:val="00FE5CF2"/>
    <w:rsid w:val="00FF59FD"/>
    <w:rsid w:val="00FF5F88"/>
    <w:rsid w:val="00FF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fc9">
      <v:fill color="#fc9" opacity=".5"/>
      <v:textbox inset="5.85pt,.7pt,5.85pt,.7pt"/>
    </o:shapedefaults>
    <o:shapelayout v:ext="edit">
      <o:idmap v:ext="edit" data="1"/>
    </o:shapelayout>
  </w:shapeDefaults>
  <w:decimalSymbol w:val="."/>
  <w:listSeparator w:val=","/>
  <w14:docId w14:val="3011A160"/>
  <w15:chartTrackingRefBased/>
  <w15:docId w15:val="{76F84AEA-21BA-4059-AA51-F7312C9B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ｺﾞｼｯｸ" w:eastAsia="ＭＳ ゴシック" w:hAnsi="ｺﾞｼｯｸ"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25CFB"/>
    <w:pPr>
      <w:widowControl w:val="0"/>
      <w:autoSpaceDE w:val="0"/>
      <w:autoSpaceDN w:val="0"/>
      <w:spacing w:line="335" w:lineRule="atLeast"/>
      <w:jc w:val="both"/>
    </w:pPr>
    <w:rPr>
      <w:rFonts w:ascii="Times New Roman" w:eastAsia="ＭＳ 明朝" w:hAnsi="Times New Roman"/>
      <w:spacing w:val="1"/>
      <w:kern w:val="2"/>
      <w:sz w:val="21"/>
    </w:rPr>
  </w:style>
  <w:style w:type="paragraph" w:styleId="1">
    <w:name w:val="heading 1"/>
    <w:aliases w:val="第１篇"/>
    <w:basedOn w:val="a1"/>
    <w:next w:val="a1"/>
    <w:link w:val="10"/>
    <w:qFormat/>
    <w:rsid w:val="0093336E"/>
    <w:pPr>
      <w:keepNext/>
      <w:jc w:val="center"/>
      <w:outlineLvl w:val="0"/>
    </w:pPr>
    <w:rPr>
      <w:rFonts w:ascii="Arial" w:eastAsia="ＭＳ ゴシック" w:hAnsi="Arial"/>
      <w:b/>
      <w:sz w:val="24"/>
      <w:lang w:eastAsia="zh-TW"/>
    </w:rPr>
  </w:style>
  <w:style w:type="paragraph" w:styleId="21">
    <w:name w:val="heading 2"/>
    <w:aliases w:val="第１章"/>
    <w:basedOn w:val="a1"/>
    <w:next w:val="a2"/>
    <w:qFormat/>
    <w:rsid w:val="00220F13"/>
    <w:pPr>
      <w:keepNext/>
      <w:jc w:val="center"/>
      <w:outlineLvl w:val="1"/>
    </w:pPr>
    <w:rPr>
      <w:rFonts w:ascii="Arial" w:eastAsia="ＭＳ ゴシック" w:hAnsi="Arial"/>
      <w:b/>
      <w:sz w:val="24"/>
    </w:rPr>
  </w:style>
  <w:style w:type="paragraph" w:styleId="31">
    <w:name w:val="heading 3"/>
    <w:aliases w:val="第１節"/>
    <w:basedOn w:val="a1"/>
    <w:next w:val="a2"/>
    <w:qFormat/>
    <w:pPr>
      <w:keepNext/>
      <w:outlineLvl w:val="2"/>
    </w:pPr>
    <w:rPr>
      <w:rFonts w:ascii="Arial" w:eastAsia="ＭＳ ゴシック" w:hAnsi="Arial"/>
      <w:b/>
      <w:sz w:val="24"/>
    </w:rPr>
  </w:style>
  <w:style w:type="paragraph" w:styleId="41">
    <w:name w:val="heading 4"/>
    <w:aliases w:val="１－１－１"/>
    <w:basedOn w:val="a1"/>
    <w:next w:val="a2"/>
    <w:qFormat/>
    <w:pPr>
      <w:keepNext/>
      <w:ind w:left="227"/>
      <w:outlineLvl w:val="3"/>
    </w:pPr>
    <w:rPr>
      <w:rFonts w:eastAsia="ＭＳ ゴシック"/>
      <w:b/>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semiHidden/>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toc 2"/>
    <w:basedOn w:val="a1"/>
    <w:next w:val="a1"/>
    <w:autoRedefine/>
    <w:uiPriority w:val="39"/>
    <w:qFormat/>
    <w:pPr>
      <w:tabs>
        <w:tab w:val="right" w:leader="dot" w:pos="8540"/>
      </w:tabs>
      <w:ind w:left="210"/>
    </w:pPr>
    <w:rPr>
      <w:rFonts w:ascii="ＭＳ ゴシック" w:eastAsia="ＭＳ ゴシック" w:hAnsi="ＭＳ ゴシック"/>
      <w:b/>
      <w:noProof/>
      <w:sz w:val="22"/>
    </w:rPr>
  </w:style>
  <w:style w:type="paragraph" w:styleId="11">
    <w:name w:val="index 1"/>
    <w:basedOn w:val="a1"/>
    <w:next w:val="a1"/>
    <w:autoRedefine/>
    <w:semiHidden/>
    <w:pPr>
      <w:ind w:left="210" w:hanging="210"/>
    </w:pPr>
    <w:rPr>
      <w:rFonts w:eastAsia="ＭＳ ゴシック"/>
      <w:b/>
      <w:sz w:val="24"/>
    </w:rPr>
  </w:style>
  <w:style w:type="paragraph" w:styleId="12">
    <w:name w:val="toc 1"/>
    <w:basedOn w:val="a1"/>
    <w:next w:val="a1"/>
    <w:autoRedefine/>
    <w:uiPriority w:val="39"/>
    <w:qFormat/>
    <w:rsid w:val="00CB0552"/>
    <w:pPr>
      <w:tabs>
        <w:tab w:val="right" w:leader="dot" w:pos="8551"/>
      </w:tabs>
      <w:spacing w:line="480" w:lineRule="auto"/>
    </w:pPr>
    <w:rPr>
      <w:rFonts w:ascii="TmsRmn" w:eastAsia="ＭＳ Ｐ明朝" w:hAnsi="TmsRmn"/>
      <w:sz w:val="24"/>
    </w:rPr>
  </w:style>
  <w:style w:type="paragraph" w:styleId="32">
    <w:name w:val="toc 3"/>
    <w:basedOn w:val="a1"/>
    <w:next w:val="a1"/>
    <w:autoRedefine/>
    <w:uiPriority w:val="39"/>
    <w:qFormat/>
    <w:rsid w:val="00DA1AF0"/>
    <w:pPr>
      <w:tabs>
        <w:tab w:val="right" w:leader="dot" w:pos="8540"/>
      </w:tabs>
      <w:ind w:leftChars="214" w:left="426"/>
    </w:pPr>
    <w:rPr>
      <w:rFonts w:ascii="ＭＳ ゴシック" w:eastAsia="ＭＳ ゴシック" w:hAnsi="ＭＳ ゴシック"/>
      <w:b/>
      <w:noProof/>
    </w:rPr>
  </w:style>
  <w:style w:type="paragraph" w:styleId="42">
    <w:name w:val="toc 4"/>
    <w:basedOn w:val="a1"/>
    <w:next w:val="a1"/>
    <w:autoRedefine/>
    <w:semiHidden/>
    <w:pPr>
      <w:ind w:left="630"/>
    </w:pPr>
  </w:style>
  <w:style w:type="paragraph" w:styleId="52">
    <w:name w:val="toc 5"/>
    <w:basedOn w:val="a1"/>
    <w:next w:val="a1"/>
    <w:autoRedefine/>
    <w:semiHidden/>
    <w:pPr>
      <w:ind w:left="840"/>
    </w:pPr>
  </w:style>
  <w:style w:type="paragraph" w:styleId="60">
    <w:name w:val="toc 6"/>
    <w:basedOn w:val="a1"/>
    <w:next w:val="a1"/>
    <w:autoRedefine/>
    <w:semiHidden/>
    <w:pPr>
      <w:ind w:left="1050"/>
    </w:pPr>
  </w:style>
  <w:style w:type="paragraph" w:styleId="70">
    <w:name w:val="toc 7"/>
    <w:basedOn w:val="a1"/>
    <w:next w:val="a1"/>
    <w:autoRedefine/>
    <w:semiHidden/>
    <w:pPr>
      <w:ind w:leftChars="426" w:left="899"/>
    </w:pPr>
  </w:style>
  <w:style w:type="paragraph" w:styleId="80">
    <w:name w:val="toc 8"/>
    <w:basedOn w:val="a1"/>
    <w:next w:val="a1"/>
    <w:autoRedefine/>
    <w:semiHidden/>
    <w:pPr>
      <w:ind w:left="1470"/>
    </w:pPr>
  </w:style>
  <w:style w:type="paragraph" w:styleId="90">
    <w:name w:val="toc 9"/>
    <w:basedOn w:val="a1"/>
    <w:next w:val="a1"/>
    <w:autoRedefine/>
    <w:semiHidden/>
    <w:pPr>
      <w:ind w:left="1680"/>
    </w:pPr>
  </w:style>
  <w:style w:type="paragraph" w:styleId="a7">
    <w:name w:val="header"/>
    <w:basedOn w:val="a1"/>
    <w:link w:val="a8"/>
    <w:uiPriority w:val="99"/>
    <w:pPr>
      <w:tabs>
        <w:tab w:val="center" w:pos="4252"/>
        <w:tab w:val="right" w:pos="8504"/>
      </w:tabs>
      <w:snapToGrid w:val="0"/>
    </w:pPr>
  </w:style>
  <w:style w:type="paragraph" w:styleId="a9">
    <w:name w:val="footer"/>
    <w:basedOn w:val="a1"/>
    <w:link w:val="aa"/>
    <w:pPr>
      <w:tabs>
        <w:tab w:val="center" w:pos="4252"/>
        <w:tab w:val="right" w:pos="8504"/>
      </w:tabs>
      <w:snapToGrid w:val="0"/>
    </w:pPr>
  </w:style>
  <w:style w:type="character" w:styleId="ab">
    <w:name w:val="page number"/>
    <w:basedOn w:val="a3"/>
    <w:semiHidden/>
  </w:style>
  <w:style w:type="paragraph" w:styleId="ac">
    <w:name w:val="Body Text Indent"/>
    <w:basedOn w:val="a1"/>
    <w:semiHidden/>
    <w:pPr>
      <w:spacing w:line="240" w:lineRule="auto"/>
      <w:ind w:left="420" w:hanging="420"/>
      <w:outlineLvl w:val="0"/>
    </w:pPr>
    <w:rPr>
      <w:rFonts w:ascii="ＭＳ 明朝" w:hAnsi="ＭＳ 明朝"/>
    </w:rPr>
  </w:style>
  <w:style w:type="paragraph" w:styleId="23">
    <w:name w:val="Body Text Indent 2"/>
    <w:basedOn w:val="a1"/>
    <w:semiHidden/>
    <w:pPr>
      <w:wordWrap w:val="0"/>
      <w:spacing w:line="335" w:lineRule="exact"/>
      <w:ind w:left="524" w:hanging="209"/>
      <w:jc w:val="left"/>
    </w:pPr>
    <w:rPr>
      <w:spacing w:val="0"/>
    </w:rPr>
  </w:style>
  <w:style w:type="paragraph" w:styleId="ad">
    <w:name w:val="Body Text"/>
    <w:basedOn w:val="a1"/>
    <w:semiHidden/>
    <w:pPr>
      <w:wordWrap w:val="0"/>
      <w:spacing w:line="240" w:lineRule="auto"/>
      <w:jc w:val="left"/>
    </w:pPr>
    <w:rPr>
      <w:spacing w:val="0"/>
      <w:sz w:val="20"/>
    </w:rPr>
  </w:style>
  <w:style w:type="paragraph" w:styleId="33">
    <w:name w:val="Body Text Indent 3"/>
    <w:basedOn w:val="a1"/>
    <w:semiHidden/>
    <w:pPr>
      <w:wordWrap w:val="0"/>
      <w:spacing w:line="335" w:lineRule="exact"/>
      <w:ind w:left="1153" w:hanging="209"/>
      <w:jc w:val="left"/>
    </w:pPr>
    <w:rPr>
      <w:spacing w:val="0"/>
    </w:rPr>
  </w:style>
  <w:style w:type="paragraph" w:customStyle="1" w:styleId="13">
    <w:name w:val="1"/>
    <w:pPr>
      <w:widowControl w:val="0"/>
      <w:autoSpaceDE w:val="0"/>
      <w:autoSpaceDN w:val="0"/>
      <w:spacing w:line="335" w:lineRule="atLeast"/>
      <w:jc w:val="both"/>
    </w:pPr>
    <w:rPr>
      <w:rFonts w:ascii="Times New Roman" w:eastAsia="ＭＳ 明朝" w:hAnsi="Times New Roman"/>
      <w:spacing w:val="1"/>
      <w:kern w:val="2"/>
      <w:sz w:val="21"/>
    </w:rPr>
  </w:style>
  <w:style w:type="paragraph" w:styleId="24">
    <w:name w:val="Body Text 2"/>
    <w:basedOn w:val="a1"/>
    <w:semiHidden/>
    <w:pPr>
      <w:spacing w:line="240" w:lineRule="auto"/>
    </w:pPr>
    <w:rPr>
      <w:rFonts w:ascii="ＭＳ 明朝" w:hAnsi="ＭＳ 明朝"/>
      <w:spacing w:val="-3"/>
      <w:sz w:val="18"/>
    </w:rPr>
  </w:style>
  <w:style w:type="paragraph" w:styleId="ae">
    <w:name w:val="Block Text"/>
    <w:basedOn w:val="a1"/>
    <w:semiHidden/>
    <w:pPr>
      <w:wordWrap w:val="0"/>
      <w:spacing w:line="240" w:lineRule="auto"/>
      <w:ind w:left="1440" w:right="810" w:hanging="540"/>
      <w:jc w:val="left"/>
    </w:pPr>
    <w:rPr>
      <w:spacing w:val="24"/>
    </w:rPr>
  </w:style>
  <w:style w:type="paragraph" w:styleId="34">
    <w:name w:val="Body Text 3"/>
    <w:basedOn w:val="a1"/>
    <w:semiHidden/>
    <w:pPr>
      <w:spacing w:line="240" w:lineRule="auto"/>
    </w:pPr>
    <w:rPr>
      <w:spacing w:val="24"/>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rPr>
      <w:sz w:val="20"/>
    </w:rPr>
  </w:style>
  <w:style w:type="paragraph" w:styleId="af0">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1">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2">
    <w:name w:val="Salutation"/>
    <w:basedOn w:val="a1"/>
    <w:next w:val="a1"/>
    <w:semiHidden/>
  </w:style>
  <w:style w:type="paragraph" w:styleId="af3">
    <w:name w:val="envelope address"/>
    <w:basedOn w:val="a1"/>
    <w:semiHidden/>
    <w:pPr>
      <w:framePr w:w="7920" w:h="1980" w:hRule="exact" w:hSpace="180" w:wrap="auto" w:hAnchor="page" w:xAlign="center" w:yAlign="bottom"/>
      <w:ind w:left="2880"/>
    </w:pPr>
    <w:rPr>
      <w:rFonts w:ascii="Arial" w:hAnsi="Arial" w:cs="Arial"/>
      <w:sz w:val="24"/>
      <w:szCs w:val="24"/>
    </w:rPr>
  </w:style>
  <w:style w:type="paragraph" w:styleId="af4">
    <w:name w:val="List"/>
    <w:basedOn w:val="a1"/>
    <w:semiHidden/>
    <w:pPr>
      <w:ind w:left="283" w:hanging="283"/>
    </w:pPr>
  </w:style>
  <w:style w:type="paragraph" w:styleId="25">
    <w:name w:val="List 2"/>
    <w:basedOn w:val="a1"/>
    <w:semiHidden/>
    <w:pPr>
      <w:ind w:left="566" w:hanging="283"/>
    </w:pPr>
  </w:style>
  <w:style w:type="paragraph" w:styleId="35">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f5">
    <w:name w:val="table of authorities"/>
    <w:basedOn w:val="a1"/>
    <w:next w:val="a1"/>
    <w:semiHidden/>
    <w:pPr>
      <w:ind w:left="210" w:hanging="210"/>
    </w:pPr>
  </w:style>
  <w:style w:type="paragraph" w:styleId="af6">
    <w:name w:val="toa heading"/>
    <w:basedOn w:val="a1"/>
    <w:next w:val="a1"/>
    <w:semiHidden/>
    <w:pPr>
      <w:spacing w:before="120"/>
    </w:pPr>
    <w:rPr>
      <w:rFonts w:ascii="Arial" w:hAnsi="Arial" w:cs="Arial"/>
      <w:b/>
      <w:bCs/>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7">
    <w:name w:val="List Continue"/>
    <w:basedOn w:val="a1"/>
    <w:semiHidden/>
    <w:pPr>
      <w:spacing w:after="120"/>
      <w:ind w:left="283"/>
    </w:pPr>
  </w:style>
  <w:style w:type="paragraph" w:styleId="26">
    <w:name w:val="List Continue 2"/>
    <w:basedOn w:val="a1"/>
    <w:semiHidden/>
    <w:pPr>
      <w:spacing w:after="120"/>
      <w:ind w:left="566"/>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f8">
    <w:name w:val="Note Heading"/>
    <w:basedOn w:val="a1"/>
    <w:next w:val="a1"/>
    <w:semiHidden/>
  </w:style>
  <w:style w:type="paragraph" w:styleId="af9">
    <w:name w:val="footnote text"/>
    <w:basedOn w:val="a1"/>
    <w:semiHidden/>
    <w:rPr>
      <w:sz w:val="20"/>
    </w:rPr>
  </w:style>
  <w:style w:type="paragraph" w:styleId="afa">
    <w:name w:val="Closing"/>
    <w:basedOn w:val="a1"/>
    <w:semiHidden/>
    <w:pPr>
      <w:ind w:left="4252"/>
    </w:pPr>
  </w:style>
  <w:style w:type="paragraph" w:styleId="afb">
    <w:name w:val="envelope return"/>
    <w:basedOn w:val="a1"/>
    <w:semiHidden/>
    <w:rPr>
      <w:rFonts w:ascii="Arial" w:hAnsi="Arial" w:cs="Arial"/>
      <w:sz w:val="20"/>
    </w:rPr>
  </w:style>
  <w:style w:type="paragraph" w:styleId="27">
    <w:name w:val="index 2"/>
    <w:basedOn w:val="a1"/>
    <w:next w:val="a1"/>
    <w:autoRedefine/>
    <w:semiHidden/>
    <w:pPr>
      <w:ind w:left="420" w:hanging="210"/>
    </w:pPr>
  </w:style>
  <w:style w:type="paragraph" w:styleId="37">
    <w:name w:val="index 3"/>
    <w:basedOn w:val="a1"/>
    <w:next w:val="a1"/>
    <w:autoRedefine/>
    <w:semiHidden/>
    <w:pPr>
      <w:ind w:left="630" w:hanging="210"/>
    </w:pPr>
  </w:style>
  <w:style w:type="paragraph" w:styleId="45">
    <w:name w:val="index 4"/>
    <w:basedOn w:val="a1"/>
    <w:next w:val="a1"/>
    <w:autoRedefine/>
    <w:semiHidden/>
    <w:pPr>
      <w:ind w:left="840" w:hanging="210"/>
    </w:pPr>
  </w:style>
  <w:style w:type="paragraph" w:styleId="55">
    <w:name w:val="index 5"/>
    <w:basedOn w:val="a1"/>
    <w:next w:val="a1"/>
    <w:autoRedefine/>
    <w:semiHidden/>
    <w:pPr>
      <w:ind w:left="1050" w:hanging="210"/>
    </w:pPr>
  </w:style>
  <w:style w:type="paragraph" w:styleId="61">
    <w:name w:val="index 6"/>
    <w:basedOn w:val="a1"/>
    <w:next w:val="a1"/>
    <w:autoRedefine/>
    <w:semiHidden/>
    <w:pPr>
      <w:ind w:left="1260" w:hanging="210"/>
    </w:pPr>
  </w:style>
  <w:style w:type="paragraph" w:styleId="71">
    <w:name w:val="index 7"/>
    <w:basedOn w:val="a1"/>
    <w:next w:val="a1"/>
    <w:autoRedefine/>
    <w:semiHidden/>
    <w:pPr>
      <w:ind w:left="1470" w:hanging="210"/>
    </w:pPr>
  </w:style>
  <w:style w:type="paragraph" w:styleId="81">
    <w:name w:val="index 8"/>
    <w:basedOn w:val="a1"/>
    <w:next w:val="a1"/>
    <w:autoRedefine/>
    <w:semiHidden/>
    <w:pPr>
      <w:ind w:left="1680" w:hanging="210"/>
    </w:pPr>
  </w:style>
  <w:style w:type="paragraph" w:styleId="91">
    <w:name w:val="index 9"/>
    <w:basedOn w:val="a1"/>
    <w:next w:val="a1"/>
    <w:autoRedefine/>
    <w:semiHidden/>
    <w:pPr>
      <w:ind w:left="1890" w:hanging="210"/>
    </w:pPr>
  </w:style>
  <w:style w:type="paragraph" w:styleId="afc">
    <w:name w:val="index heading"/>
    <w:basedOn w:val="a1"/>
    <w:next w:val="11"/>
    <w:semiHidden/>
    <w:rPr>
      <w:rFonts w:ascii="Arial" w:hAnsi="Arial" w:cs="Arial"/>
      <w:b/>
      <w:bCs/>
    </w:rPr>
  </w:style>
  <w:style w:type="paragraph" w:styleId="afd">
    <w:name w:val="Signature"/>
    <w:basedOn w:val="a1"/>
    <w:semiHidden/>
    <w:pPr>
      <w:ind w:left="4252"/>
    </w:pPr>
  </w:style>
  <w:style w:type="paragraph" w:styleId="afe">
    <w:name w:val="Plain Text"/>
    <w:basedOn w:val="a1"/>
    <w:semiHidden/>
    <w:rPr>
      <w:rFonts w:ascii="Courier New" w:hAnsi="Courier New" w:cs="Courier New"/>
      <w:sz w:val="20"/>
    </w:rPr>
  </w:style>
  <w:style w:type="paragraph" w:styleId="aff">
    <w:name w:val="caption"/>
    <w:basedOn w:val="a1"/>
    <w:next w:val="a1"/>
    <w:qFormat/>
    <w:pPr>
      <w:spacing w:before="120" w:after="120"/>
    </w:pPr>
    <w:rPr>
      <w:b/>
      <w:bCs/>
      <w:sz w:val="20"/>
    </w:rPr>
  </w:style>
  <w:style w:type="paragraph" w:styleId="aff0">
    <w:name w:val="table of figures"/>
    <w:basedOn w:val="a1"/>
    <w:next w:val="a1"/>
    <w:semiHidden/>
    <w:pPr>
      <w:ind w:left="420" w:hanging="42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f1">
    <w:name w:val="E-mail Signature"/>
    <w:basedOn w:val="a1"/>
    <w:semiHidden/>
  </w:style>
  <w:style w:type="paragraph" w:styleId="aff2">
    <w:name w:val="Date"/>
    <w:basedOn w:val="a1"/>
    <w:next w:val="a1"/>
    <w:semiHidden/>
  </w:style>
  <w:style w:type="paragraph" w:styleId="Web">
    <w:name w:val="Normal (Web)"/>
    <w:basedOn w:val="a1"/>
    <w:semiHidden/>
    <w:rPr>
      <w:sz w:val="24"/>
      <w:szCs w:val="24"/>
    </w:rPr>
  </w:style>
  <w:style w:type="paragraph" w:styleId="aff3">
    <w:name w:val="Title"/>
    <w:basedOn w:val="a1"/>
    <w:qFormat/>
    <w:pPr>
      <w:spacing w:before="240" w:after="60"/>
      <w:jc w:val="center"/>
      <w:outlineLvl w:val="0"/>
    </w:pPr>
    <w:rPr>
      <w:rFonts w:ascii="Arial" w:hAnsi="Arial" w:cs="Arial"/>
      <w:b/>
      <w:bCs/>
      <w:kern w:val="28"/>
      <w:sz w:val="32"/>
      <w:szCs w:val="32"/>
    </w:rPr>
  </w:style>
  <w:style w:type="paragraph" w:styleId="aff4">
    <w:name w:val="Subtitle"/>
    <w:basedOn w:val="a1"/>
    <w:qFormat/>
    <w:pPr>
      <w:spacing w:after="60"/>
      <w:jc w:val="center"/>
      <w:outlineLvl w:val="1"/>
    </w:pPr>
    <w:rPr>
      <w:rFonts w:ascii="Arial" w:hAnsi="Arial" w:cs="Arial"/>
      <w:sz w:val="24"/>
      <w:szCs w:val="24"/>
    </w:rPr>
  </w:style>
  <w:style w:type="paragraph" w:styleId="aff5">
    <w:name w:val="endnote text"/>
    <w:basedOn w:val="a1"/>
    <w:semiHidden/>
    <w:rPr>
      <w:sz w:val="20"/>
    </w:rPr>
  </w:style>
  <w:style w:type="paragraph" w:styleId="aff6">
    <w:name w:val="Body Text First Indent"/>
    <w:basedOn w:val="ad"/>
    <w:semiHidden/>
    <w:pPr>
      <w:wordWrap/>
      <w:spacing w:after="120" w:line="335" w:lineRule="atLeast"/>
      <w:ind w:firstLine="210"/>
      <w:jc w:val="both"/>
    </w:pPr>
    <w:rPr>
      <w:spacing w:val="1"/>
      <w:sz w:val="21"/>
    </w:rPr>
  </w:style>
  <w:style w:type="paragraph" w:styleId="28">
    <w:name w:val="Body Text First Indent 2"/>
    <w:basedOn w:val="ac"/>
    <w:semiHidden/>
    <w:pPr>
      <w:spacing w:after="120" w:line="335" w:lineRule="atLeast"/>
      <w:ind w:left="283" w:firstLine="210"/>
      <w:outlineLvl w:val="9"/>
    </w:pPr>
    <w:rPr>
      <w:rFonts w:ascii="Times New Roman" w:hAnsi="Times New Roman"/>
    </w:rPr>
  </w:style>
  <w:style w:type="character" w:styleId="aff7">
    <w:name w:val="Hyperlink"/>
    <w:uiPriority w:val="99"/>
    <w:rPr>
      <w:color w:val="0000FF"/>
      <w:u w:val="single"/>
    </w:rPr>
  </w:style>
  <w:style w:type="paragraph" w:customStyle="1" w:styleId="aff8">
    <w:name w:val="ルポ"/>
    <w:pPr>
      <w:widowControl w:val="0"/>
      <w:wordWrap w:val="0"/>
      <w:autoSpaceDE w:val="0"/>
      <w:autoSpaceDN w:val="0"/>
      <w:adjustRightInd w:val="0"/>
      <w:spacing w:line="357" w:lineRule="exact"/>
      <w:jc w:val="both"/>
    </w:pPr>
    <w:rPr>
      <w:rFonts w:ascii="ＭＳ 明朝" w:eastAsia="ＭＳ 明朝" w:hAnsi="Century"/>
      <w:spacing w:val="15"/>
    </w:rPr>
  </w:style>
  <w:style w:type="character" w:styleId="aff9">
    <w:name w:val="FollowedHyperlink"/>
    <w:semiHidden/>
    <w:rPr>
      <w:color w:val="800080"/>
      <w:u w:val="single"/>
    </w:rPr>
  </w:style>
  <w:style w:type="paragraph" w:customStyle="1" w:styleId="font5">
    <w:name w:val="font5"/>
    <w:basedOn w:val="a1"/>
    <w:pPr>
      <w:widowControl/>
      <w:autoSpaceDE/>
      <w:autoSpaceDN/>
      <w:spacing w:before="100" w:beforeAutospacing="1" w:after="100" w:afterAutospacing="1" w:line="240" w:lineRule="auto"/>
      <w:jc w:val="left"/>
    </w:pPr>
    <w:rPr>
      <w:rFonts w:ascii="ＭＳ Ｐゴシック" w:eastAsia="ＭＳ Ｐゴシック" w:hAnsi="ＭＳ Ｐゴシック" w:cs="Arial Unicode MS" w:hint="eastAsia"/>
      <w:spacing w:val="0"/>
      <w:kern w:val="0"/>
      <w:sz w:val="12"/>
      <w:szCs w:val="12"/>
    </w:rPr>
  </w:style>
  <w:style w:type="paragraph" w:customStyle="1" w:styleId="font6">
    <w:name w:val="font6"/>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font7">
    <w:name w:val="font7"/>
    <w:basedOn w:val="a1"/>
    <w:pPr>
      <w:widowControl/>
      <w:autoSpaceDE/>
      <w:autoSpaceDN/>
      <w:spacing w:before="100" w:beforeAutospacing="1" w:after="100" w:afterAutospacing="1" w:line="240" w:lineRule="auto"/>
      <w:jc w:val="left"/>
    </w:pPr>
    <w:rPr>
      <w:rFonts w:ascii="Century" w:eastAsia="Arial Unicode MS" w:hAnsi="Century" w:cs="Arial Unicode MS"/>
      <w:spacing w:val="0"/>
      <w:kern w:val="0"/>
      <w:sz w:val="24"/>
      <w:szCs w:val="24"/>
    </w:rPr>
  </w:style>
  <w:style w:type="paragraph" w:customStyle="1" w:styleId="xl24">
    <w:name w:val="xl24"/>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25">
    <w:name w:val="xl2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26">
    <w:name w:val="xl2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7">
    <w:name w:val="xl27"/>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8">
    <w:name w:val="xl28"/>
    <w:basedOn w:val="a1"/>
    <w:pPr>
      <w:widowControl/>
      <w:autoSpaceDE/>
      <w:autoSpaceDN/>
      <w:spacing w:before="100" w:beforeAutospacing="1" w:after="100" w:afterAutospacing="1" w:line="240" w:lineRule="auto"/>
      <w:jc w:val="left"/>
      <w:textAlignment w:val="center"/>
    </w:pPr>
    <w:rPr>
      <w:rFonts w:ascii="Arial Unicode MS" w:eastAsia="Arial Unicode MS" w:hAnsi="Arial Unicode MS" w:cs="Arial Unicode MS"/>
      <w:spacing w:val="0"/>
      <w:kern w:val="0"/>
      <w:sz w:val="24"/>
      <w:szCs w:val="24"/>
    </w:rPr>
  </w:style>
  <w:style w:type="paragraph" w:customStyle="1" w:styleId="xl29">
    <w:name w:val="xl29"/>
    <w:basedOn w:val="a1"/>
    <w:pPr>
      <w:widowControl/>
      <w:autoSpaceDE/>
      <w:autoSpaceDN/>
      <w:spacing w:before="100" w:beforeAutospacing="1" w:after="100" w:afterAutospacing="1" w:line="240" w:lineRule="auto"/>
      <w:ind w:firstLineChars="100" w:firstLine="100"/>
      <w:jc w:val="left"/>
    </w:pPr>
    <w:rPr>
      <w:rFonts w:ascii="ＭＳ 明朝" w:hAnsi="ＭＳ 明朝" w:cs="Arial Unicode MS" w:hint="eastAsia"/>
      <w:spacing w:val="0"/>
      <w:kern w:val="0"/>
      <w:sz w:val="24"/>
      <w:szCs w:val="24"/>
    </w:rPr>
  </w:style>
  <w:style w:type="paragraph" w:customStyle="1" w:styleId="xl30">
    <w:name w:val="xl30"/>
    <w:basedOn w:val="a1"/>
    <w:pPr>
      <w:widowControl/>
      <w:autoSpaceDE/>
      <w:autoSpaceDN/>
      <w:spacing w:before="100" w:beforeAutospacing="1" w:after="100" w:afterAutospacing="1" w:line="240" w:lineRule="auto"/>
      <w:ind w:firstLineChars="100" w:firstLine="100"/>
      <w:jc w:val="left"/>
    </w:pPr>
    <w:rPr>
      <w:rFonts w:ascii="ＭＳ Ｐゴシック" w:eastAsia="ＭＳ Ｐゴシック" w:hAnsi="ＭＳ Ｐゴシック" w:cs="Arial Unicode MS" w:hint="eastAsia"/>
      <w:spacing w:val="0"/>
      <w:kern w:val="0"/>
      <w:sz w:val="24"/>
      <w:szCs w:val="24"/>
    </w:rPr>
  </w:style>
  <w:style w:type="paragraph" w:customStyle="1" w:styleId="xl31">
    <w:name w:val="xl31"/>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2">
    <w:name w:val="xl32"/>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3">
    <w:name w:val="xl33"/>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4">
    <w:name w:val="xl34"/>
    <w:basedOn w:val="a1"/>
    <w:pPr>
      <w:widowControl/>
      <w:autoSpaceDE/>
      <w:autoSpaceDN/>
      <w:spacing w:before="100" w:beforeAutospacing="1" w:after="100" w:afterAutospacing="1" w:line="240" w:lineRule="auto"/>
      <w:ind w:firstLineChars="200" w:firstLine="200"/>
      <w:jc w:val="left"/>
      <w:textAlignment w:val="center"/>
    </w:pPr>
    <w:rPr>
      <w:rFonts w:ascii="ＭＳ 明朝" w:hAnsi="ＭＳ 明朝" w:cs="Arial Unicode MS" w:hint="eastAsia"/>
      <w:spacing w:val="0"/>
      <w:kern w:val="0"/>
      <w:sz w:val="24"/>
      <w:szCs w:val="24"/>
    </w:rPr>
  </w:style>
  <w:style w:type="paragraph" w:customStyle="1" w:styleId="xl35">
    <w:name w:val="xl3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36">
    <w:name w:val="xl3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7">
    <w:name w:val="xl37"/>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8">
    <w:name w:val="xl38"/>
    <w:basedOn w:val="a1"/>
    <w:pPr>
      <w:widowControl/>
      <w:autoSpaceDE/>
      <w:autoSpaceDN/>
      <w:spacing w:before="100" w:beforeAutospacing="1" w:after="100" w:afterAutospacing="1" w:line="240" w:lineRule="auto"/>
      <w:jc w:val="right"/>
    </w:pPr>
    <w:rPr>
      <w:rFonts w:ascii="Arial Unicode MS" w:eastAsia="Arial Unicode MS" w:hAnsi="Arial Unicode MS" w:cs="Arial Unicode MS"/>
      <w:spacing w:val="0"/>
      <w:kern w:val="0"/>
      <w:sz w:val="24"/>
      <w:szCs w:val="24"/>
    </w:rPr>
  </w:style>
  <w:style w:type="paragraph" w:customStyle="1" w:styleId="xl39">
    <w:name w:val="xl39"/>
    <w:basedOn w:val="a1"/>
    <w:pPr>
      <w:widowControl/>
      <w:autoSpaceDE/>
      <w:autoSpaceDN/>
      <w:spacing w:before="100" w:beforeAutospacing="1" w:after="100" w:afterAutospacing="1" w:line="240" w:lineRule="auto"/>
      <w:jc w:val="right"/>
    </w:pPr>
    <w:rPr>
      <w:rFonts w:ascii="ＭＳ 明朝" w:hAnsi="ＭＳ 明朝" w:cs="Arial Unicode MS" w:hint="eastAsia"/>
      <w:spacing w:val="0"/>
      <w:kern w:val="0"/>
      <w:sz w:val="24"/>
      <w:szCs w:val="24"/>
    </w:rPr>
  </w:style>
  <w:style w:type="paragraph" w:customStyle="1" w:styleId="xl40">
    <w:name w:val="xl40"/>
    <w:basedOn w:val="a1"/>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4"/>
      <w:szCs w:val="24"/>
    </w:rPr>
  </w:style>
  <w:style w:type="paragraph" w:customStyle="1" w:styleId="xl41">
    <w:name w:val="xl41"/>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32"/>
      <w:szCs w:val="32"/>
    </w:rPr>
  </w:style>
  <w:style w:type="paragraph" w:customStyle="1" w:styleId="xl42">
    <w:name w:val="xl42"/>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styleId="affa">
    <w:name w:val="TOC Heading"/>
    <w:basedOn w:val="1"/>
    <w:next w:val="a1"/>
    <w:uiPriority w:val="39"/>
    <w:unhideWhenUsed/>
    <w:qFormat/>
    <w:rsid w:val="00E85F42"/>
    <w:pPr>
      <w:keepLines/>
      <w:widowControl/>
      <w:autoSpaceDE/>
      <w:autoSpaceDN/>
      <w:spacing w:before="480" w:line="276" w:lineRule="auto"/>
      <w:jc w:val="left"/>
      <w:outlineLvl w:val="9"/>
    </w:pPr>
    <w:rPr>
      <w:bCs/>
      <w:color w:val="365F91"/>
      <w:spacing w:val="0"/>
      <w:kern w:val="0"/>
      <w:sz w:val="28"/>
      <w:szCs w:val="28"/>
      <w:lang w:eastAsia="ja-JP"/>
    </w:rPr>
  </w:style>
  <w:style w:type="character" w:customStyle="1" w:styleId="aa">
    <w:name w:val="フッター (文字)"/>
    <w:link w:val="a9"/>
    <w:uiPriority w:val="99"/>
    <w:rsid w:val="004E589B"/>
    <w:rPr>
      <w:rFonts w:ascii="Times New Roman" w:eastAsia="ＭＳ 明朝" w:hAnsi="Times New Roman"/>
      <w:spacing w:val="1"/>
      <w:kern w:val="2"/>
      <w:sz w:val="21"/>
    </w:rPr>
  </w:style>
  <w:style w:type="numbering" w:customStyle="1" w:styleId="14">
    <w:name w:val="リストなし1"/>
    <w:next w:val="a5"/>
    <w:uiPriority w:val="99"/>
    <w:semiHidden/>
    <w:unhideWhenUsed/>
    <w:rsid w:val="00F13DAA"/>
  </w:style>
  <w:style w:type="paragraph" w:customStyle="1" w:styleId="xl43">
    <w:name w:val="xl43"/>
    <w:basedOn w:val="a1"/>
    <w:rsid w:val="00F13DAA"/>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4">
    <w:name w:val="xl44"/>
    <w:basedOn w:val="a1"/>
    <w:rsid w:val="00F13DAA"/>
    <w:pPr>
      <w:widowControl/>
      <w:pBdr>
        <w:top w:val="single" w:sz="4" w:space="0" w:color="auto"/>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5">
    <w:name w:val="xl45"/>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6">
    <w:name w:val="xl46"/>
    <w:basedOn w:val="a1"/>
    <w:rsid w:val="00F13DAA"/>
    <w:pPr>
      <w:widowControl/>
      <w:pBdr>
        <w:top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7">
    <w:name w:val="xl47"/>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8">
    <w:name w:val="xl48"/>
    <w:basedOn w:val="a1"/>
    <w:rsid w:val="00F13DAA"/>
    <w:pPr>
      <w:widowControl/>
      <w:pBdr>
        <w:top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9">
    <w:name w:val="xl49"/>
    <w:basedOn w:val="a1"/>
    <w:rsid w:val="00F13DAA"/>
    <w:pPr>
      <w:widowControl/>
      <w:pBdr>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0">
    <w:name w:val="xl50"/>
    <w:basedOn w:val="a1"/>
    <w:rsid w:val="00F13DAA"/>
    <w:pPr>
      <w:widowControl/>
      <w:pBdr>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1">
    <w:name w:val="xl51"/>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2">
    <w:name w:val="xl52"/>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3">
    <w:name w:val="xl53"/>
    <w:basedOn w:val="a1"/>
    <w:rsid w:val="00F13DAA"/>
    <w:pPr>
      <w:widowControl/>
      <w:pBdr>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4">
    <w:name w:val="xl54"/>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24"/>
      <w:szCs w:val="24"/>
    </w:rPr>
  </w:style>
  <w:style w:type="paragraph" w:customStyle="1" w:styleId="xl55">
    <w:name w:val="xl55"/>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18"/>
      <w:szCs w:val="18"/>
    </w:rPr>
  </w:style>
  <w:style w:type="paragraph" w:customStyle="1" w:styleId="xl56">
    <w:name w:val="xl5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7">
    <w:name w:val="xl57"/>
    <w:basedOn w:val="a1"/>
    <w:rsid w:val="00F13DAA"/>
    <w:pPr>
      <w:widowControl/>
      <w:pBdr>
        <w:top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8">
    <w:name w:val="xl58"/>
    <w:basedOn w:val="a1"/>
    <w:rsid w:val="00F13DAA"/>
    <w:pPr>
      <w:widowControl/>
      <w:pBdr>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9">
    <w:name w:val="xl59"/>
    <w:basedOn w:val="a1"/>
    <w:rsid w:val="00F13DAA"/>
    <w:pPr>
      <w:widowControl/>
      <w:pBdr>
        <w:bottom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60">
    <w:name w:val="xl60"/>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61">
    <w:name w:val="xl61"/>
    <w:basedOn w:val="a1"/>
    <w:rsid w:val="00F13DAA"/>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2">
    <w:name w:val="xl62"/>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3">
    <w:name w:val="xl6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4">
    <w:name w:val="xl64"/>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5">
    <w:name w:val="xl65"/>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6">
    <w:name w:val="xl6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spacing w:val="0"/>
      <w:kern w:val="0"/>
      <w:sz w:val="24"/>
      <w:szCs w:val="24"/>
    </w:rPr>
  </w:style>
  <w:style w:type="paragraph" w:customStyle="1" w:styleId="xl67">
    <w:name w:val="xl67"/>
    <w:basedOn w:val="a1"/>
    <w:rsid w:val="00F13DAA"/>
    <w:pPr>
      <w:widowControl/>
      <w:pBdr>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8">
    <w:name w:val="xl68"/>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9">
    <w:name w:val="xl69"/>
    <w:basedOn w:val="a1"/>
    <w:rsid w:val="00F13DAA"/>
    <w:pPr>
      <w:widowControl/>
      <w:pBdr>
        <w:lef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0">
    <w:name w:val="xl70"/>
    <w:basedOn w:val="a1"/>
    <w:rsid w:val="00F13DAA"/>
    <w:pPr>
      <w:widowControl/>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1">
    <w:name w:val="xl71"/>
    <w:basedOn w:val="a1"/>
    <w:rsid w:val="00F13DAA"/>
    <w:pPr>
      <w:widowControl/>
      <w:pBdr>
        <w:righ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2">
    <w:name w:val="xl72"/>
    <w:basedOn w:val="a1"/>
    <w:rsid w:val="00F13D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3">
    <w:name w:val="xl7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8"/>
      <w:szCs w:val="28"/>
    </w:rPr>
  </w:style>
  <w:style w:type="paragraph" w:customStyle="1" w:styleId="xl74">
    <w:name w:val="xl74"/>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5">
    <w:name w:val="xl75"/>
    <w:basedOn w:val="a1"/>
    <w:rsid w:val="00F13DAA"/>
    <w:pPr>
      <w:widowControl/>
      <w:pBdr>
        <w:top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6">
    <w:name w:val="xl76"/>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77">
    <w:name w:val="xl77"/>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8">
    <w:name w:val="xl78"/>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styleId="affb">
    <w:name w:val="Balloon Text"/>
    <w:basedOn w:val="a1"/>
    <w:link w:val="affc"/>
    <w:uiPriority w:val="99"/>
    <w:semiHidden/>
    <w:unhideWhenUsed/>
    <w:rsid w:val="007E1ACB"/>
    <w:pPr>
      <w:spacing w:line="240" w:lineRule="auto"/>
    </w:pPr>
    <w:rPr>
      <w:rFonts w:ascii="Arial" w:eastAsia="ＭＳ ゴシック" w:hAnsi="Arial"/>
      <w:sz w:val="18"/>
      <w:szCs w:val="18"/>
    </w:rPr>
  </w:style>
  <w:style w:type="character" w:customStyle="1" w:styleId="affc">
    <w:name w:val="吹き出し (文字)"/>
    <w:link w:val="affb"/>
    <w:uiPriority w:val="99"/>
    <w:semiHidden/>
    <w:rsid w:val="007E1ACB"/>
    <w:rPr>
      <w:rFonts w:ascii="Arial" w:eastAsia="ＭＳ ゴシック" w:hAnsi="Arial" w:cs="Times New Roman"/>
      <w:spacing w:val="1"/>
      <w:kern w:val="2"/>
      <w:sz w:val="18"/>
      <w:szCs w:val="18"/>
    </w:rPr>
  </w:style>
  <w:style w:type="table" w:styleId="affd">
    <w:name w:val="Table Grid"/>
    <w:basedOn w:val="a4"/>
    <w:uiPriority w:val="59"/>
    <w:rsid w:val="003419C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BF05A0"/>
    <w:rPr>
      <w:rFonts w:ascii="Times New Roman" w:eastAsia="ＭＳ 明朝" w:hAnsi="Times New Roman"/>
      <w:spacing w:val="1"/>
      <w:kern w:val="2"/>
      <w:sz w:val="21"/>
    </w:rPr>
  </w:style>
  <w:style w:type="paragraph" w:styleId="afff">
    <w:name w:val="List Paragraph"/>
    <w:basedOn w:val="a1"/>
    <w:uiPriority w:val="34"/>
    <w:qFormat/>
    <w:rsid w:val="000F4AB6"/>
    <w:pPr>
      <w:autoSpaceDE/>
      <w:autoSpaceDN/>
      <w:spacing w:line="240" w:lineRule="auto"/>
      <w:ind w:leftChars="400" w:left="840"/>
    </w:pPr>
    <w:rPr>
      <w:rFonts w:ascii="游明朝" w:eastAsia="游明朝" w:hAnsi="游明朝"/>
      <w:spacing w:val="0"/>
      <w:szCs w:val="22"/>
    </w:rPr>
  </w:style>
  <w:style w:type="table" w:customStyle="1" w:styleId="29">
    <w:name w:val="表 (格子)2"/>
    <w:basedOn w:val="a4"/>
    <w:next w:val="affd"/>
    <w:uiPriority w:val="59"/>
    <w:rsid w:val="00432A1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CB7C26"/>
    <w:rPr>
      <w:rFonts w:ascii="Times New Roman" w:eastAsia="ＭＳ 明朝" w:hAnsi="Times New Roman"/>
      <w:spacing w:val="1"/>
      <w:kern w:val="2"/>
      <w:sz w:val="21"/>
    </w:rPr>
  </w:style>
  <w:style w:type="table" w:customStyle="1" w:styleId="46">
    <w:name w:val="表 (格子)4"/>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fd"/>
    <w:uiPriority w:val="39"/>
    <w:rsid w:val="00A774D4"/>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4"/>
    <w:next w:val="affd"/>
    <w:uiPriority w:val="39"/>
    <w:rsid w:val="00184D28"/>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4"/>
    <w:next w:val="affd"/>
    <w:uiPriority w:val="39"/>
    <w:rsid w:val="006F7EC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4"/>
    <w:next w:val="affd"/>
    <w:uiPriority w:val="39"/>
    <w:rsid w:val="00446EF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4"/>
    <w:next w:val="affd"/>
    <w:uiPriority w:val="39"/>
    <w:rsid w:val="00446EF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１篇 (文字)"/>
    <w:link w:val="1"/>
    <w:rsid w:val="00CF0056"/>
    <w:rPr>
      <w:rFonts w:ascii="Arial" w:hAnsi="Arial"/>
      <w:b/>
      <w:spacing w:val="1"/>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2819">
      <w:bodyDiv w:val="1"/>
      <w:marLeft w:val="0"/>
      <w:marRight w:val="0"/>
      <w:marTop w:val="0"/>
      <w:marBottom w:val="0"/>
      <w:divBdr>
        <w:top w:val="none" w:sz="0" w:space="0" w:color="auto"/>
        <w:left w:val="none" w:sz="0" w:space="0" w:color="auto"/>
        <w:bottom w:val="none" w:sz="0" w:space="0" w:color="auto"/>
        <w:right w:val="none" w:sz="0" w:space="0" w:color="auto"/>
      </w:divBdr>
    </w:div>
    <w:div w:id="140386035">
      <w:bodyDiv w:val="1"/>
      <w:marLeft w:val="0"/>
      <w:marRight w:val="0"/>
      <w:marTop w:val="0"/>
      <w:marBottom w:val="0"/>
      <w:divBdr>
        <w:top w:val="none" w:sz="0" w:space="0" w:color="auto"/>
        <w:left w:val="none" w:sz="0" w:space="0" w:color="auto"/>
        <w:bottom w:val="none" w:sz="0" w:space="0" w:color="auto"/>
        <w:right w:val="none" w:sz="0" w:space="0" w:color="auto"/>
      </w:divBdr>
    </w:div>
    <w:div w:id="407921564">
      <w:bodyDiv w:val="1"/>
      <w:marLeft w:val="0"/>
      <w:marRight w:val="0"/>
      <w:marTop w:val="0"/>
      <w:marBottom w:val="0"/>
      <w:divBdr>
        <w:top w:val="none" w:sz="0" w:space="0" w:color="auto"/>
        <w:left w:val="none" w:sz="0" w:space="0" w:color="auto"/>
        <w:bottom w:val="none" w:sz="0" w:space="0" w:color="auto"/>
        <w:right w:val="none" w:sz="0" w:space="0" w:color="auto"/>
      </w:divBdr>
    </w:div>
    <w:div w:id="1177425418">
      <w:bodyDiv w:val="1"/>
      <w:marLeft w:val="0"/>
      <w:marRight w:val="0"/>
      <w:marTop w:val="0"/>
      <w:marBottom w:val="0"/>
      <w:divBdr>
        <w:top w:val="none" w:sz="0" w:space="0" w:color="auto"/>
        <w:left w:val="none" w:sz="0" w:space="0" w:color="auto"/>
        <w:bottom w:val="none" w:sz="0" w:space="0" w:color="auto"/>
        <w:right w:val="none" w:sz="0" w:space="0" w:color="auto"/>
      </w:divBdr>
    </w:div>
    <w:div w:id="1204102388">
      <w:bodyDiv w:val="1"/>
      <w:marLeft w:val="0"/>
      <w:marRight w:val="0"/>
      <w:marTop w:val="0"/>
      <w:marBottom w:val="0"/>
      <w:divBdr>
        <w:top w:val="none" w:sz="0" w:space="0" w:color="auto"/>
        <w:left w:val="none" w:sz="0" w:space="0" w:color="auto"/>
        <w:bottom w:val="none" w:sz="0" w:space="0" w:color="auto"/>
        <w:right w:val="none" w:sz="0" w:space="0" w:color="auto"/>
      </w:divBdr>
    </w:div>
    <w:div w:id="1335065066">
      <w:bodyDiv w:val="1"/>
      <w:marLeft w:val="0"/>
      <w:marRight w:val="0"/>
      <w:marTop w:val="0"/>
      <w:marBottom w:val="0"/>
      <w:divBdr>
        <w:top w:val="none" w:sz="0" w:space="0" w:color="auto"/>
        <w:left w:val="none" w:sz="0" w:space="0" w:color="auto"/>
        <w:bottom w:val="none" w:sz="0" w:space="0" w:color="auto"/>
        <w:right w:val="none" w:sz="0" w:space="0" w:color="auto"/>
      </w:divBdr>
    </w:div>
    <w:div w:id="1843279431">
      <w:bodyDiv w:val="1"/>
      <w:marLeft w:val="0"/>
      <w:marRight w:val="0"/>
      <w:marTop w:val="0"/>
      <w:marBottom w:val="0"/>
      <w:divBdr>
        <w:top w:val="none" w:sz="0" w:space="0" w:color="auto"/>
        <w:left w:val="none" w:sz="0" w:space="0" w:color="auto"/>
        <w:bottom w:val="none" w:sz="0" w:space="0" w:color="auto"/>
        <w:right w:val="none" w:sz="0" w:space="0" w:color="auto"/>
      </w:divBdr>
    </w:div>
    <w:div w:id="1938168631">
      <w:bodyDiv w:val="1"/>
      <w:marLeft w:val="0"/>
      <w:marRight w:val="0"/>
      <w:marTop w:val="0"/>
      <w:marBottom w:val="0"/>
      <w:divBdr>
        <w:top w:val="none" w:sz="0" w:space="0" w:color="auto"/>
        <w:left w:val="none" w:sz="0" w:space="0" w:color="auto"/>
        <w:bottom w:val="none" w:sz="0" w:space="0" w:color="auto"/>
        <w:right w:val="none" w:sz="0" w:space="0" w:color="auto"/>
      </w:divBdr>
    </w:div>
    <w:div w:id="21471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894D9-1BFD-4B92-A592-760FA4C5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309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編第１章総則</vt:lpstr>
      <vt:lpstr>第１編  共  通  編第１章総則</vt:lpstr>
    </vt:vector>
  </TitlesOfParts>
  <Company/>
  <LinksUpToDate>false</LinksUpToDate>
  <CharactersWithSpaces>535</CharactersWithSpaces>
  <SharedDoc>false</SharedDoc>
  <HLinks>
    <vt:vector size="192" baseType="variant">
      <vt:variant>
        <vt:i4>2359387</vt:i4>
      </vt:variant>
      <vt:variant>
        <vt:i4>218</vt:i4>
      </vt:variant>
      <vt:variant>
        <vt:i4>0</vt:i4>
      </vt:variant>
      <vt:variant>
        <vt:i4>5</vt:i4>
      </vt:variant>
      <vt:variant>
        <vt:lpwstr>http://www.mlit.go.jp/totikensangyo/const/sosei_const_tk1_000003.html</vt:lpwstr>
      </vt:variant>
      <vt:variant>
        <vt:lpwstr/>
      </vt:variant>
      <vt:variant>
        <vt:i4>1310775</vt:i4>
      </vt:variant>
      <vt:variant>
        <vt:i4>182</vt:i4>
      </vt:variant>
      <vt:variant>
        <vt:i4>0</vt:i4>
      </vt:variant>
      <vt:variant>
        <vt:i4>5</vt:i4>
      </vt:variant>
      <vt:variant>
        <vt:lpwstr/>
      </vt:variant>
      <vt:variant>
        <vt:lpwstr>_Toc163140141</vt:lpwstr>
      </vt:variant>
      <vt:variant>
        <vt:i4>1310775</vt:i4>
      </vt:variant>
      <vt:variant>
        <vt:i4>176</vt:i4>
      </vt:variant>
      <vt:variant>
        <vt:i4>0</vt:i4>
      </vt:variant>
      <vt:variant>
        <vt:i4>5</vt:i4>
      </vt:variant>
      <vt:variant>
        <vt:lpwstr/>
      </vt:variant>
      <vt:variant>
        <vt:lpwstr>_Toc163140140</vt:lpwstr>
      </vt:variant>
      <vt:variant>
        <vt:i4>1245239</vt:i4>
      </vt:variant>
      <vt:variant>
        <vt:i4>170</vt:i4>
      </vt:variant>
      <vt:variant>
        <vt:i4>0</vt:i4>
      </vt:variant>
      <vt:variant>
        <vt:i4>5</vt:i4>
      </vt:variant>
      <vt:variant>
        <vt:lpwstr/>
      </vt:variant>
      <vt:variant>
        <vt:lpwstr>_Toc163140139</vt:lpwstr>
      </vt:variant>
      <vt:variant>
        <vt:i4>1245239</vt:i4>
      </vt:variant>
      <vt:variant>
        <vt:i4>164</vt:i4>
      </vt:variant>
      <vt:variant>
        <vt:i4>0</vt:i4>
      </vt:variant>
      <vt:variant>
        <vt:i4>5</vt:i4>
      </vt:variant>
      <vt:variant>
        <vt:lpwstr/>
      </vt:variant>
      <vt:variant>
        <vt:lpwstr>_Toc163140138</vt:lpwstr>
      </vt:variant>
      <vt:variant>
        <vt:i4>1245239</vt:i4>
      </vt:variant>
      <vt:variant>
        <vt:i4>158</vt:i4>
      </vt:variant>
      <vt:variant>
        <vt:i4>0</vt:i4>
      </vt:variant>
      <vt:variant>
        <vt:i4>5</vt:i4>
      </vt:variant>
      <vt:variant>
        <vt:lpwstr/>
      </vt:variant>
      <vt:variant>
        <vt:lpwstr>_Toc163140137</vt:lpwstr>
      </vt:variant>
      <vt:variant>
        <vt:i4>1245239</vt:i4>
      </vt:variant>
      <vt:variant>
        <vt:i4>152</vt:i4>
      </vt:variant>
      <vt:variant>
        <vt:i4>0</vt:i4>
      </vt:variant>
      <vt:variant>
        <vt:i4>5</vt:i4>
      </vt:variant>
      <vt:variant>
        <vt:lpwstr/>
      </vt:variant>
      <vt:variant>
        <vt:lpwstr>_Toc163140136</vt:lpwstr>
      </vt:variant>
      <vt:variant>
        <vt:i4>1245239</vt:i4>
      </vt:variant>
      <vt:variant>
        <vt:i4>146</vt:i4>
      </vt:variant>
      <vt:variant>
        <vt:i4>0</vt:i4>
      </vt:variant>
      <vt:variant>
        <vt:i4>5</vt:i4>
      </vt:variant>
      <vt:variant>
        <vt:lpwstr/>
      </vt:variant>
      <vt:variant>
        <vt:lpwstr>_Toc163140135</vt:lpwstr>
      </vt:variant>
      <vt:variant>
        <vt:i4>1245239</vt:i4>
      </vt:variant>
      <vt:variant>
        <vt:i4>140</vt:i4>
      </vt:variant>
      <vt:variant>
        <vt:i4>0</vt:i4>
      </vt:variant>
      <vt:variant>
        <vt:i4>5</vt:i4>
      </vt:variant>
      <vt:variant>
        <vt:lpwstr/>
      </vt:variant>
      <vt:variant>
        <vt:lpwstr>_Toc163140134</vt:lpwstr>
      </vt:variant>
      <vt:variant>
        <vt:i4>1245239</vt:i4>
      </vt:variant>
      <vt:variant>
        <vt:i4>134</vt:i4>
      </vt:variant>
      <vt:variant>
        <vt:i4>0</vt:i4>
      </vt:variant>
      <vt:variant>
        <vt:i4>5</vt:i4>
      </vt:variant>
      <vt:variant>
        <vt:lpwstr/>
      </vt:variant>
      <vt:variant>
        <vt:lpwstr>_Toc163140133</vt:lpwstr>
      </vt:variant>
      <vt:variant>
        <vt:i4>1245239</vt:i4>
      </vt:variant>
      <vt:variant>
        <vt:i4>128</vt:i4>
      </vt:variant>
      <vt:variant>
        <vt:i4>0</vt:i4>
      </vt:variant>
      <vt:variant>
        <vt:i4>5</vt:i4>
      </vt:variant>
      <vt:variant>
        <vt:lpwstr/>
      </vt:variant>
      <vt:variant>
        <vt:lpwstr>_Toc163140132</vt:lpwstr>
      </vt:variant>
      <vt:variant>
        <vt:i4>1245239</vt:i4>
      </vt:variant>
      <vt:variant>
        <vt:i4>122</vt:i4>
      </vt:variant>
      <vt:variant>
        <vt:i4>0</vt:i4>
      </vt:variant>
      <vt:variant>
        <vt:i4>5</vt:i4>
      </vt:variant>
      <vt:variant>
        <vt:lpwstr/>
      </vt:variant>
      <vt:variant>
        <vt:lpwstr>_Toc163140131</vt:lpwstr>
      </vt:variant>
      <vt:variant>
        <vt:i4>1245239</vt:i4>
      </vt:variant>
      <vt:variant>
        <vt:i4>116</vt:i4>
      </vt:variant>
      <vt:variant>
        <vt:i4>0</vt:i4>
      </vt:variant>
      <vt:variant>
        <vt:i4>5</vt:i4>
      </vt:variant>
      <vt:variant>
        <vt:lpwstr/>
      </vt:variant>
      <vt:variant>
        <vt:lpwstr>_Toc163140130</vt:lpwstr>
      </vt:variant>
      <vt:variant>
        <vt:i4>1179703</vt:i4>
      </vt:variant>
      <vt:variant>
        <vt:i4>110</vt:i4>
      </vt:variant>
      <vt:variant>
        <vt:i4>0</vt:i4>
      </vt:variant>
      <vt:variant>
        <vt:i4>5</vt:i4>
      </vt:variant>
      <vt:variant>
        <vt:lpwstr/>
      </vt:variant>
      <vt:variant>
        <vt:lpwstr>_Toc163140129</vt:lpwstr>
      </vt:variant>
      <vt:variant>
        <vt:i4>1179703</vt:i4>
      </vt:variant>
      <vt:variant>
        <vt:i4>104</vt:i4>
      </vt:variant>
      <vt:variant>
        <vt:i4>0</vt:i4>
      </vt:variant>
      <vt:variant>
        <vt:i4>5</vt:i4>
      </vt:variant>
      <vt:variant>
        <vt:lpwstr/>
      </vt:variant>
      <vt:variant>
        <vt:lpwstr>_Toc163140128</vt:lpwstr>
      </vt:variant>
      <vt:variant>
        <vt:i4>1179703</vt:i4>
      </vt:variant>
      <vt:variant>
        <vt:i4>98</vt:i4>
      </vt:variant>
      <vt:variant>
        <vt:i4>0</vt:i4>
      </vt:variant>
      <vt:variant>
        <vt:i4>5</vt:i4>
      </vt:variant>
      <vt:variant>
        <vt:lpwstr/>
      </vt:variant>
      <vt:variant>
        <vt:lpwstr>_Toc163140127</vt:lpwstr>
      </vt:variant>
      <vt:variant>
        <vt:i4>1179703</vt:i4>
      </vt:variant>
      <vt:variant>
        <vt:i4>92</vt:i4>
      </vt:variant>
      <vt:variant>
        <vt:i4>0</vt:i4>
      </vt:variant>
      <vt:variant>
        <vt:i4>5</vt:i4>
      </vt:variant>
      <vt:variant>
        <vt:lpwstr/>
      </vt:variant>
      <vt:variant>
        <vt:lpwstr>_Toc163140126</vt:lpwstr>
      </vt:variant>
      <vt:variant>
        <vt:i4>1179703</vt:i4>
      </vt:variant>
      <vt:variant>
        <vt:i4>86</vt:i4>
      </vt:variant>
      <vt:variant>
        <vt:i4>0</vt:i4>
      </vt:variant>
      <vt:variant>
        <vt:i4>5</vt:i4>
      </vt:variant>
      <vt:variant>
        <vt:lpwstr/>
      </vt:variant>
      <vt:variant>
        <vt:lpwstr>_Toc163140125</vt:lpwstr>
      </vt:variant>
      <vt:variant>
        <vt:i4>1179703</vt:i4>
      </vt:variant>
      <vt:variant>
        <vt:i4>80</vt:i4>
      </vt:variant>
      <vt:variant>
        <vt:i4>0</vt:i4>
      </vt:variant>
      <vt:variant>
        <vt:i4>5</vt:i4>
      </vt:variant>
      <vt:variant>
        <vt:lpwstr/>
      </vt:variant>
      <vt:variant>
        <vt:lpwstr>_Toc163140124</vt:lpwstr>
      </vt:variant>
      <vt:variant>
        <vt:i4>1179703</vt:i4>
      </vt:variant>
      <vt:variant>
        <vt:i4>74</vt:i4>
      </vt:variant>
      <vt:variant>
        <vt:i4>0</vt:i4>
      </vt:variant>
      <vt:variant>
        <vt:i4>5</vt:i4>
      </vt:variant>
      <vt:variant>
        <vt:lpwstr/>
      </vt:variant>
      <vt:variant>
        <vt:lpwstr>_Toc163140123</vt:lpwstr>
      </vt:variant>
      <vt:variant>
        <vt:i4>1179703</vt:i4>
      </vt:variant>
      <vt:variant>
        <vt:i4>68</vt:i4>
      </vt:variant>
      <vt:variant>
        <vt:i4>0</vt:i4>
      </vt:variant>
      <vt:variant>
        <vt:i4>5</vt:i4>
      </vt:variant>
      <vt:variant>
        <vt:lpwstr/>
      </vt:variant>
      <vt:variant>
        <vt:lpwstr>_Toc163140122</vt:lpwstr>
      </vt:variant>
      <vt:variant>
        <vt:i4>1179703</vt:i4>
      </vt:variant>
      <vt:variant>
        <vt:i4>62</vt:i4>
      </vt:variant>
      <vt:variant>
        <vt:i4>0</vt:i4>
      </vt:variant>
      <vt:variant>
        <vt:i4>5</vt:i4>
      </vt:variant>
      <vt:variant>
        <vt:lpwstr/>
      </vt:variant>
      <vt:variant>
        <vt:lpwstr>_Toc163140121</vt:lpwstr>
      </vt:variant>
      <vt:variant>
        <vt:i4>1179703</vt:i4>
      </vt:variant>
      <vt:variant>
        <vt:i4>56</vt:i4>
      </vt:variant>
      <vt:variant>
        <vt:i4>0</vt:i4>
      </vt:variant>
      <vt:variant>
        <vt:i4>5</vt:i4>
      </vt:variant>
      <vt:variant>
        <vt:lpwstr/>
      </vt:variant>
      <vt:variant>
        <vt:lpwstr>_Toc163140120</vt:lpwstr>
      </vt:variant>
      <vt:variant>
        <vt:i4>1114167</vt:i4>
      </vt:variant>
      <vt:variant>
        <vt:i4>50</vt:i4>
      </vt:variant>
      <vt:variant>
        <vt:i4>0</vt:i4>
      </vt:variant>
      <vt:variant>
        <vt:i4>5</vt:i4>
      </vt:variant>
      <vt:variant>
        <vt:lpwstr/>
      </vt:variant>
      <vt:variant>
        <vt:lpwstr>_Toc163140119</vt:lpwstr>
      </vt:variant>
      <vt:variant>
        <vt:i4>1114167</vt:i4>
      </vt:variant>
      <vt:variant>
        <vt:i4>44</vt:i4>
      </vt:variant>
      <vt:variant>
        <vt:i4>0</vt:i4>
      </vt:variant>
      <vt:variant>
        <vt:i4>5</vt:i4>
      </vt:variant>
      <vt:variant>
        <vt:lpwstr/>
      </vt:variant>
      <vt:variant>
        <vt:lpwstr>_Toc163140118</vt:lpwstr>
      </vt:variant>
      <vt:variant>
        <vt:i4>1114167</vt:i4>
      </vt:variant>
      <vt:variant>
        <vt:i4>38</vt:i4>
      </vt:variant>
      <vt:variant>
        <vt:i4>0</vt:i4>
      </vt:variant>
      <vt:variant>
        <vt:i4>5</vt:i4>
      </vt:variant>
      <vt:variant>
        <vt:lpwstr/>
      </vt:variant>
      <vt:variant>
        <vt:lpwstr>_Toc163140117</vt:lpwstr>
      </vt:variant>
      <vt:variant>
        <vt:i4>1114167</vt:i4>
      </vt:variant>
      <vt:variant>
        <vt:i4>32</vt:i4>
      </vt:variant>
      <vt:variant>
        <vt:i4>0</vt:i4>
      </vt:variant>
      <vt:variant>
        <vt:i4>5</vt:i4>
      </vt:variant>
      <vt:variant>
        <vt:lpwstr/>
      </vt:variant>
      <vt:variant>
        <vt:lpwstr>_Toc163140116</vt:lpwstr>
      </vt:variant>
      <vt:variant>
        <vt:i4>1114167</vt:i4>
      </vt:variant>
      <vt:variant>
        <vt:i4>26</vt:i4>
      </vt:variant>
      <vt:variant>
        <vt:i4>0</vt:i4>
      </vt:variant>
      <vt:variant>
        <vt:i4>5</vt:i4>
      </vt:variant>
      <vt:variant>
        <vt:lpwstr/>
      </vt:variant>
      <vt:variant>
        <vt:lpwstr>_Toc163140115</vt:lpwstr>
      </vt:variant>
      <vt:variant>
        <vt:i4>1114167</vt:i4>
      </vt:variant>
      <vt:variant>
        <vt:i4>20</vt:i4>
      </vt:variant>
      <vt:variant>
        <vt:i4>0</vt:i4>
      </vt:variant>
      <vt:variant>
        <vt:i4>5</vt:i4>
      </vt:variant>
      <vt:variant>
        <vt:lpwstr/>
      </vt:variant>
      <vt:variant>
        <vt:lpwstr>_Toc163140114</vt:lpwstr>
      </vt:variant>
      <vt:variant>
        <vt:i4>1114167</vt:i4>
      </vt:variant>
      <vt:variant>
        <vt:i4>14</vt:i4>
      </vt:variant>
      <vt:variant>
        <vt:i4>0</vt:i4>
      </vt:variant>
      <vt:variant>
        <vt:i4>5</vt:i4>
      </vt:variant>
      <vt:variant>
        <vt:lpwstr/>
      </vt:variant>
      <vt:variant>
        <vt:lpwstr>_Toc163140113</vt:lpwstr>
      </vt:variant>
      <vt:variant>
        <vt:i4>1114167</vt:i4>
      </vt:variant>
      <vt:variant>
        <vt:i4>8</vt:i4>
      </vt:variant>
      <vt:variant>
        <vt:i4>0</vt:i4>
      </vt:variant>
      <vt:variant>
        <vt:i4>5</vt:i4>
      </vt:variant>
      <vt:variant>
        <vt:lpwstr/>
      </vt:variant>
      <vt:variant>
        <vt:lpwstr>_Toc163140112</vt:lpwstr>
      </vt:variant>
      <vt:variant>
        <vt:i4>1114167</vt:i4>
      </vt:variant>
      <vt:variant>
        <vt:i4>2</vt:i4>
      </vt:variant>
      <vt:variant>
        <vt:i4>0</vt:i4>
      </vt:variant>
      <vt:variant>
        <vt:i4>5</vt:i4>
      </vt:variant>
      <vt:variant>
        <vt:lpwstr/>
      </vt:variant>
      <vt:variant>
        <vt:lpwstr>_Toc163140111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雅紀</cp:lastModifiedBy>
  <cp:revision>2</cp:revision>
  <cp:lastPrinted>2024-06-30T01:58:00Z</cp:lastPrinted>
  <dcterms:created xsi:type="dcterms:W3CDTF">2024-06-25T11:20:00Z</dcterms:created>
  <dcterms:modified xsi:type="dcterms:W3CDTF">2025-06-25T08:59:00Z</dcterms:modified>
</cp:coreProperties>
</file>