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10964" w:type="dxa"/>
        <w:tblLayout w:type="fixed"/>
        <w:tblLook w:val="04A0" w:firstRow="1" w:lastRow="0" w:firstColumn="1" w:lastColumn="0" w:noHBand="0" w:noVBand="1"/>
      </w:tblPr>
      <w:tblGrid>
        <w:gridCol w:w="236"/>
        <w:gridCol w:w="1306"/>
        <w:gridCol w:w="1190"/>
        <w:gridCol w:w="8232"/>
      </w:tblGrid>
      <w:tr w:rsidR="00EE3BF3" w:rsidRPr="00C67435" w14:paraId="2AB1927F" w14:textId="77777777" w:rsidTr="00423E21">
        <w:trPr>
          <w:cantSplit/>
          <w:trHeight w:val="550"/>
        </w:trPr>
        <w:tc>
          <w:tcPr>
            <w:tcW w:w="10964" w:type="dxa"/>
            <w:gridSpan w:val="4"/>
            <w:shd w:val="clear" w:color="auto" w:fill="D9D9D9" w:themeFill="background1" w:themeFillShade="D9"/>
            <w:vAlign w:val="center"/>
          </w:tcPr>
          <w:p w14:paraId="0D2DA221" w14:textId="77777777" w:rsidR="00EE3BF3" w:rsidRPr="001B39AD" w:rsidRDefault="00EE3BF3" w:rsidP="000A3607">
            <w:pPr>
              <w:autoSpaceDE w:val="0"/>
              <w:autoSpaceDN w:val="0"/>
              <w:spacing w:line="0" w:lineRule="atLeast"/>
              <w:ind w:left="-100" w:right="-100"/>
              <w:jc w:val="center"/>
              <w:rPr>
                <w:sz w:val="28"/>
                <w:szCs w:val="28"/>
              </w:rPr>
            </w:pPr>
            <w:r w:rsidRPr="001B39AD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一般衛生管理のポイント</w:t>
            </w:r>
          </w:p>
        </w:tc>
      </w:tr>
      <w:tr w:rsidR="00EE3BF3" w:rsidRPr="00C67435" w14:paraId="6B83C501" w14:textId="77777777" w:rsidTr="00423E21">
        <w:trPr>
          <w:cantSplit/>
          <w:trHeight w:val="20"/>
        </w:trPr>
        <w:tc>
          <w:tcPr>
            <w:tcW w:w="236" w:type="dxa"/>
            <w:vMerge w:val="restart"/>
            <w:vAlign w:val="center"/>
          </w:tcPr>
          <w:p w14:paraId="794DE90D" w14:textId="5B6F43F6" w:rsidR="00EE3BF3" w:rsidRPr="007C3957" w:rsidRDefault="00C012D8" w:rsidP="007C3957">
            <w:pPr>
              <w:autoSpaceDE w:val="0"/>
              <w:autoSpaceDN w:val="0"/>
              <w:ind w:leftChars="-100" w:left="-229" w:rightChars="-100" w:right="-229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１</w:t>
            </w:r>
          </w:p>
        </w:tc>
        <w:tc>
          <w:tcPr>
            <w:tcW w:w="1306" w:type="dxa"/>
            <w:vMerge w:val="restart"/>
            <w:vAlign w:val="center"/>
          </w:tcPr>
          <w:p w14:paraId="3CF28C89" w14:textId="77777777" w:rsidR="00EE3BF3" w:rsidRPr="004301B8" w:rsidRDefault="00EE3BF3" w:rsidP="007C3957">
            <w:pPr>
              <w:autoSpaceDE w:val="0"/>
              <w:autoSpaceDN w:val="0"/>
              <w:spacing w:line="240" w:lineRule="exact"/>
              <w:ind w:left="-227" w:right="-227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4301B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原材料の</w:t>
            </w:r>
          </w:p>
          <w:p w14:paraId="40064481" w14:textId="77777777" w:rsidR="00EE3BF3" w:rsidRPr="00C67435" w:rsidRDefault="00EE3BF3" w:rsidP="007C3957">
            <w:pPr>
              <w:autoSpaceDE w:val="0"/>
              <w:autoSpaceDN w:val="0"/>
              <w:spacing w:line="240" w:lineRule="exact"/>
              <w:ind w:left="-227" w:right="-227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4301B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受入の確認</w:t>
            </w:r>
          </w:p>
        </w:tc>
        <w:tc>
          <w:tcPr>
            <w:tcW w:w="1190" w:type="dxa"/>
            <w:vAlign w:val="center"/>
          </w:tcPr>
          <w:p w14:paraId="4B7ECF72" w14:textId="77777777" w:rsidR="00EE3BF3" w:rsidRPr="00A02651" w:rsidRDefault="00EE3BF3" w:rsidP="003872FF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C67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いつ</w:t>
            </w:r>
          </w:p>
        </w:tc>
        <w:tc>
          <w:tcPr>
            <w:tcW w:w="8232" w:type="dxa"/>
            <w:vAlign w:val="center"/>
          </w:tcPr>
          <w:p w14:paraId="5AE9264C" w14:textId="77777777" w:rsidR="00EE3BF3" w:rsidRPr="00DB0435" w:rsidRDefault="00C67435" w:rsidP="003872FF">
            <w:pPr>
              <w:widowControl/>
              <w:autoSpaceDE w:val="0"/>
              <w:autoSpaceDN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 w:rsidR="00EE3BF3"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原材料の納入時</w:t>
            </w:r>
          </w:p>
          <w:p w14:paraId="3D6F224D" w14:textId="77777777" w:rsidR="00EE3BF3" w:rsidRPr="00DB0435" w:rsidRDefault="00C67435" w:rsidP="00294EAE">
            <w:pPr>
              <w:widowControl/>
              <w:autoSpaceDE w:val="0"/>
              <w:autoSpaceDN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 w:rsidR="00EE3BF3"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その他（</w:t>
            </w:r>
            <w:r w:rsidR="00294EAE"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="00EE3BF3"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</w:t>
            </w:r>
            <w:r w:rsidR="00294EAE"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</w:t>
            </w:r>
            <w:r w:rsidR="00EE3BF3"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E3BF3" w:rsidRPr="00C67435" w14:paraId="48034F20" w14:textId="77777777" w:rsidTr="00423E21">
        <w:trPr>
          <w:cantSplit/>
          <w:trHeight w:val="20"/>
        </w:trPr>
        <w:tc>
          <w:tcPr>
            <w:tcW w:w="236" w:type="dxa"/>
            <w:vMerge/>
            <w:vAlign w:val="center"/>
          </w:tcPr>
          <w:p w14:paraId="392999D2" w14:textId="77777777" w:rsidR="00EE3BF3" w:rsidRPr="00C67435" w:rsidRDefault="00EE3BF3" w:rsidP="007C3957">
            <w:pPr>
              <w:autoSpaceDE w:val="0"/>
              <w:autoSpaceDN w:val="0"/>
              <w:ind w:leftChars="-100" w:left="-229" w:rightChars="-100" w:right="-229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306" w:type="dxa"/>
            <w:vMerge/>
            <w:vAlign w:val="center"/>
          </w:tcPr>
          <w:p w14:paraId="0BFEDAD8" w14:textId="77777777" w:rsidR="00EE3BF3" w:rsidRPr="00C67435" w:rsidRDefault="00EE3BF3" w:rsidP="007C3957">
            <w:pPr>
              <w:autoSpaceDE w:val="0"/>
              <w:autoSpaceDN w:val="0"/>
              <w:spacing w:line="240" w:lineRule="exact"/>
              <w:ind w:left="-227" w:right="-227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4B1E43DF" w14:textId="77777777" w:rsidR="00EE3BF3" w:rsidRPr="00A02651" w:rsidRDefault="00EE3BF3" w:rsidP="003872FF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/>
                <w:w w:val="90"/>
                <w:kern w:val="0"/>
                <w:sz w:val="21"/>
                <w:szCs w:val="21"/>
              </w:rPr>
            </w:pPr>
            <w:r w:rsidRPr="00A02651">
              <w:rPr>
                <w:rFonts w:ascii="メイリオ" w:eastAsia="メイリオ" w:hAnsi="メイリオ" w:cs="ＭＳ Ｐゴシック" w:hint="eastAsia"/>
                <w:color w:val="000000"/>
                <w:w w:val="90"/>
                <w:kern w:val="0"/>
                <w:sz w:val="21"/>
                <w:szCs w:val="21"/>
              </w:rPr>
              <w:t>どのように</w:t>
            </w:r>
          </w:p>
        </w:tc>
        <w:tc>
          <w:tcPr>
            <w:tcW w:w="8232" w:type="dxa"/>
            <w:vAlign w:val="center"/>
          </w:tcPr>
          <w:p w14:paraId="631E8CB7" w14:textId="77777777" w:rsidR="00C67435" w:rsidRPr="00DB0435" w:rsidRDefault="00C67435" w:rsidP="003872FF">
            <w:pPr>
              <w:widowControl/>
              <w:autoSpaceDE w:val="0"/>
              <w:autoSpaceDN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 w:rsidR="00EE3BF3"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外観、におい、包装の状態、表示（期限、保存方法）を</w:t>
            </w:r>
            <w:r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確認する</w:t>
            </w:r>
          </w:p>
          <w:p w14:paraId="260925FE" w14:textId="77777777" w:rsidR="00EE3BF3" w:rsidRPr="00DB0435" w:rsidRDefault="00C67435" w:rsidP="003872FF">
            <w:pPr>
              <w:widowControl/>
              <w:autoSpaceDE w:val="0"/>
              <w:autoSpaceDN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 w:rsidR="00EE3BF3"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その他（</w:t>
            </w:r>
            <w:r w:rsidR="00294EAE"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　　　　　　　　　　　　</w:t>
            </w:r>
            <w:r w:rsidR="00EE3BF3"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EE3BF3" w:rsidRPr="00C67435" w14:paraId="7347655D" w14:textId="77777777" w:rsidTr="00423E21">
        <w:trPr>
          <w:cantSplit/>
          <w:trHeight w:val="20"/>
        </w:trPr>
        <w:tc>
          <w:tcPr>
            <w:tcW w:w="236" w:type="dxa"/>
            <w:vMerge/>
            <w:vAlign w:val="center"/>
          </w:tcPr>
          <w:p w14:paraId="41FF4DE6" w14:textId="77777777" w:rsidR="00EE3BF3" w:rsidRPr="00C67435" w:rsidRDefault="00EE3BF3" w:rsidP="007C3957">
            <w:pPr>
              <w:autoSpaceDE w:val="0"/>
              <w:autoSpaceDN w:val="0"/>
              <w:ind w:leftChars="-100" w:left="-229" w:rightChars="-100" w:right="-229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306" w:type="dxa"/>
            <w:vMerge/>
            <w:vAlign w:val="center"/>
          </w:tcPr>
          <w:p w14:paraId="7A5C5122" w14:textId="77777777" w:rsidR="00EE3BF3" w:rsidRPr="00C67435" w:rsidRDefault="00EE3BF3" w:rsidP="007C3957">
            <w:pPr>
              <w:autoSpaceDE w:val="0"/>
              <w:autoSpaceDN w:val="0"/>
              <w:spacing w:line="240" w:lineRule="exact"/>
              <w:ind w:left="-227" w:right="-227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42A18AB9" w14:textId="77777777" w:rsidR="00EE3BF3" w:rsidRPr="00A02651" w:rsidRDefault="00EE3BF3" w:rsidP="003872FF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w w:val="90"/>
                <w:kern w:val="0"/>
                <w:sz w:val="21"/>
                <w:szCs w:val="21"/>
              </w:rPr>
            </w:pPr>
            <w:r w:rsidRPr="00A02651">
              <w:rPr>
                <w:rFonts w:ascii="メイリオ" w:eastAsia="メイリオ" w:hAnsi="メイリオ" w:cs="ＭＳ Ｐゴシック" w:hint="eastAsia"/>
                <w:color w:val="000000"/>
                <w:w w:val="90"/>
                <w:kern w:val="0"/>
                <w:sz w:val="21"/>
                <w:szCs w:val="21"/>
              </w:rPr>
              <w:t>問題が</w:t>
            </w:r>
            <w:r w:rsidRPr="00A02651">
              <w:rPr>
                <w:rFonts w:ascii="メイリオ" w:eastAsia="メイリオ" w:hAnsi="メイリオ" w:cs="ＭＳ Ｐゴシック" w:hint="eastAsia"/>
                <w:color w:val="000000"/>
                <w:w w:val="90"/>
                <w:kern w:val="0"/>
                <w:sz w:val="21"/>
                <w:szCs w:val="21"/>
              </w:rPr>
              <w:br/>
              <w:t>あったとき</w:t>
            </w:r>
          </w:p>
        </w:tc>
        <w:tc>
          <w:tcPr>
            <w:tcW w:w="8232" w:type="dxa"/>
            <w:vAlign w:val="center"/>
          </w:tcPr>
          <w:p w14:paraId="4A53C156" w14:textId="77777777" w:rsidR="00EE3BF3" w:rsidRPr="00DB0435" w:rsidRDefault="00C67435" w:rsidP="003872FF">
            <w:pPr>
              <w:widowControl/>
              <w:autoSpaceDE w:val="0"/>
              <w:autoSpaceDN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 w:rsidR="00294EAE"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返品し、交換する</w:t>
            </w:r>
          </w:p>
          <w:p w14:paraId="0A2CC9D3" w14:textId="77777777" w:rsidR="00EE3BF3" w:rsidRPr="00DB0435" w:rsidRDefault="00C67435" w:rsidP="003872FF">
            <w:pPr>
              <w:widowControl/>
              <w:autoSpaceDE w:val="0"/>
              <w:autoSpaceDN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 w:rsidR="00EE3BF3"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その他（</w:t>
            </w:r>
            <w:r w:rsidR="00294EAE"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　　　　　　　　　　　　</w:t>
            </w:r>
            <w:r w:rsidR="00EE3BF3"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AE00B2" w:rsidRPr="00C67435" w14:paraId="2040D5F0" w14:textId="77777777" w:rsidTr="00423E21">
        <w:trPr>
          <w:cantSplit/>
          <w:trHeight w:val="20"/>
        </w:trPr>
        <w:tc>
          <w:tcPr>
            <w:tcW w:w="236" w:type="dxa"/>
            <w:vMerge w:val="restart"/>
            <w:vAlign w:val="center"/>
          </w:tcPr>
          <w:p w14:paraId="15088617" w14:textId="77777777" w:rsidR="00AE00B2" w:rsidRPr="007C3957" w:rsidRDefault="00C012D8" w:rsidP="007C3957">
            <w:pPr>
              <w:autoSpaceDE w:val="0"/>
              <w:autoSpaceDN w:val="0"/>
              <w:ind w:leftChars="-100" w:left="-229" w:rightChars="-100" w:right="-229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>
              <w:rPr>
                <w:rFonts w:ascii="メイリオ" w:eastAsia="メイリオ" w:hAnsi="メイリオ" w:hint="eastAsia"/>
                <w:sz w:val="21"/>
                <w:szCs w:val="21"/>
              </w:rPr>
              <w:t>２</w:t>
            </w:r>
          </w:p>
        </w:tc>
        <w:tc>
          <w:tcPr>
            <w:tcW w:w="1306" w:type="dxa"/>
            <w:vMerge w:val="restart"/>
            <w:vAlign w:val="center"/>
          </w:tcPr>
          <w:p w14:paraId="56AEAEA2" w14:textId="0A94073B" w:rsidR="003E15E8" w:rsidRPr="003C0874" w:rsidRDefault="003E15E8" w:rsidP="003E15E8">
            <w:pPr>
              <w:autoSpaceDE w:val="0"/>
              <w:autoSpaceDN w:val="0"/>
              <w:spacing w:line="240" w:lineRule="exact"/>
              <w:ind w:left="-227" w:right="-227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3C0874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冷蔵庫</w:t>
            </w:r>
          </w:p>
          <w:p w14:paraId="066E726B" w14:textId="77777777" w:rsidR="003E15E8" w:rsidRPr="003C0874" w:rsidRDefault="003E15E8" w:rsidP="003E15E8">
            <w:pPr>
              <w:autoSpaceDE w:val="0"/>
              <w:autoSpaceDN w:val="0"/>
              <w:spacing w:line="240" w:lineRule="exact"/>
              <w:ind w:left="-227" w:right="-227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2"/>
              </w:rPr>
            </w:pPr>
            <w:r w:rsidRPr="003C0874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冷凍庫</w:t>
            </w:r>
          </w:p>
          <w:p w14:paraId="217A3DC6" w14:textId="5628261F" w:rsidR="00AE00B2" w:rsidRPr="00C67435" w:rsidRDefault="003E15E8" w:rsidP="003E15E8">
            <w:pPr>
              <w:autoSpaceDE w:val="0"/>
              <w:autoSpaceDN w:val="0"/>
              <w:spacing w:line="240" w:lineRule="exact"/>
              <w:ind w:left="-227" w:right="-227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  <w:r w:rsidRPr="003C0874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2"/>
              </w:rPr>
              <w:t>温度確認</w:t>
            </w:r>
          </w:p>
        </w:tc>
        <w:tc>
          <w:tcPr>
            <w:tcW w:w="1190" w:type="dxa"/>
            <w:vAlign w:val="center"/>
          </w:tcPr>
          <w:p w14:paraId="69A08FC0" w14:textId="77777777" w:rsidR="00AE00B2" w:rsidRPr="00A02651" w:rsidRDefault="00AE00B2" w:rsidP="003872FF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C67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いつ</w:t>
            </w:r>
          </w:p>
        </w:tc>
        <w:tc>
          <w:tcPr>
            <w:tcW w:w="8232" w:type="dxa"/>
            <w:vAlign w:val="center"/>
          </w:tcPr>
          <w:p w14:paraId="4FB799C8" w14:textId="0EF2A133" w:rsidR="00AE00B2" w:rsidRPr="00DB0435" w:rsidRDefault="00C67435" w:rsidP="003872FF">
            <w:pPr>
              <w:widowControl/>
              <w:autoSpaceDE w:val="0"/>
              <w:autoSpaceDN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 w:rsidR="00AE00B2"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 xml:space="preserve">始業前　</w:t>
            </w:r>
            <w:r w:rsidR="00294EAE"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E00B2"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B0435"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 w:rsidR="00AE00B2"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 xml:space="preserve">作業中　</w:t>
            </w:r>
            <w:r w:rsidR="00294EAE"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AE00B2"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 w:rsidR="00AE00B2"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業務終了後</w:t>
            </w:r>
          </w:p>
          <w:p w14:paraId="5193701C" w14:textId="77777777" w:rsidR="00AE00B2" w:rsidRPr="00DB0435" w:rsidRDefault="00C67435" w:rsidP="00294EAE">
            <w:pPr>
              <w:widowControl/>
              <w:autoSpaceDE w:val="0"/>
              <w:autoSpaceDN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 w:rsidR="00AE00B2"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その他（</w:t>
            </w:r>
            <w:r w:rsidR="00294EAE"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　　　　　　</w:t>
            </w:r>
            <w:r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</w:t>
            </w:r>
            <w:r w:rsidR="00AE00B2"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AE00B2" w:rsidRPr="00C67435" w14:paraId="59CEDA2F" w14:textId="77777777" w:rsidTr="00423E21">
        <w:trPr>
          <w:cantSplit/>
          <w:trHeight w:val="20"/>
        </w:trPr>
        <w:tc>
          <w:tcPr>
            <w:tcW w:w="236" w:type="dxa"/>
            <w:vMerge/>
            <w:vAlign w:val="center"/>
          </w:tcPr>
          <w:p w14:paraId="725C2403" w14:textId="77777777" w:rsidR="00AE00B2" w:rsidRPr="00C67435" w:rsidRDefault="00AE00B2" w:rsidP="007C3957">
            <w:pPr>
              <w:autoSpaceDE w:val="0"/>
              <w:autoSpaceDN w:val="0"/>
              <w:ind w:leftChars="-100" w:left="-229" w:rightChars="-100" w:right="-229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306" w:type="dxa"/>
            <w:vMerge/>
            <w:vAlign w:val="center"/>
          </w:tcPr>
          <w:p w14:paraId="53DE8066" w14:textId="77777777" w:rsidR="00AE00B2" w:rsidRPr="00C67435" w:rsidRDefault="00AE00B2" w:rsidP="007C3957">
            <w:pPr>
              <w:autoSpaceDE w:val="0"/>
              <w:autoSpaceDN w:val="0"/>
              <w:spacing w:line="240" w:lineRule="exact"/>
              <w:ind w:left="-227" w:right="-227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19F0A5E5" w14:textId="77777777" w:rsidR="00AE00B2" w:rsidRPr="00A02651" w:rsidRDefault="00AE00B2" w:rsidP="003872FF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/>
                <w:w w:val="90"/>
                <w:kern w:val="0"/>
                <w:sz w:val="21"/>
                <w:szCs w:val="21"/>
              </w:rPr>
            </w:pPr>
            <w:r w:rsidRPr="00A02651">
              <w:rPr>
                <w:rFonts w:ascii="メイリオ" w:eastAsia="メイリオ" w:hAnsi="メイリオ" w:cs="ＭＳ Ｐゴシック" w:hint="eastAsia"/>
                <w:color w:val="000000"/>
                <w:w w:val="90"/>
                <w:kern w:val="0"/>
                <w:sz w:val="21"/>
                <w:szCs w:val="21"/>
              </w:rPr>
              <w:t>どのように</w:t>
            </w:r>
          </w:p>
        </w:tc>
        <w:tc>
          <w:tcPr>
            <w:tcW w:w="8232" w:type="dxa"/>
            <w:vAlign w:val="center"/>
          </w:tcPr>
          <w:p w14:paraId="4018F7B1" w14:textId="77777777" w:rsidR="003872FF" w:rsidRPr="00DB0435" w:rsidRDefault="00C67435" w:rsidP="003872FF">
            <w:pPr>
              <w:widowControl/>
              <w:autoSpaceDE w:val="0"/>
              <w:autoSpaceDN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 w:rsidR="003872FF"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温度計で庫内温度を確認する (冷蔵：10℃以下、冷凍：－15℃以下)</w:t>
            </w:r>
          </w:p>
          <w:p w14:paraId="18E30F4E" w14:textId="77777777" w:rsidR="00AE00B2" w:rsidRPr="00DB0435" w:rsidRDefault="00C67435" w:rsidP="00294EAE">
            <w:pPr>
              <w:widowControl/>
              <w:autoSpaceDE w:val="0"/>
              <w:autoSpaceDN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 w:rsidR="00AE00B2"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その他（</w:t>
            </w:r>
            <w:r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</w:t>
            </w:r>
            <w:r w:rsidR="00294EAE"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　　　　　</w:t>
            </w:r>
            <w:r w:rsidR="00AE00B2"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AE00B2" w:rsidRPr="00C67435" w14:paraId="033510C0" w14:textId="77777777" w:rsidTr="00423E21">
        <w:trPr>
          <w:cantSplit/>
          <w:trHeight w:val="20"/>
        </w:trPr>
        <w:tc>
          <w:tcPr>
            <w:tcW w:w="236" w:type="dxa"/>
            <w:vMerge/>
            <w:vAlign w:val="center"/>
          </w:tcPr>
          <w:p w14:paraId="6F951569" w14:textId="77777777" w:rsidR="00AE00B2" w:rsidRPr="00C67435" w:rsidRDefault="00AE00B2" w:rsidP="007C3957">
            <w:pPr>
              <w:autoSpaceDE w:val="0"/>
              <w:autoSpaceDN w:val="0"/>
              <w:ind w:leftChars="-100" w:left="-229" w:rightChars="-100" w:right="-229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306" w:type="dxa"/>
            <w:vMerge/>
            <w:vAlign w:val="center"/>
          </w:tcPr>
          <w:p w14:paraId="45636344" w14:textId="77777777" w:rsidR="00AE00B2" w:rsidRPr="00C67435" w:rsidRDefault="00AE00B2" w:rsidP="007C3957">
            <w:pPr>
              <w:autoSpaceDE w:val="0"/>
              <w:autoSpaceDN w:val="0"/>
              <w:spacing w:line="240" w:lineRule="exact"/>
              <w:ind w:left="-227" w:right="-227"/>
              <w:jc w:val="center"/>
              <w:rPr>
                <w:rFonts w:ascii="メイリオ" w:eastAsia="メイリオ" w:hAnsi="メイリオ"/>
                <w:sz w:val="21"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10E406F1" w14:textId="77777777" w:rsidR="00AE00B2" w:rsidRPr="00A02651" w:rsidRDefault="00AE00B2" w:rsidP="003872FF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w w:val="90"/>
                <w:kern w:val="0"/>
                <w:sz w:val="21"/>
                <w:szCs w:val="21"/>
              </w:rPr>
            </w:pPr>
            <w:r w:rsidRPr="00A02651">
              <w:rPr>
                <w:rFonts w:ascii="メイリオ" w:eastAsia="メイリオ" w:hAnsi="メイリオ" w:cs="ＭＳ Ｐゴシック" w:hint="eastAsia"/>
                <w:color w:val="000000"/>
                <w:w w:val="90"/>
                <w:kern w:val="0"/>
                <w:sz w:val="21"/>
                <w:szCs w:val="21"/>
              </w:rPr>
              <w:t>問題が</w:t>
            </w:r>
            <w:r w:rsidRPr="00A02651">
              <w:rPr>
                <w:rFonts w:ascii="メイリオ" w:eastAsia="メイリオ" w:hAnsi="メイリオ" w:cs="ＭＳ Ｐゴシック" w:hint="eastAsia"/>
                <w:color w:val="000000"/>
                <w:w w:val="90"/>
                <w:kern w:val="0"/>
                <w:sz w:val="21"/>
                <w:szCs w:val="21"/>
              </w:rPr>
              <w:br/>
              <w:t>あったとき</w:t>
            </w:r>
          </w:p>
        </w:tc>
        <w:tc>
          <w:tcPr>
            <w:tcW w:w="8232" w:type="dxa"/>
            <w:vAlign w:val="center"/>
          </w:tcPr>
          <w:p w14:paraId="16EAF9DC" w14:textId="77777777" w:rsidR="003872FF" w:rsidRPr="00DB0435" w:rsidRDefault="00C67435" w:rsidP="003872FF">
            <w:pPr>
              <w:widowControl/>
              <w:autoSpaceDE w:val="0"/>
              <w:autoSpaceDN w:val="0"/>
              <w:spacing w:line="240" w:lineRule="exact"/>
              <w:ind w:left="238" w:hanging="238"/>
              <w:rPr>
                <w:rFonts w:ascii="メイリオ" w:eastAsia="メイリオ" w:hAnsi="メイリオ" w:cs="ＭＳ Ｐゴシック"/>
                <w:color w:val="000000"/>
                <w:spacing w:val="20"/>
                <w:kern w:val="0"/>
                <w:sz w:val="20"/>
                <w:szCs w:val="20"/>
              </w:rPr>
            </w:pPr>
            <w:r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 w:rsidR="00AE00B2" w:rsidRPr="00DB0435">
              <w:rPr>
                <w:rFonts w:ascii="メイリオ" w:eastAsia="メイリオ" w:hAnsi="メイリオ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>異常の原因を確認、設定温度の再調整/故障の場合修理を依頼</w:t>
            </w:r>
            <w:r w:rsidRPr="00DB0435">
              <w:rPr>
                <w:rFonts w:ascii="メイリオ" w:eastAsia="メイリオ" w:hAnsi="メイリオ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>、</w:t>
            </w:r>
            <w:r w:rsidR="00AE00B2" w:rsidRPr="00DB0435">
              <w:rPr>
                <w:rFonts w:ascii="メイリオ" w:eastAsia="メイリオ" w:hAnsi="メイリオ" w:cs="ＭＳ Ｐゴシック" w:hint="eastAsia"/>
                <w:color w:val="000000"/>
                <w:spacing w:val="20"/>
                <w:kern w:val="0"/>
                <w:sz w:val="20"/>
                <w:szCs w:val="20"/>
              </w:rPr>
              <w:t>食材の</w:t>
            </w:r>
          </w:p>
          <w:p w14:paraId="4F802A23" w14:textId="77777777" w:rsidR="00E044EE" w:rsidRPr="00DB0435" w:rsidRDefault="00AE00B2" w:rsidP="003872FF">
            <w:pPr>
              <w:widowControl/>
              <w:autoSpaceDE w:val="0"/>
              <w:autoSpaceDN w:val="0"/>
              <w:spacing w:line="240" w:lineRule="exact"/>
              <w:ind w:leftChars="100" w:left="229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状態に応じて使用しない又は加熱して提供</w:t>
            </w:r>
          </w:p>
          <w:p w14:paraId="02DD69EB" w14:textId="77777777" w:rsidR="00AE00B2" w:rsidRPr="00DB0435" w:rsidRDefault="00C67435" w:rsidP="003872FF">
            <w:pPr>
              <w:widowControl/>
              <w:autoSpaceDE w:val="0"/>
              <w:autoSpaceDN w:val="0"/>
              <w:spacing w:line="240" w:lineRule="exact"/>
              <w:ind w:left="238" w:hanging="238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 w:rsidR="00AE00B2"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 xml:space="preserve">その他（　　　　</w:t>
            </w:r>
            <w:r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</w:t>
            </w:r>
            <w:r w:rsidR="00294EAE"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</w:t>
            </w:r>
            <w:r w:rsidR="00AE00B2"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C67435" w:rsidRPr="00C67435" w14:paraId="1A329056" w14:textId="77777777" w:rsidTr="00423E21">
        <w:trPr>
          <w:cantSplit/>
          <w:trHeight w:val="20"/>
        </w:trPr>
        <w:tc>
          <w:tcPr>
            <w:tcW w:w="236" w:type="dxa"/>
            <w:vMerge w:val="restart"/>
            <w:vAlign w:val="center"/>
          </w:tcPr>
          <w:p w14:paraId="25D047F5" w14:textId="77777777" w:rsidR="007C3957" w:rsidRPr="00A02651" w:rsidRDefault="00C012D8" w:rsidP="000C354E">
            <w:pPr>
              <w:widowControl/>
              <w:autoSpaceDE w:val="0"/>
              <w:autoSpaceDN w:val="0"/>
              <w:spacing w:line="240" w:lineRule="exact"/>
              <w:ind w:leftChars="-100" w:left="-229" w:rightChars="-100" w:right="-229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３</w:t>
            </w:r>
          </w:p>
        </w:tc>
        <w:tc>
          <w:tcPr>
            <w:tcW w:w="1306" w:type="dxa"/>
            <w:vMerge w:val="restart"/>
            <w:vAlign w:val="center"/>
          </w:tcPr>
          <w:p w14:paraId="426540F0" w14:textId="3C456FF0" w:rsidR="00294EAE" w:rsidRPr="004301B8" w:rsidRDefault="00C67435" w:rsidP="007C3957">
            <w:pPr>
              <w:widowControl/>
              <w:autoSpaceDE w:val="0"/>
              <w:autoSpaceDN w:val="0"/>
              <w:spacing w:line="240" w:lineRule="exact"/>
              <w:ind w:left="-227" w:right="-227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4301B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交差汚染</w:t>
            </w:r>
          </w:p>
          <w:p w14:paraId="41791F90" w14:textId="77777777" w:rsidR="00294EAE" w:rsidRPr="004301B8" w:rsidRDefault="00C67435" w:rsidP="007C3957">
            <w:pPr>
              <w:widowControl/>
              <w:autoSpaceDE w:val="0"/>
              <w:autoSpaceDN w:val="0"/>
              <w:spacing w:line="240" w:lineRule="exact"/>
              <w:ind w:left="-227" w:right="-227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4301B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二次汚染</w:t>
            </w:r>
          </w:p>
          <w:p w14:paraId="5EBCB220" w14:textId="77777777" w:rsidR="00C67435" w:rsidRPr="00A02651" w:rsidRDefault="00C67435" w:rsidP="007C3957">
            <w:pPr>
              <w:widowControl/>
              <w:autoSpaceDE w:val="0"/>
              <w:autoSpaceDN w:val="0"/>
              <w:spacing w:line="240" w:lineRule="exact"/>
              <w:ind w:left="-227" w:right="-227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4301B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の防止</w:t>
            </w:r>
          </w:p>
        </w:tc>
        <w:tc>
          <w:tcPr>
            <w:tcW w:w="1190" w:type="dxa"/>
            <w:vAlign w:val="center"/>
          </w:tcPr>
          <w:p w14:paraId="080A552A" w14:textId="77777777" w:rsidR="00C67435" w:rsidRPr="00A02651" w:rsidRDefault="00C67435" w:rsidP="003872FF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C67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いつ</w:t>
            </w:r>
          </w:p>
        </w:tc>
        <w:tc>
          <w:tcPr>
            <w:tcW w:w="8232" w:type="dxa"/>
            <w:vAlign w:val="center"/>
          </w:tcPr>
          <w:p w14:paraId="0F71D014" w14:textId="7AC6A893" w:rsidR="00294EAE" w:rsidRPr="00DB0435" w:rsidRDefault="00C67435" w:rsidP="00294EAE">
            <w:pPr>
              <w:widowControl/>
              <w:autoSpaceDE w:val="0"/>
              <w:autoSpaceDN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□始業前</w:t>
            </w:r>
            <w:r w:rsidR="00BE66B7"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94EAE"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E66B7"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B0435"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□作業中</w:t>
            </w:r>
            <w:r w:rsidR="00BE66B7"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294EAE"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BE66B7"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□業務終了後</w:t>
            </w:r>
          </w:p>
          <w:p w14:paraId="1C483C00" w14:textId="77777777" w:rsidR="00C67435" w:rsidRPr="00DB0435" w:rsidRDefault="00C67435" w:rsidP="00294EAE">
            <w:pPr>
              <w:widowControl/>
              <w:autoSpaceDE w:val="0"/>
              <w:autoSpaceDN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□その他（</w:t>
            </w:r>
            <w:r w:rsidR="00294EAE"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　　　　　　　　　　　　</w:t>
            </w:r>
            <w:r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C67435" w:rsidRPr="00C67435" w14:paraId="61F37DE9" w14:textId="77777777" w:rsidTr="00423E21">
        <w:trPr>
          <w:cantSplit/>
          <w:trHeight w:val="20"/>
        </w:trPr>
        <w:tc>
          <w:tcPr>
            <w:tcW w:w="236" w:type="dxa"/>
            <w:vMerge/>
            <w:vAlign w:val="center"/>
          </w:tcPr>
          <w:p w14:paraId="20D7FFE5" w14:textId="77777777" w:rsidR="00C67435" w:rsidRPr="00A02651" w:rsidRDefault="00C67435" w:rsidP="000C354E">
            <w:pPr>
              <w:widowControl/>
              <w:autoSpaceDE w:val="0"/>
              <w:autoSpaceDN w:val="0"/>
              <w:spacing w:line="240" w:lineRule="exact"/>
              <w:ind w:leftChars="-100" w:left="-229" w:rightChars="-100" w:right="-229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6" w:type="dxa"/>
            <w:vMerge/>
            <w:vAlign w:val="center"/>
          </w:tcPr>
          <w:p w14:paraId="1980C711" w14:textId="77777777" w:rsidR="00C67435" w:rsidRPr="00A02651" w:rsidRDefault="00C67435" w:rsidP="007C3957">
            <w:pPr>
              <w:widowControl/>
              <w:autoSpaceDE w:val="0"/>
              <w:autoSpaceDN w:val="0"/>
              <w:spacing w:line="240" w:lineRule="exact"/>
              <w:ind w:left="-227" w:right="-227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7C61869A" w14:textId="77777777" w:rsidR="00C67435" w:rsidRPr="00A02651" w:rsidRDefault="00C67435" w:rsidP="003872FF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/>
                <w:w w:val="90"/>
                <w:kern w:val="0"/>
                <w:sz w:val="21"/>
                <w:szCs w:val="21"/>
              </w:rPr>
            </w:pPr>
            <w:r w:rsidRPr="00A02651">
              <w:rPr>
                <w:rFonts w:ascii="メイリオ" w:eastAsia="メイリオ" w:hAnsi="メイリオ" w:cs="ＭＳ Ｐゴシック" w:hint="eastAsia"/>
                <w:color w:val="000000"/>
                <w:w w:val="90"/>
                <w:kern w:val="0"/>
                <w:sz w:val="21"/>
                <w:szCs w:val="21"/>
              </w:rPr>
              <w:t>どのように</w:t>
            </w:r>
          </w:p>
        </w:tc>
        <w:tc>
          <w:tcPr>
            <w:tcW w:w="8232" w:type="dxa"/>
            <w:vAlign w:val="center"/>
          </w:tcPr>
          <w:p w14:paraId="4475C153" w14:textId="77777777" w:rsidR="00A67DE7" w:rsidRPr="00DB0435" w:rsidRDefault="00C67435" w:rsidP="003872FF">
            <w:pPr>
              <w:widowControl/>
              <w:autoSpaceDE w:val="0"/>
              <w:autoSpaceDN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w w:val="90"/>
                <w:kern w:val="0"/>
                <w:sz w:val="20"/>
                <w:szCs w:val="20"/>
              </w:rPr>
            </w:pPr>
            <w:r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 w:rsidR="006B27B3"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冷蔵</w:t>
            </w:r>
            <w:r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庫内の保管の状態を確認する</w:t>
            </w:r>
            <w:r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br/>
              <w:t>□</w:t>
            </w:r>
            <w:r w:rsidRPr="00DB0435">
              <w:rPr>
                <w:rFonts w:ascii="メイリオ" w:eastAsia="メイリオ" w:hAnsi="メイリオ" w:cs="ＭＳ Ｐゴシック" w:hint="eastAsia"/>
                <w:color w:val="000000"/>
                <w:w w:val="95"/>
                <w:kern w:val="0"/>
                <w:sz w:val="20"/>
                <w:szCs w:val="20"/>
              </w:rPr>
              <w:t>まな板、包丁などの器具は、用途別に使い分け、扱った都度、</w:t>
            </w:r>
            <w:r w:rsidR="00BE66B7" w:rsidRPr="00DB0435">
              <w:rPr>
                <w:rFonts w:ascii="メイリオ" w:eastAsia="メイリオ" w:hAnsi="メイリオ" w:cs="ＭＳ Ｐゴシック" w:hint="eastAsia"/>
                <w:color w:val="000000"/>
                <w:w w:val="95"/>
                <w:kern w:val="0"/>
                <w:sz w:val="20"/>
                <w:szCs w:val="20"/>
              </w:rPr>
              <w:t>十分に洗浄し、消毒する</w:t>
            </w:r>
          </w:p>
          <w:p w14:paraId="74865EE5" w14:textId="77777777" w:rsidR="00C67435" w:rsidRPr="00DB0435" w:rsidRDefault="00C67435" w:rsidP="003872FF">
            <w:pPr>
              <w:widowControl/>
              <w:autoSpaceDE w:val="0"/>
              <w:autoSpaceDN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 xml:space="preserve">□その他（　</w:t>
            </w:r>
            <w:r w:rsidR="00294EAE"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　　　　　　　　　　</w:t>
            </w:r>
            <w:r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 xml:space="preserve">　）</w:t>
            </w:r>
          </w:p>
        </w:tc>
      </w:tr>
      <w:tr w:rsidR="00C67435" w:rsidRPr="00C67435" w14:paraId="75EE946E" w14:textId="77777777" w:rsidTr="00423E21">
        <w:trPr>
          <w:cantSplit/>
          <w:trHeight w:val="20"/>
        </w:trPr>
        <w:tc>
          <w:tcPr>
            <w:tcW w:w="236" w:type="dxa"/>
            <w:vMerge/>
            <w:vAlign w:val="center"/>
          </w:tcPr>
          <w:p w14:paraId="55324443" w14:textId="77777777" w:rsidR="00C67435" w:rsidRPr="00A02651" w:rsidRDefault="00C67435" w:rsidP="000C354E">
            <w:pPr>
              <w:widowControl/>
              <w:autoSpaceDE w:val="0"/>
              <w:autoSpaceDN w:val="0"/>
              <w:spacing w:line="240" w:lineRule="exact"/>
              <w:ind w:leftChars="-100" w:left="-229" w:rightChars="-100" w:right="-229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6" w:type="dxa"/>
            <w:vMerge/>
            <w:vAlign w:val="center"/>
          </w:tcPr>
          <w:p w14:paraId="04719868" w14:textId="77777777" w:rsidR="00C67435" w:rsidRPr="00A02651" w:rsidRDefault="00C67435" w:rsidP="007C3957">
            <w:pPr>
              <w:widowControl/>
              <w:autoSpaceDE w:val="0"/>
              <w:autoSpaceDN w:val="0"/>
              <w:spacing w:line="240" w:lineRule="exact"/>
              <w:ind w:left="-227" w:right="-227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14F08DFF" w14:textId="77777777" w:rsidR="00C67435" w:rsidRPr="00A02651" w:rsidRDefault="00C67435" w:rsidP="003872FF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w w:val="90"/>
                <w:kern w:val="0"/>
                <w:sz w:val="21"/>
                <w:szCs w:val="21"/>
              </w:rPr>
            </w:pPr>
            <w:r w:rsidRPr="00A02651">
              <w:rPr>
                <w:rFonts w:ascii="メイリオ" w:eastAsia="メイリオ" w:hAnsi="メイリオ" w:cs="ＭＳ Ｐゴシック" w:hint="eastAsia"/>
                <w:color w:val="000000"/>
                <w:w w:val="90"/>
                <w:kern w:val="0"/>
                <w:sz w:val="21"/>
                <w:szCs w:val="21"/>
              </w:rPr>
              <w:t>問題が</w:t>
            </w:r>
            <w:r w:rsidRPr="00A02651">
              <w:rPr>
                <w:rFonts w:ascii="メイリオ" w:eastAsia="メイリオ" w:hAnsi="メイリオ" w:cs="ＭＳ Ｐゴシック" w:hint="eastAsia"/>
                <w:color w:val="000000"/>
                <w:w w:val="90"/>
                <w:kern w:val="0"/>
                <w:sz w:val="21"/>
                <w:szCs w:val="21"/>
              </w:rPr>
              <w:br/>
              <w:t>あったとき</w:t>
            </w:r>
          </w:p>
        </w:tc>
        <w:tc>
          <w:tcPr>
            <w:tcW w:w="8232" w:type="dxa"/>
            <w:vAlign w:val="center"/>
          </w:tcPr>
          <w:p w14:paraId="6B843CA9" w14:textId="77777777" w:rsidR="00A67DE7" w:rsidRPr="00DB0435" w:rsidRDefault="00C67435" w:rsidP="003872FF">
            <w:pPr>
              <w:widowControl/>
              <w:autoSpaceDE w:val="0"/>
              <w:autoSpaceDN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w w:val="90"/>
                <w:kern w:val="0"/>
                <w:sz w:val="20"/>
                <w:szCs w:val="20"/>
              </w:rPr>
            </w:pPr>
            <w:r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□生肉等による汚染があった場合は加熱して提供又は使用しない</w:t>
            </w:r>
            <w:r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br/>
              <w:t>□</w:t>
            </w:r>
            <w:r w:rsidRPr="00DB0435">
              <w:rPr>
                <w:rFonts w:ascii="メイリオ" w:eastAsia="メイリオ" w:hAnsi="メイリオ" w:cs="ＭＳ Ｐゴシック" w:hint="eastAsia"/>
                <w:color w:val="000000"/>
                <w:w w:val="95"/>
                <w:kern w:val="0"/>
                <w:sz w:val="20"/>
                <w:szCs w:val="20"/>
              </w:rPr>
              <w:t>使用時に、まな板や包丁などに汚れが残っていた場合は、洗剤で再度洗浄し、消毒する</w:t>
            </w:r>
          </w:p>
          <w:p w14:paraId="4B18151B" w14:textId="77777777" w:rsidR="00C67435" w:rsidRPr="00DB0435" w:rsidRDefault="00C67435" w:rsidP="003872FF">
            <w:pPr>
              <w:widowControl/>
              <w:autoSpaceDE w:val="0"/>
              <w:autoSpaceDN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 xml:space="preserve">□その他（　　　　　　　　　　　</w:t>
            </w:r>
            <w:r w:rsidR="00BE66B7"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</w:t>
            </w:r>
            <w:r w:rsidR="00294EAE"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</w:t>
            </w:r>
            <w:r w:rsidR="00294EAE"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 xml:space="preserve">　）</w:t>
            </w:r>
          </w:p>
        </w:tc>
      </w:tr>
      <w:tr w:rsidR="00BE66B7" w:rsidRPr="00C67435" w14:paraId="15B7E32C" w14:textId="77777777" w:rsidTr="00423E21">
        <w:trPr>
          <w:cantSplit/>
          <w:trHeight w:val="20"/>
        </w:trPr>
        <w:tc>
          <w:tcPr>
            <w:tcW w:w="236" w:type="dxa"/>
            <w:vMerge w:val="restart"/>
            <w:vAlign w:val="center"/>
          </w:tcPr>
          <w:p w14:paraId="5CC1482E" w14:textId="77777777" w:rsidR="000C354E" w:rsidRPr="00A02651" w:rsidRDefault="00C012D8" w:rsidP="00C012D8">
            <w:pPr>
              <w:widowControl/>
              <w:autoSpaceDE w:val="0"/>
              <w:autoSpaceDN w:val="0"/>
              <w:spacing w:line="240" w:lineRule="exact"/>
              <w:ind w:leftChars="-100" w:left="-229" w:rightChars="-100" w:right="-229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４</w:t>
            </w:r>
          </w:p>
        </w:tc>
        <w:tc>
          <w:tcPr>
            <w:tcW w:w="1306" w:type="dxa"/>
            <w:vMerge w:val="restart"/>
            <w:vAlign w:val="center"/>
          </w:tcPr>
          <w:p w14:paraId="7DFAEF3D" w14:textId="1F4B366D" w:rsidR="003872FF" w:rsidRPr="004301B8" w:rsidRDefault="00BE66B7" w:rsidP="007C3957">
            <w:pPr>
              <w:widowControl/>
              <w:autoSpaceDE w:val="0"/>
              <w:autoSpaceDN w:val="0"/>
              <w:spacing w:line="240" w:lineRule="exact"/>
              <w:ind w:left="-227" w:right="-227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4301B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器具等の</w:t>
            </w:r>
            <w:r w:rsidRPr="004301B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br/>
              <w:t>洗浄・消毒</w:t>
            </w:r>
          </w:p>
          <w:p w14:paraId="1EB8F1E5" w14:textId="77777777" w:rsidR="00BE66B7" w:rsidRPr="00A02651" w:rsidRDefault="00BE66B7" w:rsidP="007C3957">
            <w:pPr>
              <w:widowControl/>
              <w:autoSpaceDE w:val="0"/>
              <w:autoSpaceDN w:val="0"/>
              <w:spacing w:line="240" w:lineRule="exact"/>
              <w:ind w:left="-227" w:right="-227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4301B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殺菌</w:t>
            </w:r>
          </w:p>
        </w:tc>
        <w:tc>
          <w:tcPr>
            <w:tcW w:w="1190" w:type="dxa"/>
            <w:vAlign w:val="center"/>
          </w:tcPr>
          <w:p w14:paraId="3824A60C" w14:textId="77777777" w:rsidR="00BE66B7" w:rsidRPr="00A02651" w:rsidRDefault="00BE66B7" w:rsidP="003872FF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C67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いつ</w:t>
            </w:r>
          </w:p>
        </w:tc>
        <w:tc>
          <w:tcPr>
            <w:tcW w:w="8232" w:type="dxa"/>
            <w:vAlign w:val="center"/>
          </w:tcPr>
          <w:p w14:paraId="7102FB9D" w14:textId="5116B1CF" w:rsidR="00BE66B7" w:rsidRPr="00DB0435" w:rsidRDefault="00BE66B7" w:rsidP="003872FF">
            <w:pPr>
              <w:widowControl/>
              <w:autoSpaceDE w:val="0"/>
              <w:autoSpaceDN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 xml:space="preserve">□始業前　</w:t>
            </w:r>
            <w:r w:rsidR="00294EAE"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DB0435"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 xml:space="preserve">□使用後　</w:t>
            </w:r>
            <w:r w:rsidR="00294EAE"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 xml:space="preserve">　□業務終了後</w:t>
            </w:r>
          </w:p>
          <w:p w14:paraId="1A7BAD66" w14:textId="77777777" w:rsidR="00BE66B7" w:rsidRPr="00DB0435" w:rsidRDefault="00BE66B7" w:rsidP="00294EAE">
            <w:pPr>
              <w:widowControl/>
              <w:autoSpaceDE w:val="0"/>
              <w:autoSpaceDN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 xml:space="preserve">□その他（　　　　　　　　　　　　　　　　　　　　　　　　　　　　　　</w:t>
            </w:r>
            <w:r w:rsidR="00294EAE"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BE66B7" w:rsidRPr="00C67435" w14:paraId="553AD26B" w14:textId="77777777" w:rsidTr="00423E21">
        <w:trPr>
          <w:cantSplit/>
          <w:trHeight w:val="20"/>
        </w:trPr>
        <w:tc>
          <w:tcPr>
            <w:tcW w:w="236" w:type="dxa"/>
            <w:vMerge/>
            <w:vAlign w:val="center"/>
          </w:tcPr>
          <w:p w14:paraId="4A92BC8A" w14:textId="77777777" w:rsidR="00BE66B7" w:rsidRPr="00A02651" w:rsidRDefault="00BE66B7" w:rsidP="000C354E">
            <w:pPr>
              <w:widowControl/>
              <w:autoSpaceDE w:val="0"/>
              <w:autoSpaceDN w:val="0"/>
              <w:spacing w:line="240" w:lineRule="exact"/>
              <w:ind w:leftChars="-100" w:left="-229" w:rightChars="-100" w:right="-229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6" w:type="dxa"/>
            <w:vMerge/>
            <w:vAlign w:val="center"/>
          </w:tcPr>
          <w:p w14:paraId="7A57E4C1" w14:textId="77777777" w:rsidR="00BE66B7" w:rsidRPr="00A02651" w:rsidRDefault="00BE66B7" w:rsidP="007C3957">
            <w:pPr>
              <w:widowControl/>
              <w:autoSpaceDE w:val="0"/>
              <w:autoSpaceDN w:val="0"/>
              <w:ind w:left="-227" w:right="-227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18EFAC2A" w14:textId="77777777" w:rsidR="00BE66B7" w:rsidRPr="00A02651" w:rsidRDefault="00BE66B7" w:rsidP="003872FF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/>
                <w:w w:val="90"/>
                <w:kern w:val="0"/>
                <w:sz w:val="21"/>
                <w:szCs w:val="21"/>
              </w:rPr>
            </w:pPr>
            <w:r w:rsidRPr="00A02651">
              <w:rPr>
                <w:rFonts w:ascii="メイリオ" w:eastAsia="メイリオ" w:hAnsi="メイリオ" w:cs="ＭＳ Ｐゴシック" w:hint="eastAsia"/>
                <w:color w:val="000000"/>
                <w:w w:val="90"/>
                <w:kern w:val="0"/>
                <w:sz w:val="21"/>
                <w:szCs w:val="21"/>
              </w:rPr>
              <w:t>どのように</w:t>
            </w:r>
          </w:p>
        </w:tc>
        <w:tc>
          <w:tcPr>
            <w:tcW w:w="8232" w:type="dxa"/>
            <w:vAlign w:val="center"/>
          </w:tcPr>
          <w:p w14:paraId="3DAC7809" w14:textId="77777777" w:rsidR="00A67DE7" w:rsidRPr="00DB0435" w:rsidRDefault="00BE66B7" w:rsidP="003872FF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>
              <w:rPr>
                <w:rFonts w:ascii="メイリオ" w:eastAsia="メイリオ" w:hAnsi="メイリオ" w:cs="ＭＳ Ｐゴシック" w:hint="eastAsia"/>
                <w:color w:val="000000"/>
                <w:spacing w:val="2"/>
                <w:w w:val="94"/>
                <w:kern w:val="0"/>
                <w:sz w:val="20"/>
                <w:szCs w:val="20"/>
                <w:fitText w:val="7778" w:id="1932261889"/>
              </w:rPr>
              <w:t>使用の都度、まな板、包丁、ボウル等の器具類を洗浄し、または、すすぎを行い、消毒す</w:t>
            </w:r>
            <w:r>
              <w:rPr>
                <w:rFonts w:ascii="メイリオ" w:eastAsia="メイリオ" w:hAnsi="メイリオ" w:cs="ＭＳ Ｐゴシック" w:hint="eastAsia"/>
                <w:color w:val="000000"/>
                <w:spacing w:val="-24"/>
                <w:w w:val="94"/>
                <w:kern w:val="0"/>
                <w:sz w:val="20"/>
                <w:szCs w:val="20"/>
                <w:fitText w:val="7778" w:id="1932261889"/>
              </w:rPr>
              <w:t>る</w:t>
            </w:r>
          </w:p>
          <w:p w14:paraId="1C85D4A0" w14:textId="77777777" w:rsidR="00BE66B7" w:rsidRPr="00DB0435" w:rsidRDefault="00BE66B7" w:rsidP="00294EAE">
            <w:pPr>
              <w:widowControl/>
              <w:autoSpaceDE w:val="0"/>
              <w:autoSpaceDN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 xml:space="preserve">□その他（　　　</w:t>
            </w:r>
            <w:r w:rsidR="00294EAE"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　　　　　</w:t>
            </w:r>
            <w:r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 xml:space="preserve">　　　　）</w:t>
            </w:r>
          </w:p>
        </w:tc>
      </w:tr>
      <w:tr w:rsidR="00BE66B7" w:rsidRPr="00C67435" w14:paraId="415E43F0" w14:textId="77777777" w:rsidTr="00423E21">
        <w:trPr>
          <w:cantSplit/>
          <w:trHeight w:val="20"/>
        </w:trPr>
        <w:tc>
          <w:tcPr>
            <w:tcW w:w="236" w:type="dxa"/>
            <w:vMerge/>
            <w:vAlign w:val="center"/>
          </w:tcPr>
          <w:p w14:paraId="4CA739F9" w14:textId="77777777" w:rsidR="00BE66B7" w:rsidRPr="00A02651" w:rsidRDefault="00BE66B7" w:rsidP="000C354E">
            <w:pPr>
              <w:widowControl/>
              <w:autoSpaceDE w:val="0"/>
              <w:autoSpaceDN w:val="0"/>
              <w:spacing w:line="240" w:lineRule="exact"/>
              <w:ind w:leftChars="-100" w:left="-229" w:rightChars="-100" w:right="-229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6" w:type="dxa"/>
            <w:vMerge/>
            <w:vAlign w:val="center"/>
          </w:tcPr>
          <w:p w14:paraId="4667DCE6" w14:textId="77777777" w:rsidR="00BE66B7" w:rsidRPr="00A02651" w:rsidRDefault="00BE66B7" w:rsidP="007C3957">
            <w:pPr>
              <w:widowControl/>
              <w:autoSpaceDE w:val="0"/>
              <w:autoSpaceDN w:val="0"/>
              <w:ind w:left="-227" w:right="-227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19923C6C" w14:textId="77777777" w:rsidR="00BE66B7" w:rsidRPr="00A02651" w:rsidRDefault="00BE66B7" w:rsidP="003872FF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w w:val="90"/>
                <w:kern w:val="0"/>
                <w:sz w:val="21"/>
                <w:szCs w:val="21"/>
              </w:rPr>
            </w:pPr>
            <w:r w:rsidRPr="00A02651">
              <w:rPr>
                <w:rFonts w:ascii="メイリオ" w:eastAsia="メイリオ" w:hAnsi="メイリオ" w:cs="ＭＳ Ｐゴシック" w:hint="eastAsia"/>
                <w:color w:val="000000"/>
                <w:w w:val="90"/>
                <w:kern w:val="0"/>
                <w:sz w:val="21"/>
                <w:szCs w:val="21"/>
              </w:rPr>
              <w:t>問題が</w:t>
            </w:r>
            <w:r w:rsidRPr="00A02651">
              <w:rPr>
                <w:rFonts w:ascii="メイリオ" w:eastAsia="メイリオ" w:hAnsi="メイリオ" w:cs="ＭＳ Ｐゴシック" w:hint="eastAsia"/>
                <w:color w:val="000000"/>
                <w:w w:val="90"/>
                <w:kern w:val="0"/>
                <w:sz w:val="21"/>
                <w:szCs w:val="21"/>
              </w:rPr>
              <w:br/>
              <w:t>あったとき</w:t>
            </w:r>
          </w:p>
        </w:tc>
        <w:tc>
          <w:tcPr>
            <w:tcW w:w="8232" w:type="dxa"/>
            <w:vAlign w:val="center"/>
          </w:tcPr>
          <w:p w14:paraId="1A24BF0C" w14:textId="77777777" w:rsidR="00A67DE7" w:rsidRPr="00DB0435" w:rsidRDefault="00BE66B7" w:rsidP="003872FF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/>
                <w:w w:val="85"/>
                <w:kern w:val="0"/>
                <w:sz w:val="20"/>
                <w:szCs w:val="20"/>
              </w:rPr>
            </w:pPr>
            <w:r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 w:rsidRPr="00DB0435">
              <w:rPr>
                <w:rFonts w:ascii="メイリオ" w:eastAsia="メイリオ" w:hAnsi="メイリオ" w:cs="ＭＳ Ｐゴシック" w:hint="eastAsia"/>
                <w:color w:val="000000"/>
                <w:w w:val="85"/>
                <w:kern w:val="0"/>
                <w:sz w:val="20"/>
                <w:szCs w:val="20"/>
              </w:rPr>
              <w:t>使用時に汚れや洗剤などが残っていた場合は、洗剤で再度洗浄、または、すすぎを行い、消毒する</w:t>
            </w:r>
          </w:p>
          <w:p w14:paraId="0EC1F199" w14:textId="77777777" w:rsidR="00BE66B7" w:rsidRPr="00DB0435" w:rsidRDefault="00BE66B7" w:rsidP="00294EAE">
            <w:pPr>
              <w:widowControl/>
              <w:autoSpaceDE w:val="0"/>
              <w:autoSpaceDN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□その他（</w:t>
            </w:r>
            <w:r w:rsidR="00294EAE"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　　　　　　　　　　　　</w:t>
            </w:r>
            <w:r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0C354E" w:rsidRPr="00C67435" w14:paraId="58E7E4D0" w14:textId="77777777" w:rsidTr="00423E21">
        <w:trPr>
          <w:cantSplit/>
          <w:trHeight w:val="20"/>
        </w:trPr>
        <w:tc>
          <w:tcPr>
            <w:tcW w:w="236" w:type="dxa"/>
            <w:vMerge w:val="restart"/>
            <w:vAlign w:val="center"/>
          </w:tcPr>
          <w:p w14:paraId="5861215B" w14:textId="77777777" w:rsidR="000C354E" w:rsidRPr="00A02651" w:rsidRDefault="00C012D8" w:rsidP="00C012D8">
            <w:pPr>
              <w:widowControl/>
              <w:autoSpaceDE w:val="0"/>
              <w:autoSpaceDN w:val="0"/>
              <w:spacing w:line="240" w:lineRule="exact"/>
              <w:ind w:leftChars="-100" w:left="-229" w:rightChars="-100" w:right="-229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５</w:t>
            </w:r>
          </w:p>
        </w:tc>
        <w:tc>
          <w:tcPr>
            <w:tcW w:w="1306" w:type="dxa"/>
            <w:vMerge w:val="restart"/>
            <w:vAlign w:val="center"/>
          </w:tcPr>
          <w:p w14:paraId="214991BA" w14:textId="044A866B" w:rsidR="000C354E" w:rsidRPr="004301B8" w:rsidRDefault="000C354E" w:rsidP="000C354E">
            <w:pPr>
              <w:widowControl/>
              <w:autoSpaceDE w:val="0"/>
              <w:autoSpaceDN w:val="0"/>
              <w:spacing w:line="240" w:lineRule="exact"/>
              <w:ind w:left="-227" w:right="-227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4301B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トイレの</w:t>
            </w:r>
            <w:r w:rsidRPr="004301B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br/>
              <w:t>洗浄・消毒</w:t>
            </w:r>
          </w:p>
        </w:tc>
        <w:tc>
          <w:tcPr>
            <w:tcW w:w="1190" w:type="dxa"/>
            <w:vAlign w:val="center"/>
          </w:tcPr>
          <w:p w14:paraId="1E68551A" w14:textId="77777777" w:rsidR="000C354E" w:rsidRPr="00A02651" w:rsidRDefault="000C354E" w:rsidP="000C354E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いつ</w:t>
            </w:r>
          </w:p>
        </w:tc>
        <w:tc>
          <w:tcPr>
            <w:tcW w:w="8232" w:type="dxa"/>
            <w:vAlign w:val="center"/>
          </w:tcPr>
          <w:p w14:paraId="239599B1" w14:textId="184D5EB9" w:rsidR="000C354E" w:rsidRPr="00DB0435" w:rsidRDefault="000C354E" w:rsidP="000C354E">
            <w:pPr>
              <w:widowControl/>
              <w:autoSpaceDE w:val="0"/>
              <w:autoSpaceDN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 xml:space="preserve">□始業前　　　</w:t>
            </w:r>
            <w:r w:rsidR="00DB0435"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□作業中　　　□業務終了後</w:t>
            </w:r>
          </w:p>
          <w:p w14:paraId="3D35ED93" w14:textId="77777777" w:rsidR="000C354E" w:rsidRPr="00DB0435" w:rsidRDefault="000C354E" w:rsidP="000C354E">
            <w:pPr>
              <w:widowControl/>
              <w:autoSpaceDE w:val="0"/>
              <w:autoSpaceDN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□その他（　　　　　　　　　　　　　　　　　　　　　　　　　　　　　　　　　）</w:t>
            </w:r>
          </w:p>
        </w:tc>
      </w:tr>
      <w:tr w:rsidR="000C354E" w:rsidRPr="00C67435" w14:paraId="3ED42C20" w14:textId="77777777" w:rsidTr="00423E21">
        <w:trPr>
          <w:cantSplit/>
          <w:trHeight w:val="20"/>
        </w:trPr>
        <w:tc>
          <w:tcPr>
            <w:tcW w:w="236" w:type="dxa"/>
            <w:vMerge/>
            <w:vAlign w:val="center"/>
          </w:tcPr>
          <w:p w14:paraId="5341D32E" w14:textId="77777777" w:rsidR="000C354E" w:rsidRPr="00A02651" w:rsidRDefault="000C354E" w:rsidP="000C354E">
            <w:pPr>
              <w:widowControl/>
              <w:autoSpaceDE w:val="0"/>
              <w:autoSpaceDN w:val="0"/>
              <w:spacing w:line="240" w:lineRule="exact"/>
              <w:ind w:leftChars="-100" w:left="-229" w:rightChars="-100" w:right="-229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6" w:type="dxa"/>
            <w:vMerge/>
            <w:vAlign w:val="center"/>
          </w:tcPr>
          <w:p w14:paraId="1F4F80D4" w14:textId="77777777" w:rsidR="000C354E" w:rsidRPr="00A02651" w:rsidRDefault="000C354E" w:rsidP="000C354E">
            <w:pPr>
              <w:widowControl/>
              <w:autoSpaceDE w:val="0"/>
              <w:autoSpaceDN w:val="0"/>
              <w:spacing w:line="240" w:lineRule="exact"/>
              <w:ind w:left="-227" w:right="-227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480DF4D2" w14:textId="77777777" w:rsidR="000C354E" w:rsidRPr="00A02651" w:rsidRDefault="000C354E" w:rsidP="000C354E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/>
                <w:w w:val="90"/>
                <w:kern w:val="0"/>
                <w:sz w:val="21"/>
                <w:szCs w:val="21"/>
              </w:rPr>
            </w:pPr>
            <w:r w:rsidRPr="00A02651">
              <w:rPr>
                <w:rFonts w:ascii="メイリオ" w:eastAsia="メイリオ" w:hAnsi="メイリオ" w:cs="ＭＳ Ｐゴシック" w:hint="eastAsia"/>
                <w:color w:val="000000"/>
                <w:w w:val="90"/>
                <w:kern w:val="0"/>
                <w:sz w:val="21"/>
                <w:szCs w:val="21"/>
              </w:rPr>
              <w:t>どのように</w:t>
            </w:r>
          </w:p>
        </w:tc>
        <w:tc>
          <w:tcPr>
            <w:tcW w:w="8232" w:type="dxa"/>
            <w:vAlign w:val="center"/>
          </w:tcPr>
          <w:p w14:paraId="5A75F1C8" w14:textId="77777777" w:rsidR="000C354E" w:rsidRPr="00DB0435" w:rsidRDefault="000C354E" w:rsidP="000C354E">
            <w:pPr>
              <w:widowControl/>
              <w:autoSpaceDE w:val="0"/>
              <w:autoSpaceDN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w w:val="93"/>
                <w:kern w:val="0"/>
                <w:sz w:val="20"/>
                <w:szCs w:val="20"/>
              </w:rPr>
            </w:pPr>
            <w:r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□</w:t>
            </w:r>
            <w:r w:rsidRPr="00DB0435">
              <w:rPr>
                <w:rFonts w:ascii="メイリオ" w:eastAsia="メイリオ" w:hAnsi="メイリオ" w:cs="ＭＳ Ｐゴシック" w:hint="eastAsia"/>
                <w:color w:val="000000"/>
                <w:w w:val="90"/>
                <w:kern w:val="0"/>
                <w:sz w:val="20"/>
                <w:szCs w:val="20"/>
              </w:rPr>
              <w:t>トイレの洗浄・消毒を行う</w:t>
            </w:r>
            <w:r w:rsidR="007B6097" w:rsidRPr="00DB0435">
              <w:rPr>
                <w:rFonts w:ascii="メイリオ" w:eastAsia="メイリオ" w:hAnsi="メイリオ" w:cs="ＭＳ Ｐゴシック" w:hint="eastAsia"/>
                <w:color w:val="000000"/>
                <w:w w:val="90"/>
                <w:kern w:val="0"/>
                <w:sz w:val="20"/>
                <w:szCs w:val="20"/>
              </w:rPr>
              <w:t>。</w:t>
            </w:r>
            <w:r w:rsidRPr="00DB0435">
              <w:rPr>
                <w:rFonts w:ascii="メイリオ" w:eastAsia="メイリオ" w:hAnsi="メイリオ" w:cs="ＭＳ Ｐゴシック" w:hint="eastAsia"/>
                <w:color w:val="000000"/>
                <w:w w:val="90"/>
                <w:kern w:val="0"/>
                <w:sz w:val="20"/>
                <w:szCs w:val="20"/>
              </w:rPr>
              <w:t>特に、便座、水洗レバー、手すり、ドアノブ等は入念に消毒する</w:t>
            </w:r>
          </w:p>
          <w:p w14:paraId="79C96928" w14:textId="77777777" w:rsidR="000C354E" w:rsidRPr="00DB0435" w:rsidRDefault="000C354E" w:rsidP="000C354E">
            <w:pPr>
              <w:widowControl/>
              <w:autoSpaceDE w:val="0"/>
              <w:autoSpaceDN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□その他（　　　　　　　　　　　　　　　　　　　　　　　　　　　　　　　　　）</w:t>
            </w:r>
          </w:p>
        </w:tc>
      </w:tr>
      <w:tr w:rsidR="000C354E" w:rsidRPr="00C67435" w14:paraId="3457F9F5" w14:textId="77777777" w:rsidTr="00423E21">
        <w:trPr>
          <w:cantSplit/>
          <w:trHeight w:val="20"/>
        </w:trPr>
        <w:tc>
          <w:tcPr>
            <w:tcW w:w="236" w:type="dxa"/>
            <w:vMerge/>
            <w:vAlign w:val="center"/>
          </w:tcPr>
          <w:p w14:paraId="6CADA68F" w14:textId="77777777" w:rsidR="000C354E" w:rsidRPr="00A02651" w:rsidRDefault="000C354E" w:rsidP="000C354E">
            <w:pPr>
              <w:widowControl/>
              <w:autoSpaceDE w:val="0"/>
              <w:autoSpaceDN w:val="0"/>
              <w:spacing w:line="240" w:lineRule="exact"/>
              <w:ind w:leftChars="-100" w:left="-229" w:rightChars="-100" w:right="-229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6" w:type="dxa"/>
            <w:vMerge/>
            <w:vAlign w:val="center"/>
          </w:tcPr>
          <w:p w14:paraId="5CDB9B1B" w14:textId="77777777" w:rsidR="000C354E" w:rsidRPr="00A02651" w:rsidRDefault="000C354E" w:rsidP="000C354E">
            <w:pPr>
              <w:widowControl/>
              <w:autoSpaceDE w:val="0"/>
              <w:autoSpaceDN w:val="0"/>
              <w:spacing w:line="240" w:lineRule="exact"/>
              <w:ind w:left="-227" w:right="-227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6FDA4F05" w14:textId="77777777" w:rsidR="000C354E" w:rsidRPr="00A02651" w:rsidRDefault="000C354E" w:rsidP="000C354E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A02651">
              <w:rPr>
                <w:rFonts w:ascii="メイリオ" w:eastAsia="メイリオ" w:hAnsi="メイリオ" w:cs="ＭＳ Ｐゴシック" w:hint="eastAsia"/>
                <w:color w:val="000000"/>
                <w:w w:val="90"/>
                <w:kern w:val="0"/>
                <w:sz w:val="21"/>
                <w:szCs w:val="21"/>
              </w:rPr>
              <w:t>問題が</w:t>
            </w:r>
            <w:r w:rsidRPr="00A02651">
              <w:rPr>
                <w:rFonts w:ascii="メイリオ" w:eastAsia="メイリオ" w:hAnsi="メイリオ" w:cs="ＭＳ Ｐゴシック" w:hint="eastAsia"/>
                <w:color w:val="000000"/>
                <w:w w:val="90"/>
                <w:kern w:val="0"/>
                <w:sz w:val="21"/>
                <w:szCs w:val="21"/>
              </w:rPr>
              <w:br/>
              <w:t>あったとき</w:t>
            </w:r>
          </w:p>
        </w:tc>
        <w:tc>
          <w:tcPr>
            <w:tcW w:w="8232" w:type="dxa"/>
            <w:vAlign w:val="center"/>
          </w:tcPr>
          <w:p w14:paraId="25166875" w14:textId="77777777" w:rsidR="000C354E" w:rsidRPr="00DB0435" w:rsidRDefault="000C354E" w:rsidP="000C354E">
            <w:pPr>
              <w:widowControl/>
              <w:autoSpaceDE w:val="0"/>
              <w:autoSpaceDN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□業務中にトイレが汚れていた場合は、洗剤で再度洗浄し、消毒する</w:t>
            </w:r>
          </w:p>
          <w:p w14:paraId="67B20ADF" w14:textId="77777777" w:rsidR="000C354E" w:rsidRPr="00DB0435" w:rsidRDefault="000C354E" w:rsidP="000C354E">
            <w:pPr>
              <w:widowControl/>
              <w:autoSpaceDE w:val="0"/>
              <w:autoSpaceDN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□その他（　　　　　　　　　　　　　　　　　　　　　　　　　　　　　　　　　）</w:t>
            </w:r>
          </w:p>
        </w:tc>
      </w:tr>
      <w:tr w:rsidR="000C354E" w:rsidRPr="00C67435" w14:paraId="6100A2AE" w14:textId="77777777" w:rsidTr="00423E21">
        <w:trPr>
          <w:cantSplit/>
          <w:trHeight w:val="20"/>
        </w:trPr>
        <w:tc>
          <w:tcPr>
            <w:tcW w:w="236" w:type="dxa"/>
            <w:vMerge w:val="restart"/>
            <w:vAlign w:val="center"/>
          </w:tcPr>
          <w:p w14:paraId="2E1D09E4" w14:textId="77777777" w:rsidR="000C354E" w:rsidRPr="00A02651" w:rsidRDefault="00C012D8" w:rsidP="00C012D8">
            <w:pPr>
              <w:widowControl/>
              <w:autoSpaceDE w:val="0"/>
              <w:autoSpaceDN w:val="0"/>
              <w:spacing w:line="240" w:lineRule="exact"/>
              <w:ind w:leftChars="-100" w:left="-229" w:rightChars="-100" w:right="-229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６</w:t>
            </w:r>
          </w:p>
        </w:tc>
        <w:tc>
          <w:tcPr>
            <w:tcW w:w="1306" w:type="dxa"/>
            <w:vMerge w:val="restart"/>
            <w:vAlign w:val="center"/>
          </w:tcPr>
          <w:p w14:paraId="2B113A29" w14:textId="6582C7A3" w:rsidR="000C354E" w:rsidRPr="004301B8" w:rsidRDefault="000C354E" w:rsidP="000C354E">
            <w:pPr>
              <w:widowControl/>
              <w:autoSpaceDE w:val="0"/>
              <w:autoSpaceDN w:val="0"/>
              <w:spacing w:line="240" w:lineRule="exact"/>
              <w:ind w:left="-227" w:right="-227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4301B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従業員の</w:t>
            </w:r>
          </w:p>
          <w:p w14:paraId="4EF0F190" w14:textId="6F9CCBE1" w:rsidR="003E15E8" w:rsidRPr="003E15E8" w:rsidRDefault="000C354E" w:rsidP="00BF2335">
            <w:pPr>
              <w:widowControl/>
              <w:autoSpaceDE w:val="0"/>
              <w:autoSpaceDN w:val="0"/>
              <w:spacing w:line="240" w:lineRule="exact"/>
              <w:ind w:left="-227" w:right="-227"/>
              <w:jc w:val="center"/>
              <w:rPr>
                <w:rFonts w:ascii="メイリオ" w:eastAsia="メイリオ" w:hAnsi="メイリオ" w:cs="ＭＳ Ｐゴシック"/>
                <w:color w:val="000000"/>
                <w:w w:val="95"/>
                <w:kern w:val="0"/>
                <w:sz w:val="21"/>
                <w:szCs w:val="21"/>
              </w:rPr>
            </w:pPr>
            <w:r w:rsidRPr="004301B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健康管理</w:t>
            </w:r>
            <w:r w:rsidR="00BF23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等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003C6" w14:textId="77777777" w:rsidR="000C354E" w:rsidRPr="00A02651" w:rsidRDefault="000C354E" w:rsidP="000C354E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いつ</w:t>
            </w:r>
          </w:p>
        </w:tc>
        <w:tc>
          <w:tcPr>
            <w:tcW w:w="8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04D69F8" w14:textId="63525E3B" w:rsidR="000C354E" w:rsidRPr="00DB0435" w:rsidRDefault="000C354E" w:rsidP="000C354E">
            <w:pPr>
              <w:widowControl/>
              <w:autoSpaceDE w:val="0"/>
              <w:autoSpaceDN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 xml:space="preserve">□始業前　　　</w:t>
            </w:r>
            <w:r w:rsidR="00DB0435"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□作業中　　　□業務終了後</w:t>
            </w:r>
          </w:p>
          <w:p w14:paraId="74E71AEB" w14:textId="77777777" w:rsidR="000C354E" w:rsidRPr="00DB0435" w:rsidRDefault="000C354E" w:rsidP="000C354E">
            <w:pPr>
              <w:spacing w:line="240" w:lineRule="exac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□その他（　　　　　　　　　　　　　　　　　　　　　　　　　　　　　　　　　）</w:t>
            </w:r>
          </w:p>
        </w:tc>
      </w:tr>
      <w:tr w:rsidR="000C354E" w:rsidRPr="00C67435" w14:paraId="7F93DCC6" w14:textId="77777777" w:rsidTr="00423E21">
        <w:trPr>
          <w:cantSplit/>
          <w:trHeight w:val="20"/>
        </w:trPr>
        <w:tc>
          <w:tcPr>
            <w:tcW w:w="236" w:type="dxa"/>
            <w:vMerge/>
            <w:vAlign w:val="center"/>
          </w:tcPr>
          <w:p w14:paraId="706DCA0B" w14:textId="77777777" w:rsidR="000C354E" w:rsidRPr="00A02651" w:rsidRDefault="000C354E" w:rsidP="000C354E">
            <w:pPr>
              <w:widowControl/>
              <w:autoSpaceDE w:val="0"/>
              <w:autoSpaceDN w:val="0"/>
              <w:spacing w:line="240" w:lineRule="exact"/>
              <w:ind w:leftChars="-100" w:left="-229" w:rightChars="-100" w:right="-229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6" w:type="dxa"/>
            <w:vMerge/>
            <w:vAlign w:val="center"/>
          </w:tcPr>
          <w:p w14:paraId="3EED0A39" w14:textId="77777777" w:rsidR="000C354E" w:rsidRPr="00A02651" w:rsidRDefault="000C354E" w:rsidP="000C354E">
            <w:pPr>
              <w:widowControl/>
              <w:autoSpaceDE w:val="0"/>
              <w:autoSpaceDN w:val="0"/>
              <w:spacing w:line="240" w:lineRule="exact"/>
              <w:ind w:left="-227" w:right="-227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DFADC" w14:textId="77777777" w:rsidR="000C354E" w:rsidRPr="00A02651" w:rsidRDefault="000C354E" w:rsidP="000C354E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/>
                <w:w w:val="90"/>
                <w:kern w:val="0"/>
                <w:sz w:val="21"/>
                <w:szCs w:val="21"/>
              </w:rPr>
            </w:pPr>
            <w:r w:rsidRPr="00A02651">
              <w:rPr>
                <w:rFonts w:ascii="メイリオ" w:eastAsia="メイリオ" w:hAnsi="メイリオ" w:cs="ＭＳ Ｐゴシック" w:hint="eastAsia"/>
                <w:color w:val="000000"/>
                <w:w w:val="90"/>
                <w:kern w:val="0"/>
                <w:sz w:val="21"/>
                <w:szCs w:val="21"/>
              </w:rPr>
              <w:t>どのように</w:t>
            </w:r>
          </w:p>
        </w:tc>
        <w:tc>
          <w:tcPr>
            <w:tcW w:w="8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7D8EB4" w14:textId="77777777" w:rsidR="004301B8" w:rsidRPr="00DB0435" w:rsidRDefault="000C354E" w:rsidP="004301B8">
            <w:pPr>
              <w:spacing w:line="240" w:lineRule="exac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DB0435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□従業員の体調、手の傷の有無、着衣等の確認を行う</w:t>
            </w:r>
          </w:p>
          <w:p w14:paraId="1AD885DB" w14:textId="77777777" w:rsidR="000C354E" w:rsidRPr="00DB0435" w:rsidRDefault="000C354E" w:rsidP="004301B8">
            <w:pPr>
              <w:spacing w:line="240" w:lineRule="exac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DB0435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□その他（　　　　　　　　　　　　　　　　　　　　　　　　　　　　　　　　　）</w:t>
            </w:r>
          </w:p>
        </w:tc>
      </w:tr>
      <w:tr w:rsidR="000C354E" w:rsidRPr="00C67435" w14:paraId="7765C1E3" w14:textId="77777777" w:rsidTr="00423E21">
        <w:trPr>
          <w:cantSplit/>
          <w:trHeight w:val="20"/>
        </w:trPr>
        <w:tc>
          <w:tcPr>
            <w:tcW w:w="236" w:type="dxa"/>
            <w:vMerge/>
            <w:vAlign w:val="center"/>
          </w:tcPr>
          <w:p w14:paraId="66899D4D" w14:textId="77777777" w:rsidR="000C354E" w:rsidRPr="00A02651" w:rsidRDefault="000C354E" w:rsidP="000C354E">
            <w:pPr>
              <w:widowControl/>
              <w:autoSpaceDE w:val="0"/>
              <w:autoSpaceDN w:val="0"/>
              <w:spacing w:line="240" w:lineRule="exact"/>
              <w:ind w:leftChars="-100" w:left="-229" w:rightChars="-100" w:right="-229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6" w:type="dxa"/>
            <w:vMerge/>
            <w:vAlign w:val="center"/>
          </w:tcPr>
          <w:p w14:paraId="4864791A" w14:textId="77777777" w:rsidR="000C354E" w:rsidRPr="00A02651" w:rsidRDefault="000C354E" w:rsidP="000C354E">
            <w:pPr>
              <w:widowControl/>
              <w:autoSpaceDE w:val="0"/>
              <w:autoSpaceDN w:val="0"/>
              <w:spacing w:line="240" w:lineRule="exact"/>
              <w:ind w:left="-227" w:right="-227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6A406" w14:textId="6AFADA71" w:rsidR="000C354E" w:rsidRPr="00A02651" w:rsidRDefault="000C354E" w:rsidP="000C354E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A02651">
              <w:rPr>
                <w:rFonts w:ascii="メイリオ" w:eastAsia="メイリオ" w:hAnsi="メイリオ" w:cs="ＭＳ Ｐゴシック" w:hint="eastAsia"/>
                <w:color w:val="000000"/>
                <w:w w:val="90"/>
                <w:kern w:val="0"/>
                <w:sz w:val="21"/>
                <w:szCs w:val="21"/>
              </w:rPr>
              <w:t>問題が</w:t>
            </w:r>
            <w:r w:rsidRPr="00A02651">
              <w:rPr>
                <w:rFonts w:ascii="メイリオ" w:eastAsia="メイリオ" w:hAnsi="メイリオ" w:cs="ＭＳ Ｐゴシック" w:hint="eastAsia"/>
                <w:color w:val="000000"/>
                <w:w w:val="90"/>
                <w:kern w:val="0"/>
                <w:sz w:val="21"/>
                <w:szCs w:val="21"/>
              </w:rPr>
              <w:br/>
              <w:t>あったとき</w:t>
            </w:r>
          </w:p>
        </w:tc>
        <w:tc>
          <w:tcPr>
            <w:tcW w:w="8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F6242" w14:textId="77777777" w:rsidR="004301B8" w:rsidRPr="00DB0435" w:rsidRDefault="000C354E" w:rsidP="000C354E">
            <w:pPr>
              <w:spacing w:line="240" w:lineRule="exac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DB0435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□消化器症状がある場合は調理作業に従事させない</w:t>
            </w:r>
          </w:p>
          <w:p w14:paraId="41793CEB" w14:textId="77777777" w:rsidR="004301B8" w:rsidRPr="00DB0435" w:rsidRDefault="000C354E" w:rsidP="000C354E">
            <w:pPr>
              <w:spacing w:line="240" w:lineRule="exac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DB0435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□</w:t>
            </w:r>
            <w:r w:rsidR="004301B8" w:rsidRPr="00DB0435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手に傷がある場合には、絆創膏をつけた上から手袋を着用させる</w:t>
            </w:r>
          </w:p>
          <w:p w14:paraId="6322CD06" w14:textId="77777777" w:rsidR="000C354E" w:rsidRPr="00DB0435" w:rsidRDefault="000C354E" w:rsidP="000C354E">
            <w:pPr>
              <w:spacing w:line="240" w:lineRule="exac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DB0435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□汚れた作業着は交換させる</w:t>
            </w:r>
          </w:p>
          <w:p w14:paraId="49204E39" w14:textId="77777777" w:rsidR="000C354E" w:rsidRPr="00DB0435" w:rsidRDefault="000C354E" w:rsidP="000C354E">
            <w:pPr>
              <w:spacing w:line="240" w:lineRule="exact"/>
              <w:rPr>
                <w:rFonts w:ascii="メイリオ" w:eastAsia="メイリオ" w:hAnsi="メイリオ"/>
                <w:color w:val="000000"/>
                <w:sz w:val="20"/>
                <w:szCs w:val="20"/>
              </w:rPr>
            </w:pPr>
            <w:r w:rsidRPr="00DB0435">
              <w:rPr>
                <w:rFonts w:ascii="メイリオ" w:eastAsia="メイリオ" w:hAnsi="メイリオ" w:hint="eastAsia"/>
                <w:color w:val="000000"/>
                <w:sz w:val="20"/>
                <w:szCs w:val="20"/>
              </w:rPr>
              <w:t>□その他（　　　　　　　　　　　　　　　　　　　　　　　　　　　　　　　　　）</w:t>
            </w:r>
          </w:p>
        </w:tc>
      </w:tr>
      <w:tr w:rsidR="000C354E" w:rsidRPr="00C67435" w14:paraId="7CA72EA8" w14:textId="77777777" w:rsidTr="00423E21">
        <w:trPr>
          <w:cantSplit/>
          <w:trHeight w:val="20"/>
        </w:trPr>
        <w:tc>
          <w:tcPr>
            <w:tcW w:w="236" w:type="dxa"/>
            <w:vMerge w:val="restart"/>
            <w:vAlign w:val="center"/>
          </w:tcPr>
          <w:p w14:paraId="15CC11DC" w14:textId="77777777" w:rsidR="000C354E" w:rsidRPr="00A02651" w:rsidRDefault="00C012D8" w:rsidP="00C012D8">
            <w:pPr>
              <w:widowControl/>
              <w:autoSpaceDE w:val="0"/>
              <w:autoSpaceDN w:val="0"/>
              <w:spacing w:line="240" w:lineRule="exact"/>
              <w:ind w:leftChars="-100" w:left="-229" w:rightChars="-100" w:right="-229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７</w:t>
            </w:r>
          </w:p>
        </w:tc>
        <w:tc>
          <w:tcPr>
            <w:tcW w:w="1306" w:type="dxa"/>
            <w:vMerge w:val="restart"/>
            <w:vAlign w:val="center"/>
          </w:tcPr>
          <w:p w14:paraId="50D5EA14" w14:textId="77777777" w:rsidR="001B39AD" w:rsidRPr="004301B8" w:rsidRDefault="000C354E" w:rsidP="001B39AD">
            <w:pPr>
              <w:widowControl/>
              <w:autoSpaceDE w:val="0"/>
              <w:autoSpaceDN w:val="0"/>
              <w:spacing w:line="240" w:lineRule="exact"/>
              <w:ind w:left="-227" w:right="-227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2"/>
              </w:rPr>
            </w:pPr>
            <w:r w:rsidRPr="004301B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手洗いの</w:t>
            </w:r>
          </w:p>
          <w:p w14:paraId="3981F435" w14:textId="77777777" w:rsidR="000C354E" w:rsidRPr="00A02651" w:rsidRDefault="000C354E" w:rsidP="001B39AD">
            <w:pPr>
              <w:widowControl/>
              <w:autoSpaceDE w:val="0"/>
              <w:autoSpaceDN w:val="0"/>
              <w:spacing w:line="240" w:lineRule="exact"/>
              <w:ind w:left="-227" w:right="-227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4301B8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2"/>
              </w:rPr>
              <w:t>実施</w:t>
            </w:r>
          </w:p>
        </w:tc>
        <w:tc>
          <w:tcPr>
            <w:tcW w:w="1190" w:type="dxa"/>
            <w:vAlign w:val="center"/>
          </w:tcPr>
          <w:p w14:paraId="49826128" w14:textId="77777777" w:rsidR="000C354E" w:rsidRPr="00A02651" w:rsidRDefault="000C354E" w:rsidP="000C354E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いつ</w:t>
            </w:r>
          </w:p>
        </w:tc>
        <w:tc>
          <w:tcPr>
            <w:tcW w:w="8232" w:type="dxa"/>
            <w:vAlign w:val="center"/>
          </w:tcPr>
          <w:p w14:paraId="29D61572" w14:textId="77777777" w:rsidR="000C354E" w:rsidRPr="00DB0435" w:rsidRDefault="000C354E" w:rsidP="00DB0435">
            <w:pPr>
              <w:widowControl/>
              <w:autoSpaceDE w:val="0"/>
              <w:autoSpaceDN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□トイレの後　　□調理施設に入る前　　□盛り付けの前　　□作業内容変更時</w:t>
            </w:r>
          </w:p>
          <w:p w14:paraId="15018F0F" w14:textId="6BAECB91" w:rsidR="000C354E" w:rsidRPr="00DB0435" w:rsidRDefault="000C354E" w:rsidP="00DB0435">
            <w:pPr>
              <w:widowControl/>
              <w:autoSpaceDE w:val="0"/>
              <w:autoSpaceDN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□生肉や生魚などを扱った後</w:t>
            </w:r>
            <w:r w:rsidR="00DB0435"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□金銭をさわった後</w:t>
            </w:r>
            <w:r w:rsidR="00DB0435"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 xml:space="preserve">       </w:t>
            </w:r>
            <w:r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□清掃を行った後</w:t>
            </w:r>
          </w:p>
          <w:p w14:paraId="77D9E15A" w14:textId="77777777" w:rsidR="000C354E" w:rsidRPr="00DB0435" w:rsidRDefault="000C354E" w:rsidP="000C354E">
            <w:pPr>
              <w:widowControl/>
              <w:autoSpaceDE w:val="0"/>
              <w:autoSpaceDN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□その他（　　　　　　　　　　　　　　　　　　　　　　　　　　　　　　　　　）</w:t>
            </w:r>
          </w:p>
        </w:tc>
      </w:tr>
      <w:tr w:rsidR="000C354E" w:rsidRPr="00C67435" w14:paraId="4491F2C2" w14:textId="77777777" w:rsidTr="00423E21">
        <w:trPr>
          <w:cantSplit/>
          <w:trHeight w:val="20"/>
        </w:trPr>
        <w:tc>
          <w:tcPr>
            <w:tcW w:w="236" w:type="dxa"/>
            <w:vMerge/>
            <w:vAlign w:val="center"/>
          </w:tcPr>
          <w:p w14:paraId="34B5D1B4" w14:textId="77777777" w:rsidR="000C354E" w:rsidRPr="00A02651" w:rsidRDefault="000C354E" w:rsidP="000C354E">
            <w:pPr>
              <w:widowControl/>
              <w:autoSpaceDE w:val="0"/>
              <w:autoSpaceDN w:val="0"/>
              <w:spacing w:line="240" w:lineRule="exact"/>
              <w:ind w:leftChars="-100" w:left="-229" w:rightChars="-100" w:right="-229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6" w:type="dxa"/>
            <w:vMerge/>
            <w:vAlign w:val="center"/>
          </w:tcPr>
          <w:p w14:paraId="3E3AA4CE" w14:textId="77777777" w:rsidR="000C354E" w:rsidRPr="00A02651" w:rsidRDefault="000C354E" w:rsidP="000C354E">
            <w:pPr>
              <w:widowControl/>
              <w:autoSpaceDE w:val="0"/>
              <w:autoSpaceDN w:val="0"/>
              <w:ind w:left="-227" w:right="-227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6AD15870" w14:textId="77777777" w:rsidR="000C354E" w:rsidRPr="00A02651" w:rsidRDefault="000C354E" w:rsidP="000C354E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/>
                <w:w w:val="90"/>
                <w:kern w:val="0"/>
                <w:sz w:val="21"/>
                <w:szCs w:val="21"/>
              </w:rPr>
            </w:pPr>
            <w:r w:rsidRPr="00A02651">
              <w:rPr>
                <w:rFonts w:ascii="メイリオ" w:eastAsia="メイリオ" w:hAnsi="メイリオ" w:cs="ＭＳ Ｐゴシック" w:hint="eastAsia"/>
                <w:color w:val="000000"/>
                <w:w w:val="90"/>
                <w:kern w:val="0"/>
                <w:sz w:val="21"/>
                <w:szCs w:val="21"/>
              </w:rPr>
              <w:t>どのように</w:t>
            </w:r>
          </w:p>
        </w:tc>
        <w:tc>
          <w:tcPr>
            <w:tcW w:w="8232" w:type="dxa"/>
            <w:vAlign w:val="center"/>
          </w:tcPr>
          <w:p w14:paraId="7C3AA636" w14:textId="77777777" w:rsidR="000C354E" w:rsidRPr="00DB0435" w:rsidRDefault="000C354E" w:rsidP="000C354E">
            <w:pPr>
              <w:widowControl/>
              <w:autoSpaceDE w:val="0"/>
              <w:autoSpaceDN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□衛生的な手洗いを行う</w:t>
            </w:r>
          </w:p>
          <w:p w14:paraId="71076A9D" w14:textId="77777777" w:rsidR="000C354E" w:rsidRPr="00DB0435" w:rsidRDefault="000C354E" w:rsidP="000C354E">
            <w:pPr>
              <w:widowControl/>
              <w:autoSpaceDE w:val="0"/>
              <w:autoSpaceDN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 xml:space="preserve">□その他（　　　　　　</w:t>
            </w:r>
            <w:r w:rsidR="009B7ABC"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　　　　　　</w:t>
            </w:r>
            <w:r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0C354E" w:rsidRPr="00C67435" w14:paraId="7A5D93C5" w14:textId="77777777" w:rsidTr="00423E21">
        <w:trPr>
          <w:cantSplit/>
          <w:trHeight w:val="20"/>
        </w:trPr>
        <w:tc>
          <w:tcPr>
            <w:tcW w:w="236" w:type="dxa"/>
            <w:vMerge/>
            <w:vAlign w:val="center"/>
          </w:tcPr>
          <w:p w14:paraId="2E1AE1B5" w14:textId="77777777" w:rsidR="000C354E" w:rsidRPr="00A02651" w:rsidRDefault="000C354E" w:rsidP="000C354E">
            <w:pPr>
              <w:widowControl/>
              <w:autoSpaceDE w:val="0"/>
              <w:autoSpaceDN w:val="0"/>
              <w:spacing w:line="240" w:lineRule="exact"/>
              <w:ind w:leftChars="-100" w:left="-229" w:rightChars="-100" w:right="-229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6" w:type="dxa"/>
            <w:vMerge/>
            <w:tcBorders>
              <w:bottom w:val="single" w:sz="4" w:space="0" w:color="auto"/>
            </w:tcBorders>
            <w:vAlign w:val="center"/>
          </w:tcPr>
          <w:p w14:paraId="58519F70" w14:textId="77777777" w:rsidR="000C354E" w:rsidRPr="00A02651" w:rsidRDefault="000C354E" w:rsidP="000C354E">
            <w:pPr>
              <w:widowControl/>
              <w:autoSpaceDE w:val="0"/>
              <w:autoSpaceDN w:val="0"/>
              <w:ind w:left="-227" w:right="-227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4E5E7EDA" w14:textId="024CBFD8" w:rsidR="000C354E" w:rsidRPr="00A02651" w:rsidRDefault="000C354E" w:rsidP="000C354E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A02651">
              <w:rPr>
                <w:rFonts w:ascii="メイリオ" w:eastAsia="メイリオ" w:hAnsi="メイリオ" w:cs="ＭＳ Ｐゴシック" w:hint="eastAsia"/>
                <w:color w:val="000000"/>
                <w:w w:val="90"/>
                <w:kern w:val="0"/>
                <w:sz w:val="21"/>
                <w:szCs w:val="21"/>
              </w:rPr>
              <w:t>問題が</w:t>
            </w:r>
            <w:r w:rsidRPr="00A02651">
              <w:rPr>
                <w:rFonts w:ascii="メイリオ" w:eastAsia="メイリオ" w:hAnsi="メイリオ" w:cs="ＭＳ Ｐゴシック" w:hint="eastAsia"/>
                <w:color w:val="000000"/>
                <w:w w:val="90"/>
                <w:kern w:val="0"/>
                <w:sz w:val="21"/>
                <w:szCs w:val="21"/>
              </w:rPr>
              <w:br/>
              <w:t>あったとき</w:t>
            </w:r>
          </w:p>
        </w:tc>
        <w:tc>
          <w:tcPr>
            <w:tcW w:w="8232" w:type="dxa"/>
            <w:vAlign w:val="center"/>
          </w:tcPr>
          <w:p w14:paraId="065A629E" w14:textId="77777777" w:rsidR="00DB0435" w:rsidRPr="00DB0435" w:rsidRDefault="000C354E" w:rsidP="00E05FA0">
            <w:pPr>
              <w:widowControl/>
              <w:autoSpaceDE w:val="0"/>
              <w:autoSpaceDN w:val="0"/>
              <w:spacing w:line="240" w:lineRule="exact"/>
              <w:ind w:left="189" w:hangingChars="100" w:hanging="189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□作業中に従業員が必要なタイミングで</w:t>
            </w:r>
            <w:r w:rsidR="009B7ABC"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手を洗っていないことを確認した場合には、</w:t>
            </w:r>
          </w:p>
          <w:p w14:paraId="1A355201" w14:textId="7CD15943" w:rsidR="009B7ABC" w:rsidRPr="00DB0435" w:rsidRDefault="009B7ABC" w:rsidP="00DB0435">
            <w:pPr>
              <w:widowControl/>
              <w:autoSpaceDE w:val="0"/>
              <w:autoSpaceDN w:val="0"/>
              <w:spacing w:line="240" w:lineRule="exact"/>
              <w:ind w:leftChars="100" w:left="229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すぐに</w:t>
            </w:r>
            <w:r w:rsidR="007B6097"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手</w:t>
            </w:r>
            <w:r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>洗いを行わせる</w:t>
            </w:r>
          </w:p>
          <w:p w14:paraId="0A97BDEB" w14:textId="77777777" w:rsidR="000C354E" w:rsidRPr="00DB0435" w:rsidRDefault="000C354E" w:rsidP="009B7ABC">
            <w:pPr>
              <w:widowControl/>
              <w:autoSpaceDE w:val="0"/>
              <w:autoSpaceDN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  <w:r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 xml:space="preserve">□その他（　　　　　</w:t>
            </w:r>
            <w:r w:rsidR="009B7ABC"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　　　　　　　　　　</w:t>
            </w:r>
            <w:r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0"/>
                <w:szCs w:val="20"/>
              </w:rPr>
              <w:t xml:space="preserve">　）</w:t>
            </w:r>
          </w:p>
        </w:tc>
      </w:tr>
      <w:tr w:rsidR="0058414E" w:rsidRPr="00C67435" w14:paraId="1E3BA817" w14:textId="77777777" w:rsidTr="00423E21">
        <w:trPr>
          <w:cantSplit/>
          <w:trHeight w:val="674"/>
        </w:trPr>
        <w:tc>
          <w:tcPr>
            <w:tcW w:w="236" w:type="dxa"/>
            <w:vMerge w:val="restart"/>
            <w:vAlign w:val="center"/>
          </w:tcPr>
          <w:p w14:paraId="72FADDA1" w14:textId="77777777" w:rsidR="0058414E" w:rsidRPr="00A02651" w:rsidRDefault="0058414E" w:rsidP="000C354E">
            <w:pPr>
              <w:widowControl/>
              <w:autoSpaceDE w:val="0"/>
              <w:autoSpaceDN w:val="0"/>
              <w:spacing w:line="240" w:lineRule="exact"/>
              <w:ind w:leftChars="-100" w:left="-229" w:rightChars="-100" w:right="-229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6" w:type="dxa"/>
            <w:vMerge w:val="restart"/>
            <w:vAlign w:val="center"/>
          </w:tcPr>
          <w:p w14:paraId="1D156D71" w14:textId="77777777" w:rsidR="0058414E" w:rsidRPr="00A02651" w:rsidRDefault="0058414E" w:rsidP="000C354E">
            <w:pPr>
              <w:widowControl/>
              <w:autoSpaceDE w:val="0"/>
              <w:autoSpaceDN w:val="0"/>
              <w:ind w:left="-227" w:right="-227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5A143694" w14:textId="11D4A83E" w:rsidR="0058414E" w:rsidRPr="00A02651" w:rsidRDefault="0058414E" w:rsidP="000C354E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1"/>
                <w:szCs w:val="21"/>
              </w:rPr>
              <w:t>いつ</w:t>
            </w:r>
          </w:p>
        </w:tc>
        <w:tc>
          <w:tcPr>
            <w:tcW w:w="8232" w:type="dxa"/>
            <w:vAlign w:val="center"/>
          </w:tcPr>
          <w:p w14:paraId="547EC440" w14:textId="77777777" w:rsidR="0058414E" w:rsidRPr="00C67435" w:rsidRDefault="0058414E" w:rsidP="000C354E">
            <w:pPr>
              <w:widowControl/>
              <w:autoSpaceDE w:val="0"/>
              <w:autoSpaceDN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</w:tr>
      <w:tr w:rsidR="0058414E" w:rsidRPr="00C67435" w14:paraId="72B66D50" w14:textId="77777777" w:rsidTr="008101C7">
        <w:trPr>
          <w:cantSplit/>
          <w:trHeight w:val="712"/>
        </w:trPr>
        <w:tc>
          <w:tcPr>
            <w:tcW w:w="236" w:type="dxa"/>
            <w:vMerge/>
            <w:vAlign w:val="center"/>
          </w:tcPr>
          <w:p w14:paraId="71AC2FDA" w14:textId="77777777" w:rsidR="0058414E" w:rsidRPr="00A02651" w:rsidRDefault="0058414E" w:rsidP="000C354E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6" w:type="dxa"/>
            <w:vMerge/>
            <w:vAlign w:val="center"/>
          </w:tcPr>
          <w:p w14:paraId="75B4B28E" w14:textId="77777777" w:rsidR="0058414E" w:rsidRPr="00A02651" w:rsidRDefault="0058414E" w:rsidP="000C354E">
            <w:pPr>
              <w:widowControl/>
              <w:autoSpaceDE w:val="0"/>
              <w:autoSpaceDN w:val="0"/>
              <w:ind w:left="-227" w:right="-227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vAlign w:val="center"/>
          </w:tcPr>
          <w:p w14:paraId="3032F53C" w14:textId="1F86E50B" w:rsidR="0058414E" w:rsidRPr="00A02651" w:rsidRDefault="0058414E" w:rsidP="000C354E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/>
                <w:w w:val="90"/>
                <w:kern w:val="0"/>
                <w:sz w:val="21"/>
                <w:szCs w:val="21"/>
              </w:rPr>
            </w:pPr>
            <w:r w:rsidRPr="00A02651">
              <w:rPr>
                <w:rFonts w:ascii="メイリオ" w:eastAsia="メイリオ" w:hAnsi="メイリオ" w:cs="ＭＳ Ｐゴシック" w:hint="eastAsia"/>
                <w:color w:val="000000"/>
                <w:w w:val="90"/>
                <w:kern w:val="0"/>
                <w:sz w:val="21"/>
                <w:szCs w:val="21"/>
              </w:rPr>
              <w:t>どのように</w:t>
            </w:r>
          </w:p>
        </w:tc>
        <w:tc>
          <w:tcPr>
            <w:tcW w:w="8232" w:type="dxa"/>
            <w:vAlign w:val="center"/>
          </w:tcPr>
          <w:p w14:paraId="2DF6DE2F" w14:textId="3604A11E" w:rsidR="0058414E" w:rsidRPr="00C67435" w:rsidRDefault="0058414E" w:rsidP="000C354E">
            <w:pPr>
              <w:widowControl/>
              <w:autoSpaceDE w:val="0"/>
              <w:autoSpaceDN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</w:tr>
      <w:tr w:rsidR="0058414E" w:rsidRPr="00C67435" w14:paraId="40ED7BCC" w14:textId="77777777" w:rsidTr="008101C7">
        <w:trPr>
          <w:cantSplit/>
          <w:trHeight w:val="835"/>
        </w:trPr>
        <w:tc>
          <w:tcPr>
            <w:tcW w:w="236" w:type="dxa"/>
            <w:vMerge/>
            <w:tcBorders>
              <w:bottom w:val="single" w:sz="4" w:space="0" w:color="auto"/>
            </w:tcBorders>
            <w:vAlign w:val="center"/>
          </w:tcPr>
          <w:p w14:paraId="5B8C97C3" w14:textId="77777777" w:rsidR="0058414E" w:rsidRPr="00A02651" w:rsidRDefault="0058414E" w:rsidP="000C354E">
            <w:pPr>
              <w:widowControl/>
              <w:autoSpaceDE w:val="0"/>
              <w:autoSpaceDN w:val="0"/>
              <w:spacing w:line="24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06" w:type="dxa"/>
            <w:vMerge/>
            <w:tcBorders>
              <w:bottom w:val="single" w:sz="4" w:space="0" w:color="auto"/>
            </w:tcBorders>
            <w:vAlign w:val="center"/>
          </w:tcPr>
          <w:p w14:paraId="3BA6FDDD" w14:textId="77777777" w:rsidR="0058414E" w:rsidRPr="00A02651" w:rsidRDefault="0058414E" w:rsidP="000C354E">
            <w:pPr>
              <w:widowControl/>
              <w:autoSpaceDE w:val="0"/>
              <w:autoSpaceDN w:val="0"/>
              <w:ind w:left="-227" w:right="-227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190" w:type="dxa"/>
            <w:tcBorders>
              <w:bottom w:val="single" w:sz="4" w:space="0" w:color="auto"/>
            </w:tcBorders>
            <w:vAlign w:val="center"/>
          </w:tcPr>
          <w:p w14:paraId="3B564963" w14:textId="70B90756" w:rsidR="00423E21" w:rsidRDefault="0058414E" w:rsidP="000C354E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w w:val="90"/>
                <w:kern w:val="0"/>
                <w:sz w:val="21"/>
                <w:szCs w:val="21"/>
              </w:rPr>
            </w:pPr>
            <w:r w:rsidRPr="00A02651">
              <w:rPr>
                <w:rFonts w:ascii="メイリオ" w:eastAsia="メイリオ" w:hAnsi="メイリオ" w:cs="ＭＳ Ｐゴシック" w:hint="eastAsia"/>
                <w:color w:val="000000"/>
                <w:w w:val="90"/>
                <w:kern w:val="0"/>
                <w:sz w:val="21"/>
                <w:szCs w:val="21"/>
              </w:rPr>
              <w:t>問題が</w:t>
            </w:r>
          </w:p>
          <w:p w14:paraId="1065E1F4" w14:textId="4EDE25A0" w:rsidR="0058414E" w:rsidRPr="00A02651" w:rsidRDefault="0058414E" w:rsidP="000C354E">
            <w:pPr>
              <w:widowControl/>
              <w:autoSpaceDE w:val="0"/>
              <w:autoSpaceDN w:val="0"/>
              <w:spacing w:line="24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  <w:r w:rsidRPr="00A02651">
              <w:rPr>
                <w:rFonts w:ascii="メイリオ" w:eastAsia="メイリオ" w:hAnsi="メイリオ" w:cs="ＭＳ Ｐゴシック" w:hint="eastAsia"/>
                <w:color w:val="000000"/>
                <w:w w:val="90"/>
                <w:kern w:val="0"/>
                <w:sz w:val="21"/>
                <w:szCs w:val="21"/>
              </w:rPr>
              <w:t>あったとき</w:t>
            </w:r>
          </w:p>
        </w:tc>
        <w:tc>
          <w:tcPr>
            <w:tcW w:w="8232" w:type="dxa"/>
            <w:tcBorders>
              <w:bottom w:val="single" w:sz="4" w:space="0" w:color="auto"/>
            </w:tcBorders>
            <w:vAlign w:val="center"/>
          </w:tcPr>
          <w:p w14:paraId="2F99F8E0" w14:textId="328048AA" w:rsidR="0058414E" w:rsidRPr="00C67435" w:rsidRDefault="0058414E" w:rsidP="000C354E">
            <w:pPr>
              <w:widowControl/>
              <w:autoSpaceDE w:val="0"/>
              <w:autoSpaceDN w:val="0"/>
              <w:spacing w:line="240" w:lineRule="exact"/>
              <w:rPr>
                <w:rFonts w:ascii="メイリオ" w:eastAsia="メイリオ" w:hAnsi="メイリオ" w:cs="ＭＳ Ｐゴシック"/>
                <w:color w:val="000000"/>
                <w:kern w:val="0"/>
                <w:szCs w:val="21"/>
              </w:rPr>
            </w:pPr>
          </w:p>
        </w:tc>
      </w:tr>
    </w:tbl>
    <w:tbl>
      <w:tblPr>
        <w:tblStyle w:val="a3"/>
        <w:tblpPr w:leftFromText="142" w:rightFromText="142" w:vertAnchor="page" w:horzAnchor="margin" w:tblpXSpec="right" w:tblpY="13948"/>
        <w:tblOverlap w:val="never"/>
        <w:tblW w:w="10979" w:type="dxa"/>
        <w:tblLook w:val="04A0" w:firstRow="1" w:lastRow="0" w:firstColumn="1" w:lastColumn="0" w:noHBand="0" w:noVBand="1"/>
      </w:tblPr>
      <w:tblGrid>
        <w:gridCol w:w="3659"/>
        <w:gridCol w:w="3660"/>
        <w:gridCol w:w="3660"/>
      </w:tblGrid>
      <w:tr w:rsidR="00F7562E" w14:paraId="71EF9305" w14:textId="77777777" w:rsidTr="00F7562E">
        <w:trPr>
          <w:trHeight w:val="278"/>
        </w:trPr>
        <w:tc>
          <w:tcPr>
            <w:tcW w:w="3659" w:type="dxa"/>
            <w:shd w:val="clear" w:color="auto" w:fill="D9D9D9" w:themeFill="background1" w:themeFillShade="D9"/>
            <w:vAlign w:val="center"/>
          </w:tcPr>
          <w:p w14:paraId="57F55100" w14:textId="77777777" w:rsidR="00F7562E" w:rsidRPr="00F7562E" w:rsidRDefault="00F7562E" w:rsidP="00F7562E">
            <w:pPr>
              <w:autoSpaceDE w:val="0"/>
              <w:autoSpaceDN w:val="0"/>
              <w:spacing w:line="400" w:lineRule="exact"/>
              <w:jc w:val="center"/>
              <w:rPr>
                <w:rFonts w:ascii="メイリオ" w:eastAsia="メイリオ" w:hAnsi="メイリオ"/>
                <w:b/>
                <w:bCs/>
                <w:sz w:val="26"/>
                <w:szCs w:val="26"/>
              </w:rPr>
            </w:pPr>
            <w:r w:rsidRPr="00F7562E">
              <w:rPr>
                <w:rFonts w:ascii="メイリオ" w:eastAsia="メイリオ" w:hAnsi="メイリオ" w:hint="eastAsia"/>
                <w:b/>
                <w:bCs/>
                <w:sz w:val="26"/>
                <w:szCs w:val="26"/>
              </w:rPr>
              <w:t>機関名</w:t>
            </w:r>
          </w:p>
        </w:tc>
        <w:tc>
          <w:tcPr>
            <w:tcW w:w="3660" w:type="dxa"/>
            <w:shd w:val="clear" w:color="auto" w:fill="D9D9D9" w:themeFill="background1" w:themeFillShade="D9"/>
            <w:vAlign w:val="center"/>
          </w:tcPr>
          <w:p w14:paraId="79314EEE" w14:textId="0263AD75" w:rsidR="00F7562E" w:rsidRPr="00F7562E" w:rsidRDefault="00F7562E" w:rsidP="00F7562E">
            <w:pPr>
              <w:autoSpaceDE w:val="0"/>
              <w:autoSpaceDN w:val="0"/>
              <w:spacing w:line="400" w:lineRule="exact"/>
              <w:jc w:val="center"/>
              <w:rPr>
                <w:rFonts w:ascii="メイリオ" w:eastAsia="メイリオ" w:hAnsi="メイリオ"/>
                <w:b/>
                <w:bCs/>
                <w:sz w:val="26"/>
                <w:szCs w:val="26"/>
              </w:rPr>
            </w:pPr>
            <w:r w:rsidRPr="00F7562E">
              <w:rPr>
                <w:rFonts w:ascii="メイリオ" w:eastAsia="メイリオ" w:hAnsi="メイリオ" w:hint="eastAsia"/>
                <w:b/>
                <w:bCs/>
                <w:sz w:val="26"/>
                <w:szCs w:val="26"/>
              </w:rPr>
              <w:t>電話・FAX</w:t>
            </w:r>
          </w:p>
        </w:tc>
        <w:tc>
          <w:tcPr>
            <w:tcW w:w="3660" w:type="dxa"/>
            <w:shd w:val="clear" w:color="auto" w:fill="D9D9D9" w:themeFill="background1" w:themeFillShade="D9"/>
            <w:vAlign w:val="center"/>
          </w:tcPr>
          <w:p w14:paraId="73ADE9CF" w14:textId="77777777" w:rsidR="00F7562E" w:rsidRPr="00F7562E" w:rsidRDefault="00F7562E" w:rsidP="00F7562E">
            <w:pPr>
              <w:autoSpaceDE w:val="0"/>
              <w:autoSpaceDN w:val="0"/>
              <w:spacing w:line="400" w:lineRule="exact"/>
              <w:jc w:val="center"/>
              <w:rPr>
                <w:rFonts w:ascii="メイリオ" w:eastAsia="メイリオ" w:hAnsi="メイリオ"/>
                <w:b/>
                <w:bCs/>
                <w:sz w:val="26"/>
                <w:szCs w:val="26"/>
              </w:rPr>
            </w:pPr>
            <w:r w:rsidRPr="00F7562E">
              <w:rPr>
                <w:rFonts w:ascii="メイリオ" w:eastAsia="メイリオ" w:hAnsi="メイリオ" w:hint="eastAsia"/>
                <w:b/>
                <w:bCs/>
                <w:sz w:val="26"/>
                <w:szCs w:val="26"/>
              </w:rPr>
              <w:t>備考（担当者など）</w:t>
            </w:r>
          </w:p>
        </w:tc>
      </w:tr>
      <w:tr w:rsidR="00F7562E" w14:paraId="187A1CE8" w14:textId="77777777" w:rsidTr="00F7562E">
        <w:trPr>
          <w:trHeight w:val="567"/>
        </w:trPr>
        <w:tc>
          <w:tcPr>
            <w:tcW w:w="3659" w:type="dxa"/>
            <w:vAlign w:val="center"/>
          </w:tcPr>
          <w:p w14:paraId="0EE82B85" w14:textId="77777777" w:rsidR="00F7562E" w:rsidRPr="003C0874" w:rsidRDefault="00F7562E" w:rsidP="00F7562E">
            <w:pPr>
              <w:autoSpaceDE w:val="0"/>
              <w:autoSpaceDN w:val="0"/>
              <w:snapToGrid w:val="0"/>
              <w:spacing w:line="0" w:lineRule="atLeast"/>
              <w:jc w:val="right"/>
              <w:rPr>
                <w:rFonts w:ascii="メイリオ" w:eastAsia="メイリオ" w:hAnsi="メイリオ"/>
                <w:color w:val="000000" w:themeColor="text1"/>
              </w:rPr>
            </w:pPr>
            <w:r w:rsidRPr="003C0874">
              <w:rPr>
                <w:rFonts w:ascii="メイリオ" w:eastAsia="メイリオ" w:hAnsi="メイリオ" w:hint="eastAsia"/>
                <w:color w:val="000000" w:themeColor="text1"/>
              </w:rPr>
              <w:t>保健所</w:t>
            </w:r>
          </w:p>
        </w:tc>
        <w:tc>
          <w:tcPr>
            <w:tcW w:w="3660" w:type="dxa"/>
            <w:vAlign w:val="center"/>
          </w:tcPr>
          <w:p w14:paraId="7BDA34CD" w14:textId="290EF06C" w:rsidR="00F7562E" w:rsidRPr="003C0874" w:rsidRDefault="00F7562E" w:rsidP="00F7562E">
            <w:pPr>
              <w:autoSpaceDE w:val="0"/>
              <w:autoSpaceDN w:val="0"/>
              <w:spacing w:line="0" w:lineRule="atLeast"/>
              <w:jc w:val="right"/>
              <w:rPr>
                <w:rFonts w:ascii="メイリオ" w:eastAsia="メイリオ" w:hAnsi="メイリオ"/>
                <w:color w:val="000000" w:themeColor="text1"/>
              </w:rPr>
            </w:pPr>
          </w:p>
        </w:tc>
        <w:tc>
          <w:tcPr>
            <w:tcW w:w="3660" w:type="dxa"/>
            <w:vAlign w:val="center"/>
          </w:tcPr>
          <w:p w14:paraId="7D28921B" w14:textId="77777777" w:rsidR="00F7562E" w:rsidRPr="001B39AD" w:rsidRDefault="00F7562E" w:rsidP="00F7562E">
            <w:pPr>
              <w:autoSpaceDE w:val="0"/>
              <w:autoSpaceDN w:val="0"/>
              <w:spacing w:line="0" w:lineRule="atLeast"/>
              <w:jc w:val="right"/>
              <w:rPr>
                <w:rFonts w:ascii="メイリオ" w:eastAsia="メイリオ" w:hAnsi="メイリオ"/>
              </w:rPr>
            </w:pPr>
          </w:p>
        </w:tc>
      </w:tr>
      <w:tr w:rsidR="00F7562E" w14:paraId="29D5324D" w14:textId="77777777" w:rsidTr="00F7562E">
        <w:trPr>
          <w:trHeight w:val="567"/>
        </w:trPr>
        <w:tc>
          <w:tcPr>
            <w:tcW w:w="3659" w:type="dxa"/>
            <w:vAlign w:val="center"/>
          </w:tcPr>
          <w:p w14:paraId="1FB3B6F1" w14:textId="77777777" w:rsidR="00F7562E" w:rsidRPr="00F529C8" w:rsidRDefault="00F7562E" w:rsidP="00F7562E">
            <w:pPr>
              <w:autoSpaceDE w:val="0"/>
              <w:autoSpaceDN w:val="0"/>
              <w:spacing w:line="0" w:lineRule="atLeas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660" w:type="dxa"/>
            <w:vAlign w:val="center"/>
          </w:tcPr>
          <w:p w14:paraId="4C7DFA0A" w14:textId="34A9EA11" w:rsidR="00F7562E" w:rsidRPr="00F529C8" w:rsidRDefault="00F7562E" w:rsidP="00F7562E">
            <w:pPr>
              <w:autoSpaceDE w:val="0"/>
              <w:autoSpaceDN w:val="0"/>
              <w:spacing w:line="0" w:lineRule="atLeas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660" w:type="dxa"/>
            <w:vAlign w:val="center"/>
          </w:tcPr>
          <w:p w14:paraId="17EE3E35" w14:textId="77777777" w:rsidR="00F7562E" w:rsidRPr="00F529C8" w:rsidRDefault="00F7562E" w:rsidP="00F7562E">
            <w:pPr>
              <w:autoSpaceDE w:val="0"/>
              <w:autoSpaceDN w:val="0"/>
              <w:spacing w:line="0" w:lineRule="atLeas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F7562E" w14:paraId="65E82660" w14:textId="77777777" w:rsidTr="00F7562E">
        <w:trPr>
          <w:trHeight w:val="567"/>
        </w:trPr>
        <w:tc>
          <w:tcPr>
            <w:tcW w:w="3659" w:type="dxa"/>
            <w:vAlign w:val="center"/>
          </w:tcPr>
          <w:p w14:paraId="72F76C8A" w14:textId="77777777" w:rsidR="00F7562E" w:rsidRPr="00F529C8" w:rsidRDefault="00F7562E" w:rsidP="00F7562E">
            <w:pPr>
              <w:autoSpaceDE w:val="0"/>
              <w:autoSpaceDN w:val="0"/>
              <w:spacing w:line="0" w:lineRule="atLeas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660" w:type="dxa"/>
            <w:vAlign w:val="center"/>
          </w:tcPr>
          <w:p w14:paraId="190BEFA8" w14:textId="45CB6165" w:rsidR="00F7562E" w:rsidRPr="00F529C8" w:rsidRDefault="00F7562E" w:rsidP="00F7562E">
            <w:pPr>
              <w:autoSpaceDE w:val="0"/>
              <w:autoSpaceDN w:val="0"/>
              <w:spacing w:line="0" w:lineRule="atLeas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  <w:tc>
          <w:tcPr>
            <w:tcW w:w="3660" w:type="dxa"/>
            <w:vAlign w:val="center"/>
          </w:tcPr>
          <w:p w14:paraId="79F5CDE1" w14:textId="77777777" w:rsidR="00F7562E" w:rsidRPr="00F529C8" w:rsidRDefault="00F7562E" w:rsidP="00F7562E">
            <w:pPr>
              <w:autoSpaceDE w:val="0"/>
              <w:autoSpaceDN w:val="0"/>
              <w:spacing w:line="0" w:lineRule="atLeast"/>
              <w:jc w:val="righ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</w:tbl>
    <w:p w14:paraId="3DDB0F56" w14:textId="7E706EA1" w:rsidR="008101C7" w:rsidRDefault="008101C7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41531E3" wp14:editId="1DC7E8B2">
                <wp:simplePos x="0" y="0"/>
                <wp:positionH relativeFrom="margin">
                  <wp:posOffset>-31750</wp:posOffset>
                </wp:positionH>
                <wp:positionV relativeFrom="paragraph">
                  <wp:posOffset>27364</wp:posOffset>
                </wp:positionV>
                <wp:extent cx="6071191" cy="542261"/>
                <wp:effectExtent l="0" t="0" r="0" b="0"/>
                <wp:wrapNone/>
                <wp:docPr id="1240934355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1191" cy="54226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8390A7" w14:textId="6927B074" w:rsidR="008101C7" w:rsidRPr="003C0874" w:rsidRDefault="008101C7" w:rsidP="008101C7">
                            <w:pPr>
                              <w:widowControl/>
                              <w:autoSpaceDE w:val="0"/>
                              <w:autoSpaceDN w:val="0"/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ＭＳ Ｐゴシック"/>
                                <w:color w:val="000000" w:themeColor="text1"/>
                                <w:w w:val="90"/>
                                <w:kern w:val="0"/>
                                <w:sz w:val="22"/>
                              </w:rPr>
                            </w:pPr>
                            <w:r w:rsidRPr="003C0874">
                              <w:rPr>
                                <w:rFonts w:ascii="メイリオ" w:eastAsia="メイリオ" w:hAnsi="メイリオ" w:cs="ＭＳ Ｐゴシック" w:hint="eastAsia"/>
                                <w:color w:val="000000" w:themeColor="text1"/>
                                <w:w w:val="90"/>
                                <w:kern w:val="0"/>
                                <w:sz w:val="22"/>
                              </w:rPr>
                              <w:t xml:space="preserve">（ </w:t>
                            </w:r>
                            <w:r w:rsidRPr="003C0874">
                              <w:rPr>
                                <w:rFonts w:ascii="メイリオ" w:eastAsia="メイリオ" w:hAnsi="メイリオ" w:cs="ＭＳ Ｐゴシック" w:hint="eastAsia"/>
                                <w:color w:val="000000" w:themeColor="text1"/>
                                <w:spacing w:val="19"/>
                                <w:kern w:val="0"/>
                                <w:sz w:val="22"/>
                                <w:fitText w:val="1254" w:id="-783604736"/>
                              </w:rPr>
                              <w:t>作成</w:t>
                            </w:r>
                            <w:r w:rsidR="00187183" w:rsidRPr="003C0874">
                              <w:rPr>
                                <w:rFonts w:ascii="メイリオ" w:eastAsia="メイリオ" w:hAnsi="メイリオ" w:cs="ＭＳ Ｐゴシック" w:hint="eastAsia"/>
                                <w:color w:val="000000" w:themeColor="text1"/>
                                <w:spacing w:val="19"/>
                                <w:kern w:val="0"/>
                                <w:sz w:val="22"/>
                                <w:fitText w:val="1254" w:id="-783604736"/>
                              </w:rPr>
                              <w:t>年月</w:t>
                            </w:r>
                            <w:r w:rsidR="00187183" w:rsidRPr="003C0874">
                              <w:rPr>
                                <w:rFonts w:ascii="メイリオ" w:eastAsia="メイリオ" w:hAnsi="メイリオ" w:cs="ＭＳ Ｐゴシック" w:hint="eastAsia"/>
                                <w:color w:val="000000" w:themeColor="text1"/>
                                <w:spacing w:val="1"/>
                                <w:kern w:val="0"/>
                                <w:sz w:val="22"/>
                                <w:fitText w:val="1254" w:id="-783604736"/>
                              </w:rPr>
                              <w:t>日</w:t>
                            </w:r>
                            <w:r w:rsidRPr="003C0874">
                              <w:rPr>
                                <w:rFonts w:ascii="メイリオ" w:eastAsia="メイリオ" w:hAnsi="メイリオ" w:cs="ＭＳ Ｐゴシック" w:hint="eastAsia"/>
                                <w:color w:val="000000" w:themeColor="text1"/>
                                <w:w w:val="90"/>
                                <w:kern w:val="0"/>
                                <w:sz w:val="22"/>
                              </w:rPr>
                              <w:t>：　　　年　　　月　　　日　　　　作成者サイン：　　　　　　　　　　　　　　　）</w:t>
                            </w:r>
                          </w:p>
                          <w:p w14:paraId="55F6FDFE" w14:textId="460258D8" w:rsidR="008101C7" w:rsidRPr="003C0874" w:rsidRDefault="008101C7" w:rsidP="008101C7">
                            <w:pPr>
                              <w:widowControl/>
                              <w:autoSpaceDE w:val="0"/>
                              <w:autoSpaceDN w:val="0"/>
                              <w:spacing w:line="240" w:lineRule="exact"/>
                              <w:jc w:val="left"/>
                              <w:rPr>
                                <w:rFonts w:ascii="メイリオ" w:eastAsia="メイリオ" w:hAnsi="メイリオ" w:cs="ＭＳ Ｐゴシック"/>
                                <w:color w:val="000000" w:themeColor="text1"/>
                                <w:w w:val="90"/>
                                <w:kern w:val="0"/>
                                <w:sz w:val="22"/>
                              </w:rPr>
                            </w:pPr>
                            <w:r w:rsidRPr="003C0874">
                              <w:rPr>
                                <w:rFonts w:ascii="メイリオ" w:eastAsia="メイリオ" w:hAnsi="メイリオ" w:cs="ＭＳ Ｐゴシック" w:hint="eastAsia"/>
                                <w:color w:val="000000" w:themeColor="text1"/>
                                <w:w w:val="90"/>
                                <w:kern w:val="0"/>
                                <w:sz w:val="22"/>
                              </w:rPr>
                              <w:t xml:space="preserve">（ </w:t>
                            </w:r>
                            <w:r w:rsidRPr="003C0874">
                              <w:rPr>
                                <w:rFonts w:ascii="メイリオ" w:eastAsia="メイリオ" w:hAnsi="メイリオ" w:cs="ＭＳ Ｐゴシック" w:hint="eastAsia"/>
                                <w:color w:val="000000" w:themeColor="text1"/>
                                <w:kern w:val="0"/>
                                <w:sz w:val="22"/>
                              </w:rPr>
                              <w:t>見直</w:t>
                            </w:r>
                            <w:r w:rsidR="00187183" w:rsidRPr="003C0874">
                              <w:rPr>
                                <w:rFonts w:ascii="メイリオ" w:eastAsia="メイリオ" w:hAnsi="メイリオ" w:cs="ＭＳ Ｐゴシック" w:hint="eastAsia"/>
                                <w:color w:val="000000" w:themeColor="text1"/>
                                <w:kern w:val="0"/>
                                <w:sz w:val="22"/>
                              </w:rPr>
                              <w:t>し年月日</w:t>
                            </w:r>
                            <w:r w:rsidRPr="003C0874">
                              <w:rPr>
                                <w:rFonts w:ascii="メイリオ" w:eastAsia="メイリオ" w:hAnsi="メイリオ" w:cs="ＭＳ Ｐゴシック" w:hint="eastAsia"/>
                                <w:color w:val="000000" w:themeColor="text1"/>
                                <w:w w:val="90"/>
                                <w:kern w:val="0"/>
                                <w:sz w:val="22"/>
                              </w:rPr>
                              <w:t>：　　　年　　　月　　　日　　　　作成者サイン：　　　　　　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1531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2" o:spid="_x0000_s1026" type="#_x0000_t202" style="position:absolute;left:0;text-align:left;margin-left:-2.5pt;margin-top:2.15pt;width:478.05pt;height:42.7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" filled="f" stroked="f" strokeweight=".5pt">
                <v:textbox>
                  <w:txbxContent>
                    <w:p w14:paraId="2D8390A7" w14:textId="6927B074" w:rsidR="008101C7" w:rsidRPr="003C0874" w:rsidRDefault="008101C7" w:rsidP="008101C7">
                      <w:pPr>
                        <w:widowControl/>
                        <w:autoSpaceDE w:val="0"/>
                        <w:autoSpaceDN w:val="0"/>
                        <w:spacing w:line="240" w:lineRule="exact"/>
                        <w:jc w:val="left"/>
                        <w:rPr>
                          <w:rFonts w:ascii="メイリオ" w:eastAsia="メイリオ" w:hAnsi="メイリオ" w:cs="ＭＳ Ｐゴシック"/>
                          <w:color w:val="000000" w:themeColor="text1"/>
                          <w:w w:val="90"/>
                          <w:kern w:val="0"/>
                          <w:sz w:val="22"/>
                        </w:rPr>
                      </w:pPr>
                      <w:r w:rsidRPr="003C0874">
                        <w:rPr>
                          <w:rFonts w:ascii="メイリオ" w:eastAsia="メイリオ" w:hAnsi="メイリオ" w:cs="ＭＳ Ｐゴシック" w:hint="eastAsia"/>
                          <w:color w:val="000000" w:themeColor="text1"/>
                          <w:w w:val="90"/>
                          <w:kern w:val="0"/>
                          <w:sz w:val="22"/>
                        </w:rPr>
                        <w:t xml:space="preserve">（ </w:t>
                      </w:r>
                      <w:r w:rsidRPr="003C0874">
                        <w:rPr>
                          <w:rFonts w:ascii="メイリオ" w:eastAsia="メイリオ" w:hAnsi="メイリオ" w:cs="ＭＳ Ｐゴシック" w:hint="eastAsia"/>
                          <w:color w:val="000000" w:themeColor="text1"/>
                          <w:spacing w:val="19"/>
                          <w:kern w:val="0"/>
                          <w:sz w:val="22"/>
                          <w:fitText w:val="1254" w:id="-783604736"/>
                        </w:rPr>
                        <w:t>作成</w:t>
                      </w:r>
                      <w:r w:rsidR="00187183" w:rsidRPr="003C0874">
                        <w:rPr>
                          <w:rFonts w:ascii="メイリオ" w:eastAsia="メイリオ" w:hAnsi="メイリオ" w:cs="ＭＳ Ｐゴシック" w:hint="eastAsia"/>
                          <w:color w:val="000000" w:themeColor="text1"/>
                          <w:spacing w:val="19"/>
                          <w:kern w:val="0"/>
                          <w:sz w:val="22"/>
                          <w:fitText w:val="1254" w:id="-783604736"/>
                        </w:rPr>
                        <w:t>年月</w:t>
                      </w:r>
                      <w:r w:rsidR="00187183" w:rsidRPr="003C0874">
                        <w:rPr>
                          <w:rFonts w:ascii="メイリオ" w:eastAsia="メイリオ" w:hAnsi="メイリオ" w:cs="ＭＳ Ｐゴシック" w:hint="eastAsia"/>
                          <w:color w:val="000000" w:themeColor="text1"/>
                          <w:spacing w:val="1"/>
                          <w:kern w:val="0"/>
                          <w:sz w:val="22"/>
                          <w:fitText w:val="1254" w:id="-783604736"/>
                        </w:rPr>
                        <w:t>日</w:t>
                      </w:r>
                      <w:r w:rsidRPr="003C0874">
                        <w:rPr>
                          <w:rFonts w:ascii="メイリオ" w:eastAsia="メイリオ" w:hAnsi="メイリオ" w:cs="ＭＳ Ｐゴシック" w:hint="eastAsia"/>
                          <w:color w:val="000000" w:themeColor="text1"/>
                          <w:w w:val="90"/>
                          <w:kern w:val="0"/>
                          <w:sz w:val="22"/>
                        </w:rPr>
                        <w:t>：　　　年　　　月　　　日　　　　作成者サイン：　　　　　　　　　　　　　　　）</w:t>
                      </w:r>
                    </w:p>
                    <w:p w14:paraId="55F6FDFE" w14:textId="460258D8" w:rsidR="008101C7" w:rsidRPr="003C0874" w:rsidRDefault="008101C7" w:rsidP="008101C7">
                      <w:pPr>
                        <w:widowControl/>
                        <w:autoSpaceDE w:val="0"/>
                        <w:autoSpaceDN w:val="0"/>
                        <w:spacing w:line="240" w:lineRule="exact"/>
                        <w:jc w:val="left"/>
                        <w:rPr>
                          <w:rFonts w:ascii="メイリオ" w:eastAsia="メイリオ" w:hAnsi="メイリオ" w:cs="ＭＳ Ｐゴシック"/>
                          <w:color w:val="000000" w:themeColor="text1"/>
                          <w:w w:val="90"/>
                          <w:kern w:val="0"/>
                          <w:sz w:val="22"/>
                        </w:rPr>
                      </w:pPr>
                      <w:r w:rsidRPr="003C0874">
                        <w:rPr>
                          <w:rFonts w:ascii="メイリオ" w:eastAsia="メイリオ" w:hAnsi="メイリオ" w:cs="ＭＳ Ｐゴシック" w:hint="eastAsia"/>
                          <w:color w:val="000000" w:themeColor="text1"/>
                          <w:w w:val="90"/>
                          <w:kern w:val="0"/>
                          <w:sz w:val="22"/>
                        </w:rPr>
                        <w:t xml:space="preserve">（ </w:t>
                      </w:r>
                      <w:r w:rsidRPr="003C0874">
                        <w:rPr>
                          <w:rFonts w:ascii="メイリオ" w:eastAsia="メイリオ" w:hAnsi="メイリオ" w:cs="ＭＳ Ｐゴシック" w:hint="eastAsia"/>
                          <w:color w:val="000000" w:themeColor="text1"/>
                          <w:kern w:val="0"/>
                          <w:sz w:val="22"/>
                        </w:rPr>
                        <w:t>見直</w:t>
                      </w:r>
                      <w:r w:rsidR="00187183" w:rsidRPr="003C0874">
                        <w:rPr>
                          <w:rFonts w:ascii="メイリオ" w:eastAsia="メイリオ" w:hAnsi="メイリオ" w:cs="ＭＳ Ｐゴシック" w:hint="eastAsia"/>
                          <w:color w:val="000000" w:themeColor="text1"/>
                          <w:kern w:val="0"/>
                          <w:sz w:val="22"/>
                        </w:rPr>
                        <w:t>し年月日</w:t>
                      </w:r>
                      <w:r w:rsidRPr="003C0874">
                        <w:rPr>
                          <w:rFonts w:ascii="メイリオ" w:eastAsia="メイリオ" w:hAnsi="メイリオ" w:cs="ＭＳ Ｐゴシック" w:hint="eastAsia"/>
                          <w:color w:val="000000" w:themeColor="text1"/>
                          <w:w w:val="90"/>
                          <w:kern w:val="0"/>
                          <w:sz w:val="22"/>
                        </w:rPr>
                        <w:t>：　　　年　　　月　　　日　　　　作成者サイン：　　　　　　　　　　　　　　　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BC1A58F" w14:textId="60198775" w:rsidR="00F7562E" w:rsidRPr="00F7562E" w:rsidRDefault="00F7562E">
      <w:pPr>
        <w:rPr>
          <w:sz w:val="16"/>
          <w:szCs w:val="16"/>
        </w:rPr>
      </w:pPr>
    </w:p>
    <w:p w14:paraId="69394226" w14:textId="050DAF22" w:rsidR="008101C7" w:rsidRPr="00F7562E" w:rsidRDefault="00320BA3" w:rsidP="00F7562E">
      <w:pPr>
        <w:spacing w:line="0" w:lineRule="atLeast"/>
        <w:rPr>
          <w:rFonts w:ascii="メイリオ" w:eastAsia="メイリオ" w:hAnsi="メイリオ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C1AAC58" wp14:editId="790456E2">
                <wp:simplePos x="0" y="0"/>
                <wp:positionH relativeFrom="column">
                  <wp:posOffset>40912</wp:posOffset>
                </wp:positionH>
                <wp:positionV relativeFrom="paragraph">
                  <wp:posOffset>8115391</wp:posOffset>
                </wp:positionV>
                <wp:extent cx="1397000" cy="313055"/>
                <wp:effectExtent l="0" t="0" r="12700" b="10795"/>
                <wp:wrapNone/>
                <wp:docPr id="842047609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7000" cy="3130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8C6176" w14:textId="78944F64" w:rsidR="00F7562E" w:rsidRDefault="00F7562E" w:rsidP="00F7562E">
                            <w:pPr>
                              <w:spacing w:line="0" w:lineRule="atLeast"/>
                            </w:pPr>
                            <w:r w:rsidRPr="00F7562E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連絡先</w:t>
                            </w:r>
                            <w:r w:rsidR="00613D9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一覧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1AAC58" id="テキスト ボックス 30" o:spid="_x0000_s1027" type="#_x0000_t202" style="position:absolute;left:0;text-align:left;margin-left:3.2pt;margin-top:639pt;width:110pt;height:24.6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" filled="f" stroked="f" strokeweight=".5pt">
                <v:textbox inset="0,0,0,0">
                  <w:txbxContent>
                    <w:p w14:paraId="288C6176" w14:textId="78944F64" w:rsidR="00F7562E" w:rsidRDefault="00F7562E" w:rsidP="00F7562E">
                      <w:pPr>
                        <w:spacing w:line="0" w:lineRule="atLeast"/>
                      </w:pPr>
                      <w:r w:rsidRPr="00F7562E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連絡先</w:t>
                      </w:r>
                      <w:r w:rsidR="00613D91">
                        <w:rPr>
                          <w:rFonts w:ascii="メイリオ" w:eastAsia="メイリオ" w:hAnsi="メイリオ" w:hint="eastAsia"/>
                          <w:b/>
                          <w:bCs/>
                          <w:sz w:val="28"/>
                          <w:szCs w:val="28"/>
                        </w:rPr>
                        <w:t>一覧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3"/>
        <w:tblpPr w:leftFromText="142" w:rightFromText="142" w:vertAnchor="page" w:horzAnchor="margin" w:tblpXSpec="right" w:tblpY="755"/>
        <w:tblW w:w="11052" w:type="dxa"/>
        <w:tblLayout w:type="fixed"/>
        <w:tblLook w:val="04A0" w:firstRow="1" w:lastRow="0" w:firstColumn="1" w:lastColumn="0" w:noHBand="0" w:noVBand="1"/>
      </w:tblPr>
      <w:tblGrid>
        <w:gridCol w:w="653"/>
        <w:gridCol w:w="2036"/>
        <w:gridCol w:w="2551"/>
        <w:gridCol w:w="2693"/>
        <w:gridCol w:w="3119"/>
      </w:tblGrid>
      <w:tr w:rsidR="008101C7" w:rsidRPr="001B39AD" w14:paraId="2D141018" w14:textId="77777777" w:rsidTr="000A3607">
        <w:trPr>
          <w:trHeight w:val="127"/>
        </w:trPr>
        <w:tc>
          <w:tcPr>
            <w:tcW w:w="11052" w:type="dxa"/>
            <w:gridSpan w:val="5"/>
            <w:shd w:val="clear" w:color="auto" w:fill="D9D9D9" w:themeFill="background1" w:themeFillShade="D9"/>
            <w:vAlign w:val="center"/>
          </w:tcPr>
          <w:p w14:paraId="455D7310" w14:textId="77777777" w:rsidR="008101C7" w:rsidRPr="001B39AD" w:rsidRDefault="008101C7" w:rsidP="000A3607">
            <w:pPr>
              <w:widowControl/>
              <w:autoSpaceDE w:val="0"/>
              <w:autoSpaceDN w:val="0"/>
              <w:spacing w:line="0" w:lineRule="atLeas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8"/>
                <w:szCs w:val="28"/>
              </w:rPr>
            </w:pPr>
            <w:r w:rsidRPr="001B39AD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重要管理のポイント</w:t>
            </w:r>
          </w:p>
        </w:tc>
      </w:tr>
      <w:tr w:rsidR="008101C7" w:rsidRPr="00140AA9" w14:paraId="52C06747" w14:textId="77777777" w:rsidTr="0029183D">
        <w:trPr>
          <w:trHeight w:val="441"/>
        </w:trPr>
        <w:tc>
          <w:tcPr>
            <w:tcW w:w="2689" w:type="dxa"/>
            <w:gridSpan w:val="2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BA4181" w14:textId="77777777" w:rsidR="008101C7" w:rsidRPr="008A7209" w:rsidRDefault="008101C7" w:rsidP="008101C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6"/>
                <w:szCs w:val="26"/>
              </w:rPr>
            </w:pPr>
            <w:r w:rsidRPr="008A7209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6"/>
                <w:szCs w:val="26"/>
              </w:rPr>
              <w:t>分　類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6FFB6F" w14:textId="77777777" w:rsidR="008101C7" w:rsidRPr="008A7209" w:rsidRDefault="008101C7" w:rsidP="008101C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6"/>
                <w:szCs w:val="26"/>
              </w:rPr>
            </w:pPr>
            <w:r w:rsidRPr="008A7209">
              <w:rPr>
                <w:rFonts w:ascii="メイリオ" w:eastAsia="メイリオ" w:hAnsi="メイリオ" w:cs="ＭＳ Ｐゴシック" w:hint="eastAsia"/>
                <w:b/>
                <w:bCs/>
                <w:color w:val="000000"/>
                <w:kern w:val="0"/>
                <w:sz w:val="26"/>
                <w:szCs w:val="26"/>
              </w:rPr>
              <w:t>メニュー</w:t>
            </w:r>
          </w:p>
        </w:tc>
        <w:tc>
          <w:tcPr>
            <w:tcW w:w="2693" w:type="dxa"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0D97AF" w14:textId="77777777" w:rsidR="008101C7" w:rsidRPr="003C0874" w:rsidRDefault="008101C7" w:rsidP="008101C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6"/>
                <w:szCs w:val="26"/>
              </w:rPr>
            </w:pPr>
            <w:r w:rsidRPr="003C0874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6"/>
                <w:szCs w:val="26"/>
              </w:rPr>
              <w:t>チェック方法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80DD8F" w14:textId="77777777" w:rsidR="008101C7" w:rsidRPr="003C0874" w:rsidRDefault="008101C7" w:rsidP="008101C7">
            <w:pPr>
              <w:widowControl/>
              <w:autoSpaceDE w:val="0"/>
              <w:autoSpaceDN w:val="0"/>
              <w:spacing w:line="300" w:lineRule="exact"/>
              <w:jc w:val="center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6"/>
                <w:szCs w:val="26"/>
              </w:rPr>
            </w:pPr>
            <w:r w:rsidRPr="003C0874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6"/>
                <w:szCs w:val="26"/>
              </w:rPr>
              <w:t>問題があったとき</w:t>
            </w:r>
          </w:p>
        </w:tc>
      </w:tr>
      <w:tr w:rsidR="008101C7" w:rsidRPr="00014CA2" w14:paraId="21BFB95D" w14:textId="77777777" w:rsidTr="00E56A3B">
        <w:trPr>
          <w:trHeight w:val="1516"/>
        </w:trPr>
        <w:tc>
          <w:tcPr>
            <w:tcW w:w="653" w:type="dxa"/>
            <w:vAlign w:val="center"/>
          </w:tcPr>
          <w:p w14:paraId="3A46EEB4" w14:textId="77777777" w:rsidR="008101C7" w:rsidRPr="00DB0435" w:rsidRDefault="008101C7" w:rsidP="008101C7">
            <w:pPr>
              <w:widowControl/>
              <w:autoSpaceDE w:val="0"/>
              <w:autoSpaceDN w:val="0"/>
              <w:spacing w:line="320" w:lineRule="exact"/>
              <w:ind w:leftChars="-47" w:left="-107" w:rightChars="-43" w:right="-98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6"/>
                <w:szCs w:val="26"/>
              </w:rPr>
            </w:pPr>
            <w:r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6"/>
                <w:szCs w:val="26"/>
              </w:rPr>
              <w:t>第１</w:t>
            </w:r>
          </w:p>
          <w:p w14:paraId="4E40360C" w14:textId="77777777" w:rsidR="008101C7" w:rsidRPr="008101C7" w:rsidRDefault="008101C7" w:rsidP="008101C7">
            <w:pPr>
              <w:widowControl/>
              <w:autoSpaceDE w:val="0"/>
              <w:autoSpaceDN w:val="0"/>
              <w:spacing w:line="240" w:lineRule="exact"/>
              <w:ind w:leftChars="-47" w:left="-107" w:rightChars="-43" w:right="-98"/>
              <w:jc w:val="center"/>
              <w:rPr>
                <w:rFonts w:ascii="メイリオ" w:eastAsia="メイリオ" w:hAnsi="メイリオ" w:cs="ＭＳ Ｐゴシック"/>
                <w:color w:val="000000"/>
                <w:w w:val="70"/>
                <w:kern w:val="0"/>
                <w:sz w:val="20"/>
                <w:szCs w:val="20"/>
              </w:rPr>
            </w:pPr>
            <w:r w:rsidRPr="008101C7">
              <w:rPr>
                <w:rFonts w:ascii="メイリオ" w:eastAsia="メイリオ" w:hAnsi="メイリオ" w:cs="ＭＳ Ｐゴシック" w:hint="eastAsia"/>
                <w:color w:val="000000"/>
                <w:w w:val="70"/>
                <w:kern w:val="0"/>
                <w:sz w:val="20"/>
                <w:szCs w:val="20"/>
              </w:rPr>
              <w:t>グループ</w:t>
            </w:r>
          </w:p>
        </w:tc>
        <w:tc>
          <w:tcPr>
            <w:tcW w:w="2036" w:type="dxa"/>
            <w:tcBorders>
              <w:right w:val="single" w:sz="12" w:space="0" w:color="auto"/>
            </w:tcBorders>
            <w:vAlign w:val="center"/>
          </w:tcPr>
          <w:p w14:paraId="10664F37" w14:textId="77777777" w:rsidR="008101C7" w:rsidRPr="007E3D35" w:rsidRDefault="008101C7" w:rsidP="007B50D8">
            <w:pPr>
              <w:widowControl/>
              <w:autoSpaceDE w:val="0"/>
              <w:autoSpaceDN w:val="0"/>
              <w:spacing w:beforeLines="50" w:before="163" w:line="200" w:lineRule="exact"/>
              <w:ind w:leftChars="-37" w:left="-85" w:rightChars="-47" w:right="-107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 w:rsidRPr="007E3D35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非加熱のもの</w:t>
            </w:r>
          </w:p>
          <w:p w14:paraId="0940D3EC" w14:textId="77777777" w:rsidR="00187183" w:rsidRPr="007E3D35" w:rsidRDefault="008101C7" w:rsidP="007B50D8">
            <w:pPr>
              <w:widowControl/>
              <w:autoSpaceDE w:val="0"/>
              <w:autoSpaceDN w:val="0"/>
              <w:spacing w:beforeLines="50" w:before="163" w:line="240" w:lineRule="exact"/>
              <w:ind w:leftChars="-37" w:left="-85" w:rightChars="-47" w:right="-107" w:firstLineChars="77" w:firstLine="161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 w:rsidRPr="007E3D35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(冷蔵品を</w:t>
            </w:r>
          </w:p>
          <w:p w14:paraId="3FF9B730" w14:textId="29FD29F5" w:rsidR="008101C7" w:rsidRPr="007E3D35" w:rsidRDefault="008101C7" w:rsidP="007E3D35">
            <w:pPr>
              <w:widowControl/>
              <w:autoSpaceDE w:val="0"/>
              <w:autoSpaceDN w:val="0"/>
              <w:spacing w:beforeLines="20" w:before="65" w:line="180" w:lineRule="exact"/>
              <w:ind w:leftChars="-37" w:left="-85" w:rightChars="-47" w:right="-107" w:firstLineChars="129" w:firstLine="269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 w:rsidRPr="007E3D35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冷たいまま提供)</w:t>
            </w:r>
          </w:p>
          <w:p w14:paraId="69F58DD8" w14:textId="77777777" w:rsidR="008101C7" w:rsidRPr="00E56A3B" w:rsidRDefault="008101C7" w:rsidP="008B33F4">
            <w:pPr>
              <w:widowControl/>
              <w:autoSpaceDE w:val="0"/>
              <w:autoSpaceDN w:val="0"/>
              <w:spacing w:line="0" w:lineRule="atLeast"/>
              <w:ind w:leftChars="-37" w:left="-85" w:rightChars="-47" w:right="-107"/>
              <w:jc w:val="center"/>
              <w:rPr>
                <w:rFonts w:ascii="メイリオ" w:eastAsia="メイリオ" w:hAnsi="メイリオ" w:cs="ＭＳ Ｐゴシック"/>
                <w:bCs/>
                <w:color w:val="000000"/>
                <w:kern w:val="0"/>
                <w:sz w:val="10"/>
                <w:szCs w:val="10"/>
              </w:rPr>
            </w:pPr>
          </w:p>
          <w:p w14:paraId="5F7E2C93" w14:textId="581BD159" w:rsidR="00187183" w:rsidRPr="00187183" w:rsidRDefault="008101C7" w:rsidP="00187183">
            <w:pPr>
              <w:widowControl/>
              <w:autoSpaceDE w:val="0"/>
              <w:autoSpaceDN w:val="0"/>
              <w:spacing w:line="240" w:lineRule="exact"/>
              <w:ind w:leftChars="-37" w:left="-85" w:rightChars="-47" w:right="-107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Cs w:val="24"/>
              </w:rPr>
            </w:pPr>
            <w:r w:rsidRPr="00187183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20"/>
                <w:szCs w:val="20"/>
              </w:rPr>
              <w:t>刺身、冷奴</w:t>
            </w:r>
            <w:r w:rsidR="00187183" w:rsidRPr="00187183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20"/>
                <w:szCs w:val="20"/>
              </w:rPr>
              <w:t xml:space="preserve">　</w:t>
            </w:r>
            <w:r w:rsidRPr="00187183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20"/>
                <w:szCs w:val="20"/>
              </w:rPr>
              <w:t>など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680F778" w14:textId="77777777" w:rsidR="008101C7" w:rsidRDefault="008101C7" w:rsidP="008101C7">
            <w:pPr>
              <w:widowControl/>
              <w:autoSpaceDE w:val="0"/>
              <w:autoSpaceDN w:val="0"/>
              <w:spacing w:beforeLines="20" w:before="65" w:line="22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  <w:p w14:paraId="1CA277EF" w14:textId="77777777" w:rsidR="008101C7" w:rsidRPr="00C67435" w:rsidRDefault="008101C7" w:rsidP="007E3D35">
            <w:pPr>
              <w:widowControl/>
              <w:autoSpaceDE w:val="0"/>
              <w:autoSpaceDN w:val="0"/>
              <w:spacing w:beforeLines="20" w:before="65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4" w:space="0" w:color="auto"/>
            </w:tcBorders>
          </w:tcPr>
          <w:p w14:paraId="1FDFCE4A" w14:textId="0972D9A0" w:rsidR="008101C7" w:rsidRPr="003C0874" w:rsidRDefault="008101C7" w:rsidP="00CE11EB">
            <w:pPr>
              <w:widowControl/>
              <w:autoSpaceDE w:val="0"/>
              <w:autoSpaceDN w:val="0"/>
              <w:spacing w:beforeLines="20" w:before="65" w:line="200" w:lineRule="exact"/>
              <w:ind w:leftChars="1" w:left="177" w:rightChars="77" w:right="176" w:hangingChars="93" w:hanging="175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r w:rsidRPr="003C0874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0"/>
                <w:szCs w:val="20"/>
              </w:rPr>
              <w:t>□冷蔵庫より取り出したらすぐに提供する</w:t>
            </w:r>
          </w:p>
          <w:p w14:paraId="67F9A4C7" w14:textId="77777777" w:rsidR="008101C7" w:rsidRPr="003C0874" w:rsidRDefault="008101C7" w:rsidP="000A3607">
            <w:pPr>
              <w:widowControl/>
              <w:autoSpaceDE w:val="0"/>
              <w:autoSpaceDN w:val="0"/>
              <w:spacing w:beforeLines="20" w:before="65" w:line="20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r w:rsidRPr="003C0874">
              <w:rPr>
                <w:rFonts w:ascii="メイリオ" w:eastAsia="メイリオ" w:hAnsi="メイリオ" w:cs="ＭＳ Ｐゴシック"/>
                <w:noProof/>
                <w:color w:val="000000" w:themeColor="text1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61DE6B94" wp14:editId="037E2B1E">
                      <wp:simplePos x="0" y="0"/>
                      <wp:positionH relativeFrom="column">
                        <wp:posOffset>83396</wp:posOffset>
                      </wp:positionH>
                      <wp:positionV relativeFrom="paragraph">
                        <wp:posOffset>209973</wp:posOffset>
                      </wp:positionV>
                      <wp:extent cx="1488863" cy="361507"/>
                      <wp:effectExtent l="0" t="0" r="16510" b="1968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8863" cy="361507"/>
                              </a:xfrm>
                              <a:prstGeom prst="bracketPair">
                                <a:avLst>
                                  <a:gd name="adj" fmla="val 22167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15F97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margin-left:6.55pt;margin-top:16.55pt;width:117.25pt;height:28.4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" adj="4788" strokecolor="black [3200]" strokeweight=".5pt">
                      <v:stroke joinstyle="miter"/>
                    </v:shape>
                  </w:pict>
                </mc:Fallback>
              </mc:AlternateContent>
            </w:r>
            <w:r w:rsidRPr="003C0874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0"/>
                <w:szCs w:val="20"/>
              </w:rPr>
              <w:t>□その他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6F335376" w14:textId="77777777" w:rsidR="008101C7" w:rsidRPr="003C0874" w:rsidRDefault="008101C7" w:rsidP="000A3607">
            <w:pPr>
              <w:widowControl/>
              <w:autoSpaceDE w:val="0"/>
              <w:autoSpaceDN w:val="0"/>
              <w:spacing w:beforeLines="20" w:before="65" w:line="200" w:lineRule="exact"/>
              <w:ind w:left="189" w:hangingChars="100" w:hanging="189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r w:rsidRPr="003C0874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0"/>
                <w:szCs w:val="20"/>
              </w:rPr>
              <w:t>□食品が冷たくない場合は、提供しない又は加熱用に使用する</w:t>
            </w:r>
          </w:p>
          <w:p w14:paraId="1F15C8A9" w14:textId="137E6D08" w:rsidR="008101C7" w:rsidRPr="003C0874" w:rsidRDefault="00F95379" w:rsidP="000A3607">
            <w:pPr>
              <w:widowControl/>
              <w:autoSpaceDE w:val="0"/>
              <w:autoSpaceDN w:val="0"/>
              <w:spacing w:beforeLines="20" w:before="65" w:line="200" w:lineRule="exact"/>
              <w:ind w:left="189" w:hangingChars="100" w:hanging="189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r w:rsidRPr="003C0874">
              <w:rPr>
                <w:rFonts w:ascii="メイリオ" w:eastAsia="メイリオ" w:hAnsi="メイリオ" w:cs="ＭＳ Ｐゴシック"/>
                <w:noProof/>
                <w:color w:val="000000" w:themeColor="text1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2EE96245" wp14:editId="33419E3D">
                      <wp:simplePos x="0" y="0"/>
                      <wp:positionH relativeFrom="column">
                        <wp:posOffset>151342</wp:posOffset>
                      </wp:positionH>
                      <wp:positionV relativeFrom="paragraph">
                        <wp:posOffset>209973</wp:posOffset>
                      </wp:positionV>
                      <wp:extent cx="1701800" cy="378672"/>
                      <wp:effectExtent l="0" t="0" r="12700" b="21590"/>
                      <wp:wrapNone/>
                      <wp:docPr id="1707139579" name="大かっこ 17071395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0" cy="378672"/>
                              </a:xfrm>
                              <a:prstGeom prst="bracketPair">
                                <a:avLst>
                                  <a:gd name="adj" fmla="val 22167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D1120BB" id="大かっこ 1707139579" o:spid="_x0000_s1026" type="#_x0000_t185" style="position:absolute;margin-left:11.9pt;margin-top:16.55pt;width:134pt;height:29.8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" adj="4788" strokecolor="black [3200]" strokeweight=".5pt">
                      <v:stroke joinstyle="miter"/>
                    </v:shape>
                  </w:pict>
                </mc:Fallback>
              </mc:AlternateContent>
            </w:r>
            <w:r w:rsidR="008101C7" w:rsidRPr="003C0874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0"/>
                <w:szCs w:val="20"/>
              </w:rPr>
              <w:t>□その他</w:t>
            </w:r>
          </w:p>
        </w:tc>
      </w:tr>
      <w:tr w:rsidR="008101C7" w:rsidRPr="00A02651" w14:paraId="1EC8DDFD" w14:textId="77777777" w:rsidTr="0029183D">
        <w:trPr>
          <w:trHeight w:val="1313"/>
        </w:trPr>
        <w:tc>
          <w:tcPr>
            <w:tcW w:w="653" w:type="dxa"/>
            <w:vMerge w:val="restart"/>
            <w:vAlign w:val="center"/>
          </w:tcPr>
          <w:p w14:paraId="5336E094" w14:textId="77777777" w:rsidR="008101C7" w:rsidRPr="00DB0435" w:rsidRDefault="008101C7" w:rsidP="008101C7">
            <w:pPr>
              <w:widowControl/>
              <w:autoSpaceDE w:val="0"/>
              <w:autoSpaceDN w:val="0"/>
              <w:spacing w:line="320" w:lineRule="exact"/>
              <w:ind w:leftChars="-47" w:left="-107" w:rightChars="-43" w:right="-98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6"/>
                <w:szCs w:val="26"/>
              </w:rPr>
            </w:pPr>
            <w:r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6"/>
                <w:szCs w:val="26"/>
              </w:rPr>
              <w:t>第２</w:t>
            </w:r>
          </w:p>
          <w:p w14:paraId="7B5265A7" w14:textId="77777777" w:rsidR="008101C7" w:rsidRPr="008101C7" w:rsidRDefault="008101C7" w:rsidP="008101C7">
            <w:pPr>
              <w:widowControl/>
              <w:autoSpaceDE w:val="0"/>
              <w:autoSpaceDN w:val="0"/>
              <w:spacing w:line="240" w:lineRule="exact"/>
              <w:ind w:leftChars="-47" w:left="-107" w:rightChars="-43" w:right="-98"/>
              <w:jc w:val="center"/>
              <w:rPr>
                <w:rFonts w:ascii="メイリオ" w:eastAsia="メイリオ" w:hAnsi="メイリオ" w:cs="ＭＳ Ｐゴシック"/>
                <w:color w:val="000000"/>
                <w:w w:val="70"/>
                <w:kern w:val="0"/>
                <w:sz w:val="20"/>
                <w:szCs w:val="20"/>
              </w:rPr>
            </w:pPr>
            <w:r w:rsidRPr="008101C7">
              <w:rPr>
                <w:rFonts w:ascii="メイリオ" w:eastAsia="メイリオ" w:hAnsi="メイリオ" w:cs="ＭＳ Ｐゴシック" w:hint="eastAsia"/>
                <w:color w:val="000000"/>
                <w:w w:val="70"/>
                <w:kern w:val="0"/>
                <w:sz w:val="20"/>
                <w:szCs w:val="20"/>
              </w:rPr>
              <w:t>グループ</w:t>
            </w:r>
          </w:p>
        </w:tc>
        <w:tc>
          <w:tcPr>
            <w:tcW w:w="2036" w:type="dxa"/>
            <w:vMerge w:val="restart"/>
            <w:tcBorders>
              <w:right w:val="single" w:sz="12" w:space="0" w:color="auto"/>
            </w:tcBorders>
            <w:vAlign w:val="center"/>
          </w:tcPr>
          <w:p w14:paraId="2312BA58" w14:textId="77777777" w:rsidR="008101C7" w:rsidRPr="007E3D35" w:rsidRDefault="008101C7" w:rsidP="00187183">
            <w:pPr>
              <w:widowControl/>
              <w:autoSpaceDE w:val="0"/>
              <w:autoSpaceDN w:val="0"/>
              <w:spacing w:beforeLines="50" w:before="163" w:line="240" w:lineRule="exact"/>
              <w:ind w:leftChars="-37" w:left="-85" w:rightChars="-47" w:right="-107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 w:rsidRPr="007E3D35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加熱するもの</w:t>
            </w:r>
          </w:p>
          <w:p w14:paraId="0863F934" w14:textId="77777777" w:rsidR="00187183" w:rsidRPr="007E3D35" w:rsidRDefault="008101C7" w:rsidP="007B50D8">
            <w:pPr>
              <w:widowControl/>
              <w:autoSpaceDE w:val="0"/>
              <w:autoSpaceDN w:val="0"/>
              <w:spacing w:beforeLines="50" w:before="163" w:line="240" w:lineRule="exact"/>
              <w:ind w:rightChars="-47" w:right="-107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 w:rsidRPr="007E3D35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（加熱し、</w:t>
            </w:r>
          </w:p>
          <w:p w14:paraId="2083936B" w14:textId="2A3D2FEA" w:rsidR="008101C7" w:rsidRPr="007E3D35" w:rsidRDefault="008101C7" w:rsidP="007E3D35">
            <w:pPr>
              <w:widowControl/>
              <w:autoSpaceDE w:val="0"/>
              <w:autoSpaceDN w:val="0"/>
              <w:spacing w:beforeLines="20" w:before="65" w:line="180" w:lineRule="exact"/>
              <w:ind w:leftChars="-37" w:left="-85" w:rightChars="-47" w:right="-107" w:firstLineChars="129" w:firstLine="269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 w:rsidRPr="007E3D35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熱いまま提供）</w:t>
            </w:r>
          </w:p>
          <w:p w14:paraId="2DA988F9" w14:textId="77777777" w:rsidR="007B50D8" w:rsidRDefault="007B50D8" w:rsidP="007B50D8">
            <w:pPr>
              <w:widowControl/>
              <w:autoSpaceDE w:val="0"/>
              <w:autoSpaceDN w:val="0"/>
              <w:spacing w:beforeLines="50" w:before="163" w:line="240" w:lineRule="exact"/>
              <w:ind w:leftChars="-37" w:left="-85" w:rightChars="-47" w:right="-107"/>
              <w:jc w:val="center"/>
              <w:rPr>
                <w:rFonts w:ascii="メイリオ" w:eastAsia="メイリオ" w:hAnsi="メイリオ" w:cs="ＭＳ Ｐゴシック"/>
                <w:bCs/>
                <w:color w:val="000000"/>
                <w:kern w:val="0"/>
                <w:sz w:val="20"/>
                <w:szCs w:val="20"/>
              </w:rPr>
            </w:pPr>
          </w:p>
          <w:p w14:paraId="12D461A6" w14:textId="3CE4B967" w:rsidR="008101C7" w:rsidRPr="00187183" w:rsidRDefault="008101C7" w:rsidP="007B50D8">
            <w:pPr>
              <w:widowControl/>
              <w:autoSpaceDE w:val="0"/>
              <w:autoSpaceDN w:val="0"/>
              <w:spacing w:beforeLines="50" w:before="163" w:line="240" w:lineRule="exact"/>
              <w:ind w:leftChars="-37" w:left="-85" w:rightChars="-47" w:right="-107"/>
              <w:jc w:val="center"/>
              <w:rPr>
                <w:rFonts w:ascii="メイリオ" w:eastAsia="メイリオ" w:hAnsi="メイリオ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187183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20"/>
                <w:szCs w:val="20"/>
              </w:rPr>
              <w:t>ハンバーグ</w:t>
            </w:r>
            <w:r w:rsidR="00187183" w:rsidRPr="00187183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20"/>
                <w:szCs w:val="20"/>
              </w:rPr>
              <w:t>、</w:t>
            </w:r>
          </w:p>
          <w:p w14:paraId="78B2E801" w14:textId="77777777" w:rsidR="008101C7" w:rsidRPr="00187183" w:rsidRDefault="008101C7" w:rsidP="007B50D8">
            <w:pPr>
              <w:widowControl/>
              <w:autoSpaceDE w:val="0"/>
              <w:autoSpaceDN w:val="0"/>
              <w:spacing w:line="240" w:lineRule="exact"/>
              <w:ind w:leftChars="-37" w:left="-85" w:rightChars="-47" w:right="-107"/>
              <w:jc w:val="center"/>
              <w:rPr>
                <w:rFonts w:ascii="メイリオ" w:eastAsia="メイリオ" w:hAnsi="メイリオ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187183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20"/>
                <w:szCs w:val="20"/>
              </w:rPr>
              <w:t>焼き鳥、焼き魚、</w:t>
            </w:r>
          </w:p>
          <w:p w14:paraId="027B723E" w14:textId="77777777" w:rsidR="008101C7" w:rsidRPr="00187183" w:rsidRDefault="008101C7" w:rsidP="007B50D8">
            <w:pPr>
              <w:widowControl/>
              <w:autoSpaceDE w:val="0"/>
              <w:autoSpaceDN w:val="0"/>
              <w:spacing w:line="240" w:lineRule="exact"/>
              <w:ind w:leftChars="-37" w:left="-85" w:rightChars="-47" w:right="-107"/>
              <w:jc w:val="center"/>
              <w:rPr>
                <w:rFonts w:ascii="メイリオ" w:eastAsia="メイリオ" w:hAnsi="メイリオ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187183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20"/>
                <w:szCs w:val="20"/>
              </w:rPr>
              <w:t>唐揚げ</w:t>
            </w:r>
          </w:p>
          <w:p w14:paraId="54DA5C02" w14:textId="77777777" w:rsidR="008101C7" w:rsidRPr="00187183" w:rsidRDefault="008101C7" w:rsidP="007B50D8">
            <w:pPr>
              <w:widowControl/>
              <w:autoSpaceDE w:val="0"/>
              <w:autoSpaceDN w:val="0"/>
              <w:spacing w:line="240" w:lineRule="exact"/>
              <w:ind w:leftChars="-37" w:left="-85" w:rightChars="-47" w:right="-107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Cs w:val="24"/>
              </w:rPr>
            </w:pPr>
            <w:r w:rsidRPr="00187183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20"/>
                <w:szCs w:val="20"/>
              </w:rPr>
              <w:t>など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808AE5D" w14:textId="77777777" w:rsidR="008101C7" w:rsidRPr="00C67435" w:rsidRDefault="008101C7" w:rsidP="008101C7">
            <w:pPr>
              <w:widowControl/>
              <w:autoSpaceDE w:val="0"/>
              <w:autoSpaceDN w:val="0"/>
              <w:spacing w:beforeLines="20" w:before="65" w:line="22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4" w:space="0" w:color="auto"/>
            </w:tcBorders>
          </w:tcPr>
          <w:p w14:paraId="60161D5E" w14:textId="77777777" w:rsidR="008101C7" w:rsidRPr="003C0874" w:rsidRDefault="008101C7" w:rsidP="00CE11EB">
            <w:pPr>
              <w:widowControl/>
              <w:autoSpaceDE w:val="0"/>
              <w:autoSpaceDN w:val="0"/>
              <w:spacing w:beforeLines="20" w:before="65" w:line="200" w:lineRule="exact"/>
              <w:ind w:leftChars="1" w:left="177" w:rightChars="139" w:right="318" w:hangingChars="93" w:hanging="175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r w:rsidRPr="003C0874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0"/>
                <w:szCs w:val="20"/>
              </w:rPr>
              <w:t>□火の強さや時間、肉汁、見た目で判断する</w:t>
            </w:r>
          </w:p>
          <w:p w14:paraId="4B719B74" w14:textId="64CA4616" w:rsidR="008101C7" w:rsidRPr="003C0874" w:rsidRDefault="008101C7" w:rsidP="000A3607">
            <w:pPr>
              <w:widowControl/>
              <w:autoSpaceDE w:val="0"/>
              <w:autoSpaceDN w:val="0"/>
              <w:spacing w:beforeLines="20" w:before="65" w:line="20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r w:rsidRPr="003C0874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0"/>
                <w:szCs w:val="20"/>
              </w:rPr>
              <w:t>□その他</w:t>
            </w:r>
          </w:p>
          <w:p w14:paraId="60659817" w14:textId="66436260" w:rsidR="008101C7" w:rsidRPr="003C0874" w:rsidRDefault="0029183D" w:rsidP="000A3607">
            <w:pPr>
              <w:widowControl/>
              <w:autoSpaceDE w:val="0"/>
              <w:autoSpaceDN w:val="0"/>
              <w:spacing w:beforeLines="20" w:before="65" w:line="200" w:lineRule="exact"/>
              <w:ind w:firstLineChars="100" w:firstLine="189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r w:rsidRPr="003C0874">
              <w:rPr>
                <w:rFonts w:ascii="メイリオ" w:eastAsia="メイリオ" w:hAnsi="メイリオ" w:cs="ＭＳ Ｐゴシック"/>
                <w:noProof/>
                <w:color w:val="000000" w:themeColor="text1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0B5BE5D" wp14:editId="1A48C0E5">
                      <wp:simplePos x="0" y="0"/>
                      <wp:positionH relativeFrom="column">
                        <wp:posOffset>83396</wp:posOffset>
                      </wp:positionH>
                      <wp:positionV relativeFrom="paragraph">
                        <wp:posOffset>12488</wp:posOffset>
                      </wp:positionV>
                      <wp:extent cx="1488863" cy="294005"/>
                      <wp:effectExtent l="0" t="0" r="16510" b="10795"/>
                      <wp:wrapNone/>
                      <wp:docPr id="104414330" name="大かっこ 104414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8863" cy="294005"/>
                              </a:xfrm>
                              <a:prstGeom prst="bracketPair">
                                <a:avLst>
                                  <a:gd name="adj" fmla="val 22167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2B006E" id="大かっこ 104414330" o:spid="_x0000_s1026" type="#_x0000_t185" style="position:absolute;margin-left:6.55pt;margin-top:1pt;width:117.25pt;height:23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" adj="4788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34889A39" w14:textId="545D1F16" w:rsidR="008101C7" w:rsidRPr="003C0874" w:rsidRDefault="008101C7" w:rsidP="008B33F4">
            <w:pPr>
              <w:widowControl/>
              <w:autoSpaceDE w:val="0"/>
              <w:autoSpaceDN w:val="0"/>
              <w:spacing w:beforeLines="20" w:before="65" w:line="200" w:lineRule="exact"/>
              <w:ind w:left="189" w:rightChars="-5" w:right="-11" w:hangingChars="100" w:hanging="189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r w:rsidRPr="003C0874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0"/>
                <w:szCs w:val="20"/>
              </w:rPr>
              <w:t>□加熱を延長する又は提供しない</w:t>
            </w:r>
          </w:p>
          <w:p w14:paraId="77915DD0" w14:textId="4787F7E3" w:rsidR="008101C7" w:rsidRPr="003C0874" w:rsidRDefault="00E56A3B" w:rsidP="000A3607">
            <w:pPr>
              <w:widowControl/>
              <w:autoSpaceDE w:val="0"/>
              <w:autoSpaceDN w:val="0"/>
              <w:spacing w:beforeLines="20" w:before="65" w:line="200" w:lineRule="exact"/>
              <w:ind w:left="189" w:hangingChars="100" w:hanging="189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r w:rsidRPr="003C0874">
              <w:rPr>
                <w:rFonts w:ascii="メイリオ" w:eastAsia="メイリオ" w:hAnsi="メイリオ" w:cs="ＭＳ Ｐゴシック"/>
                <w:noProof/>
                <w:color w:val="000000" w:themeColor="text1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061EDD3F" wp14:editId="473CAD6E">
                      <wp:simplePos x="0" y="0"/>
                      <wp:positionH relativeFrom="column">
                        <wp:posOffset>134408</wp:posOffset>
                      </wp:positionH>
                      <wp:positionV relativeFrom="paragraph">
                        <wp:posOffset>1052830</wp:posOffset>
                      </wp:positionV>
                      <wp:extent cx="1701800" cy="573617"/>
                      <wp:effectExtent l="0" t="0" r="12700" b="17145"/>
                      <wp:wrapNone/>
                      <wp:docPr id="1045496509" name="大かっこ 10454965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0" cy="573617"/>
                              </a:xfrm>
                              <a:prstGeom prst="bracketPair">
                                <a:avLst>
                                  <a:gd name="adj" fmla="val 22167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D0B2C3" id="大かっこ 1045496509" o:spid="_x0000_s1026" type="#_x0000_t185" style="position:absolute;margin-left:10.6pt;margin-top:82.9pt;width:134pt;height:45.1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" adj="4788" strokecolor="black [3200]" strokeweight=".5pt">
                      <v:stroke joinstyle="miter"/>
                    </v:shape>
                  </w:pict>
                </mc:Fallback>
              </mc:AlternateContent>
            </w:r>
            <w:r w:rsidR="00F95379" w:rsidRPr="003C0874">
              <w:rPr>
                <w:rFonts w:ascii="メイリオ" w:eastAsia="メイリオ" w:hAnsi="メイリオ" w:cs="ＭＳ Ｐゴシック"/>
                <w:noProof/>
                <w:color w:val="000000" w:themeColor="text1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203333CB" wp14:editId="7DD63F95">
                      <wp:simplePos x="0" y="0"/>
                      <wp:positionH relativeFrom="column">
                        <wp:posOffset>125942</wp:posOffset>
                      </wp:positionH>
                      <wp:positionV relativeFrom="paragraph">
                        <wp:posOffset>206163</wp:posOffset>
                      </wp:positionV>
                      <wp:extent cx="1701800" cy="397933"/>
                      <wp:effectExtent l="0" t="0" r="12700" b="21590"/>
                      <wp:wrapNone/>
                      <wp:docPr id="1976671462" name="大かっこ 19766714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0" cy="397933"/>
                              </a:xfrm>
                              <a:prstGeom prst="bracketPair">
                                <a:avLst>
                                  <a:gd name="adj" fmla="val 22167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46AB4E" id="大かっこ 1976671462" o:spid="_x0000_s1026" type="#_x0000_t185" style="position:absolute;margin-left:9.9pt;margin-top:16.25pt;width:134pt;height:31.3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" adj="4788" strokecolor="black [3200]" strokeweight=".5pt">
                      <v:stroke joinstyle="miter"/>
                    </v:shape>
                  </w:pict>
                </mc:Fallback>
              </mc:AlternateContent>
            </w:r>
            <w:r w:rsidR="008101C7" w:rsidRPr="003C0874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0"/>
                <w:szCs w:val="20"/>
              </w:rPr>
              <w:t>□その他</w:t>
            </w:r>
          </w:p>
        </w:tc>
      </w:tr>
      <w:tr w:rsidR="008101C7" w:rsidRPr="00A02651" w14:paraId="465B2D86" w14:textId="77777777" w:rsidTr="0029183D">
        <w:trPr>
          <w:trHeight w:val="1606"/>
        </w:trPr>
        <w:tc>
          <w:tcPr>
            <w:tcW w:w="653" w:type="dxa"/>
            <w:vMerge/>
            <w:vAlign w:val="center"/>
          </w:tcPr>
          <w:p w14:paraId="1AF8FC44" w14:textId="77777777" w:rsidR="008101C7" w:rsidRPr="00DB0435" w:rsidRDefault="008101C7" w:rsidP="008101C7">
            <w:pPr>
              <w:widowControl/>
              <w:autoSpaceDE w:val="0"/>
              <w:autoSpaceDN w:val="0"/>
              <w:ind w:leftChars="-47" w:left="-107" w:rightChars="-43" w:right="-98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6" w:type="dxa"/>
            <w:vMerge/>
            <w:tcBorders>
              <w:right w:val="single" w:sz="12" w:space="0" w:color="auto"/>
            </w:tcBorders>
            <w:vAlign w:val="center"/>
          </w:tcPr>
          <w:p w14:paraId="5CF28FDF" w14:textId="77777777" w:rsidR="008101C7" w:rsidRPr="00DB0435" w:rsidRDefault="008101C7" w:rsidP="008101C7">
            <w:pPr>
              <w:widowControl/>
              <w:autoSpaceDE w:val="0"/>
              <w:autoSpaceDN w:val="0"/>
              <w:spacing w:line="240" w:lineRule="exact"/>
              <w:ind w:leftChars="-27" w:left="-62" w:rightChars="-27" w:right="-62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0864FAD" w14:textId="77777777" w:rsidR="008101C7" w:rsidRPr="00C67435" w:rsidRDefault="008101C7" w:rsidP="008101C7">
            <w:pPr>
              <w:widowControl/>
              <w:autoSpaceDE w:val="0"/>
              <w:autoSpaceDN w:val="0"/>
              <w:spacing w:beforeLines="20" w:before="65" w:line="22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left w:val="single" w:sz="12" w:space="0" w:color="auto"/>
              <w:right w:val="single" w:sz="4" w:space="0" w:color="auto"/>
            </w:tcBorders>
          </w:tcPr>
          <w:p w14:paraId="1BAB8EBE" w14:textId="3D9BF796" w:rsidR="008101C7" w:rsidRPr="003C0874" w:rsidRDefault="008101C7" w:rsidP="00CE11EB">
            <w:pPr>
              <w:widowControl/>
              <w:autoSpaceDE w:val="0"/>
              <w:autoSpaceDN w:val="0"/>
              <w:spacing w:beforeLines="20" w:before="65" w:line="200" w:lineRule="exact"/>
              <w:ind w:leftChars="1" w:left="177" w:rightChars="-46" w:right="-105" w:hangingChars="93" w:hanging="175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r w:rsidRPr="003C0874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0"/>
                <w:szCs w:val="20"/>
              </w:rPr>
              <w:t>□魚の大きさ、火の強さ、時間、焼き上がりの感触（弾力）、見た目で判断する</w:t>
            </w:r>
          </w:p>
          <w:p w14:paraId="1F8FE245" w14:textId="3EEFB8C5" w:rsidR="008101C7" w:rsidRPr="003C0874" w:rsidRDefault="0029183D" w:rsidP="000A3607">
            <w:pPr>
              <w:widowControl/>
              <w:autoSpaceDE w:val="0"/>
              <w:autoSpaceDN w:val="0"/>
              <w:spacing w:beforeLines="20" w:before="65" w:line="200" w:lineRule="exact"/>
              <w:ind w:left="189" w:hangingChars="100" w:hanging="189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r w:rsidRPr="003C0874">
              <w:rPr>
                <w:rFonts w:ascii="メイリオ" w:eastAsia="メイリオ" w:hAnsi="メイリオ" w:cs="ＭＳ Ｐゴシック"/>
                <w:noProof/>
                <w:color w:val="000000" w:themeColor="text1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89D421A" wp14:editId="741CBDFF">
                      <wp:simplePos x="0" y="0"/>
                      <wp:positionH relativeFrom="column">
                        <wp:posOffset>99407</wp:posOffset>
                      </wp:positionH>
                      <wp:positionV relativeFrom="paragraph">
                        <wp:posOffset>170392</wp:posOffset>
                      </wp:positionV>
                      <wp:extent cx="1472641" cy="361950"/>
                      <wp:effectExtent l="0" t="0" r="13335" b="19050"/>
                      <wp:wrapNone/>
                      <wp:docPr id="1357229019" name="大かっこ 13572290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2641" cy="361950"/>
                              </a:xfrm>
                              <a:prstGeom prst="bracketPair">
                                <a:avLst>
                                  <a:gd name="adj" fmla="val 22167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AECA88" id="大かっこ 1357229019" o:spid="_x0000_s1026" type="#_x0000_t185" style="position:absolute;margin-left:7.85pt;margin-top:13.4pt;width:115.95pt;height:28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" adj="4788" strokecolor="black [3200]" strokeweight=".5pt">
                      <v:stroke joinstyle="miter"/>
                    </v:shape>
                  </w:pict>
                </mc:Fallback>
              </mc:AlternateContent>
            </w:r>
            <w:r w:rsidR="008101C7" w:rsidRPr="003C0874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0"/>
                <w:szCs w:val="20"/>
              </w:rPr>
              <w:t>□その他</w:t>
            </w:r>
          </w:p>
          <w:p w14:paraId="6DE84356" w14:textId="7BEBC743" w:rsidR="008101C7" w:rsidRPr="003C0874" w:rsidRDefault="008101C7" w:rsidP="000A3607">
            <w:pPr>
              <w:widowControl/>
              <w:autoSpaceDE w:val="0"/>
              <w:autoSpaceDN w:val="0"/>
              <w:spacing w:beforeLines="20" w:before="65" w:line="200" w:lineRule="exact"/>
              <w:ind w:left="189" w:hangingChars="100" w:hanging="189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61CF960F" w14:textId="7D6E7B51" w:rsidR="00DA01B3" w:rsidRPr="003C0874" w:rsidRDefault="008101C7" w:rsidP="0029183D">
            <w:pPr>
              <w:widowControl/>
              <w:autoSpaceDE w:val="0"/>
              <w:autoSpaceDN w:val="0"/>
              <w:spacing w:beforeLines="20" w:before="65" w:line="200" w:lineRule="exact"/>
              <w:ind w:left="189" w:rightChars="-17" w:right="-39" w:hangingChars="100" w:hanging="189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r w:rsidRPr="003C0874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="00DA01B3" w:rsidRPr="003C0874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0"/>
                <w:szCs w:val="20"/>
              </w:rPr>
              <w:t>加熱を延長する又は提供しない</w:t>
            </w:r>
          </w:p>
          <w:p w14:paraId="09D4DE27" w14:textId="6AF8B1F3" w:rsidR="008101C7" w:rsidRPr="003C0874" w:rsidRDefault="008101C7" w:rsidP="000A3607">
            <w:pPr>
              <w:widowControl/>
              <w:autoSpaceDE w:val="0"/>
              <w:autoSpaceDN w:val="0"/>
              <w:spacing w:beforeLines="20" w:before="65" w:line="200" w:lineRule="exact"/>
              <w:ind w:left="189" w:hangingChars="100" w:hanging="189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r w:rsidRPr="003C0874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0"/>
                <w:szCs w:val="20"/>
              </w:rPr>
              <w:t>□その他</w:t>
            </w:r>
          </w:p>
        </w:tc>
      </w:tr>
      <w:tr w:rsidR="008101C7" w:rsidRPr="00A02651" w14:paraId="3CF27808" w14:textId="77777777" w:rsidTr="00F7562E">
        <w:trPr>
          <w:trHeight w:val="1508"/>
        </w:trPr>
        <w:tc>
          <w:tcPr>
            <w:tcW w:w="653" w:type="dxa"/>
            <w:vMerge/>
            <w:vAlign w:val="center"/>
          </w:tcPr>
          <w:p w14:paraId="32EE56B9" w14:textId="77777777" w:rsidR="008101C7" w:rsidRPr="00DB0435" w:rsidRDefault="008101C7" w:rsidP="008101C7">
            <w:pPr>
              <w:widowControl/>
              <w:autoSpaceDE w:val="0"/>
              <w:autoSpaceDN w:val="0"/>
              <w:ind w:leftChars="-47" w:left="-107" w:rightChars="-43" w:right="-98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6" w:type="dxa"/>
            <w:vMerge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7C81B4B8" w14:textId="77777777" w:rsidR="008101C7" w:rsidRPr="00DB0435" w:rsidRDefault="008101C7" w:rsidP="008101C7">
            <w:pPr>
              <w:widowControl/>
              <w:autoSpaceDE w:val="0"/>
              <w:autoSpaceDN w:val="0"/>
              <w:spacing w:line="240" w:lineRule="exact"/>
              <w:ind w:leftChars="-27" w:left="-62" w:rightChars="-27" w:right="-62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6FEFBEB" w14:textId="77777777" w:rsidR="008101C7" w:rsidRPr="00C67435" w:rsidRDefault="008101C7" w:rsidP="008101C7">
            <w:pPr>
              <w:widowControl/>
              <w:autoSpaceDE w:val="0"/>
              <w:autoSpaceDN w:val="0"/>
              <w:spacing w:beforeLines="20" w:before="65" w:line="22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5444C045" w14:textId="77777777" w:rsidR="00CE11EB" w:rsidRPr="003C0874" w:rsidRDefault="008101C7" w:rsidP="00CE11EB">
            <w:pPr>
              <w:widowControl/>
              <w:autoSpaceDE w:val="0"/>
              <w:autoSpaceDN w:val="0"/>
              <w:spacing w:beforeLines="20" w:before="65" w:line="200" w:lineRule="exact"/>
              <w:ind w:leftChars="1" w:left="177" w:rightChars="-8" w:right="-18" w:hangingChars="93" w:hanging="175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r w:rsidRPr="003C0874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0"/>
                <w:szCs w:val="20"/>
              </w:rPr>
              <w:t>□油の温度、揚げる時間、油にいれるチキンの量、見た目で判断する</w:t>
            </w:r>
          </w:p>
          <w:p w14:paraId="4F1330A0" w14:textId="74614FF1" w:rsidR="008101C7" w:rsidRPr="003C0874" w:rsidRDefault="008101C7" w:rsidP="000A3607">
            <w:pPr>
              <w:widowControl/>
              <w:autoSpaceDE w:val="0"/>
              <w:autoSpaceDN w:val="0"/>
              <w:spacing w:beforeLines="20" w:before="65" w:line="20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r w:rsidRPr="003C0874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0"/>
                <w:szCs w:val="20"/>
              </w:rPr>
              <w:t>□その他</w:t>
            </w:r>
          </w:p>
          <w:p w14:paraId="2E3D4431" w14:textId="77777777" w:rsidR="008101C7" w:rsidRPr="003C0874" w:rsidRDefault="008101C7" w:rsidP="000A3607">
            <w:pPr>
              <w:widowControl/>
              <w:autoSpaceDE w:val="0"/>
              <w:autoSpaceDN w:val="0"/>
              <w:spacing w:beforeLines="20" w:before="65" w:line="20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r w:rsidRPr="003C0874">
              <w:rPr>
                <w:rFonts w:ascii="メイリオ" w:eastAsia="メイリオ" w:hAnsi="メイリオ" w:cs="ＭＳ Ｐゴシック"/>
                <w:noProof/>
                <w:color w:val="000000" w:themeColor="text1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7988C25E" wp14:editId="0DB1D14E">
                      <wp:simplePos x="0" y="0"/>
                      <wp:positionH relativeFrom="column">
                        <wp:posOffset>83396</wp:posOffset>
                      </wp:positionH>
                      <wp:positionV relativeFrom="paragraph">
                        <wp:posOffset>423</wp:posOffset>
                      </wp:positionV>
                      <wp:extent cx="1488863" cy="294199"/>
                      <wp:effectExtent l="0" t="0" r="16510" b="10795"/>
                      <wp:wrapNone/>
                      <wp:docPr id="14" name="大かっこ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8863" cy="294199"/>
                              </a:xfrm>
                              <a:prstGeom prst="bracketPair">
                                <a:avLst>
                                  <a:gd name="adj" fmla="val 22167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BA2344" id="大かっこ 14" o:spid="_x0000_s1026" type="#_x0000_t185" style="position:absolute;margin-left:6.55pt;margin-top:.05pt;width:117.25pt;height:23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" adj="4788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119" w:type="dxa"/>
            <w:tcBorders>
              <w:left w:val="single" w:sz="4" w:space="0" w:color="auto"/>
              <w:bottom w:val="dashed" w:sz="4" w:space="0" w:color="auto"/>
            </w:tcBorders>
          </w:tcPr>
          <w:p w14:paraId="7F6DCC03" w14:textId="77777777" w:rsidR="008101C7" w:rsidRPr="003C0874" w:rsidRDefault="008101C7" w:rsidP="000A3607">
            <w:pPr>
              <w:widowControl/>
              <w:autoSpaceDE w:val="0"/>
              <w:autoSpaceDN w:val="0"/>
              <w:spacing w:beforeLines="20" w:before="65" w:line="200" w:lineRule="exact"/>
              <w:ind w:left="189" w:rightChars="-47" w:right="-107" w:hangingChars="100" w:hanging="189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r w:rsidRPr="003C0874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0"/>
                <w:szCs w:val="20"/>
              </w:rPr>
              <w:t>□加熱を延長する又は提供しない</w:t>
            </w:r>
          </w:p>
          <w:p w14:paraId="3238827B" w14:textId="2C232E9C" w:rsidR="008101C7" w:rsidRPr="003C0874" w:rsidRDefault="00E56A3B" w:rsidP="000A3607">
            <w:pPr>
              <w:widowControl/>
              <w:autoSpaceDE w:val="0"/>
              <w:autoSpaceDN w:val="0"/>
              <w:spacing w:beforeLines="20" w:before="65" w:line="200" w:lineRule="exact"/>
              <w:ind w:left="189" w:hangingChars="100" w:hanging="189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r w:rsidRPr="003C0874">
              <w:rPr>
                <w:rFonts w:ascii="メイリオ" w:eastAsia="メイリオ" w:hAnsi="メイリオ" w:cs="ＭＳ Ｐゴシック"/>
                <w:noProof/>
                <w:color w:val="000000" w:themeColor="text1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38BF597B" wp14:editId="31AF3AC4">
                      <wp:simplePos x="0" y="0"/>
                      <wp:positionH relativeFrom="column">
                        <wp:posOffset>134408</wp:posOffset>
                      </wp:positionH>
                      <wp:positionV relativeFrom="paragraph">
                        <wp:posOffset>211032</wp:posOffset>
                      </wp:positionV>
                      <wp:extent cx="1701800" cy="533400"/>
                      <wp:effectExtent l="0" t="0" r="12700" b="19050"/>
                      <wp:wrapNone/>
                      <wp:docPr id="512654428" name="大かっこ 5126544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0" cy="533400"/>
                              </a:xfrm>
                              <a:prstGeom prst="bracketPair">
                                <a:avLst>
                                  <a:gd name="adj" fmla="val 22167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5D3040" id="大かっこ 512654428" o:spid="_x0000_s1026" type="#_x0000_t185" style="position:absolute;margin-left:10.6pt;margin-top:16.6pt;width:134pt;height:42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" adj="4788" strokecolor="black [3200]" strokeweight=".5pt">
                      <v:stroke joinstyle="miter"/>
                    </v:shape>
                  </w:pict>
                </mc:Fallback>
              </mc:AlternateContent>
            </w:r>
            <w:r w:rsidR="008101C7" w:rsidRPr="003C0874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0"/>
                <w:szCs w:val="20"/>
              </w:rPr>
              <w:t>□その他</w:t>
            </w:r>
          </w:p>
        </w:tc>
      </w:tr>
      <w:tr w:rsidR="008101C7" w:rsidRPr="00A02651" w14:paraId="19434017" w14:textId="77777777" w:rsidTr="0029183D">
        <w:trPr>
          <w:trHeight w:val="979"/>
        </w:trPr>
        <w:tc>
          <w:tcPr>
            <w:tcW w:w="653" w:type="dxa"/>
            <w:vMerge/>
            <w:vAlign w:val="center"/>
          </w:tcPr>
          <w:p w14:paraId="3CF3B275" w14:textId="77777777" w:rsidR="008101C7" w:rsidRPr="00DB0435" w:rsidRDefault="008101C7" w:rsidP="008101C7">
            <w:pPr>
              <w:widowControl/>
              <w:autoSpaceDE w:val="0"/>
              <w:autoSpaceDN w:val="0"/>
              <w:ind w:leftChars="-47" w:left="-107" w:rightChars="-43" w:right="-98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036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0B989BD5" w14:textId="77777777" w:rsidR="008101C7" w:rsidRDefault="008101C7" w:rsidP="00187183">
            <w:pPr>
              <w:widowControl/>
              <w:autoSpaceDE w:val="0"/>
              <w:autoSpaceDN w:val="0"/>
              <w:spacing w:beforeLines="50" w:before="163" w:line="240" w:lineRule="exact"/>
              <w:ind w:leftChars="-37" w:left="-85" w:rightChars="-47" w:right="-107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 w:rsidRPr="007E3D35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加熱するもの</w:t>
            </w:r>
          </w:p>
          <w:p w14:paraId="624A0AC6" w14:textId="77777777" w:rsidR="007E3D35" w:rsidRDefault="008101C7" w:rsidP="007E3D35">
            <w:pPr>
              <w:widowControl/>
              <w:autoSpaceDE w:val="0"/>
              <w:autoSpaceDN w:val="0"/>
              <w:spacing w:beforeLines="50" w:before="163" w:line="240" w:lineRule="exact"/>
              <w:ind w:leftChars="-37" w:left="124" w:rightChars="-47" w:right="-107" w:hangingChars="100" w:hanging="209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 w:rsidRPr="007E3D35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（加熱後高温保管し、</w:t>
            </w:r>
          </w:p>
          <w:p w14:paraId="789F006F" w14:textId="7404414D" w:rsidR="008101C7" w:rsidRPr="007E3D35" w:rsidRDefault="008101C7" w:rsidP="0029183D">
            <w:pPr>
              <w:widowControl/>
              <w:autoSpaceDE w:val="0"/>
              <w:autoSpaceDN w:val="0"/>
              <w:spacing w:beforeLines="20" w:before="65" w:line="180" w:lineRule="exact"/>
              <w:ind w:leftChars="63" w:left="144" w:rightChars="-47" w:right="-107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 w:rsidRPr="007E3D35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熱いまま提供）</w:t>
            </w:r>
          </w:p>
          <w:p w14:paraId="34013A7E" w14:textId="77777777" w:rsidR="007B50D8" w:rsidRDefault="007B50D8" w:rsidP="007B50D8">
            <w:pPr>
              <w:widowControl/>
              <w:autoSpaceDE w:val="0"/>
              <w:autoSpaceDN w:val="0"/>
              <w:spacing w:line="240" w:lineRule="exact"/>
              <w:ind w:leftChars="-37" w:left="-85" w:rightChars="-47" w:right="-107"/>
              <w:jc w:val="center"/>
              <w:rPr>
                <w:rFonts w:ascii="メイリオ" w:eastAsia="メイリオ" w:hAnsi="メイリオ" w:cs="ＭＳ Ｐゴシック"/>
                <w:bCs/>
                <w:color w:val="000000"/>
                <w:kern w:val="0"/>
                <w:sz w:val="20"/>
                <w:szCs w:val="20"/>
              </w:rPr>
            </w:pPr>
          </w:p>
          <w:p w14:paraId="06E09C29" w14:textId="6E9061B4" w:rsidR="008101C7" w:rsidRPr="00187183" w:rsidRDefault="008101C7" w:rsidP="007B50D8">
            <w:pPr>
              <w:widowControl/>
              <w:autoSpaceDE w:val="0"/>
              <w:autoSpaceDN w:val="0"/>
              <w:spacing w:line="240" w:lineRule="exact"/>
              <w:ind w:leftChars="-37" w:left="-85" w:rightChars="-47" w:right="-107"/>
              <w:jc w:val="center"/>
              <w:rPr>
                <w:rFonts w:ascii="メイリオ" w:eastAsia="メイリオ" w:hAnsi="メイリオ" w:cs="ＭＳ Ｐゴシック"/>
                <w:bCs/>
                <w:color w:val="000000"/>
                <w:kern w:val="0"/>
                <w:sz w:val="20"/>
                <w:szCs w:val="20"/>
              </w:rPr>
            </w:pPr>
            <w:r w:rsidRPr="00187183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20"/>
                <w:szCs w:val="20"/>
              </w:rPr>
              <w:t>唐揚げ、ライス</w:t>
            </w:r>
          </w:p>
          <w:p w14:paraId="71D391DB" w14:textId="77777777" w:rsidR="008101C7" w:rsidRPr="00187183" w:rsidRDefault="008101C7" w:rsidP="007B50D8">
            <w:pPr>
              <w:widowControl/>
              <w:autoSpaceDE w:val="0"/>
              <w:autoSpaceDN w:val="0"/>
              <w:spacing w:line="240" w:lineRule="exact"/>
              <w:ind w:leftChars="-37" w:left="-85" w:rightChars="-47" w:right="-107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 w:rsidRPr="00187183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20"/>
                <w:szCs w:val="20"/>
              </w:rPr>
              <w:t>など</w:t>
            </w:r>
          </w:p>
        </w:tc>
        <w:tc>
          <w:tcPr>
            <w:tcW w:w="2551" w:type="dxa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8F6AE7" w14:textId="77777777" w:rsidR="008101C7" w:rsidRPr="00C67435" w:rsidRDefault="008101C7" w:rsidP="008101C7">
            <w:pPr>
              <w:widowControl/>
              <w:autoSpaceDE w:val="0"/>
              <w:autoSpaceDN w:val="0"/>
              <w:spacing w:beforeLines="20" w:before="65" w:line="22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14:paraId="050512F0" w14:textId="77777777" w:rsidR="008101C7" w:rsidRPr="003C0874" w:rsidRDefault="008101C7" w:rsidP="00CE11EB">
            <w:pPr>
              <w:widowControl/>
              <w:autoSpaceDE w:val="0"/>
              <w:autoSpaceDN w:val="0"/>
              <w:spacing w:beforeLines="20" w:before="65" w:line="200" w:lineRule="exact"/>
              <w:ind w:left="189" w:rightChars="-46" w:right="-105" w:hangingChars="100" w:hanging="189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r w:rsidRPr="003C0874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3C0874">
              <w:rPr>
                <w:rFonts w:ascii="メイリオ" w:eastAsia="メイリオ" w:hAnsi="メイリオ" w:cs="ＭＳ Ｐゴシック" w:hint="eastAsia"/>
                <w:color w:val="000000" w:themeColor="text1"/>
                <w:w w:val="95"/>
                <w:kern w:val="0"/>
                <w:sz w:val="20"/>
                <w:szCs w:val="20"/>
              </w:rPr>
              <w:t>高温保管器の温度を確認する</w:t>
            </w:r>
          </w:p>
          <w:p w14:paraId="2EB42DB2" w14:textId="44C1E692" w:rsidR="008101C7" w:rsidRPr="003C0874" w:rsidRDefault="008101C7" w:rsidP="000A3607">
            <w:pPr>
              <w:widowControl/>
              <w:autoSpaceDE w:val="0"/>
              <w:autoSpaceDN w:val="0"/>
              <w:spacing w:beforeLines="20" w:before="65" w:line="20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r w:rsidRPr="003C0874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0"/>
                <w:szCs w:val="20"/>
              </w:rPr>
              <w:t>□その他</w:t>
            </w:r>
          </w:p>
          <w:p w14:paraId="5149DB75" w14:textId="5DB74E1F" w:rsidR="008101C7" w:rsidRPr="003C0874" w:rsidRDefault="00F7562E" w:rsidP="000A3607">
            <w:pPr>
              <w:widowControl/>
              <w:autoSpaceDE w:val="0"/>
              <w:autoSpaceDN w:val="0"/>
              <w:spacing w:beforeLines="20" w:before="65" w:line="20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r w:rsidRPr="003C0874">
              <w:rPr>
                <w:rFonts w:ascii="メイリオ" w:eastAsia="メイリオ" w:hAnsi="メイリオ" w:cs="ＭＳ Ｐゴシック"/>
                <w:noProof/>
                <w:color w:val="000000" w:themeColor="text1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190C52D3" wp14:editId="79B765F0">
                      <wp:simplePos x="0" y="0"/>
                      <wp:positionH relativeFrom="column">
                        <wp:posOffset>83396</wp:posOffset>
                      </wp:positionH>
                      <wp:positionV relativeFrom="paragraph">
                        <wp:posOffset>27093</wp:posOffset>
                      </wp:positionV>
                      <wp:extent cx="1488863" cy="694055"/>
                      <wp:effectExtent l="0" t="0" r="16510" b="10795"/>
                      <wp:wrapNone/>
                      <wp:docPr id="15" name="大かっこ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8863" cy="694055"/>
                              </a:xfrm>
                              <a:prstGeom prst="bracketPair">
                                <a:avLst>
                                  <a:gd name="adj" fmla="val 13628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5A36C7" id="大かっこ 15" o:spid="_x0000_s1026" type="#_x0000_t185" style="position:absolute;margin-left:6.55pt;margin-top:2.15pt;width:117.25pt;height:54.6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" adj="2944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</w:tcBorders>
          </w:tcPr>
          <w:p w14:paraId="1974F085" w14:textId="0CC4114C" w:rsidR="008101C7" w:rsidRPr="003C0874" w:rsidRDefault="008101C7" w:rsidP="000A3607">
            <w:pPr>
              <w:widowControl/>
              <w:autoSpaceDE w:val="0"/>
              <w:autoSpaceDN w:val="0"/>
              <w:spacing w:beforeLines="20" w:before="65" w:line="200" w:lineRule="exact"/>
              <w:ind w:left="189" w:hangingChars="100" w:hanging="189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r w:rsidRPr="003C0874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3C0874">
              <w:rPr>
                <w:rFonts w:ascii="メイリオ" w:eastAsia="メイリオ" w:hAnsi="メイリオ" w:cs="ＭＳ Ｐゴシック" w:hint="eastAsia"/>
                <w:color w:val="000000" w:themeColor="text1"/>
                <w:w w:val="99"/>
                <w:kern w:val="0"/>
                <w:sz w:val="20"/>
                <w:szCs w:val="20"/>
              </w:rPr>
              <w:t>保管器の温度が上がらない又は途中で温度が低下し、長時間（例：１時間以上）高温でない温度で保管されていた場合は提供しない</w:t>
            </w:r>
          </w:p>
          <w:p w14:paraId="363BF010" w14:textId="234CD3DE" w:rsidR="008101C7" w:rsidRPr="003C0874" w:rsidRDefault="008101C7" w:rsidP="000A3607">
            <w:pPr>
              <w:widowControl/>
              <w:autoSpaceDE w:val="0"/>
              <w:autoSpaceDN w:val="0"/>
              <w:spacing w:beforeLines="20" w:before="65" w:line="200" w:lineRule="exact"/>
              <w:ind w:left="189" w:hangingChars="100" w:hanging="189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r w:rsidRPr="003C0874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0"/>
                <w:szCs w:val="20"/>
              </w:rPr>
              <w:t>□その他</w:t>
            </w:r>
          </w:p>
          <w:p w14:paraId="3475762C" w14:textId="17F67A5C" w:rsidR="008101C7" w:rsidRPr="003C0874" w:rsidRDefault="00F95379" w:rsidP="000A3607">
            <w:pPr>
              <w:widowControl/>
              <w:autoSpaceDE w:val="0"/>
              <w:autoSpaceDN w:val="0"/>
              <w:spacing w:beforeLines="20" w:before="65" w:line="20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r w:rsidRPr="003C0874">
              <w:rPr>
                <w:rFonts w:ascii="メイリオ" w:eastAsia="メイリオ" w:hAnsi="メイリオ" w:cs="ＭＳ Ｐゴシック"/>
                <w:noProof/>
                <w:color w:val="000000" w:themeColor="text1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1CCEA1F" wp14:editId="636D003C">
                      <wp:simplePos x="0" y="0"/>
                      <wp:positionH relativeFrom="column">
                        <wp:posOffset>109008</wp:posOffset>
                      </wp:positionH>
                      <wp:positionV relativeFrom="paragraph">
                        <wp:posOffset>27093</wp:posOffset>
                      </wp:positionV>
                      <wp:extent cx="1701800" cy="338667"/>
                      <wp:effectExtent l="0" t="0" r="12700" b="23495"/>
                      <wp:wrapNone/>
                      <wp:docPr id="1683618315" name="大かっこ 1683618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0" cy="338667"/>
                              </a:xfrm>
                              <a:prstGeom prst="bracketPair">
                                <a:avLst>
                                  <a:gd name="adj" fmla="val 22167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ABF440" id="大かっこ 1683618315" o:spid="_x0000_s1026" type="#_x0000_t185" style="position:absolute;margin-left:8.6pt;margin-top:2.15pt;width:134pt;height:26.6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" adj="4788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</w:tr>
      <w:tr w:rsidR="008101C7" w:rsidRPr="00A02651" w14:paraId="4A84C761" w14:textId="77777777" w:rsidTr="00F7562E">
        <w:trPr>
          <w:trHeight w:val="1840"/>
        </w:trPr>
        <w:tc>
          <w:tcPr>
            <w:tcW w:w="653" w:type="dxa"/>
            <w:vMerge w:val="restart"/>
            <w:vAlign w:val="center"/>
          </w:tcPr>
          <w:p w14:paraId="43FE7E7C" w14:textId="77777777" w:rsidR="008101C7" w:rsidRPr="00DB0435" w:rsidRDefault="008101C7" w:rsidP="008101C7">
            <w:pPr>
              <w:widowControl/>
              <w:autoSpaceDE w:val="0"/>
              <w:autoSpaceDN w:val="0"/>
              <w:spacing w:line="320" w:lineRule="exact"/>
              <w:ind w:leftChars="-47" w:left="-107" w:rightChars="-43" w:right="-98"/>
              <w:jc w:val="center"/>
              <w:rPr>
                <w:rFonts w:ascii="メイリオ" w:eastAsia="メイリオ" w:hAnsi="メイリオ" w:cs="ＭＳ Ｐゴシック"/>
                <w:color w:val="000000"/>
                <w:kern w:val="0"/>
                <w:sz w:val="26"/>
                <w:szCs w:val="26"/>
              </w:rPr>
            </w:pPr>
            <w:r w:rsidRPr="00DB0435">
              <w:rPr>
                <w:rFonts w:ascii="メイリオ" w:eastAsia="メイリオ" w:hAnsi="メイリオ" w:cs="ＭＳ Ｐゴシック" w:hint="eastAsia"/>
                <w:color w:val="000000"/>
                <w:kern w:val="0"/>
                <w:sz w:val="26"/>
                <w:szCs w:val="26"/>
              </w:rPr>
              <w:t>第３</w:t>
            </w:r>
          </w:p>
          <w:p w14:paraId="15472381" w14:textId="77777777" w:rsidR="008101C7" w:rsidRPr="008101C7" w:rsidRDefault="008101C7" w:rsidP="008101C7">
            <w:pPr>
              <w:widowControl/>
              <w:autoSpaceDE w:val="0"/>
              <w:autoSpaceDN w:val="0"/>
              <w:spacing w:line="240" w:lineRule="exact"/>
              <w:ind w:leftChars="-47" w:left="-107" w:rightChars="-43" w:right="-98"/>
              <w:jc w:val="center"/>
              <w:rPr>
                <w:rFonts w:ascii="メイリオ" w:eastAsia="メイリオ" w:hAnsi="メイリオ" w:cs="ＭＳ Ｐゴシック"/>
                <w:color w:val="000000"/>
                <w:w w:val="70"/>
                <w:kern w:val="0"/>
                <w:sz w:val="20"/>
                <w:szCs w:val="20"/>
              </w:rPr>
            </w:pPr>
            <w:r w:rsidRPr="008101C7">
              <w:rPr>
                <w:rFonts w:ascii="メイリオ" w:eastAsia="メイリオ" w:hAnsi="メイリオ" w:cs="ＭＳ Ｐゴシック" w:hint="eastAsia"/>
                <w:color w:val="000000"/>
                <w:w w:val="70"/>
                <w:kern w:val="0"/>
                <w:sz w:val="20"/>
                <w:szCs w:val="20"/>
              </w:rPr>
              <w:t>グループ</w:t>
            </w:r>
          </w:p>
        </w:tc>
        <w:tc>
          <w:tcPr>
            <w:tcW w:w="2036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6529D823" w14:textId="77777777" w:rsidR="008101C7" w:rsidRPr="007E3D35" w:rsidRDefault="008101C7" w:rsidP="00187183">
            <w:pPr>
              <w:widowControl/>
              <w:autoSpaceDE w:val="0"/>
              <w:autoSpaceDN w:val="0"/>
              <w:spacing w:beforeLines="50" w:before="163" w:line="240" w:lineRule="exact"/>
              <w:ind w:leftChars="-37" w:left="-85" w:rightChars="-47" w:right="-107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 w:rsidRPr="007E3D35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加熱後冷却するもの</w:t>
            </w:r>
          </w:p>
          <w:p w14:paraId="1155B379" w14:textId="77777777" w:rsidR="008101C7" w:rsidRPr="007E3D35" w:rsidRDefault="008101C7" w:rsidP="007B50D8">
            <w:pPr>
              <w:widowControl/>
              <w:autoSpaceDE w:val="0"/>
              <w:autoSpaceDN w:val="0"/>
              <w:spacing w:beforeLines="50" w:before="163" w:line="240" w:lineRule="exact"/>
              <w:ind w:rightChars="-47" w:right="-107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 w:rsidRPr="007E3D35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（加熱後冷却、</w:t>
            </w:r>
          </w:p>
          <w:p w14:paraId="140F8877" w14:textId="77777777" w:rsidR="00187183" w:rsidRPr="007E3D35" w:rsidRDefault="008101C7" w:rsidP="000A3607">
            <w:pPr>
              <w:widowControl/>
              <w:autoSpaceDE w:val="0"/>
              <w:autoSpaceDN w:val="0"/>
              <w:spacing w:beforeLines="20" w:before="65" w:line="180" w:lineRule="exact"/>
              <w:ind w:leftChars="-37" w:left="-85" w:rightChars="-47" w:right="-107" w:firstLineChars="129" w:firstLine="269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 w:rsidRPr="007E3D35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再加熱し、</w:t>
            </w:r>
          </w:p>
          <w:p w14:paraId="1FD2ECFF" w14:textId="23CD3FA6" w:rsidR="008101C7" w:rsidRPr="007E3D35" w:rsidRDefault="008101C7" w:rsidP="000A3607">
            <w:pPr>
              <w:widowControl/>
              <w:autoSpaceDE w:val="0"/>
              <w:autoSpaceDN w:val="0"/>
              <w:spacing w:beforeLines="20" w:before="65" w:line="180" w:lineRule="exact"/>
              <w:ind w:leftChars="-37" w:left="-85" w:rightChars="-47" w:right="-107" w:firstLineChars="129" w:firstLine="269"/>
              <w:jc w:val="left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 w:rsidRPr="007E3D35">
              <w:rPr>
                <w:rFonts w:ascii="メイリオ" w:eastAsia="メイリオ" w:hAnsi="メイリオ" w:cs="ＭＳ Ｐゴシック" w:hint="eastAsia"/>
                <w:b/>
                <w:color w:val="000000"/>
                <w:kern w:val="0"/>
                <w:sz w:val="22"/>
              </w:rPr>
              <w:t>熱いまま提供）</w:t>
            </w:r>
          </w:p>
          <w:p w14:paraId="53BBFCDD" w14:textId="754DABEE" w:rsidR="008101C7" w:rsidRPr="00187183" w:rsidRDefault="008101C7" w:rsidP="0029183D">
            <w:pPr>
              <w:widowControl/>
              <w:autoSpaceDE w:val="0"/>
              <w:autoSpaceDN w:val="0"/>
              <w:spacing w:beforeLines="50" w:before="163" w:line="240" w:lineRule="exact"/>
              <w:ind w:leftChars="-37" w:left="-85" w:rightChars="-47" w:right="-107"/>
              <w:jc w:val="center"/>
              <w:rPr>
                <w:rFonts w:ascii="メイリオ" w:eastAsia="メイリオ" w:hAnsi="メイリオ" w:cs="ＭＳ Ｐゴシック"/>
                <w:b/>
                <w:color w:val="000000"/>
                <w:kern w:val="0"/>
                <w:sz w:val="22"/>
              </w:rPr>
            </w:pPr>
            <w:r w:rsidRPr="00E56A3B">
              <w:rPr>
                <w:rFonts w:ascii="メイリオ" w:eastAsia="メイリオ" w:hAnsi="メイリオ" w:cs="ＭＳ Ｐゴシック" w:hint="eastAsia"/>
                <w:bCs/>
                <w:color w:val="000000"/>
                <w:w w:val="90"/>
                <w:kern w:val="0"/>
                <w:sz w:val="20"/>
                <w:szCs w:val="20"/>
              </w:rPr>
              <w:t>カレー、スープ</w:t>
            </w:r>
            <w:r w:rsidR="00E56A3B">
              <w:rPr>
                <w:rFonts w:ascii="メイリオ" w:eastAsia="メイリオ" w:hAnsi="メイリオ" w:cs="ＭＳ Ｐゴシック" w:hint="eastAsia"/>
                <w:bCs/>
                <w:color w:val="000000"/>
                <w:w w:val="90"/>
                <w:kern w:val="0"/>
                <w:sz w:val="20"/>
                <w:szCs w:val="20"/>
              </w:rPr>
              <w:t xml:space="preserve"> </w:t>
            </w:r>
            <w:r w:rsidRPr="00187183">
              <w:rPr>
                <w:rFonts w:ascii="メイリオ" w:eastAsia="メイリオ" w:hAnsi="メイリオ" w:cs="ＭＳ Ｐゴシック" w:hint="eastAsia"/>
                <w:bCs/>
                <w:color w:val="000000"/>
                <w:kern w:val="0"/>
                <w:sz w:val="20"/>
                <w:szCs w:val="20"/>
              </w:rPr>
              <w:t>など</w:t>
            </w:r>
          </w:p>
        </w:tc>
        <w:tc>
          <w:tcPr>
            <w:tcW w:w="2551" w:type="dxa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DE07EBA" w14:textId="77777777" w:rsidR="008101C7" w:rsidRPr="00C67435" w:rsidRDefault="008101C7" w:rsidP="008101C7">
            <w:pPr>
              <w:widowControl/>
              <w:autoSpaceDE w:val="0"/>
              <w:autoSpaceDN w:val="0"/>
              <w:spacing w:beforeLines="20" w:before="65" w:line="220" w:lineRule="exact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left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586A9A9B" w14:textId="19AB2C74" w:rsidR="008101C7" w:rsidRPr="003C0874" w:rsidRDefault="008101C7" w:rsidP="008B33F4">
            <w:pPr>
              <w:widowControl/>
              <w:autoSpaceDE w:val="0"/>
              <w:autoSpaceDN w:val="0"/>
              <w:spacing w:beforeLines="20" w:before="65" w:line="200" w:lineRule="exact"/>
              <w:ind w:left="189" w:hangingChars="100" w:hanging="189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r w:rsidRPr="003C0874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3C0874">
              <w:rPr>
                <w:rFonts w:ascii="メイリオ" w:eastAsia="メイリオ" w:hAnsi="メイリオ" w:cs="ＭＳ Ｐゴシック" w:hint="eastAsia"/>
                <w:color w:val="000000" w:themeColor="text1"/>
                <w:w w:val="95"/>
                <w:kern w:val="0"/>
                <w:sz w:val="20"/>
                <w:szCs w:val="20"/>
              </w:rPr>
              <w:t>速やかに冷却</w:t>
            </w:r>
            <w:r w:rsidR="008B33F4" w:rsidRPr="003C0874">
              <w:rPr>
                <w:rFonts w:ascii="メイリオ" w:eastAsia="メイリオ" w:hAnsi="メイリオ" w:cs="ＭＳ Ｐゴシック" w:hint="eastAsia"/>
                <w:color w:val="000000" w:themeColor="text1"/>
                <w:w w:val="95"/>
                <w:kern w:val="0"/>
                <w:sz w:val="20"/>
                <w:szCs w:val="20"/>
              </w:rPr>
              <w:t>､</w:t>
            </w:r>
            <w:r w:rsidRPr="003C0874">
              <w:rPr>
                <w:rFonts w:ascii="メイリオ" w:eastAsia="メイリオ" w:hAnsi="メイリオ" w:cs="ＭＳ Ｐゴシック" w:hint="eastAsia"/>
                <w:color w:val="000000" w:themeColor="text1"/>
                <w:w w:val="95"/>
                <w:kern w:val="0"/>
                <w:sz w:val="20"/>
                <w:szCs w:val="20"/>
              </w:rPr>
              <w:t>再加熱時には気泡、見た目で判断する</w:t>
            </w:r>
          </w:p>
          <w:p w14:paraId="0CBA2206" w14:textId="2D08360B" w:rsidR="008101C7" w:rsidRPr="003C0874" w:rsidRDefault="008101C7" w:rsidP="000A3607">
            <w:pPr>
              <w:widowControl/>
              <w:autoSpaceDE w:val="0"/>
              <w:autoSpaceDN w:val="0"/>
              <w:spacing w:beforeLines="20" w:before="65" w:line="200" w:lineRule="exact"/>
              <w:ind w:left="189" w:hangingChars="100" w:hanging="189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r w:rsidRPr="003C0874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0"/>
                <w:szCs w:val="20"/>
              </w:rPr>
              <w:t>□その他</w:t>
            </w:r>
          </w:p>
          <w:p w14:paraId="5BB8015E" w14:textId="2F0E0E41" w:rsidR="008101C7" w:rsidRPr="003C0874" w:rsidRDefault="00F7562E" w:rsidP="000A3607">
            <w:pPr>
              <w:widowControl/>
              <w:autoSpaceDE w:val="0"/>
              <w:autoSpaceDN w:val="0"/>
              <w:spacing w:beforeLines="20" w:before="65" w:line="200" w:lineRule="exact"/>
              <w:ind w:left="189" w:hangingChars="100" w:hanging="189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r w:rsidRPr="003C0874">
              <w:rPr>
                <w:rFonts w:ascii="メイリオ" w:eastAsia="メイリオ" w:hAnsi="メイリオ" w:cs="ＭＳ Ｐゴシック"/>
                <w:noProof/>
                <w:color w:val="000000" w:themeColor="text1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0CD014F" wp14:editId="0BCEA8C5">
                      <wp:simplePos x="0" y="0"/>
                      <wp:positionH relativeFrom="column">
                        <wp:posOffset>83396</wp:posOffset>
                      </wp:positionH>
                      <wp:positionV relativeFrom="paragraph">
                        <wp:posOffset>47625</wp:posOffset>
                      </wp:positionV>
                      <wp:extent cx="1488863" cy="601133"/>
                      <wp:effectExtent l="0" t="0" r="16510" b="27940"/>
                      <wp:wrapNone/>
                      <wp:docPr id="1796916084" name="大かっこ 17969160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8863" cy="601133"/>
                              </a:xfrm>
                              <a:prstGeom prst="bracketPair">
                                <a:avLst>
                                  <a:gd name="adj" fmla="val 15757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C0FFAA" id="大かっこ 1796916084" o:spid="_x0000_s1026" type="#_x0000_t185" style="position:absolute;margin-left:6.55pt;margin-top:3.75pt;width:117.25pt;height:47.3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" adj="3404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119" w:type="dxa"/>
            <w:tcBorders>
              <w:left w:val="single" w:sz="4" w:space="0" w:color="auto"/>
              <w:bottom w:val="dashed" w:sz="4" w:space="0" w:color="auto"/>
            </w:tcBorders>
          </w:tcPr>
          <w:p w14:paraId="3D194E09" w14:textId="77777777" w:rsidR="008101C7" w:rsidRPr="003C0874" w:rsidRDefault="008101C7" w:rsidP="000A3607">
            <w:pPr>
              <w:widowControl/>
              <w:autoSpaceDE w:val="0"/>
              <w:autoSpaceDN w:val="0"/>
              <w:spacing w:beforeLines="20" w:before="65" w:line="200" w:lineRule="exact"/>
              <w:ind w:left="189" w:hangingChars="100" w:hanging="189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r w:rsidRPr="003C0874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0"/>
                <w:szCs w:val="20"/>
              </w:rPr>
              <w:t>□速やかに冷却（例：2時間以内に20℃以下）ができなかった場合は、提供しない</w:t>
            </w:r>
          </w:p>
          <w:p w14:paraId="0ED395C6" w14:textId="77777777" w:rsidR="008101C7" w:rsidRPr="003C0874" w:rsidRDefault="008101C7" w:rsidP="000A3607">
            <w:pPr>
              <w:widowControl/>
              <w:autoSpaceDE w:val="0"/>
              <w:autoSpaceDN w:val="0"/>
              <w:spacing w:beforeLines="20" w:before="65" w:line="200" w:lineRule="exact"/>
              <w:ind w:left="189" w:hangingChars="100" w:hanging="189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r w:rsidRPr="003C0874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0"/>
                <w:szCs w:val="20"/>
              </w:rPr>
              <w:t>□</w:t>
            </w:r>
            <w:r w:rsidRPr="003C0874">
              <w:rPr>
                <w:rFonts w:ascii="メイリオ" w:eastAsia="メイリオ" w:hAnsi="メイリオ" w:cs="ＭＳ Ｐゴシック" w:hint="eastAsia"/>
                <w:color w:val="000000" w:themeColor="text1"/>
                <w:w w:val="99"/>
                <w:kern w:val="0"/>
                <w:sz w:val="20"/>
                <w:szCs w:val="20"/>
              </w:rPr>
              <w:t>再加熱時に問題があった場合は、加熱を延長する又は提供しない</w:t>
            </w:r>
          </w:p>
          <w:p w14:paraId="662592FC" w14:textId="65C0DB69" w:rsidR="008101C7" w:rsidRPr="003C0874" w:rsidRDefault="00F7562E" w:rsidP="000A3607">
            <w:pPr>
              <w:widowControl/>
              <w:autoSpaceDE w:val="0"/>
              <w:autoSpaceDN w:val="0"/>
              <w:spacing w:beforeLines="20" w:before="65" w:line="200" w:lineRule="exact"/>
              <w:ind w:left="189" w:hangingChars="100" w:hanging="189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r w:rsidRPr="003C0874">
              <w:rPr>
                <w:rFonts w:ascii="メイリオ" w:eastAsia="メイリオ" w:hAnsi="メイリオ" w:cs="ＭＳ Ｐゴシック"/>
                <w:noProof/>
                <w:color w:val="000000" w:themeColor="text1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2336253F" wp14:editId="3EF71BD0">
                      <wp:simplePos x="0" y="0"/>
                      <wp:positionH relativeFrom="column">
                        <wp:posOffset>92075</wp:posOffset>
                      </wp:positionH>
                      <wp:positionV relativeFrom="paragraph">
                        <wp:posOffset>183092</wp:posOffset>
                      </wp:positionV>
                      <wp:extent cx="1701800" cy="245533"/>
                      <wp:effectExtent l="0" t="0" r="12700" b="21590"/>
                      <wp:wrapNone/>
                      <wp:docPr id="69816761" name="大かっこ 698167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0" cy="245533"/>
                              </a:xfrm>
                              <a:prstGeom prst="bracketPair">
                                <a:avLst>
                                  <a:gd name="adj" fmla="val 22167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C97F6D" id="大かっこ 69816761" o:spid="_x0000_s1026" type="#_x0000_t185" style="position:absolute;margin-left:7.25pt;margin-top:14.4pt;width:134pt;height:19.3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" adj="4788" strokecolor="black [3200]" strokeweight=".5pt">
                      <v:stroke joinstyle="miter"/>
                    </v:shape>
                  </w:pict>
                </mc:Fallback>
              </mc:AlternateContent>
            </w:r>
            <w:r w:rsidR="008101C7" w:rsidRPr="003C0874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0"/>
                <w:szCs w:val="20"/>
              </w:rPr>
              <w:t>□その他</w:t>
            </w:r>
          </w:p>
        </w:tc>
      </w:tr>
      <w:tr w:rsidR="008101C7" w:rsidRPr="00A02651" w14:paraId="5AE016FA" w14:textId="77777777" w:rsidTr="0029183D">
        <w:trPr>
          <w:trHeight w:val="1434"/>
        </w:trPr>
        <w:tc>
          <w:tcPr>
            <w:tcW w:w="653" w:type="dxa"/>
            <w:vMerge/>
            <w:vAlign w:val="center"/>
          </w:tcPr>
          <w:p w14:paraId="62E1BB6A" w14:textId="77777777" w:rsidR="008101C7" w:rsidRPr="00A02651" w:rsidRDefault="008101C7" w:rsidP="008101C7">
            <w:pPr>
              <w:widowControl/>
              <w:autoSpaceDE w:val="0"/>
              <w:autoSpaceDN w:val="0"/>
              <w:jc w:val="left"/>
              <w:rPr>
                <w:rFonts w:ascii="メイリオ" w:eastAsia="メイリオ" w:hAnsi="メイリオ" w:cs="ＭＳ Ｐゴシック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36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08DFAFEC" w14:textId="77777777" w:rsidR="008101C7" w:rsidRPr="003C0874" w:rsidRDefault="008101C7" w:rsidP="00187183">
            <w:pPr>
              <w:widowControl/>
              <w:autoSpaceDE w:val="0"/>
              <w:autoSpaceDN w:val="0"/>
              <w:spacing w:beforeLines="50" w:before="163" w:line="240" w:lineRule="exact"/>
              <w:ind w:leftChars="-37" w:left="-85" w:rightChars="-47" w:right="-107"/>
              <w:jc w:val="center"/>
              <w:rPr>
                <w:rFonts w:ascii="メイリオ" w:eastAsia="メイリオ" w:hAnsi="メイリオ" w:cs="ＭＳ Ｐゴシック"/>
                <w:b/>
                <w:color w:val="000000" w:themeColor="text1"/>
                <w:kern w:val="0"/>
                <w:sz w:val="22"/>
              </w:rPr>
            </w:pPr>
            <w:r w:rsidRPr="003C0874">
              <w:rPr>
                <w:rFonts w:ascii="メイリオ" w:eastAsia="メイリオ" w:hAnsi="メイリオ" w:cs="ＭＳ Ｐゴシック" w:hint="eastAsia"/>
                <w:b/>
                <w:color w:val="000000" w:themeColor="text1"/>
                <w:kern w:val="0"/>
                <w:sz w:val="22"/>
              </w:rPr>
              <w:t>加熱後冷却するもの</w:t>
            </w:r>
          </w:p>
          <w:p w14:paraId="30CC161A" w14:textId="77777777" w:rsidR="00187183" w:rsidRPr="003C0874" w:rsidRDefault="008101C7" w:rsidP="00187183">
            <w:pPr>
              <w:widowControl/>
              <w:autoSpaceDE w:val="0"/>
              <w:autoSpaceDN w:val="0"/>
              <w:spacing w:beforeLines="50" w:before="163" w:line="240" w:lineRule="exact"/>
              <w:ind w:rightChars="-47" w:right="-107"/>
              <w:jc w:val="left"/>
              <w:rPr>
                <w:rFonts w:ascii="メイリオ" w:eastAsia="メイリオ" w:hAnsi="メイリオ" w:cs="ＭＳ Ｐゴシック"/>
                <w:b/>
                <w:color w:val="000000" w:themeColor="text1"/>
                <w:kern w:val="0"/>
                <w:sz w:val="22"/>
              </w:rPr>
            </w:pPr>
            <w:r w:rsidRPr="003C0874">
              <w:rPr>
                <w:rFonts w:ascii="メイリオ" w:eastAsia="メイリオ" w:hAnsi="メイリオ" w:cs="ＭＳ Ｐゴシック" w:hint="eastAsia"/>
                <w:b/>
                <w:color w:val="000000" w:themeColor="text1"/>
                <w:kern w:val="0"/>
                <w:sz w:val="22"/>
              </w:rPr>
              <w:t>（加熱後冷却し、</w:t>
            </w:r>
          </w:p>
          <w:p w14:paraId="086C9F1E" w14:textId="32F309CF" w:rsidR="008101C7" w:rsidRPr="003C0874" w:rsidRDefault="008101C7" w:rsidP="000A3607">
            <w:pPr>
              <w:widowControl/>
              <w:autoSpaceDE w:val="0"/>
              <w:autoSpaceDN w:val="0"/>
              <w:spacing w:beforeLines="20" w:before="65" w:line="180" w:lineRule="exact"/>
              <w:ind w:leftChars="-37" w:left="-85" w:rightChars="-47" w:right="-107" w:firstLineChars="129" w:firstLine="269"/>
              <w:jc w:val="left"/>
              <w:rPr>
                <w:rFonts w:ascii="メイリオ" w:eastAsia="メイリオ" w:hAnsi="メイリオ" w:cs="ＭＳ Ｐゴシック"/>
                <w:b/>
                <w:color w:val="000000" w:themeColor="text1"/>
                <w:kern w:val="0"/>
                <w:sz w:val="22"/>
              </w:rPr>
            </w:pPr>
            <w:r w:rsidRPr="003C0874">
              <w:rPr>
                <w:rFonts w:ascii="メイリオ" w:eastAsia="メイリオ" w:hAnsi="メイリオ" w:cs="ＭＳ Ｐゴシック" w:hint="eastAsia"/>
                <w:b/>
                <w:color w:val="000000" w:themeColor="text1"/>
                <w:kern w:val="0"/>
                <w:sz w:val="22"/>
              </w:rPr>
              <w:t>冷たいまま提供）</w:t>
            </w:r>
          </w:p>
          <w:p w14:paraId="4A210615" w14:textId="77777777" w:rsidR="008101C7" w:rsidRPr="003C0874" w:rsidRDefault="008101C7" w:rsidP="00187183">
            <w:pPr>
              <w:widowControl/>
              <w:autoSpaceDE w:val="0"/>
              <w:autoSpaceDN w:val="0"/>
              <w:spacing w:beforeLines="50" w:before="163" w:line="240" w:lineRule="exact"/>
              <w:ind w:leftChars="-37" w:left="-85" w:rightChars="-47" w:right="-107"/>
              <w:jc w:val="center"/>
              <w:rPr>
                <w:rFonts w:ascii="メイリオ" w:eastAsia="メイリオ" w:hAnsi="メイリオ" w:cs="ＭＳ Ｐゴシック"/>
                <w:bCs/>
                <w:color w:val="000000" w:themeColor="text1"/>
                <w:w w:val="90"/>
                <w:kern w:val="0"/>
                <w:sz w:val="20"/>
                <w:szCs w:val="20"/>
              </w:rPr>
            </w:pPr>
            <w:r w:rsidRPr="003C0874">
              <w:rPr>
                <w:rFonts w:ascii="メイリオ" w:eastAsia="メイリオ" w:hAnsi="メイリオ" w:cs="ＭＳ Ｐゴシック" w:hint="eastAsia"/>
                <w:bCs/>
                <w:color w:val="000000" w:themeColor="text1"/>
                <w:w w:val="90"/>
                <w:kern w:val="0"/>
                <w:sz w:val="20"/>
                <w:szCs w:val="20"/>
              </w:rPr>
              <w:t>ポテトサラダ</w:t>
            </w:r>
          </w:p>
          <w:p w14:paraId="60D352DD" w14:textId="55AC1D76" w:rsidR="008101C7" w:rsidRPr="003C0874" w:rsidRDefault="008101C7" w:rsidP="000A3607">
            <w:pPr>
              <w:widowControl/>
              <w:autoSpaceDE w:val="0"/>
              <w:autoSpaceDN w:val="0"/>
              <w:spacing w:beforeLines="20" w:before="65" w:line="180" w:lineRule="exact"/>
              <w:ind w:leftChars="-37" w:left="-85" w:rightChars="-47" w:right="-107"/>
              <w:jc w:val="center"/>
              <w:rPr>
                <w:rFonts w:ascii="メイリオ" w:eastAsia="メイリオ" w:hAnsi="メイリオ" w:cs="ＭＳ Ｐゴシック"/>
                <w:bCs/>
                <w:color w:val="000000" w:themeColor="text1"/>
                <w:kern w:val="0"/>
                <w:sz w:val="20"/>
                <w:szCs w:val="20"/>
              </w:rPr>
            </w:pPr>
            <w:r w:rsidRPr="003C0874">
              <w:rPr>
                <w:rFonts w:ascii="メイリオ" w:eastAsia="メイリオ" w:hAnsi="メイリオ" w:cs="ＭＳ Ｐゴシック" w:hint="eastAsia"/>
                <w:bCs/>
                <w:color w:val="000000" w:themeColor="text1"/>
                <w:w w:val="90"/>
                <w:kern w:val="0"/>
                <w:sz w:val="20"/>
                <w:szCs w:val="20"/>
              </w:rPr>
              <w:t>サラダチキン</w:t>
            </w:r>
            <w:r w:rsidR="008B33F4" w:rsidRPr="003C0874">
              <w:rPr>
                <w:rFonts w:ascii="メイリオ" w:eastAsia="メイリオ" w:hAnsi="メイリオ" w:cs="ＭＳ Ｐゴシック" w:hint="eastAsia"/>
                <w:bCs/>
                <w:color w:val="000000" w:themeColor="text1"/>
                <w:kern w:val="0"/>
                <w:sz w:val="20"/>
                <w:szCs w:val="20"/>
              </w:rPr>
              <w:t>(</w:t>
            </w:r>
            <w:r w:rsidRPr="003C0874">
              <w:rPr>
                <w:rFonts w:ascii="メイリオ" w:eastAsia="メイリオ" w:hAnsi="メイリオ" w:cs="ＭＳ Ｐゴシック" w:hint="eastAsia"/>
                <w:bCs/>
                <w:color w:val="000000" w:themeColor="text1"/>
                <w:kern w:val="0"/>
                <w:sz w:val="20"/>
                <w:szCs w:val="20"/>
              </w:rPr>
              <w:t>低温調理</w:t>
            </w:r>
            <w:r w:rsidR="008B33F4" w:rsidRPr="003C0874">
              <w:rPr>
                <w:rFonts w:ascii="メイリオ" w:eastAsia="メイリオ" w:hAnsi="メイリオ" w:cs="ＭＳ Ｐゴシック" w:hint="eastAsia"/>
                <w:bCs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261EE3B2" w14:textId="77777777" w:rsidR="008101C7" w:rsidRPr="003C0874" w:rsidRDefault="008101C7" w:rsidP="000A3607">
            <w:pPr>
              <w:widowControl/>
              <w:autoSpaceDE w:val="0"/>
              <w:autoSpaceDN w:val="0"/>
              <w:spacing w:beforeLines="20" w:before="65" w:line="180" w:lineRule="exact"/>
              <w:ind w:leftChars="-37" w:left="-85" w:rightChars="-47" w:right="-107"/>
              <w:jc w:val="center"/>
              <w:rPr>
                <w:rFonts w:ascii="メイリオ" w:eastAsia="メイリオ" w:hAnsi="メイリオ" w:cs="ＭＳ Ｐゴシック"/>
                <w:b/>
                <w:color w:val="000000" w:themeColor="text1"/>
                <w:kern w:val="0"/>
                <w:sz w:val="22"/>
              </w:rPr>
            </w:pPr>
            <w:r w:rsidRPr="003C0874">
              <w:rPr>
                <w:rFonts w:ascii="メイリオ" w:eastAsia="メイリオ" w:hAnsi="メイリオ" w:cs="ＭＳ Ｐゴシック" w:hint="eastAsia"/>
                <w:bCs/>
                <w:color w:val="000000" w:themeColor="text1"/>
                <w:kern w:val="0"/>
                <w:sz w:val="21"/>
                <w:szCs w:val="21"/>
              </w:rPr>
              <w:t>な</w:t>
            </w:r>
            <w:r w:rsidRPr="003C0874">
              <w:rPr>
                <w:rFonts w:ascii="メイリオ" w:eastAsia="メイリオ" w:hAnsi="メイリオ" w:cs="ＭＳ Ｐゴシック" w:hint="eastAsia"/>
                <w:bCs/>
                <w:color w:val="000000" w:themeColor="text1"/>
                <w:kern w:val="0"/>
                <w:sz w:val="20"/>
                <w:szCs w:val="20"/>
              </w:rPr>
              <w:t>ど</w:t>
            </w:r>
          </w:p>
        </w:tc>
        <w:tc>
          <w:tcPr>
            <w:tcW w:w="2551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11DD5D" w14:textId="30B0A4E0" w:rsidR="008101C7" w:rsidRPr="003C0874" w:rsidRDefault="008101C7" w:rsidP="008101C7">
            <w:pPr>
              <w:widowControl/>
              <w:autoSpaceDE w:val="0"/>
              <w:autoSpaceDN w:val="0"/>
              <w:spacing w:beforeLines="20" w:before="65" w:line="220" w:lineRule="exact"/>
              <w:jc w:val="lef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1"/>
                <w:szCs w:val="21"/>
              </w:rPr>
            </w:pPr>
          </w:p>
        </w:tc>
        <w:tc>
          <w:tcPr>
            <w:tcW w:w="2693" w:type="dxa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</w:tcPr>
          <w:p w14:paraId="6A65E703" w14:textId="2AE63A58" w:rsidR="008101C7" w:rsidRPr="003C0874" w:rsidRDefault="008101C7" w:rsidP="008B33F4">
            <w:pPr>
              <w:widowControl/>
              <w:autoSpaceDE w:val="0"/>
              <w:autoSpaceDN w:val="0"/>
              <w:spacing w:beforeLines="20" w:before="65" w:line="200" w:lineRule="exact"/>
              <w:ind w:leftChars="1" w:left="177" w:rightChars="-14" w:right="-32" w:hangingChars="93" w:hanging="175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r w:rsidRPr="003C0874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0"/>
                <w:szCs w:val="20"/>
              </w:rPr>
              <w:t>□速やかに冷却、冷蔵庫より</w:t>
            </w:r>
            <w:r w:rsidRPr="003C0874">
              <w:rPr>
                <w:rFonts w:ascii="メイリオ" w:eastAsia="メイリオ" w:hAnsi="メイリオ" w:cs="ＭＳ Ｐゴシック" w:hint="eastAsia"/>
                <w:color w:val="000000" w:themeColor="text1"/>
                <w:w w:val="95"/>
                <w:kern w:val="0"/>
                <w:sz w:val="20"/>
                <w:szCs w:val="20"/>
              </w:rPr>
              <w:t>取り出したらすぐに</w:t>
            </w:r>
            <w:r w:rsidR="006222C3">
              <w:rPr>
                <w:rFonts w:ascii="メイリオ" w:eastAsia="メイリオ" w:hAnsi="メイリオ" w:cs="ＭＳ Ｐゴシック" w:hint="eastAsia"/>
                <w:color w:val="000000" w:themeColor="text1"/>
                <w:w w:val="95"/>
                <w:kern w:val="0"/>
                <w:sz w:val="20"/>
                <w:szCs w:val="20"/>
              </w:rPr>
              <w:t>提供</w:t>
            </w:r>
            <w:r w:rsidRPr="003C0874">
              <w:rPr>
                <w:rFonts w:ascii="メイリオ" w:eastAsia="メイリオ" w:hAnsi="メイリオ" w:cs="ＭＳ Ｐゴシック" w:hint="eastAsia"/>
                <w:color w:val="000000" w:themeColor="text1"/>
                <w:w w:val="95"/>
                <w:kern w:val="0"/>
                <w:sz w:val="20"/>
                <w:szCs w:val="20"/>
              </w:rPr>
              <w:t>する</w:t>
            </w:r>
          </w:p>
          <w:p w14:paraId="625C6110" w14:textId="27F80214" w:rsidR="008101C7" w:rsidRPr="003C0874" w:rsidRDefault="008101C7" w:rsidP="000A3607">
            <w:pPr>
              <w:widowControl/>
              <w:autoSpaceDE w:val="0"/>
              <w:autoSpaceDN w:val="0"/>
              <w:spacing w:beforeLines="20" w:before="65" w:line="20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r w:rsidRPr="003C0874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0"/>
                <w:szCs w:val="20"/>
              </w:rPr>
              <w:t>□その他</w:t>
            </w:r>
          </w:p>
          <w:p w14:paraId="0D049023" w14:textId="70748A8F" w:rsidR="008101C7" w:rsidRPr="003C0874" w:rsidRDefault="00320BA3" w:rsidP="000A3607">
            <w:pPr>
              <w:widowControl/>
              <w:autoSpaceDE w:val="0"/>
              <w:autoSpaceDN w:val="0"/>
              <w:spacing w:beforeLines="20" w:before="65" w:line="200" w:lineRule="exact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r w:rsidRPr="003C0874">
              <w:rPr>
                <w:rFonts w:ascii="メイリオ" w:eastAsia="メイリオ" w:hAnsi="メイリオ" w:cs="ＭＳ Ｐゴシック"/>
                <w:noProof/>
                <w:color w:val="000000" w:themeColor="text1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18B56C1" wp14:editId="122D355B">
                      <wp:simplePos x="0" y="0"/>
                      <wp:positionH relativeFrom="column">
                        <wp:posOffset>83396</wp:posOffset>
                      </wp:positionH>
                      <wp:positionV relativeFrom="paragraph">
                        <wp:posOffset>24342</wp:posOffset>
                      </wp:positionV>
                      <wp:extent cx="1488863" cy="694055"/>
                      <wp:effectExtent l="0" t="0" r="16510" b="10795"/>
                      <wp:wrapNone/>
                      <wp:docPr id="959751514" name="大かっこ 9597515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8863" cy="694055"/>
                              </a:xfrm>
                              <a:prstGeom prst="bracketPair">
                                <a:avLst>
                                  <a:gd name="adj" fmla="val 16283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FB24A2" id="大かっこ 959751514" o:spid="_x0000_s1026" type="#_x0000_t185" style="position:absolute;margin-left:6.55pt;margin-top:1.9pt;width:117.25pt;height:54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" adj="3517" strokecolor="black [3200]" strokeweight=".5pt">
                      <v:stroke joinstyle="miter"/>
                    </v:shape>
                  </w:pict>
                </mc:Fallback>
              </mc:AlternateContent>
            </w:r>
          </w:p>
        </w:tc>
        <w:tc>
          <w:tcPr>
            <w:tcW w:w="3119" w:type="dxa"/>
            <w:tcBorders>
              <w:top w:val="dashed" w:sz="4" w:space="0" w:color="auto"/>
              <w:left w:val="single" w:sz="4" w:space="0" w:color="auto"/>
            </w:tcBorders>
          </w:tcPr>
          <w:p w14:paraId="217E4292" w14:textId="5E2EA1C6" w:rsidR="008101C7" w:rsidRPr="003C0874" w:rsidRDefault="008101C7" w:rsidP="000A3607">
            <w:pPr>
              <w:widowControl/>
              <w:autoSpaceDE w:val="0"/>
              <w:autoSpaceDN w:val="0"/>
              <w:spacing w:beforeLines="20" w:before="65" w:line="200" w:lineRule="exact"/>
              <w:ind w:left="189" w:hangingChars="100" w:hanging="189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r w:rsidRPr="003C0874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0"/>
                <w:szCs w:val="20"/>
              </w:rPr>
              <w:t>□速やかに冷却（例：2時間以内に20℃以下）ができなかった場合は、提供しない</w:t>
            </w:r>
          </w:p>
          <w:p w14:paraId="03CC9796" w14:textId="4E30B447" w:rsidR="008101C7" w:rsidRPr="003C0874" w:rsidRDefault="00F95379" w:rsidP="000A3607">
            <w:pPr>
              <w:widowControl/>
              <w:autoSpaceDE w:val="0"/>
              <w:autoSpaceDN w:val="0"/>
              <w:spacing w:beforeLines="20" w:before="65" w:line="200" w:lineRule="exact"/>
              <w:ind w:left="189" w:hangingChars="100" w:hanging="189"/>
              <w:rPr>
                <w:rFonts w:ascii="メイリオ" w:eastAsia="メイリオ" w:hAnsi="メイリオ" w:cs="ＭＳ Ｐゴシック"/>
                <w:color w:val="000000" w:themeColor="text1"/>
                <w:kern w:val="0"/>
                <w:sz w:val="20"/>
                <w:szCs w:val="20"/>
              </w:rPr>
            </w:pPr>
            <w:r w:rsidRPr="003C0874">
              <w:rPr>
                <w:rFonts w:ascii="メイリオ" w:eastAsia="メイリオ" w:hAnsi="メイリオ" w:cs="ＭＳ Ｐゴシック"/>
                <w:noProof/>
                <w:color w:val="000000" w:themeColor="text1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8F8186C" wp14:editId="7D38A600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205952</wp:posOffset>
                      </wp:positionV>
                      <wp:extent cx="1701800" cy="533400"/>
                      <wp:effectExtent l="0" t="0" r="12700" b="19050"/>
                      <wp:wrapNone/>
                      <wp:docPr id="199079068" name="大かっこ 1990790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1800" cy="533400"/>
                              </a:xfrm>
                              <a:prstGeom prst="bracketPair">
                                <a:avLst>
                                  <a:gd name="adj" fmla="val 22167"/>
                                </a:avLst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D00B50" id="大かっこ 199079068" o:spid="_x0000_s1026" type="#_x0000_t185" style="position:absolute;margin-left:11.25pt;margin-top:16.2pt;width:134pt;height:42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" adj="4788" strokecolor="black [3200]" strokeweight=".5pt">
                      <v:stroke joinstyle="miter"/>
                    </v:shape>
                  </w:pict>
                </mc:Fallback>
              </mc:AlternateContent>
            </w:r>
            <w:r w:rsidR="008101C7" w:rsidRPr="003C0874">
              <w:rPr>
                <w:rFonts w:ascii="メイリオ" w:eastAsia="メイリオ" w:hAnsi="メイリオ" w:cs="ＭＳ Ｐゴシック" w:hint="eastAsia"/>
                <w:color w:val="000000" w:themeColor="text1"/>
                <w:kern w:val="0"/>
                <w:sz w:val="20"/>
                <w:szCs w:val="20"/>
              </w:rPr>
              <w:t>□その他</w:t>
            </w:r>
          </w:p>
        </w:tc>
      </w:tr>
    </w:tbl>
    <w:p w14:paraId="32617C70" w14:textId="3A050A62" w:rsidR="00922396" w:rsidRPr="003E15E8" w:rsidRDefault="004A066E" w:rsidP="003E15E8">
      <w:pPr>
        <w:widowControl/>
        <w:jc w:val="left"/>
        <w:rPr>
          <w:rFonts w:ascii="メイリオ" w:eastAsia="メイリオ" w:hAnsi="メイリオ"/>
          <w:sz w:val="28"/>
          <w:szCs w:val="28"/>
        </w:rPr>
      </w:pPr>
      <w:r w:rsidRPr="003E15E8">
        <w:rPr>
          <w:rFonts w:ascii="メイリオ" w:eastAsia="メイリオ" w:hAnsi="メイリオ" w:hint="eastAsia"/>
          <w:b/>
          <w:sz w:val="28"/>
          <w:szCs w:val="28"/>
        </w:rPr>
        <w:lastRenderedPageBreak/>
        <w:t>その他の一般衛生管理のポイント</w:t>
      </w:r>
    </w:p>
    <w:p w14:paraId="60EFA515" w14:textId="77777777" w:rsidR="00922396" w:rsidRDefault="00922396" w:rsidP="00922396">
      <w:pPr>
        <w:spacing w:line="320" w:lineRule="exact"/>
        <w:rPr>
          <w:rFonts w:ascii="メイリオ" w:eastAsia="メイリオ" w:hAnsi="メイリオ"/>
        </w:rPr>
      </w:pPr>
    </w:p>
    <w:p w14:paraId="649D1302" w14:textId="77777777" w:rsidR="004A066E" w:rsidRPr="001F0B03" w:rsidRDefault="004A066E" w:rsidP="00922396">
      <w:pPr>
        <w:spacing w:line="320" w:lineRule="exact"/>
        <w:rPr>
          <w:rFonts w:ascii="メイリオ" w:eastAsia="メイリオ" w:hAnsi="メイリオ"/>
        </w:rPr>
      </w:pPr>
      <w:r w:rsidRPr="001F0B03">
        <w:rPr>
          <w:rFonts w:ascii="メイリオ" w:eastAsia="メイリオ" w:hAnsi="メイリオ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19BF860" wp14:editId="37947708">
                <wp:simplePos x="0" y="0"/>
                <wp:positionH relativeFrom="column">
                  <wp:posOffset>0</wp:posOffset>
                </wp:positionH>
                <wp:positionV relativeFrom="paragraph">
                  <wp:posOffset>50165</wp:posOffset>
                </wp:positionV>
                <wp:extent cx="6951980" cy="914400"/>
                <wp:effectExtent l="0" t="0" r="2032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980" cy="914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A2B75C" w14:textId="77777777" w:rsidR="004A066E" w:rsidRDefault="004A066E" w:rsidP="004A066E">
                            <w:pPr>
                              <w:spacing w:line="320" w:lineRule="exact"/>
                              <w:ind w:firstLineChars="100" w:firstLine="229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施設によっては、表面に記載した一般衛生管理の項目以外の内容が</w:t>
                            </w:r>
                            <w:r w:rsidRPr="001F0B03">
                              <w:rPr>
                                <w:rFonts w:ascii="メイリオ" w:eastAsia="メイリオ" w:hAnsi="メイリオ" w:hint="eastAsia"/>
                              </w:rPr>
                              <w:t>重要になることもあります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。</w:t>
                            </w:r>
                          </w:p>
                          <w:p w14:paraId="60610FDF" w14:textId="77777777" w:rsidR="004A066E" w:rsidRPr="004A066E" w:rsidRDefault="004A066E" w:rsidP="004A066E">
                            <w:pPr>
                              <w:spacing w:line="320" w:lineRule="exact"/>
                              <w:ind w:firstLineChars="100" w:firstLine="229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一般衛生管理の空欄にそれ</w:t>
                            </w:r>
                            <w:r w:rsidRPr="001F0B03">
                              <w:rPr>
                                <w:rFonts w:ascii="メイリオ" w:eastAsia="メイリオ" w:hAnsi="メイリオ" w:hint="eastAsia"/>
                              </w:rPr>
                              <w:t>らの内容も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追加</w:t>
                            </w:r>
                            <w:r w:rsidRPr="001F0B03">
                              <w:rPr>
                                <w:rFonts w:ascii="メイリオ" w:eastAsia="メイリオ" w:hAnsi="メイリオ" w:hint="eastAsia"/>
                              </w:rPr>
                              <w:t>してチェックを行うようにしましょう。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9BF860" id="正方形/長方形 2" o:spid="_x0000_s1028" style="position:absolute;left:0;text-align:left;margin-left:0;margin-top:3.95pt;width:547.4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" fillcolor="white [3201]" strokecolor="black [3200]" strokeweight="1pt">
                <v:textbox>
                  <w:txbxContent>
                    <w:p w14:paraId="3FA2B75C" w14:textId="77777777" w:rsidR="004A066E" w:rsidRDefault="004A066E" w:rsidP="004A066E">
                      <w:pPr>
                        <w:spacing w:line="320" w:lineRule="exact"/>
                        <w:ind w:firstLineChars="100" w:firstLine="229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施設によっては、表面に記載した一般衛生管理の項目以外の内容が</w:t>
                      </w:r>
                      <w:r w:rsidRPr="001F0B03">
                        <w:rPr>
                          <w:rFonts w:ascii="メイリオ" w:eastAsia="メイリオ" w:hAnsi="メイリオ" w:hint="eastAsia"/>
                        </w:rPr>
                        <w:t>重要になることもあります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。</w:t>
                      </w:r>
                    </w:p>
                    <w:p w14:paraId="60610FDF" w14:textId="77777777" w:rsidR="004A066E" w:rsidRPr="004A066E" w:rsidRDefault="004A066E" w:rsidP="004A066E">
                      <w:pPr>
                        <w:spacing w:line="320" w:lineRule="exact"/>
                        <w:ind w:firstLineChars="100" w:firstLine="229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一般衛生管理の空欄にそれ</w:t>
                      </w:r>
                      <w:r w:rsidRPr="001F0B03">
                        <w:rPr>
                          <w:rFonts w:ascii="メイリオ" w:eastAsia="メイリオ" w:hAnsi="メイリオ" w:hint="eastAsia"/>
                        </w:rPr>
                        <w:t>らの内容も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追加</w:t>
                      </w:r>
                      <w:r w:rsidRPr="001F0B03">
                        <w:rPr>
                          <w:rFonts w:ascii="メイリオ" w:eastAsia="メイリオ" w:hAnsi="メイリオ" w:hint="eastAsia"/>
                        </w:rPr>
                        <w:t>してチェックを行うようにしましょう。</w:t>
                      </w:r>
                    </w:p>
                  </w:txbxContent>
                </v:textbox>
              </v:rect>
            </w:pict>
          </mc:Fallback>
        </mc:AlternateContent>
      </w:r>
    </w:p>
    <w:p w14:paraId="78EF21A5" w14:textId="77777777" w:rsidR="00922396" w:rsidRDefault="00922396" w:rsidP="00922396">
      <w:pPr>
        <w:spacing w:line="320" w:lineRule="exact"/>
        <w:rPr>
          <w:rFonts w:ascii="メイリオ" w:eastAsia="メイリオ" w:hAnsi="メイリオ"/>
        </w:rPr>
      </w:pPr>
    </w:p>
    <w:p w14:paraId="08EAA2B1" w14:textId="77777777" w:rsidR="004A066E" w:rsidRDefault="004A066E" w:rsidP="00922396">
      <w:pPr>
        <w:spacing w:line="320" w:lineRule="exact"/>
        <w:rPr>
          <w:rFonts w:ascii="メイリオ" w:eastAsia="メイリオ" w:hAnsi="メイリオ"/>
        </w:rPr>
      </w:pPr>
    </w:p>
    <w:p w14:paraId="2C701B92" w14:textId="77777777" w:rsidR="004A066E" w:rsidRDefault="004A066E" w:rsidP="00922396">
      <w:pPr>
        <w:spacing w:line="320" w:lineRule="exact"/>
        <w:rPr>
          <w:rFonts w:ascii="メイリオ" w:eastAsia="メイリオ" w:hAnsi="メイリオ"/>
        </w:rPr>
      </w:pPr>
    </w:p>
    <w:p w14:paraId="63DE7D83" w14:textId="77777777" w:rsidR="004A066E" w:rsidRDefault="004A066E" w:rsidP="00922396">
      <w:pPr>
        <w:spacing w:line="320" w:lineRule="exact"/>
        <w:rPr>
          <w:rFonts w:ascii="メイリオ" w:eastAsia="メイリオ" w:hAnsi="メイリオ"/>
        </w:rPr>
      </w:pPr>
    </w:p>
    <w:p w14:paraId="698203BF" w14:textId="77777777" w:rsidR="004A066E" w:rsidRPr="006F38A4" w:rsidRDefault="004A066E" w:rsidP="00922396">
      <w:pPr>
        <w:spacing w:line="320" w:lineRule="exact"/>
        <w:rPr>
          <w:rFonts w:ascii="メイリオ" w:eastAsia="メイリオ" w:hAnsi="メイリオ"/>
        </w:rPr>
      </w:pPr>
    </w:p>
    <w:p w14:paraId="3BD6AB93" w14:textId="77777777" w:rsidR="00922396" w:rsidRPr="001F0B03" w:rsidRDefault="00922396" w:rsidP="00922396">
      <w:pPr>
        <w:spacing w:line="320" w:lineRule="exact"/>
        <w:rPr>
          <w:rFonts w:ascii="メイリオ" w:eastAsia="メイリオ" w:hAnsi="メイリオ"/>
          <w:bdr w:val="single" w:sz="4" w:space="0" w:color="auto"/>
        </w:rPr>
      </w:pPr>
      <w:r>
        <w:rPr>
          <w:rFonts w:ascii="メイリオ" w:eastAsia="メイリオ" w:hAnsi="メイリオ" w:hint="eastAsia"/>
          <w:bdr w:val="single" w:sz="4" w:space="0" w:color="auto"/>
        </w:rPr>
        <w:t xml:space="preserve">　</w:t>
      </w:r>
      <w:r w:rsidRPr="001F0B03">
        <w:rPr>
          <w:rFonts w:ascii="メイリオ" w:eastAsia="メイリオ" w:hAnsi="メイリオ" w:hint="eastAsia"/>
          <w:bdr w:val="single" w:sz="4" w:space="0" w:color="auto"/>
        </w:rPr>
        <w:t>例１　施設・設備の衛生管理</w:t>
      </w:r>
      <w:r>
        <w:rPr>
          <w:rFonts w:ascii="メイリオ" w:eastAsia="メイリオ" w:hAnsi="メイリオ" w:hint="eastAsia"/>
          <w:bdr w:val="single" w:sz="4" w:space="0" w:color="auto"/>
        </w:rPr>
        <w:t xml:space="preserve">　</w:t>
      </w:r>
    </w:p>
    <w:p w14:paraId="3581038A" w14:textId="77777777" w:rsidR="00922396" w:rsidRPr="001F0B03" w:rsidRDefault="00922396" w:rsidP="00922396">
      <w:pPr>
        <w:spacing w:line="320" w:lineRule="exact"/>
        <w:ind w:firstLineChars="100" w:firstLine="229"/>
        <w:rPr>
          <w:rFonts w:ascii="メイリオ" w:eastAsia="メイリオ" w:hAnsi="メイリオ"/>
        </w:rPr>
      </w:pPr>
      <w:r w:rsidRPr="001F0B03">
        <w:rPr>
          <w:rFonts w:ascii="メイリオ" w:eastAsia="メイリオ" w:hAnsi="メイリオ" w:hint="eastAsia"/>
        </w:rPr>
        <w:t>調理環境は、カビの発生やほこりによる食品への汚染、ゴキブリなどの衛生害虫等の発生・混入などを起こさないようしっかり清掃しましょう。</w:t>
      </w:r>
    </w:p>
    <w:tbl>
      <w:tblPr>
        <w:tblStyle w:val="a3"/>
        <w:tblpPr w:leftFromText="142" w:rightFromText="142" w:vertAnchor="text" w:horzAnchor="margin" w:tblpY="42"/>
        <w:tblW w:w="10943" w:type="dxa"/>
        <w:tblLook w:val="04A0" w:firstRow="1" w:lastRow="0" w:firstColumn="1" w:lastColumn="0" w:noHBand="0" w:noVBand="1"/>
      </w:tblPr>
      <w:tblGrid>
        <w:gridCol w:w="1423"/>
        <w:gridCol w:w="1428"/>
        <w:gridCol w:w="8092"/>
      </w:tblGrid>
      <w:tr w:rsidR="00922396" w:rsidRPr="001F0B03" w14:paraId="6DA7B6BD" w14:textId="77777777" w:rsidTr="00922396">
        <w:trPr>
          <w:trHeight w:val="396"/>
        </w:trPr>
        <w:tc>
          <w:tcPr>
            <w:tcW w:w="10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1719682" w14:textId="77777777" w:rsidR="00922396" w:rsidRPr="001F0B03" w:rsidRDefault="00922396" w:rsidP="00922396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（衛生管理の例）</w:t>
            </w:r>
          </w:p>
        </w:tc>
      </w:tr>
      <w:tr w:rsidR="00922396" w:rsidRPr="001F0B03" w14:paraId="65657518" w14:textId="77777777" w:rsidTr="00922396">
        <w:trPr>
          <w:trHeight w:val="396"/>
        </w:trPr>
        <w:tc>
          <w:tcPr>
            <w:tcW w:w="1423" w:type="dxa"/>
            <w:vMerge w:val="restart"/>
            <w:tcBorders>
              <w:top w:val="single" w:sz="4" w:space="0" w:color="auto"/>
            </w:tcBorders>
            <w:vAlign w:val="center"/>
          </w:tcPr>
          <w:p w14:paraId="561A75BB" w14:textId="77777777" w:rsidR="00922396" w:rsidRPr="001F0B03" w:rsidRDefault="00922396" w:rsidP="00922396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1F0B03">
              <w:rPr>
                <w:rFonts w:ascii="メイリオ" w:eastAsia="メイリオ" w:hAnsi="メイリオ" w:hint="eastAsia"/>
              </w:rPr>
              <w:t>施設設備の衛生管理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vAlign w:val="center"/>
          </w:tcPr>
          <w:p w14:paraId="5023778D" w14:textId="77777777" w:rsidR="00922396" w:rsidRPr="001F0B03" w:rsidRDefault="00922396" w:rsidP="00922396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1F0B03">
              <w:rPr>
                <w:rFonts w:ascii="メイリオ" w:eastAsia="メイリオ" w:hAnsi="メイリオ" w:hint="eastAsia"/>
              </w:rPr>
              <w:t>いつ</w:t>
            </w:r>
          </w:p>
        </w:tc>
        <w:tc>
          <w:tcPr>
            <w:tcW w:w="8092" w:type="dxa"/>
            <w:tcBorders>
              <w:top w:val="single" w:sz="4" w:space="0" w:color="auto"/>
            </w:tcBorders>
            <w:vAlign w:val="center"/>
          </w:tcPr>
          <w:p w14:paraId="7BAE3648" w14:textId="77777777" w:rsidR="00922396" w:rsidRPr="001F0B03" w:rsidRDefault="00922396" w:rsidP="00922396">
            <w:pPr>
              <w:spacing w:line="320" w:lineRule="exact"/>
              <w:rPr>
                <w:rFonts w:ascii="メイリオ" w:eastAsia="メイリオ" w:hAnsi="メイリオ"/>
              </w:rPr>
            </w:pPr>
            <w:r w:rsidRPr="001F0B03">
              <w:rPr>
                <w:rFonts w:ascii="メイリオ" w:eastAsia="メイリオ" w:hAnsi="メイリオ" w:hint="eastAsia"/>
              </w:rPr>
              <w:t>業務終了後</w:t>
            </w:r>
          </w:p>
        </w:tc>
      </w:tr>
      <w:tr w:rsidR="00922396" w:rsidRPr="001F0B03" w14:paraId="78B6E91F" w14:textId="77777777" w:rsidTr="00922396">
        <w:trPr>
          <w:trHeight w:val="396"/>
        </w:trPr>
        <w:tc>
          <w:tcPr>
            <w:tcW w:w="1423" w:type="dxa"/>
            <w:vMerge/>
          </w:tcPr>
          <w:p w14:paraId="004A0D30" w14:textId="77777777" w:rsidR="00922396" w:rsidRPr="001F0B03" w:rsidRDefault="00922396" w:rsidP="0092239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428" w:type="dxa"/>
            <w:vAlign w:val="center"/>
          </w:tcPr>
          <w:p w14:paraId="33E89A65" w14:textId="77777777" w:rsidR="00922396" w:rsidRPr="001F0B03" w:rsidRDefault="00922396" w:rsidP="00922396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1F0B03">
              <w:rPr>
                <w:rFonts w:ascii="メイリオ" w:eastAsia="メイリオ" w:hAnsi="メイリオ" w:hint="eastAsia"/>
              </w:rPr>
              <w:t>どのように</w:t>
            </w:r>
          </w:p>
        </w:tc>
        <w:tc>
          <w:tcPr>
            <w:tcW w:w="8092" w:type="dxa"/>
            <w:vAlign w:val="center"/>
          </w:tcPr>
          <w:p w14:paraId="7D77D1C2" w14:textId="77777777" w:rsidR="00922396" w:rsidRPr="001F0B03" w:rsidRDefault="00922396" w:rsidP="00922396">
            <w:pPr>
              <w:spacing w:line="320" w:lineRule="exact"/>
              <w:rPr>
                <w:rFonts w:ascii="メイリオ" w:eastAsia="メイリオ" w:hAnsi="メイリオ"/>
              </w:rPr>
            </w:pPr>
            <w:r w:rsidRPr="001F0B03">
              <w:rPr>
                <w:rFonts w:ascii="メイリオ" w:eastAsia="メイリオ" w:hAnsi="メイリオ" w:hint="eastAsia"/>
              </w:rPr>
              <w:t>施設設備の清掃を行う</w:t>
            </w:r>
          </w:p>
        </w:tc>
      </w:tr>
      <w:tr w:rsidR="00922396" w:rsidRPr="001F0B03" w14:paraId="02DCCEEF" w14:textId="77777777" w:rsidTr="00922396">
        <w:trPr>
          <w:trHeight w:val="797"/>
        </w:trPr>
        <w:tc>
          <w:tcPr>
            <w:tcW w:w="1423" w:type="dxa"/>
            <w:vMerge/>
          </w:tcPr>
          <w:p w14:paraId="1C1A4EF6" w14:textId="77777777" w:rsidR="00922396" w:rsidRPr="001F0B03" w:rsidRDefault="00922396" w:rsidP="0092239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428" w:type="dxa"/>
            <w:vAlign w:val="center"/>
          </w:tcPr>
          <w:p w14:paraId="38540138" w14:textId="77777777" w:rsidR="00922396" w:rsidRDefault="00922396" w:rsidP="00922396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1F0B03">
              <w:rPr>
                <w:rFonts w:ascii="メイリオ" w:eastAsia="メイリオ" w:hAnsi="メイリオ" w:hint="eastAsia"/>
              </w:rPr>
              <w:t>問題が</w:t>
            </w:r>
          </w:p>
          <w:p w14:paraId="09BF909F" w14:textId="77777777" w:rsidR="00922396" w:rsidRPr="001F0B03" w:rsidRDefault="00922396" w:rsidP="00922396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1F0B03">
              <w:rPr>
                <w:rFonts w:ascii="メイリオ" w:eastAsia="メイリオ" w:hAnsi="メイリオ" w:hint="eastAsia"/>
              </w:rPr>
              <w:t>あったとき</w:t>
            </w:r>
          </w:p>
        </w:tc>
        <w:tc>
          <w:tcPr>
            <w:tcW w:w="8092" w:type="dxa"/>
            <w:vAlign w:val="center"/>
          </w:tcPr>
          <w:p w14:paraId="151BDDFC" w14:textId="77777777" w:rsidR="00922396" w:rsidRDefault="00922396" w:rsidP="00922396">
            <w:pPr>
              <w:spacing w:line="320" w:lineRule="exact"/>
              <w:rPr>
                <w:rFonts w:ascii="メイリオ" w:eastAsia="メイリオ" w:hAnsi="メイリオ"/>
              </w:rPr>
            </w:pPr>
            <w:r w:rsidRPr="001F0B03">
              <w:rPr>
                <w:rFonts w:ascii="メイリオ" w:eastAsia="メイリオ" w:hAnsi="メイリオ" w:hint="eastAsia"/>
              </w:rPr>
              <w:t>作業中に施設設備の清掃の不良を確認した場合には、</w:t>
            </w:r>
          </w:p>
          <w:p w14:paraId="691FC531" w14:textId="77777777" w:rsidR="00922396" w:rsidRPr="00064870" w:rsidRDefault="00922396" w:rsidP="00922396">
            <w:pPr>
              <w:spacing w:line="320" w:lineRule="exact"/>
              <w:rPr>
                <w:rFonts w:ascii="メイリオ" w:eastAsia="メイリオ" w:hAnsi="メイリオ"/>
              </w:rPr>
            </w:pPr>
            <w:r w:rsidRPr="001F0B03">
              <w:rPr>
                <w:rFonts w:ascii="メイリオ" w:eastAsia="メイリオ" w:hAnsi="メイリオ" w:hint="eastAsia"/>
              </w:rPr>
              <w:t>すぐに清掃を行わせる</w:t>
            </w:r>
          </w:p>
        </w:tc>
      </w:tr>
    </w:tbl>
    <w:p w14:paraId="6BFB4A0A" w14:textId="77777777" w:rsidR="00922396" w:rsidRDefault="00922396" w:rsidP="00922396">
      <w:pPr>
        <w:spacing w:line="320" w:lineRule="exact"/>
        <w:rPr>
          <w:rFonts w:ascii="メイリオ" w:eastAsia="メイリオ" w:hAnsi="メイリオ"/>
        </w:rPr>
      </w:pPr>
    </w:p>
    <w:p w14:paraId="225449B6" w14:textId="77777777" w:rsidR="00922396" w:rsidRPr="001F0B03" w:rsidRDefault="00922396" w:rsidP="00922396">
      <w:pPr>
        <w:spacing w:line="32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bdr w:val="single" w:sz="4" w:space="0" w:color="auto"/>
        </w:rPr>
        <w:t xml:space="preserve">　</w:t>
      </w:r>
      <w:r w:rsidRPr="001F0B03">
        <w:rPr>
          <w:rFonts w:ascii="メイリオ" w:eastAsia="メイリオ" w:hAnsi="メイリオ" w:hint="eastAsia"/>
          <w:bdr w:val="single" w:sz="4" w:space="0" w:color="auto"/>
        </w:rPr>
        <w:t>例２　そ族・昆虫対策</w:t>
      </w:r>
      <w:r>
        <w:rPr>
          <w:rFonts w:ascii="メイリオ" w:eastAsia="メイリオ" w:hAnsi="メイリオ" w:hint="eastAsia"/>
          <w:bdr w:val="single" w:sz="4" w:space="0" w:color="auto"/>
        </w:rPr>
        <w:t xml:space="preserve">　</w:t>
      </w:r>
    </w:p>
    <w:p w14:paraId="169CA110" w14:textId="77777777" w:rsidR="00922396" w:rsidRDefault="00922396" w:rsidP="00922396">
      <w:pPr>
        <w:spacing w:line="320" w:lineRule="exact"/>
        <w:ind w:firstLineChars="100" w:firstLine="229"/>
        <w:rPr>
          <w:rFonts w:ascii="メイリオ" w:eastAsia="メイリオ" w:hAnsi="メイリオ"/>
        </w:rPr>
      </w:pPr>
      <w:r w:rsidRPr="001F0B03">
        <w:rPr>
          <w:rFonts w:ascii="メイリオ" w:eastAsia="メイリオ" w:hAnsi="メイリオ" w:hint="eastAsia"/>
        </w:rPr>
        <w:t>そ族（ネズミ）や衛生害虫などが調理環境内へ侵入したり発生することで、二次汚染や異物混入を起こさないように、しっかり対策を取りましょう。</w:t>
      </w:r>
    </w:p>
    <w:tbl>
      <w:tblPr>
        <w:tblStyle w:val="a3"/>
        <w:tblpPr w:leftFromText="142" w:rightFromText="142" w:vertAnchor="text" w:horzAnchor="margin" w:tblpY="122"/>
        <w:tblW w:w="10943" w:type="dxa"/>
        <w:tblLook w:val="04A0" w:firstRow="1" w:lastRow="0" w:firstColumn="1" w:lastColumn="0" w:noHBand="0" w:noVBand="1"/>
      </w:tblPr>
      <w:tblGrid>
        <w:gridCol w:w="1423"/>
        <w:gridCol w:w="1428"/>
        <w:gridCol w:w="8092"/>
      </w:tblGrid>
      <w:tr w:rsidR="00922396" w:rsidRPr="001F0B03" w14:paraId="32186FEC" w14:textId="77777777" w:rsidTr="00922396">
        <w:trPr>
          <w:trHeight w:val="185"/>
        </w:trPr>
        <w:tc>
          <w:tcPr>
            <w:tcW w:w="10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1DBA367" w14:textId="77777777" w:rsidR="00922396" w:rsidRDefault="00922396" w:rsidP="00922396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（衛生管理の例）</w:t>
            </w:r>
          </w:p>
        </w:tc>
      </w:tr>
      <w:tr w:rsidR="00922396" w:rsidRPr="001F0B03" w14:paraId="72489A8A" w14:textId="77777777" w:rsidTr="00922396">
        <w:trPr>
          <w:trHeight w:val="396"/>
        </w:trPr>
        <w:tc>
          <w:tcPr>
            <w:tcW w:w="1423" w:type="dxa"/>
            <w:vMerge w:val="restart"/>
            <w:tcBorders>
              <w:top w:val="single" w:sz="4" w:space="0" w:color="auto"/>
            </w:tcBorders>
            <w:vAlign w:val="center"/>
          </w:tcPr>
          <w:p w14:paraId="6E8A91D7" w14:textId="77777777" w:rsidR="00922396" w:rsidRDefault="00922396" w:rsidP="00922396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そ族・昆虫</w:t>
            </w:r>
          </w:p>
          <w:p w14:paraId="5509CE87" w14:textId="77777777" w:rsidR="00922396" w:rsidRPr="001F0B03" w:rsidRDefault="00922396" w:rsidP="00922396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対策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vAlign w:val="center"/>
          </w:tcPr>
          <w:p w14:paraId="744500C2" w14:textId="77777777" w:rsidR="00922396" w:rsidRPr="001F0B03" w:rsidRDefault="00922396" w:rsidP="00922396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1F0B03">
              <w:rPr>
                <w:rFonts w:ascii="メイリオ" w:eastAsia="メイリオ" w:hAnsi="メイリオ" w:hint="eastAsia"/>
              </w:rPr>
              <w:t>いつ</w:t>
            </w:r>
          </w:p>
        </w:tc>
        <w:tc>
          <w:tcPr>
            <w:tcW w:w="8092" w:type="dxa"/>
            <w:tcBorders>
              <w:top w:val="single" w:sz="4" w:space="0" w:color="auto"/>
            </w:tcBorders>
            <w:vAlign w:val="center"/>
          </w:tcPr>
          <w:p w14:paraId="163B0C03" w14:textId="77777777" w:rsidR="00922396" w:rsidRPr="001F0B03" w:rsidRDefault="00922396" w:rsidP="00922396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６月と11月</w:t>
            </w:r>
          </w:p>
        </w:tc>
      </w:tr>
      <w:tr w:rsidR="00922396" w:rsidRPr="001F0B03" w14:paraId="724947EF" w14:textId="77777777" w:rsidTr="00922396">
        <w:trPr>
          <w:trHeight w:val="396"/>
        </w:trPr>
        <w:tc>
          <w:tcPr>
            <w:tcW w:w="1423" w:type="dxa"/>
            <w:vMerge/>
          </w:tcPr>
          <w:p w14:paraId="665D9CF6" w14:textId="77777777" w:rsidR="00922396" w:rsidRPr="001F0B03" w:rsidRDefault="00922396" w:rsidP="0092239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428" w:type="dxa"/>
            <w:vAlign w:val="center"/>
          </w:tcPr>
          <w:p w14:paraId="305B7AE3" w14:textId="77777777" w:rsidR="00922396" w:rsidRPr="001F0B03" w:rsidRDefault="00922396" w:rsidP="00922396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1F0B03">
              <w:rPr>
                <w:rFonts w:ascii="メイリオ" w:eastAsia="メイリオ" w:hAnsi="メイリオ" w:hint="eastAsia"/>
              </w:rPr>
              <w:t>どのように</w:t>
            </w:r>
          </w:p>
        </w:tc>
        <w:tc>
          <w:tcPr>
            <w:tcW w:w="8092" w:type="dxa"/>
            <w:vAlign w:val="center"/>
          </w:tcPr>
          <w:p w14:paraId="4086110F" w14:textId="77777777" w:rsidR="00922396" w:rsidRPr="001F0B03" w:rsidRDefault="00922396" w:rsidP="00922396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駆除作業を実施</w:t>
            </w:r>
          </w:p>
        </w:tc>
      </w:tr>
      <w:tr w:rsidR="00922396" w:rsidRPr="001F0B03" w14:paraId="460DAAA4" w14:textId="77777777" w:rsidTr="00922396">
        <w:trPr>
          <w:trHeight w:val="797"/>
        </w:trPr>
        <w:tc>
          <w:tcPr>
            <w:tcW w:w="1423" w:type="dxa"/>
            <w:vMerge/>
          </w:tcPr>
          <w:p w14:paraId="005993B7" w14:textId="77777777" w:rsidR="00922396" w:rsidRPr="001F0B03" w:rsidRDefault="00922396" w:rsidP="0092239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428" w:type="dxa"/>
            <w:vAlign w:val="center"/>
          </w:tcPr>
          <w:p w14:paraId="07847893" w14:textId="77777777" w:rsidR="00922396" w:rsidRDefault="00922396" w:rsidP="00922396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1F0B03">
              <w:rPr>
                <w:rFonts w:ascii="メイリオ" w:eastAsia="メイリオ" w:hAnsi="メイリオ" w:hint="eastAsia"/>
              </w:rPr>
              <w:t>問題が</w:t>
            </w:r>
          </w:p>
          <w:p w14:paraId="00124F83" w14:textId="77777777" w:rsidR="00922396" w:rsidRPr="001F0B03" w:rsidRDefault="00922396" w:rsidP="00922396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1F0B03">
              <w:rPr>
                <w:rFonts w:ascii="メイリオ" w:eastAsia="メイリオ" w:hAnsi="メイリオ" w:hint="eastAsia"/>
              </w:rPr>
              <w:t>あったとき</w:t>
            </w:r>
          </w:p>
        </w:tc>
        <w:tc>
          <w:tcPr>
            <w:tcW w:w="8092" w:type="dxa"/>
            <w:vAlign w:val="center"/>
          </w:tcPr>
          <w:p w14:paraId="5981079B" w14:textId="77777777" w:rsidR="00922396" w:rsidRPr="00064870" w:rsidRDefault="00922396" w:rsidP="00922396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作業中にそ族・昆虫を見つけた時には、可能な限り駆除するとともに繁殖場所や侵入経路を確認し、必要な対策をとる</w:t>
            </w:r>
          </w:p>
        </w:tc>
      </w:tr>
    </w:tbl>
    <w:p w14:paraId="1558344A" w14:textId="77777777" w:rsidR="00922396" w:rsidRPr="00064870" w:rsidRDefault="00922396" w:rsidP="00922396">
      <w:pPr>
        <w:spacing w:line="320" w:lineRule="exact"/>
        <w:rPr>
          <w:rFonts w:ascii="メイリオ" w:eastAsia="メイリオ" w:hAnsi="メイリオ"/>
        </w:rPr>
      </w:pPr>
    </w:p>
    <w:p w14:paraId="73DAC522" w14:textId="77777777" w:rsidR="00922396" w:rsidRPr="001F0B03" w:rsidRDefault="00922396" w:rsidP="00922396">
      <w:pPr>
        <w:spacing w:line="320" w:lineRule="exac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bdr w:val="single" w:sz="4" w:space="0" w:color="auto"/>
        </w:rPr>
        <w:t xml:space="preserve">　</w:t>
      </w:r>
      <w:r w:rsidRPr="001F0B03">
        <w:rPr>
          <w:rFonts w:ascii="メイリオ" w:eastAsia="メイリオ" w:hAnsi="メイリオ" w:hint="eastAsia"/>
          <w:bdr w:val="single" w:sz="4" w:space="0" w:color="auto"/>
        </w:rPr>
        <w:t>例３　廃棄物の取扱い</w:t>
      </w:r>
      <w:r>
        <w:rPr>
          <w:rFonts w:ascii="メイリオ" w:eastAsia="メイリオ" w:hAnsi="メイリオ" w:hint="eastAsia"/>
          <w:bdr w:val="single" w:sz="4" w:space="0" w:color="auto"/>
        </w:rPr>
        <w:t xml:space="preserve">　</w:t>
      </w:r>
    </w:p>
    <w:p w14:paraId="2AC9A9C8" w14:textId="77777777" w:rsidR="00922396" w:rsidRPr="00922396" w:rsidRDefault="00922396" w:rsidP="00922396">
      <w:pPr>
        <w:spacing w:line="320" w:lineRule="exact"/>
        <w:ind w:firstLineChars="100" w:firstLine="229"/>
        <w:rPr>
          <w:rFonts w:ascii="メイリオ" w:eastAsia="メイリオ" w:hAnsi="メイリオ"/>
        </w:rPr>
      </w:pPr>
      <w:r w:rsidRPr="001F0B03">
        <w:rPr>
          <w:rFonts w:ascii="メイリオ" w:eastAsia="メイリオ" w:hAnsi="メイリオ" w:hint="eastAsia"/>
        </w:rPr>
        <w:t>廃棄物による食品への汚染がないようふた付きのゴミ箱を使用し、施設環境に悪影響を及ぼさないようにしましょう。</w:t>
      </w:r>
    </w:p>
    <w:tbl>
      <w:tblPr>
        <w:tblStyle w:val="a3"/>
        <w:tblpPr w:leftFromText="142" w:rightFromText="142" w:vertAnchor="text" w:horzAnchor="margin" w:tblpY="142"/>
        <w:tblW w:w="10943" w:type="dxa"/>
        <w:tblLook w:val="04A0" w:firstRow="1" w:lastRow="0" w:firstColumn="1" w:lastColumn="0" w:noHBand="0" w:noVBand="1"/>
      </w:tblPr>
      <w:tblGrid>
        <w:gridCol w:w="1423"/>
        <w:gridCol w:w="1428"/>
        <w:gridCol w:w="8092"/>
      </w:tblGrid>
      <w:tr w:rsidR="00922396" w14:paraId="622380C7" w14:textId="77777777" w:rsidTr="00922396">
        <w:trPr>
          <w:trHeight w:val="185"/>
        </w:trPr>
        <w:tc>
          <w:tcPr>
            <w:tcW w:w="109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831E06" w14:textId="77777777" w:rsidR="00922396" w:rsidRDefault="00922396" w:rsidP="00922396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（衛生管理の例）</w:t>
            </w:r>
          </w:p>
        </w:tc>
      </w:tr>
      <w:tr w:rsidR="00922396" w:rsidRPr="001F0B03" w14:paraId="74266F21" w14:textId="77777777" w:rsidTr="00922396">
        <w:trPr>
          <w:trHeight w:val="396"/>
        </w:trPr>
        <w:tc>
          <w:tcPr>
            <w:tcW w:w="1423" w:type="dxa"/>
            <w:vMerge w:val="restart"/>
            <w:tcBorders>
              <w:top w:val="single" w:sz="4" w:space="0" w:color="auto"/>
            </w:tcBorders>
            <w:vAlign w:val="center"/>
          </w:tcPr>
          <w:p w14:paraId="07103FC4" w14:textId="77777777" w:rsidR="00922396" w:rsidRPr="001F0B03" w:rsidRDefault="00922396" w:rsidP="00922396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廃棄物の</w:t>
            </w:r>
          </w:p>
          <w:p w14:paraId="156B0425" w14:textId="77777777" w:rsidR="00922396" w:rsidRPr="001F0B03" w:rsidRDefault="00922396" w:rsidP="00922396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取り扱い</w:t>
            </w:r>
          </w:p>
        </w:tc>
        <w:tc>
          <w:tcPr>
            <w:tcW w:w="1428" w:type="dxa"/>
            <w:tcBorders>
              <w:top w:val="single" w:sz="4" w:space="0" w:color="auto"/>
            </w:tcBorders>
            <w:vAlign w:val="center"/>
          </w:tcPr>
          <w:p w14:paraId="458AACEC" w14:textId="77777777" w:rsidR="00922396" w:rsidRPr="001F0B03" w:rsidRDefault="00922396" w:rsidP="00922396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1F0B03">
              <w:rPr>
                <w:rFonts w:ascii="メイリオ" w:eastAsia="メイリオ" w:hAnsi="メイリオ" w:hint="eastAsia"/>
              </w:rPr>
              <w:t>いつ</w:t>
            </w:r>
          </w:p>
        </w:tc>
        <w:tc>
          <w:tcPr>
            <w:tcW w:w="8092" w:type="dxa"/>
            <w:tcBorders>
              <w:top w:val="single" w:sz="4" w:space="0" w:color="auto"/>
            </w:tcBorders>
            <w:vAlign w:val="center"/>
          </w:tcPr>
          <w:p w14:paraId="7418BD63" w14:textId="77777777" w:rsidR="00922396" w:rsidRPr="001F0B03" w:rsidRDefault="00922396" w:rsidP="00922396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業務終了後</w:t>
            </w:r>
          </w:p>
        </w:tc>
      </w:tr>
      <w:tr w:rsidR="00922396" w:rsidRPr="001F0B03" w14:paraId="5AEB2A78" w14:textId="77777777" w:rsidTr="00922396">
        <w:trPr>
          <w:trHeight w:val="396"/>
        </w:trPr>
        <w:tc>
          <w:tcPr>
            <w:tcW w:w="1423" w:type="dxa"/>
            <w:vMerge/>
          </w:tcPr>
          <w:p w14:paraId="0182420C" w14:textId="77777777" w:rsidR="00922396" w:rsidRPr="001F0B03" w:rsidRDefault="00922396" w:rsidP="0092239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428" w:type="dxa"/>
            <w:vAlign w:val="center"/>
          </w:tcPr>
          <w:p w14:paraId="7D2C7FFA" w14:textId="77777777" w:rsidR="00922396" w:rsidRPr="001F0B03" w:rsidRDefault="00922396" w:rsidP="00922396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1F0B03">
              <w:rPr>
                <w:rFonts w:ascii="メイリオ" w:eastAsia="メイリオ" w:hAnsi="メイリオ" w:hint="eastAsia"/>
              </w:rPr>
              <w:t>どのように</w:t>
            </w:r>
          </w:p>
        </w:tc>
        <w:tc>
          <w:tcPr>
            <w:tcW w:w="8092" w:type="dxa"/>
            <w:vAlign w:val="center"/>
          </w:tcPr>
          <w:p w14:paraId="2F368DD0" w14:textId="77777777" w:rsidR="00922396" w:rsidRPr="001F0B03" w:rsidRDefault="00922396" w:rsidP="00922396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廃棄物の管理状況を確認</w:t>
            </w:r>
          </w:p>
        </w:tc>
      </w:tr>
      <w:tr w:rsidR="00922396" w:rsidRPr="00064870" w14:paraId="21B8D940" w14:textId="77777777" w:rsidTr="00922396">
        <w:trPr>
          <w:trHeight w:val="797"/>
        </w:trPr>
        <w:tc>
          <w:tcPr>
            <w:tcW w:w="1423" w:type="dxa"/>
            <w:vMerge/>
          </w:tcPr>
          <w:p w14:paraId="0AC9297E" w14:textId="77777777" w:rsidR="00922396" w:rsidRPr="001F0B03" w:rsidRDefault="00922396" w:rsidP="00922396">
            <w:pPr>
              <w:spacing w:line="32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1428" w:type="dxa"/>
            <w:vAlign w:val="center"/>
          </w:tcPr>
          <w:p w14:paraId="62498FD4" w14:textId="77777777" w:rsidR="00922396" w:rsidRDefault="00922396" w:rsidP="00922396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1F0B03">
              <w:rPr>
                <w:rFonts w:ascii="メイリオ" w:eastAsia="メイリオ" w:hAnsi="メイリオ" w:hint="eastAsia"/>
              </w:rPr>
              <w:t>問題が</w:t>
            </w:r>
          </w:p>
          <w:p w14:paraId="3B1F95AD" w14:textId="77777777" w:rsidR="00922396" w:rsidRPr="001F0B03" w:rsidRDefault="00922396" w:rsidP="00922396">
            <w:pPr>
              <w:spacing w:line="320" w:lineRule="exact"/>
              <w:jc w:val="center"/>
              <w:rPr>
                <w:rFonts w:ascii="メイリオ" w:eastAsia="メイリオ" w:hAnsi="メイリオ"/>
              </w:rPr>
            </w:pPr>
            <w:r w:rsidRPr="001F0B03">
              <w:rPr>
                <w:rFonts w:ascii="メイリオ" w:eastAsia="メイリオ" w:hAnsi="メイリオ" w:hint="eastAsia"/>
              </w:rPr>
              <w:t>あったとき</w:t>
            </w:r>
          </w:p>
        </w:tc>
        <w:tc>
          <w:tcPr>
            <w:tcW w:w="8092" w:type="dxa"/>
            <w:vAlign w:val="center"/>
          </w:tcPr>
          <w:p w14:paraId="45BDE9A3" w14:textId="77777777" w:rsidR="00922396" w:rsidRPr="00064870" w:rsidRDefault="00922396" w:rsidP="00922396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ゴミなどが散乱していた場合は、周囲を清掃し、廃棄物を適正に指定の場所で保管する。</w:t>
            </w:r>
          </w:p>
        </w:tc>
      </w:tr>
    </w:tbl>
    <w:p w14:paraId="4B732738" w14:textId="77777777" w:rsidR="00922396" w:rsidRDefault="00922396" w:rsidP="00922396">
      <w:pPr>
        <w:spacing w:line="320" w:lineRule="exact"/>
        <w:rPr>
          <w:rFonts w:ascii="メイリオ" w:eastAsia="メイリオ" w:hAnsi="メイリオ"/>
        </w:rPr>
      </w:pPr>
    </w:p>
    <w:p w14:paraId="1BB46750" w14:textId="77777777" w:rsidR="00922396" w:rsidRDefault="00922396" w:rsidP="00922396">
      <w:pPr>
        <w:spacing w:line="320" w:lineRule="exact"/>
        <w:rPr>
          <w:rFonts w:ascii="メイリオ" w:eastAsia="メイリオ" w:hAnsi="メイリオ"/>
        </w:rPr>
      </w:pPr>
    </w:p>
    <w:p w14:paraId="72EC24FA" w14:textId="77777777" w:rsidR="00E62F08" w:rsidRDefault="00E62F08" w:rsidP="00922396">
      <w:pPr>
        <w:spacing w:line="320" w:lineRule="exact"/>
        <w:rPr>
          <w:rFonts w:ascii="メイリオ" w:eastAsia="メイリオ" w:hAnsi="メイリオ"/>
        </w:rPr>
      </w:pPr>
    </w:p>
    <w:p w14:paraId="68537E82" w14:textId="77777777" w:rsidR="00E62F08" w:rsidRDefault="00E62F08" w:rsidP="00922396">
      <w:pPr>
        <w:spacing w:line="320" w:lineRule="exact"/>
        <w:rPr>
          <w:rFonts w:ascii="メイリオ" w:eastAsia="メイリオ" w:hAnsi="メイリオ"/>
        </w:rPr>
      </w:pPr>
    </w:p>
    <w:p w14:paraId="66292C72" w14:textId="77777777" w:rsidR="00E62F08" w:rsidRDefault="00E62F08" w:rsidP="00922396">
      <w:pPr>
        <w:spacing w:line="320" w:lineRule="exact"/>
        <w:rPr>
          <w:rFonts w:ascii="メイリオ" w:eastAsia="メイリオ" w:hAnsi="メイリオ"/>
        </w:rPr>
      </w:pPr>
    </w:p>
    <w:p w14:paraId="549B0ED8" w14:textId="77777777" w:rsidR="00E62F08" w:rsidRDefault="00E62F08" w:rsidP="00922396">
      <w:pPr>
        <w:spacing w:line="320" w:lineRule="exact"/>
        <w:rPr>
          <w:rFonts w:ascii="メイリオ" w:eastAsia="メイリオ" w:hAnsi="メイリオ"/>
        </w:rPr>
      </w:pPr>
    </w:p>
    <w:p w14:paraId="5B9550DB" w14:textId="77777777" w:rsidR="00E62F08" w:rsidRDefault="00E62F08" w:rsidP="00922396">
      <w:pPr>
        <w:spacing w:line="320" w:lineRule="exact"/>
        <w:rPr>
          <w:rFonts w:ascii="メイリオ" w:eastAsia="メイリオ" w:hAnsi="メイリオ"/>
        </w:rPr>
      </w:pPr>
    </w:p>
    <w:p w14:paraId="0A4BB9FA" w14:textId="77777777" w:rsidR="00E62F08" w:rsidRDefault="00E62F08" w:rsidP="00922396">
      <w:pPr>
        <w:spacing w:line="320" w:lineRule="exact"/>
        <w:rPr>
          <w:rFonts w:ascii="メイリオ" w:eastAsia="メイリオ" w:hAnsi="メイリオ"/>
        </w:rPr>
      </w:pPr>
    </w:p>
    <w:p w14:paraId="74852209" w14:textId="77777777" w:rsidR="00922396" w:rsidRPr="007E2092" w:rsidRDefault="004A066E" w:rsidP="004A066E">
      <w:pPr>
        <w:spacing w:line="320" w:lineRule="exact"/>
        <w:jc w:val="center"/>
        <w:rPr>
          <w:rFonts w:ascii="メイリオ" w:eastAsia="メイリオ" w:hAnsi="メイリオ"/>
          <w:sz w:val="28"/>
        </w:rPr>
      </w:pPr>
      <w:r w:rsidRPr="007E2092">
        <w:rPr>
          <w:rFonts w:ascii="メイリオ" w:eastAsia="メイリオ" w:hAnsi="メイリオ" w:hint="eastAsia"/>
          <w:b/>
          <w:sz w:val="28"/>
        </w:rPr>
        <w:t>食品を提供する上でのリスク（主な危害要因と管理条件）の例</w:t>
      </w:r>
    </w:p>
    <w:p w14:paraId="3277A0BE" w14:textId="77777777" w:rsidR="00922396" w:rsidRDefault="00922396" w:rsidP="00922396">
      <w:pPr>
        <w:spacing w:line="320" w:lineRule="exact"/>
        <w:rPr>
          <w:rFonts w:ascii="メイリオ" w:eastAsia="メイリオ" w:hAnsi="メイリオ"/>
        </w:rPr>
      </w:pPr>
    </w:p>
    <w:p w14:paraId="325E5B09" w14:textId="77777777" w:rsidR="00922396" w:rsidRDefault="004A066E" w:rsidP="00922396">
      <w:pPr>
        <w:spacing w:line="320" w:lineRule="exact"/>
        <w:rPr>
          <w:rFonts w:ascii="メイリオ" w:eastAsia="メイリオ" w:hAnsi="メイリオ"/>
        </w:rPr>
      </w:pPr>
      <w:r w:rsidRPr="001F0B03">
        <w:rPr>
          <w:rFonts w:ascii="メイリオ" w:eastAsia="メイリオ" w:hAnsi="メイリオ" w:hint="eastAsia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A746EC" wp14:editId="5F83E44F">
                <wp:simplePos x="0" y="0"/>
                <wp:positionH relativeFrom="column">
                  <wp:posOffset>2540</wp:posOffset>
                </wp:positionH>
                <wp:positionV relativeFrom="paragraph">
                  <wp:posOffset>33867</wp:posOffset>
                </wp:positionV>
                <wp:extent cx="6951980" cy="855133"/>
                <wp:effectExtent l="0" t="0" r="20320" b="2159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980" cy="855133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9A5B78" w14:textId="77777777" w:rsidR="00804F4E" w:rsidRPr="001F0B03" w:rsidRDefault="00804F4E" w:rsidP="00320BA3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 w:rsidRPr="001F0B0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食材や</w:t>
                            </w:r>
                            <w:r w:rsidRPr="001F0B03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食材の取扱</w:t>
                            </w:r>
                            <w:r w:rsidRPr="001F0B0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工程には、食中毒</w:t>
                            </w:r>
                            <w:r w:rsidRPr="001F0B03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に</w:t>
                            </w:r>
                            <w:r w:rsidRPr="001F0B0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つながる「危害要因</w:t>
                            </w:r>
                            <w:r w:rsidRPr="001F0B03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（</w:t>
                            </w:r>
                            <w:r w:rsidRPr="001F0B0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ハザード</w:t>
                            </w:r>
                            <w:r w:rsidRPr="001F0B03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）</w:t>
                            </w:r>
                            <w:r w:rsidRPr="001F0B0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」が含まれています</w:t>
                            </w:r>
                            <w:r w:rsidRPr="001F0B03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。</w:t>
                            </w:r>
                          </w:p>
                          <w:p w14:paraId="33B403FB" w14:textId="77777777" w:rsidR="00804F4E" w:rsidRDefault="00804F4E" w:rsidP="00320BA3">
                            <w:pPr>
                              <w:spacing w:line="320" w:lineRule="exact"/>
                              <w:ind w:rightChars="-28" w:right="-64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 w:rsidRPr="001F0B0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そのため、食材や</w:t>
                            </w:r>
                            <w:r w:rsidRPr="001F0B03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食材の取扱工程を</w:t>
                            </w:r>
                            <w:r w:rsidRPr="00320BA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w w:val="80"/>
                              </w:rPr>
                              <w:t>「</w:t>
                            </w:r>
                            <w:r w:rsidRPr="001F0B0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重要</w:t>
                            </w:r>
                            <w:r w:rsidRPr="001F0B03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管理項目</w:t>
                            </w:r>
                            <w:r w:rsidRPr="00320BA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w w:val="80"/>
                              </w:rPr>
                              <w:t>」</w:t>
                            </w:r>
                            <w:r w:rsidRPr="001F0B0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として意識</w:t>
                            </w:r>
                            <w:r w:rsidRPr="001F0B03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し</w:t>
                            </w:r>
                            <w:r w:rsidRPr="001F0B0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、確実</w:t>
                            </w:r>
                            <w:r w:rsidRPr="001F0B03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な</w:t>
                            </w:r>
                            <w:r w:rsidRPr="001F0B0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衛生</w:t>
                            </w:r>
                            <w:r w:rsidRPr="001F0B03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管理を</w:t>
                            </w:r>
                            <w:r w:rsidR="001F0B03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行う</w:t>
                            </w:r>
                            <w:r w:rsidR="001F0B03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必要があります。</w:t>
                            </w:r>
                          </w:p>
                          <w:p w14:paraId="1C09718D" w14:textId="77777777" w:rsidR="001F0B03" w:rsidRPr="007E2092" w:rsidRDefault="001F0B03" w:rsidP="00320BA3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-8"/>
                              </w:rPr>
                            </w:pPr>
                            <w:r w:rsidRPr="007E209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pacing w:val="-8"/>
                              </w:rPr>
                              <w:t>食品の</w:t>
                            </w:r>
                            <w:r w:rsidRPr="007E2092"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-8"/>
                              </w:rPr>
                              <w:t>危害を踏まえて、どのように重要管理の</w:t>
                            </w:r>
                            <w:r w:rsidRPr="007E209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pacing w:val="-8"/>
                              </w:rPr>
                              <w:t>チェック方法</w:t>
                            </w:r>
                            <w:r w:rsidRPr="007E2092"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-8"/>
                              </w:rPr>
                              <w:t>を決定したらよいか考えてみましょう。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A746EC" id="正方形/長方形 4" o:spid="_x0000_s1029" style="position:absolute;left:0;text-align:left;margin-left:.2pt;margin-top:2.65pt;width:547.4pt;height:67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" fillcolor="white [3201]" strokecolor="black [3200]" strokeweight="1pt">
                <v:textbox inset="2mm,,2mm">
                  <w:txbxContent>
                    <w:p w14:paraId="639A5B78" w14:textId="77777777" w:rsidR="00804F4E" w:rsidRPr="001F0B03" w:rsidRDefault="00804F4E" w:rsidP="00320BA3">
                      <w:pPr>
                        <w:spacing w:line="320" w:lineRule="exact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 w:rsidRPr="001F0B03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食材や</w:t>
                      </w:r>
                      <w:r w:rsidRPr="001F0B03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食材の取扱</w:t>
                      </w:r>
                      <w:r w:rsidRPr="001F0B03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工程には、食中毒</w:t>
                      </w:r>
                      <w:r w:rsidRPr="001F0B03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に</w:t>
                      </w:r>
                      <w:r w:rsidRPr="001F0B03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つながる「危害要因</w:t>
                      </w:r>
                      <w:r w:rsidRPr="001F0B03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（</w:t>
                      </w:r>
                      <w:r w:rsidRPr="001F0B03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ハザード</w:t>
                      </w:r>
                      <w:r w:rsidRPr="001F0B03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）</w:t>
                      </w:r>
                      <w:r w:rsidRPr="001F0B03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」が含まれています</w:t>
                      </w:r>
                      <w:r w:rsidRPr="001F0B03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。</w:t>
                      </w:r>
                    </w:p>
                    <w:p w14:paraId="33B403FB" w14:textId="77777777" w:rsidR="00804F4E" w:rsidRDefault="00804F4E" w:rsidP="00320BA3">
                      <w:pPr>
                        <w:spacing w:line="320" w:lineRule="exact"/>
                        <w:ind w:rightChars="-28" w:right="-64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 w:rsidRPr="001F0B03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そのため、食材や</w:t>
                      </w:r>
                      <w:r w:rsidRPr="001F0B03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食材の取扱工程を</w:t>
                      </w:r>
                      <w:r w:rsidRPr="00320BA3">
                        <w:rPr>
                          <w:rFonts w:ascii="メイリオ" w:eastAsia="メイリオ" w:hAnsi="メイリオ" w:hint="eastAsia"/>
                          <w:color w:val="000000" w:themeColor="text1"/>
                          <w:w w:val="80"/>
                        </w:rPr>
                        <w:t>「</w:t>
                      </w:r>
                      <w:r w:rsidRPr="001F0B03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重要</w:t>
                      </w:r>
                      <w:r w:rsidRPr="001F0B03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管理項目</w:t>
                      </w:r>
                      <w:r w:rsidRPr="00320BA3">
                        <w:rPr>
                          <w:rFonts w:ascii="メイリオ" w:eastAsia="メイリオ" w:hAnsi="メイリオ" w:hint="eastAsia"/>
                          <w:color w:val="000000" w:themeColor="text1"/>
                          <w:w w:val="80"/>
                        </w:rPr>
                        <w:t>」</w:t>
                      </w:r>
                      <w:r w:rsidRPr="001F0B03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として意識</w:t>
                      </w:r>
                      <w:r w:rsidRPr="001F0B03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し</w:t>
                      </w:r>
                      <w:r w:rsidRPr="001F0B03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、確実</w:t>
                      </w:r>
                      <w:r w:rsidRPr="001F0B03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な</w:t>
                      </w:r>
                      <w:r w:rsidRPr="001F0B03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衛生</w:t>
                      </w:r>
                      <w:r w:rsidRPr="001F0B03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管理を</w:t>
                      </w:r>
                      <w:r w:rsidR="001F0B03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行う</w:t>
                      </w:r>
                      <w:r w:rsidR="001F0B03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必要があります。</w:t>
                      </w:r>
                    </w:p>
                    <w:p w14:paraId="1C09718D" w14:textId="77777777" w:rsidR="001F0B03" w:rsidRPr="007E2092" w:rsidRDefault="001F0B03" w:rsidP="00320BA3">
                      <w:pPr>
                        <w:spacing w:line="320" w:lineRule="exact"/>
                        <w:rPr>
                          <w:rFonts w:ascii="メイリオ" w:eastAsia="メイリオ" w:hAnsi="メイリオ"/>
                          <w:color w:val="000000" w:themeColor="text1"/>
                          <w:spacing w:val="-8"/>
                        </w:rPr>
                      </w:pPr>
                      <w:r w:rsidRPr="007E2092">
                        <w:rPr>
                          <w:rFonts w:ascii="メイリオ" w:eastAsia="メイリオ" w:hAnsi="メイリオ" w:hint="eastAsia"/>
                          <w:color w:val="000000" w:themeColor="text1"/>
                          <w:spacing w:val="-8"/>
                        </w:rPr>
                        <w:t>食品の</w:t>
                      </w:r>
                      <w:r w:rsidRPr="007E2092">
                        <w:rPr>
                          <w:rFonts w:ascii="メイリオ" w:eastAsia="メイリオ" w:hAnsi="メイリオ"/>
                          <w:color w:val="000000" w:themeColor="text1"/>
                          <w:spacing w:val="-8"/>
                        </w:rPr>
                        <w:t>危害を踏まえて、どのように重要管理の</w:t>
                      </w:r>
                      <w:r w:rsidRPr="007E2092">
                        <w:rPr>
                          <w:rFonts w:ascii="メイリオ" w:eastAsia="メイリオ" w:hAnsi="メイリオ" w:hint="eastAsia"/>
                          <w:color w:val="000000" w:themeColor="text1"/>
                          <w:spacing w:val="-8"/>
                        </w:rPr>
                        <w:t>チェック方法</w:t>
                      </w:r>
                      <w:r w:rsidRPr="007E2092">
                        <w:rPr>
                          <w:rFonts w:ascii="メイリオ" w:eastAsia="メイリオ" w:hAnsi="メイリオ"/>
                          <w:color w:val="000000" w:themeColor="text1"/>
                          <w:spacing w:val="-8"/>
                        </w:rPr>
                        <w:t>を決定したらよいか考えてみましょう。</w:t>
                      </w:r>
                    </w:p>
                  </w:txbxContent>
                </v:textbox>
              </v:rect>
            </w:pict>
          </mc:Fallback>
        </mc:AlternateContent>
      </w:r>
    </w:p>
    <w:p w14:paraId="68D74315" w14:textId="77777777" w:rsidR="00922396" w:rsidRDefault="00922396" w:rsidP="00922396">
      <w:pPr>
        <w:spacing w:line="320" w:lineRule="exact"/>
        <w:rPr>
          <w:rFonts w:ascii="メイリオ" w:eastAsia="メイリオ" w:hAnsi="メイリオ"/>
        </w:rPr>
      </w:pPr>
    </w:p>
    <w:p w14:paraId="25355C2A" w14:textId="77777777" w:rsidR="00804F4E" w:rsidRPr="001F0B03" w:rsidRDefault="00804F4E" w:rsidP="00922396">
      <w:pPr>
        <w:rPr>
          <w:rFonts w:ascii="メイリオ" w:eastAsia="メイリオ" w:hAnsi="メイリオ"/>
          <w:b/>
        </w:rPr>
      </w:pPr>
    </w:p>
    <w:p w14:paraId="0B1D8171" w14:textId="77777777" w:rsidR="00804F4E" w:rsidRDefault="00804F4E" w:rsidP="004A066E">
      <w:pPr>
        <w:spacing w:line="320" w:lineRule="exact"/>
        <w:rPr>
          <w:rFonts w:ascii="メイリオ" w:eastAsia="メイリオ" w:hAnsi="メイリオ"/>
        </w:rPr>
      </w:pPr>
    </w:p>
    <w:p w14:paraId="05FB78C9" w14:textId="77777777" w:rsidR="00E62F08" w:rsidRDefault="00E62F08" w:rsidP="004A066E">
      <w:pPr>
        <w:spacing w:line="320" w:lineRule="exact"/>
        <w:rPr>
          <w:rFonts w:ascii="メイリオ" w:eastAsia="メイリオ" w:hAnsi="メイリオ"/>
        </w:rPr>
      </w:pPr>
    </w:p>
    <w:tbl>
      <w:tblPr>
        <w:tblStyle w:val="a3"/>
        <w:tblpPr w:leftFromText="142" w:rightFromText="142" w:vertAnchor="page" w:horzAnchor="margin" w:tblpXSpec="right" w:tblpY="3241"/>
        <w:tblOverlap w:val="never"/>
        <w:tblW w:w="10943" w:type="dxa"/>
        <w:tblLook w:val="04A0" w:firstRow="1" w:lastRow="0" w:firstColumn="1" w:lastColumn="0" w:noHBand="0" w:noVBand="1"/>
      </w:tblPr>
      <w:tblGrid>
        <w:gridCol w:w="2547"/>
        <w:gridCol w:w="3260"/>
        <w:gridCol w:w="5136"/>
      </w:tblGrid>
      <w:tr w:rsidR="00E62F08" w:rsidRPr="001F0B03" w14:paraId="3ACB05B4" w14:textId="77777777" w:rsidTr="00320BA3">
        <w:tc>
          <w:tcPr>
            <w:tcW w:w="2547" w:type="dxa"/>
            <w:shd w:val="clear" w:color="auto" w:fill="BFBFBF" w:themeFill="background1" w:themeFillShade="BF"/>
            <w:vAlign w:val="center"/>
          </w:tcPr>
          <w:p w14:paraId="1B557B5B" w14:textId="77777777" w:rsidR="00E62F08" w:rsidRPr="001F0B03" w:rsidRDefault="00E62F08" w:rsidP="00E62F08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 w:rsidRPr="001F0B03">
              <w:rPr>
                <w:rFonts w:ascii="メイリオ" w:eastAsia="メイリオ" w:hAnsi="メイリオ" w:hint="eastAsia"/>
                <w:color w:val="000000" w:themeColor="text1"/>
              </w:rPr>
              <w:t>（食材）食品群等</w:t>
            </w:r>
          </w:p>
        </w:tc>
        <w:tc>
          <w:tcPr>
            <w:tcW w:w="3260" w:type="dxa"/>
            <w:shd w:val="clear" w:color="auto" w:fill="BFBFBF" w:themeFill="background1" w:themeFillShade="BF"/>
            <w:vAlign w:val="center"/>
          </w:tcPr>
          <w:p w14:paraId="396A1EB6" w14:textId="77777777" w:rsidR="00E62F08" w:rsidRPr="001F0B03" w:rsidRDefault="00E62F08" w:rsidP="00E62F08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 w:rsidRPr="001F0B03">
              <w:rPr>
                <w:rFonts w:ascii="メイリオ" w:eastAsia="メイリオ" w:hAnsi="メイリオ"/>
                <w:color w:val="000000" w:themeColor="text1"/>
              </w:rPr>
              <w:t>主な危害要因（ハザード）</w:t>
            </w:r>
          </w:p>
        </w:tc>
        <w:tc>
          <w:tcPr>
            <w:tcW w:w="5136" w:type="dxa"/>
            <w:shd w:val="clear" w:color="auto" w:fill="BFBFBF" w:themeFill="background1" w:themeFillShade="BF"/>
            <w:vAlign w:val="center"/>
          </w:tcPr>
          <w:p w14:paraId="3728FEFD" w14:textId="77777777" w:rsidR="00E62F08" w:rsidRPr="001F0B03" w:rsidRDefault="00E62F08" w:rsidP="00E62F08">
            <w:pPr>
              <w:spacing w:line="320" w:lineRule="exact"/>
              <w:jc w:val="center"/>
              <w:rPr>
                <w:rFonts w:ascii="メイリオ" w:eastAsia="メイリオ" w:hAnsi="メイリオ"/>
                <w:color w:val="000000" w:themeColor="text1"/>
              </w:rPr>
            </w:pPr>
            <w:r w:rsidRPr="001F0B03">
              <w:rPr>
                <w:rFonts w:ascii="メイリオ" w:eastAsia="メイリオ" w:hAnsi="メイリオ"/>
                <w:color w:val="000000" w:themeColor="text1"/>
              </w:rPr>
              <w:t>危害管理方法と管理条件</w:t>
            </w:r>
          </w:p>
        </w:tc>
      </w:tr>
      <w:tr w:rsidR="00E62F08" w:rsidRPr="001F0B03" w14:paraId="016ADEE3" w14:textId="77777777" w:rsidTr="00320BA3">
        <w:tc>
          <w:tcPr>
            <w:tcW w:w="2547" w:type="dxa"/>
            <w:vAlign w:val="center"/>
          </w:tcPr>
          <w:p w14:paraId="19A6A368" w14:textId="77777777" w:rsidR="00E62F08" w:rsidRPr="001F0B03" w:rsidRDefault="00E62F08" w:rsidP="00E62F08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1F0B03">
              <w:rPr>
                <w:rFonts w:ascii="メイリオ" w:eastAsia="メイリオ" w:hAnsi="メイリオ" w:hint="eastAsia"/>
              </w:rPr>
              <w:t>食肉類全般</w:t>
            </w:r>
          </w:p>
        </w:tc>
        <w:tc>
          <w:tcPr>
            <w:tcW w:w="3260" w:type="dxa"/>
            <w:vAlign w:val="center"/>
          </w:tcPr>
          <w:p w14:paraId="28D79E88" w14:textId="77777777" w:rsidR="00E62F08" w:rsidRPr="001F0B03" w:rsidRDefault="00E62F08" w:rsidP="00E62F08">
            <w:pPr>
              <w:spacing w:line="360" w:lineRule="exact"/>
              <w:rPr>
                <w:rFonts w:ascii="メイリオ" w:eastAsia="メイリオ" w:hAnsi="メイリオ"/>
              </w:rPr>
            </w:pPr>
            <w:r w:rsidRPr="001F0B03">
              <w:rPr>
                <w:rFonts w:ascii="メイリオ" w:eastAsia="メイリオ" w:hAnsi="メイリオ"/>
              </w:rPr>
              <w:t>病</w:t>
            </w:r>
            <w:r w:rsidRPr="007B0E71">
              <w:rPr>
                <w:rFonts w:ascii="メイリオ" w:eastAsia="メイリオ" w:hAnsi="メイリオ"/>
                <w:spacing w:val="-4"/>
              </w:rPr>
              <w:t>原大腸菌、サルモネラ</w:t>
            </w:r>
            <w:r w:rsidRPr="007B0E71">
              <w:rPr>
                <w:rFonts w:ascii="メイリオ" w:eastAsia="メイリオ" w:hAnsi="メイリオ" w:hint="eastAsia"/>
                <w:spacing w:val="-4"/>
              </w:rPr>
              <w:t>属菌</w:t>
            </w:r>
            <w:r w:rsidRPr="007B0E71">
              <w:rPr>
                <w:rFonts w:ascii="メイリオ" w:eastAsia="メイリオ" w:hAnsi="メイリオ"/>
                <w:spacing w:val="-4"/>
              </w:rPr>
              <w:t>、</w:t>
            </w:r>
          </w:p>
          <w:p w14:paraId="72E98166" w14:textId="77777777" w:rsidR="00E62F08" w:rsidRPr="001F0B03" w:rsidRDefault="00E62F08" w:rsidP="00E62F08">
            <w:pPr>
              <w:spacing w:line="360" w:lineRule="exact"/>
              <w:rPr>
                <w:rFonts w:ascii="メイリオ" w:eastAsia="メイリオ" w:hAnsi="メイリオ"/>
              </w:rPr>
            </w:pPr>
            <w:r w:rsidRPr="001F0B03">
              <w:rPr>
                <w:rFonts w:ascii="メイリオ" w:eastAsia="メイリオ" w:hAnsi="メイリオ"/>
              </w:rPr>
              <w:t>カンピロバクター</w:t>
            </w:r>
          </w:p>
        </w:tc>
        <w:tc>
          <w:tcPr>
            <w:tcW w:w="5136" w:type="dxa"/>
            <w:vAlign w:val="center"/>
          </w:tcPr>
          <w:p w14:paraId="03161687" w14:textId="77777777" w:rsidR="00E62F08" w:rsidRPr="001F0B03" w:rsidRDefault="00E62F08" w:rsidP="00E62F08">
            <w:pPr>
              <w:spacing w:line="360" w:lineRule="exact"/>
              <w:rPr>
                <w:rFonts w:ascii="メイリオ" w:eastAsia="メイリオ" w:hAnsi="メイリオ"/>
              </w:rPr>
            </w:pPr>
            <w:r w:rsidRPr="001F0B03">
              <w:rPr>
                <w:rFonts w:ascii="メイリオ" w:eastAsia="メイリオ" w:hAnsi="メイリオ"/>
              </w:rPr>
              <w:t>75</w:t>
            </w:r>
            <w:r w:rsidRPr="001F0B03">
              <w:rPr>
                <w:rFonts w:ascii="メイリオ" w:eastAsia="メイリオ" w:hAnsi="メイリオ" w:cs="ＭＳ 明朝"/>
              </w:rPr>
              <w:t>℃１分間（中心部）</w:t>
            </w:r>
            <w:r w:rsidRPr="001F0B03">
              <w:rPr>
                <w:rFonts w:ascii="メイリオ" w:eastAsia="メイリオ" w:hAnsi="メイリオ" w:cs="ＭＳ 明朝" w:hint="eastAsia"/>
              </w:rPr>
              <w:t>以上加熱</w:t>
            </w:r>
          </w:p>
        </w:tc>
      </w:tr>
      <w:tr w:rsidR="00E62F08" w:rsidRPr="001F0B03" w14:paraId="1866EC9F" w14:textId="77777777" w:rsidTr="00320BA3"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7BF55386" w14:textId="77777777" w:rsidR="00E62F08" w:rsidRPr="001F0B03" w:rsidRDefault="00E62F08" w:rsidP="00E62F08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1F0B03">
              <w:rPr>
                <w:rFonts w:ascii="メイリオ" w:eastAsia="メイリオ" w:hAnsi="メイリオ" w:hint="eastAsia"/>
              </w:rPr>
              <w:t>鶏　　卵</w:t>
            </w:r>
          </w:p>
        </w:tc>
        <w:tc>
          <w:tcPr>
            <w:tcW w:w="3260" w:type="dxa"/>
            <w:vAlign w:val="center"/>
          </w:tcPr>
          <w:p w14:paraId="0D924133" w14:textId="77777777" w:rsidR="00E62F08" w:rsidRPr="001F0B03" w:rsidRDefault="00E62F08" w:rsidP="00E62F08">
            <w:pPr>
              <w:spacing w:line="360" w:lineRule="exact"/>
              <w:rPr>
                <w:rFonts w:ascii="メイリオ" w:eastAsia="メイリオ" w:hAnsi="メイリオ"/>
              </w:rPr>
            </w:pPr>
            <w:r w:rsidRPr="001F0B03">
              <w:rPr>
                <w:rFonts w:ascii="メイリオ" w:eastAsia="メイリオ" w:hAnsi="メイリオ" w:hint="eastAsia"/>
              </w:rPr>
              <w:t>サルモネラ</w:t>
            </w:r>
            <w:r>
              <w:rPr>
                <w:rFonts w:ascii="メイリオ" w:eastAsia="メイリオ" w:hAnsi="メイリオ" w:hint="eastAsia"/>
              </w:rPr>
              <w:t>属菌</w:t>
            </w:r>
          </w:p>
        </w:tc>
        <w:tc>
          <w:tcPr>
            <w:tcW w:w="5136" w:type="dxa"/>
            <w:vAlign w:val="center"/>
          </w:tcPr>
          <w:p w14:paraId="3EDBFC32" w14:textId="77777777" w:rsidR="00E62F08" w:rsidRPr="001F0B03" w:rsidRDefault="00E62F08" w:rsidP="00E62F08">
            <w:pPr>
              <w:spacing w:line="360" w:lineRule="exact"/>
              <w:rPr>
                <w:rFonts w:ascii="メイリオ" w:eastAsia="メイリオ" w:hAnsi="メイリオ"/>
              </w:rPr>
            </w:pPr>
            <w:r w:rsidRPr="001F0B03">
              <w:rPr>
                <w:rFonts w:ascii="メイリオ" w:eastAsia="メイリオ" w:hAnsi="メイリオ" w:hint="eastAsia"/>
              </w:rPr>
              <w:t>70℃１分間（中心部）以上加熱</w:t>
            </w:r>
          </w:p>
        </w:tc>
      </w:tr>
      <w:tr w:rsidR="00E62F08" w:rsidRPr="001F0B03" w14:paraId="04F199F4" w14:textId="77777777" w:rsidTr="00320BA3">
        <w:tc>
          <w:tcPr>
            <w:tcW w:w="2547" w:type="dxa"/>
            <w:vMerge w:val="restart"/>
            <w:vAlign w:val="center"/>
          </w:tcPr>
          <w:p w14:paraId="3F905D2A" w14:textId="77777777" w:rsidR="00E62F08" w:rsidRPr="001F0B03" w:rsidRDefault="00E62F08" w:rsidP="00E62F08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1F0B03">
              <w:rPr>
                <w:rFonts w:ascii="メイリオ" w:eastAsia="メイリオ" w:hAnsi="メイリオ" w:hint="eastAsia"/>
              </w:rPr>
              <w:t>魚介類全般・二枚貝</w:t>
            </w:r>
          </w:p>
        </w:tc>
        <w:tc>
          <w:tcPr>
            <w:tcW w:w="3260" w:type="dxa"/>
            <w:vAlign w:val="center"/>
          </w:tcPr>
          <w:p w14:paraId="2052E016" w14:textId="77777777" w:rsidR="00E62F08" w:rsidRPr="001F0B03" w:rsidRDefault="00E62F08" w:rsidP="00E62F08">
            <w:pPr>
              <w:spacing w:line="360" w:lineRule="exact"/>
              <w:rPr>
                <w:rFonts w:ascii="メイリオ" w:eastAsia="メイリオ" w:hAnsi="メイリオ"/>
              </w:rPr>
            </w:pPr>
            <w:r w:rsidRPr="001F0B03">
              <w:rPr>
                <w:rFonts w:ascii="メイリオ" w:eastAsia="メイリオ" w:hAnsi="メイリオ" w:hint="eastAsia"/>
              </w:rPr>
              <w:t>腸炎ビブリオ</w:t>
            </w:r>
          </w:p>
        </w:tc>
        <w:tc>
          <w:tcPr>
            <w:tcW w:w="5136" w:type="dxa"/>
            <w:vAlign w:val="center"/>
          </w:tcPr>
          <w:p w14:paraId="266B7EF1" w14:textId="77777777" w:rsidR="00E62F08" w:rsidRPr="001F0B03" w:rsidRDefault="00E62F08" w:rsidP="00E62F08">
            <w:pPr>
              <w:spacing w:line="360" w:lineRule="exact"/>
              <w:rPr>
                <w:rFonts w:ascii="メイリオ" w:eastAsia="メイリオ" w:hAnsi="メイリオ"/>
              </w:rPr>
            </w:pPr>
            <w:r w:rsidRPr="001F0B03">
              <w:rPr>
                <w:rFonts w:ascii="メイリオ" w:eastAsia="メイリオ" w:hAnsi="メイリオ" w:hint="eastAsia"/>
              </w:rPr>
              <w:t>60℃10分間（中心部）以上加熱</w:t>
            </w:r>
          </w:p>
        </w:tc>
      </w:tr>
      <w:tr w:rsidR="00E62F08" w:rsidRPr="001F0B03" w14:paraId="6C353BCD" w14:textId="77777777" w:rsidTr="00320BA3">
        <w:tc>
          <w:tcPr>
            <w:tcW w:w="2547" w:type="dxa"/>
            <w:vMerge/>
            <w:vAlign w:val="center"/>
          </w:tcPr>
          <w:p w14:paraId="43ABD42C" w14:textId="77777777" w:rsidR="00E62F08" w:rsidRPr="001F0B03" w:rsidRDefault="00E62F08" w:rsidP="00E62F08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260" w:type="dxa"/>
            <w:vAlign w:val="center"/>
          </w:tcPr>
          <w:p w14:paraId="31F76E1B" w14:textId="77777777" w:rsidR="00E62F08" w:rsidRPr="001F0B03" w:rsidRDefault="00E62F08" w:rsidP="00E62F08">
            <w:pPr>
              <w:spacing w:line="360" w:lineRule="exact"/>
              <w:rPr>
                <w:rFonts w:ascii="メイリオ" w:eastAsia="メイリオ" w:hAnsi="メイリオ"/>
              </w:rPr>
            </w:pPr>
            <w:r w:rsidRPr="001F0B03">
              <w:rPr>
                <w:rFonts w:ascii="メイリオ" w:eastAsia="メイリオ" w:hAnsi="メイリオ" w:hint="eastAsia"/>
              </w:rPr>
              <w:t>ノロウイルス</w:t>
            </w:r>
          </w:p>
        </w:tc>
        <w:tc>
          <w:tcPr>
            <w:tcW w:w="5136" w:type="dxa"/>
            <w:vAlign w:val="center"/>
          </w:tcPr>
          <w:p w14:paraId="7C47DEA4" w14:textId="77777777" w:rsidR="00E62F08" w:rsidRPr="001F0B03" w:rsidRDefault="00E62F08" w:rsidP="00E62F08">
            <w:pPr>
              <w:spacing w:line="360" w:lineRule="exact"/>
              <w:rPr>
                <w:rFonts w:ascii="メイリオ" w:eastAsia="メイリオ" w:hAnsi="メイリオ"/>
              </w:rPr>
            </w:pPr>
            <w:r w:rsidRPr="001F0B03">
              <w:rPr>
                <w:rFonts w:ascii="メイリオ" w:eastAsia="メイリオ" w:hAnsi="メイリオ" w:hint="eastAsia"/>
              </w:rPr>
              <w:t>85～90℃90秒間（中心部）以上加熱</w:t>
            </w:r>
          </w:p>
        </w:tc>
      </w:tr>
      <w:tr w:rsidR="00E62F08" w:rsidRPr="001F0B03" w14:paraId="66DDB43C" w14:textId="77777777" w:rsidTr="00320BA3">
        <w:tc>
          <w:tcPr>
            <w:tcW w:w="2547" w:type="dxa"/>
            <w:vAlign w:val="center"/>
          </w:tcPr>
          <w:p w14:paraId="51441BFC" w14:textId="77777777" w:rsidR="00E62F08" w:rsidRPr="001F0B03" w:rsidRDefault="00E62F08" w:rsidP="00E62F08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1F0B03">
              <w:rPr>
                <w:rFonts w:ascii="メイリオ" w:eastAsia="メイリオ" w:hAnsi="メイリオ" w:hint="eastAsia"/>
              </w:rPr>
              <w:t>加熱調理食品</w:t>
            </w:r>
          </w:p>
        </w:tc>
        <w:tc>
          <w:tcPr>
            <w:tcW w:w="3260" w:type="dxa"/>
            <w:vAlign w:val="center"/>
          </w:tcPr>
          <w:p w14:paraId="3CF27DC5" w14:textId="77777777" w:rsidR="00E62F08" w:rsidRPr="001F0B03" w:rsidRDefault="00E62F08" w:rsidP="00E62F08">
            <w:pPr>
              <w:spacing w:line="360" w:lineRule="exact"/>
              <w:rPr>
                <w:rFonts w:ascii="メイリオ" w:eastAsia="メイリオ" w:hAnsi="メイリオ"/>
              </w:rPr>
            </w:pPr>
            <w:r w:rsidRPr="001F0B03">
              <w:rPr>
                <w:rFonts w:ascii="メイリオ" w:eastAsia="メイリオ" w:hAnsi="メイリオ"/>
              </w:rPr>
              <w:t>ウエルシュ菌</w:t>
            </w:r>
          </w:p>
        </w:tc>
        <w:tc>
          <w:tcPr>
            <w:tcW w:w="5136" w:type="dxa"/>
            <w:vAlign w:val="center"/>
          </w:tcPr>
          <w:p w14:paraId="3DCFC5A2" w14:textId="77777777" w:rsidR="00E62F08" w:rsidRPr="001F0B03" w:rsidRDefault="00E62F08" w:rsidP="00E62F08">
            <w:pPr>
              <w:spacing w:line="360" w:lineRule="exact"/>
              <w:rPr>
                <w:rFonts w:ascii="メイリオ" w:eastAsia="メイリオ" w:hAnsi="メイリオ"/>
              </w:rPr>
            </w:pPr>
            <w:r w:rsidRPr="001F0B03">
              <w:rPr>
                <w:rFonts w:ascii="メイリオ" w:eastAsia="メイリオ" w:hAnsi="メイリオ" w:hint="eastAsia"/>
              </w:rPr>
              <w:t>長時間置く場合は冷蔵し、直前にしっかり</w:t>
            </w:r>
            <w:r>
              <w:rPr>
                <w:rFonts w:ascii="メイリオ" w:eastAsia="メイリオ" w:hAnsi="メイリオ"/>
              </w:rPr>
              <w:br/>
            </w:r>
            <w:r w:rsidRPr="001F0B03">
              <w:rPr>
                <w:rFonts w:ascii="メイリオ" w:eastAsia="メイリオ" w:hAnsi="メイリオ" w:hint="eastAsia"/>
              </w:rPr>
              <w:t>加熱</w:t>
            </w:r>
          </w:p>
        </w:tc>
      </w:tr>
      <w:tr w:rsidR="00E62F08" w:rsidRPr="001F0B03" w14:paraId="55CD31E5" w14:textId="77777777" w:rsidTr="00320BA3">
        <w:tc>
          <w:tcPr>
            <w:tcW w:w="2547" w:type="dxa"/>
            <w:vMerge w:val="restart"/>
            <w:vAlign w:val="center"/>
          </w:tcPr>
          <w:p w14:paraId="62586093" w14:textId="77777777" w:rsidR="00E62F08" w:rsidRPr="001F0B03" w:rsidRDefault="00E62F08" w:rsidP="00E62F08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1F0B03">
              <w:rPr>
                <w:rFonts w:ascii="メイリオ" w:eastAsia="メイリオ" w:hAnsi="メイリオ" w:hint="eastAsia"/>
              </w:rPr>
              <w:t>生食用魚介類</w:t>
            </w:r>
          </w:p>
        </w:tc>
        <w:tc>
          <w:tcPr>
            <w:tcW w:w="3260" w:type="dxa"/>
            <w:vAlign w:val="center"/>
          </w:tcPr>
          <w:p w14:paraId="737DCE20" w14:textId="77777777" w:rsidR="00E62F08" w:rsidRPr="001F0B03" w:rsidRDefault="00E62F08" w:rsidP="00E62F08">
            <w:pPr>
              <w:spacing w:line="360" w:lineRule="exact"/>
              <w:rPr>
                <w:rFonts w:ascii="メイリオ" w:eastAsia="メイリオ" w:hAnsi="メイリオ"/>
              </w:rPr>
            </w:pPr>
            <w:r w:rsidRPr="001F0B03">
              <w:rPr>
                <w:rFonts w:ascii="メイリオ" w:eastAsia="メイリオ" w:hAnsi="メイリオ" w:hint="eastAsia"/>
              </w:rPr>
              <w:t>アニサキス</w:t>
            </w:r>
          </w:p>
        </w:tc>
        <w:tc>
          <w:tcPr>
            <w:tcW w:w="5136" w:type="dxa"/>
            <w:vAlign w:val="center"/>
          </w:tcPr>
          <w:p w14:paraId="3C59A2F4" w14:textId="77777777" w:rsidR="00E62F08" w:rsidRPr="001F0B03" w:rsidRDefault="00E62F08" w:rsidP="00E62F08">
            <w:pPr>
              <w:spacing w:line="360" w:lineRule="exact"/>
              <w:rPr>
                <w:rFonts w:ascii="メイリオ" w:eastAsia="メイリオ" w:hAnsi="メイリオ"/>
              </w:rPr>
            </w:pPr>
            <w:r w:rsidRPr="001F0B03">
              <w:rPr>
                <w:rFonts w:ascii="メイリオ" w:eastAsia="メイリオ" w:hAnsi="メイリオ" w:hint="eastAsia"/>
              </w:rPr>
              <w:t>－20℃24時間以上冷凍</w:t>
            </w:r>
          </w:p>
        </w:tc>
      </w:tr>
      <w:tr w:rsidR="00E62F08" w:rsidRPr="001F0B03" w14:paraId="2C86109B" w14:textId="77777777" w:rsidTr="00320BA3">
        <w:tc>
          <w:tcPr>
            <w:tcW w:w="2547" w:type="dxa"/>
            <w:vMerge/>
            <w:vAlign w:val="center"/>
          </w:tcPr>
          <w:p w14:paraId="3C00146E" w14:textId="77777777" w:rsidR="00E62F08" w:rsidRPr="001F0B03" w:rsidRDefault="00E62F08" w:rsidP="00E62F08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260" w:type="dxa"/>
            <w:vAlign w:val="center"/>
          </w:tcPr>
          <w:p w14:paraId="6A1C8B90" w14:textId="77777777" w:rsidR="00E62F08" w:rsidRPr="001F0B03" w:rsidRDefault="00E62F08" w:rsidP="00E62F08">
            <w:pPr>
              <w:spacing w:line="360" w:lineRule="exact"/>
              <w:rPr>
                <w:rFonts w:ascii="メイリオ" w:eastAsia="メイリオ" w:hAnsi="メイリオ"/>
              </w:rPr>
            </w:pPr>
            <w:r w:rsidRPr="001F0B03">
              <w:rPr>
                <w:rFonts w:ascii="メイリオ" w:eastAsia="メイリオ" w:hAnsi="メイリオ" w:hint="eastAsia"/>
              </w:rPr>
              <w:t>腸炎ビブリオ</w:t>
            </w:r>
          </w:p>
        </w:tc>
        <w:tc>
          <w:tcPr>
            <w:tcW w:w="5136" w:type="dxa"/>
            <w:vAlign w:val="center"/>
          </w:tcPr>
          <w:p w14:paraId="6422F7B7" w14:textId="77777777" w:rsidR="00E62F08" w:rsidRPr="001F0B03" w:rsidRDefault="00E62F08" w:rsidP="00E62F08">
            <w:pPr>
              <w:spacing w:line="360" w:lineRule="exact"/>
              <w:rPr>
                <w:rFonts w:ascii="メイリオ" w:eastAsia="メイリオ" w:hAnsi="メイリオ"/>
              </w:rPr>
            </w:pPr>
            <w:r w:rsidRPr="001F0B03">
              <w:rPr>
                <w:rFonts w:ascii="メイリオ" w:eastAsia="メイリオ" w:hAnsi="メイリオ" w:hint="eastAsia"/>
              </w:rPr>
              <w:t>10℃以下で保存（４℃以下がのぞましい）</w:t>
            </w:r>
          </w:p>
        </w:tc>
      </w:tr>
      <w:tr w:rsidR="00E62F08" w:rsidRPr="001F0B03" w14:paraId="2FAEFFEB" w14:textId="77777777" w:rsidTr="00320BA3">
        <w:tc>
          <w:tcPr>
            <w:tcW w:w="2547" w:type="dxa"/>
            <w:vAlign w:val="center"/>
          </w:tcPr>
          <w:p w14:paraId="2E37DE14" w14:textId="77777777" w:rsidR="00E62F08" w:rsidRPr="001F0B03" w:rsidRDefault="00E62F08" w:rsidP="00E62F08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1F0B03">
              <w:rPr>
                <w:rFonts w:ascii="メイリオ" w:eastAsia="メイリオ" w:hAnsi="メイリオ" w:hint="eastAsia"/>
              </w:rPr>
              <w:t>要冷蔵品</w:t>
            </w:r>
          </w:p>
        </w:tc>
        <w:tc>
          <w:tcPr>
            <w:tcW w:w="3260" w:type="dxa"/>
            <w:vAlign w:val="center"/>
          </w:tcPr>
          <w:p w14:paraId="304F81F4" w14:textId="77777777" w:rsidR="00E62F08" w:rsidRPr="001F0B03" w:rsidRDefault="00E62F08" w:rsidP="00E62F08">
            <w:pPr>
              <w:spacing w:line="360" w:lineRule="exact"/>
              <w:rPr>
                <w:rFonts w:ascii="メイリオ" w:eastAsia="メイリオ" w:hAnsi="メイリオ"/>
              </w:rPr>
            </w:pPr>
            <w:r w:rsidRPr="001F0B03">
              <w:rPr>
                <w:rFonts w:ascii="メイリオ" w:eastAsia="メイリオ" w:hAnsi="メイリオ"/>
              </w:rPr>
              <w:t>あらゆる微生物</w:t>
            </w:r>
          </w:p>
        </w:tc>
        <w:tc>
          <w:tcPr>
            <w:tcW w:w="5136" w:type="dxa"/>
            <w:vAlign w:val="center"/>
          </w:tcPr>
          <w:p w14:paraId="75393B90" w14:textId="77777777" w:rsidR="00E62F08" w:rsidRPr="001F0B03" w:rsidRDefault="00E62F08" w:rsidP="00E62F08">
            <w:pPr>
              <w:spacing w:line="360" w:lineRule="exact"/>
              <w:rPr>
                <w:rFonts w:ascii="メイリオ" w:eastAsia="メイリオ" w:hAnsi="メイリオ"/>
              </w:rPr>
            </w:pPr>
            <w:r w:rsidRPr="001F0B03">
              <w:rPr>
                <w:rFonts w:ascii="メイリオ" w:eastAsia="メイリオ" w:hAnsi="メイリオ" w:hint="eastAsia"/>
              </w:rPr>
              <w:t>10℃以下で保存</w:t>
            </w:r>
          </w:p>
        </w:tc>
      </w:tr>
      <w:tr w:rsidR="00E62F08" w:rsidRPr="001F0B03" w14:paraId="504437F5" w14:textId="77777777" w:rsidTr="00320BA3"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679CB6E8" w14:textId="77777777" w:rsidR="00E62F08" w:rsidRPr="001F0B03" w:rsidRDefault="00E62F08" w:rsidP="00E62F08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1F0B03">
              <w:rPr>
                <w:rFonts w:ascii="メイリオ" w:eastAsia="メイリオ" w:hAnsi="メイリオ" w:hint="eastAsia"/>
              </w:rPr>
              <w:t>要冷凍品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vAlign w:val="center"/>
          </w:tcPr>
          <w:p w14:paraId="0221C8A3" w14:textId="77777777" w:rsidR="00E62F08" w:rsidRPr="001F0B03" w:rsidRDefault="00E62F08" w:rsidP="00E62F08">
            <w:pPr>
              <w:spacing w:line="360" w:lineRule="exact"/>
              <w:rPr>
                <w:rFonts w:ascii="メイリオ" w:eastAsia="メイリオ" w:hAnsi="メイリオ"/>
              </w:rPr>
            </w:pPr>
            <w:r w:rsidRPr="001F0B03">
              <w:rPr>
                <w:rFonts w:ascii="メイリオ" w:eastAsia="メイリオ" w:hAnsi="メイリオ" w:hint="eastAsia"/>
              </w:rPr>
              <w:t>あらゆる微生物</w:t>
            </w:r>
          </w:p>
        </w:tc>
        <w:tc>
          <w:tcPr>
            <w:tcW w:w="5136" w:type="dxa"/>
            <w:tcBorders>
              <w:bottom w:val="single" w:sz="4" w:space="0" w:color="auto"/>
            </w:tcBorders>
            <w:vAlign w:val="center"/>
          </w:tcPr>
          <w:p w14:paraId="651ACD56" w14:textId="77777777" w:rsidR="00E62F08" w:rsidRPr="001F0B03" w:rsidRDefault="00E62F08" w:rsidP="00E62F08">
            <w:pPr>
              <w:spacing w:line="360" w:lineRule="exact"/>
              <w:rPr>
                <w:rFonts w:ascii="メイリオ" w:eastAsia="メイリオ" w:hAnsi="メイリオ"/>
              </w:rPr>
            </w:pPr>
            <w:r w:rsidRPr="001F0B03">
              <w:rPr>
                <w:rFonts w:ascii="メイリオ" w:eastAsia="メイリオ" w:hAnsi="メイリオ" w:hint="eastAsia"/>
              </w:rPr>
              <w:t>－15℃以下（または製品の表示に従って）で保存</w:t>
            </w:r>
          </w:p>
        </w:tc>
      </w:tr>
      <w:tr w:rsidR="00E62F08" w:rsidRPr="001F0B03" w14:paraId="79201F50" w14:textId="77777777" w:rsidTr="00320BA3">
        <w:tc>
          <w:tcPr>
            <w:tcW w:w="2547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64238912" w14:textId="77777777" w:rsidR="00E62F08" w:rsidRPr="001F0B03" w:rsidRDefault="00E62F08" w:rsidP="00E62F08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1F0B03">
              <w:rPr>
                <w:rFonts w:ascii="メイリオ" w:eastAsia="メイリオ" w:hAnsi="メイリオ" w:hint="eastAsia"/>
              </w:rPr>
              <w:t>要高温保管食品</w:t>
            </w:r>
          </w:p>
        </w:tc>
        <w:tc>
          <w:tcPr>
            <w:tcW w:w="3260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24E53ED" w14:textId="77777777" w:rsidR="00E62F08" w:rsidRPr="001F0B03" w:rsidRDefault="00E62F08" w:rsidP="00E62F08">
            <w:pPr>
              <w:spacing w:line="360" w:lineRule="exact"/>
              <w:rPr>
                <w:rFonts w:ascii="メイリオ" w:eastAsia="メイリオ" w:hAnsi="メイリオ"/>
              </w:rPr>
            </w:pPr>
            <w:r w:rsidRPr="001F0B03">
              <w:rPr>
                <w:rFonts w:ascii="メイリオ" w:eastAsia="メイリオ" w:hAnsi="メイリオ" w:hint="eastAsia"/>
              </w:rPr>
              <w:t>あらゆる微生物</w:t>
            </w:r>
          </w:p>
        </w:tc>
        <w:tc>
          <w:tcPr>
            <w:tcW w:w="5136" w:type="dxa"/>
            <w:tcBorders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51F68383" w14:textId="77777777" w:rsidR="00E62F08" w:rsidRPr="001F0B03" w:rsidRDefault="00E62F08" w:rsidP="00E62F08">
            <w:pPr>
              <w:spacing w:line="360" w:lineRule="exact"/>
              <w:rPr>
                <w:rFonts w:ascii="メイリオ" w:eastAsia="メイリオ" w:hAnsi="メイリオ"/>
              </w:rPr>
            </w:pPr>
            <w:r w:rsidRPr="001F0B03">
              <w:rPr>
                <w:rFonts w:ascii="メイリオ" w:eastAsia="メイリオ" w:hAnsi="メイリオ" w:hint="eastAsia"/>
              </w:rPr>
              <w:t>65℃以上で保存</w:t>
            </w:r>
          </w:p>
        </w:tc>
      </w:tr>
      <w:tr w:rsidR="00E62F08" w:rsidRPr="001F0B03" w14:paraId="104B23C1" w14:textId="77777777" w:rsidTr="00320BA3">
        <w:tc>
          <w:tcPr>
            <w:tcW w:w="2547" w:type="dxa"/>
            <w:vAlign w:val="center"/>
          </w:tcPr>
          <w:p w14:paraId="605E4163" w14:textId="77777777" w:rsidR="00E62F08" w:rsidRPr="001F0B03" w:rsidRDefault="00E62F08" w:rsidP="00E62F08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1F0B03">
              <w:rPr>
                <w:rFonts w:ascii="メイリオ" w:eastAsia="メイリオ" w:hAnsi="メイリオ" w:hint="eastAsia"/>
              </w:rPr>
              <w:t>手　　指</w:t>
            </w:r>
          </w:p>
        </w:tc>
        <w:tc>
          <w:tcPr>
            <w:tcW w:w="3260" w:type="dxa"/>
            <w:vMerge w:val="restart"/>
            <w:vAlign w:val="center"/>
          </w:tcPr>
          <w:p w14:paraId="1AFF6096" w14:textId="77777777" w:rsidR="00E62F08" w:rsidRPr="001F0B03" w:rsidRDefault="00E62F08" w:rsidP="00E62F08">
            <w:pPr>
              <w:spacing w:line="360" w:lineRule="exact"/>
              <w:rPr>
                <w:rFonts w:ascii="メイリオ" w:eastAsia="メイリオ" w:hAnsi="メイリオ"/>
              </w:rPr>
            </w:pPr>
            <w:r w:rsidRPr="001F0B03">
              <w:rPr>
                <w:rFonts w:ascii="メイリオ" w:eastAsia="メイリオ" w:hAnsi="メイリオ" w:hint="eastAsia"/>
              </w:rPr>
              <w:t>あらゆる微生物</w:t>
            </w:r>
          </w:p>
        </w:tc>
        <w:tc>
          <w:tcPr>
            <w:tcW w:w="5136" w:type="dxa"/>
            <w:vAlign w:val="center"/>
          </w:tcPr>
          <w:p w14:paraId="52292A5D" w14:textId="77777777" w:rsidR="00E62F08" w:rsidRPr="001F0B03" w:rsidRDefault="00E62F08" w:rsidP="00E62F08">
            <w:pPr>
              <w:spacing w:line="360" w:lineRule="exact"/>
              <w:rPr>
                <w:rFonts w:ascii="メイリオ" w:eastAsia="メイリオ" w:hAnsi="メイリオ"/>
              </w:rPr>
            </w:pPr>
            <w:r w:rsidRPr="001F0B03">
              <w:rPr>
                <w:rFonts w:ascii="メイリオ" w:eastAsia="メイリオ" w:hAnsi="メイリオ" w:hint="eastAsia"/>
              </w:rPr>
              <w:t>手洗い、消毒の徹底</w:t>
            </w:r>
          </w:p>
        </w:tc>
      </w:tr>
      <w:tr w:rsidR="00E62F08" w:rsidRPr="001F0B03" w14:paraId="39951124" w14:textId="77777777" w:rsidTr="00320BA3">
        <w:tc>
          <w:tcPr>
            <w:tcW w:w="2547" w:type="dxa"/>
            <w:vAlign w:val="center"/>
          </w:tcPr>
          <w:p w14:paraId="2DA76128" w14:textId="77777777" w:rsidR="00E62F08" w:rsidRPr="001F0B03" w:rsidRDefault="00E62F08" w:rsidP="00E62F08">
            <w:pPr>
              <w:spacing w:line="280" w:lineRule="exact"/>
              <w:jc w:val="center"/>
              <w:rPr>
                <w:rFonts w:ascii="メイリオ" w:eastAsia="メイリオ" w:hAnsi="メイリオ"/>
              </w:rPr>
            </w:pPr>
            <w:r w:rsidRPr="001F0B03">
              <w:rPr>
                <w:rFonts w:ascii="メイリオ" w:eastAsia="メイリオ" w:hAnsi="メイリオ" w:hint="eastAsia"/>
              </w:rPr>
              <w:t>調理器具</w:t>
            </w:r>
          </w:p>
        </w:tc>
        <w:tc>
          <w:tcPr>
            <w:tcW w:w="3260" w:type="dxa"/>
            <w:vMerge/>
            <w:vAlign w:val="center"/>
          </w:tcPr>
          <w:p w14:paraId="0946FE4C" w14:textId="77777777" w:rsidR="00E62F08" w:rsidRPr="001F0B03" w:rsidRDefault="00E62F08" w:rsidP="00E62F08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  <w:tc>
          <w:tcPr>
            <w:tcW w:w="5136" w:type="dxa"/>
            <w:vAlign w:val="center"/>
          </w:tcPr>
          <w:p w14:paraId="03965705" w14:textId="77777777" w:rsidR="00E62F08" w:rsidRPr="001F0B03" w:rsidRDefault="00E62F08" w:rsidP="00E62F08">
            <w:pPr>
              <w:spacing w:line="360" w:lineRule="exact"/>
              <w:rPr>
                <w:rFonts w:ascii="メイリオ" w:eastAsia="メイリオ" w:hAnsi="メイリオ"/>
              </w:rPr>
            </w:pPr>
            <w:r w:rsidRPr="001F0B03">
              <w:rPr>
                <w:rFonts w:ascii="メイリオ" w:eastAsia="メイリオ" w:hAnsi="メイリオ" w:hint="eastAsia"/>
              </w:rPr>
              <w:t>洗浄、消毒の徹底</w:t>
            </w:r>
          </w:p>
        </w:tc>
      </w:tr>
    </w:tbl>
    <w:p w14:paraId="26BF6001" w14:textId="77777777" w:rsidR="00E62F08" w:rsidRDefault="00E62F08" w:rsidP="001F0B03">
      <w:pPr>
        <w:spacing w:line="320" w:lineRule="exact"/>
        <w:rPr>
          <w:rFonts w:ascii="メイリオ" w:eastAsia="メイリオ" w:hAnsi="メイリオ"/>
        </w:rPr>
      </w:pPr>
      <w:r w:rsidRPr="001F0B03">
        <w:rPr>
          <w:rFonts w:ascii="メイリオ" w:eastAsia="メイリオ" w:hAnsi="メイリオ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9E580B" wp14:editId="24A4681A">
                <wp:simplePos x="0" y="0"/>
                <wp:positionH relativeFrom="column">
                  <wp:posOffset>0</wp:posOffset>
                </wp:positionH>
                <wp:positionV relativeFrom="paragraph">
                  <wp:posOffset>178952</wp:posOffset>
                </wp:positionV>
                <wp:extent cx="6951980" cy="1371600"/>
                <wp:effectExtent l="0" t="0" r="2032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51980" cy="13716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244F22" w14:textId="77777777" w:rsidR="001F0B03" w:rsidRPr="001F0B03" w:rsidRDefault="001F0B03" w:rsidP="001F0B03">
                            <w:pPr>
                              <w:spacing w:line="400" w:lineRule="exact"/>
                              <w:rPr>
                                <w:rFonts w:ascii="メイリオ" w:eastAsia="メイリオ" w:hAnsi="メイリオ"/>
                                <w:u w:val="single"/>
                              </w:rPr>
                            </w:pPr>
                            <w:r w:rsidRPr="001F0B03">
                              <w:rPr>
                                <w:rFonts w:ascii="メイリオ" w:eastAsia="メイリオ" w:hAnsi="メイリオ" w:hint="eastAsia"/>
                                <w:sz w:val="36"/>
                                <w:u w:val="single"/>
                              </w:rPr>
                              <w:t>〇危険温度帯について</w:t>
                            </w:r>
                          </w:p>
                          <w:p w14:paraId="4AFCA4AA" w14:textId="58867ABF" w:rsidR="001F0B03" w:rsidRPr="003C0874" w:rsidRDefault="001F0B03" w:rsidP="006D281A">
                            <w:pPr>
                              <w:spacing w:line="360" w:lineRule="exact"/>
                              <w:ind w:leftChars="86" w:left="426" w:rightChars="127" w:right="290" w:hangingChars="100" w:hanging="229"/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-12"/>
                              </w:rPr>
                            </w:pPr>
                            <w:r w:rsidRPr="001F0B03">
                              <w:rPr>
                                <w:rFonts w:ascii="メイリオ" w:eastAsia="メイリオ" w:hAnsi="メイリオ" w:hint="eastAsia"/>
                              </w:rPr>
                              <w:t>・</w:t>
                            </w:r>
                            <w:r w:rsidR="006D281A" w:rsidRPr="003C087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食品を</w:t>
                            </w:r>
                            <w:r w:rsidRPr="003C087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pacing w:val="-12"/>
                              </w:rPr>
                              <w:t>10℃から60℃の温度帯に</w:t>
                            </w:r>
                            <w:r w:rsidR="006D281A" w:rsidRPr="003C087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pacing w:val="-12"/>
                              </w:rPr>
                              <w:t>おいたままにすると細菌が</w:t>
                            </w:r>
                            <w:r w:rsidRPr="003C087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pacing w:val="-12"/>
                              </w:rPr>
                              <w:t>増殖しやすくなり、</w:t>
                            </w:r>
                            <w:r w:rsidRPr="003C0874">
                              <w:rPr>
                                <w:rFonts w:ascii="メイリオ" w:eastAsia="メイリオ" w:hAnsi="メイリオ"/>
                                <w:color w:val="000000" w:themeColor="text1"/>
                                <w:spacing w:val="-12"/>
                              </w:rPr>
                              <w:t>食中毒の発生の危険が</w:t>
                            </w:r>
                            <w:r w:rsidRPr="003C087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pacing w:val="-12"/>
                              </w:rPr>
                              <w:t>高くなります。</w:t>
                            </w:r>
                          </w:p>
                          <w:p w14:paraId="5945FB60" w14:textId="77777777" w:rsidR="001F0B03" w:rsidRPr="003C0874" w:rsidRDefault="001F0B03" w:rsidP="006D281A">
                            <w:pPr>
                              <w:spacing w:line="360" w:lineRule="exact"/>
                              <w:ind w:leftChars="86" w:left="197" w:rightChars="127" w:right="290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  <w:r w:rsidRPr="003C087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・食品をこの温度帯に置くと大変</w:t>
                            </w:r>
                            <w:r w:rsidRPr="003C0874"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  <w:t>、</w:t>
                            </w:r>
                            <w:r w:rsidRPr="003C087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危険です。</w:t>
                            </w:r>
                          </w:p>
                          <w:p w14:paraId="6CC9881C" w14:textId="4BF0B172" w:rsidR="001F0B03" w:rsidRPr="001F0B03" w:rsidRDefault="001F0B03" w:rsidP="006D281A">
                            <w:pPr>
                              <w:spacing w:line="360" w:lineRule="exact"/>
                              <w:ind w:leftChars="86" w:left="197" w:rightChars="127" w:right="290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3C087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・</w:t>
                            </w:r>
                            <w:r w:rsidR="006D281A" w:rsidRPr="003C087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食品を</w:t>
                            </w:r>
                            <w:r w:rsidRPr="003C0874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</w:rPr>
                              <w:t>冷や</w:t>
                            </w:r>
                            <w:r w:rsidRPr="001F0B03">
                              <w:rPr>
                                <w:rFonts w:ascii="メイリオ" w:eastAsia="メイリオ" w:hAnsi="メイリオ" w:hint="eastAsia"/>
                              </w:rPr>
                              <w:t>す場合は、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速やかに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冷却し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、この温度帯を短時間で通過させる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ように</w:t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しましょう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t>。</w:t>
                            </w:r>
                          </w:p>
                          <w:p w14:paraId="0A778C24" w14:textId="77777777" w:rsidR="001F0B03" w:rsidRPr="001F0B03" w:rsidRDefault="001F0B03" w:rsidP="001F0B03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9E580B" id="正方形/長方形 1" o:spid="_x0000_s1030" style="position:absolute;left:0;text-align:left;margin-left:0;margin-top:14.1pt;width:547.4pt;height:10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" fillcolor="white [3201]" strokecolor="black [3200]" strokeweight="1pt">
                <v:textbox>
                  <w:txbxContent>
                    <w:p w14:paraId="4B244F22" w14:textId="77777777" w:rsidR="001F0B03" w:rsidRPr="001F0B03" w:rsidRDefault="001F0B03" w:rsidP="001F0B03">
                      <w:pPr>
                        <w:spacing w:line="400" w:lineRule="exact"/>
                        <w:rPr>
                          <w:rFonts w:ascii="メイリオ" w:eastAsia="メイリオ" w:hAnsi="メイリオ"/>
                          <w:u w:val="single"/>
                        </w:rPr>
                      </w:pPr>
                      <w:r w:rsidRPr="001F0B03">
                        <w:rPr>
                          <w:rFonts w:ascii="メイリオ" w:eastAsia="メイリオ" w:hAnsi="メイリオ" w:hint="eastAsia"/>
                          <w:sz w:val="36"/>
                          <w:u w:val="single"/>
                        </w:rPr>
                        <w:t>〇危険温度帯について</w:t>
                      </w:r>
                    </w:p>
                    <w:p w14:paraId="4AFCA4AA" w14:textId="58867ABF" w:rsidR="001F0B03" w:rsidRPr="003C0874" w:rsidRDefault="001F0B03" w:rsidP="006D281A">
                      <w:pPr>
                        <w:spacing w:line="360" w:lineRule="exact"/>
                        <w:ind w:leftChars="86" w:left="426" w:rightChars="127" w:right="290" w:hangingChars="100" w:hanging="229"/>
                        <w:rPr>
                          <w:rFonts w:ascii="メイリオ" w:eastAsia="メイリオ" w:hAnsi="メイリオ"/>
                          <w:color w:val="000000" w:themeColor="text1"/>
                          <w:spacing w:val="-12"/>
                        </w:rPr>
                      </w:pPr>
                      <w:r w:rsidRPr="001F0B03">
                        <w:rPr>
                          <w:rFonts w:ascii="メイリオ" w:eastAsia="メイリオ" w:hAnsi="メイリオ" w:hint="eastAsia"/>
                        </w:rPr>
                        <w:t>・</w:t>
                      </w:r>
                      <w:r w:rsidR="006D281A" w:rsidRPr="003C0874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食品を</w:t>
                      </w:r>
                      <w:r w:rsidRPr="003C0874">
                        <w:rPr>
                          <w:rFonts w:ascii="メイリオ" w:eastAsia="メイリオ" w:hAnsi="メイリオ" w:hint="eastAsia"/>
                          <w:color w:val="000000" w:themeColor="text1"/>
                          <w:spacing w:val="-12"/>
                        </w:rPr>
                        <w:t>10℃から60℃の温度帯に</w:t>
                      </w:r>
                      <w:r w:rsidR="006D281A" w:rsidRPr="003C0874">
                        <w:rPr>
                          <w:rFonts w:ascii="メイリオ" w:eastAsia="メイリオ" w:hAnsi="メイリオ" w:hint="eastAsia"/>
                          <w:color w:val="000000" w:themeColor="text1"/>
                          <w:spacing w:val="-12"/>
                        </w:rPr>
                        <w:t>おいたままにすると細菌が</w:t>
                      </w:r>
                      <w:r w:rsidRPr="003C0874">
                        <w:rPr>
                          <w:rFonts w:ascii="メイリオ" w:eastAsia="メイリオ" w:hAnsi="メイリオ" w:hint="eastAsia"/>
                          <w:color w:val="000000" w:themeColor="text1"/>
                          <w:spacing w:val="-12"/>
                        </w:rPr>
                        <w:t>増殖しやすくなり、</w:t>
                      </w:r>
                      <w:r w:rsidRPr="003C0874">
                        <w:rPr>
                          <w:rFonts w:ascii="メイリオ" w:eastAsia="メイリオ" w:hAnsi="メイリオ"/>
                          <w:color w:val="000000" w:themeColor="text1"/>
                          <w:spacing w:val="-12"/>
                        </w:rPr>
                        <w:t>食中毒の発生の危険が</w:t>
                      </w:r>
                      <w:r w:rsidRPr="003C0874">
                        <w:rPr>
                          <w:rFonts w:ascii="メイリオ" w:eastAsia="メイリオ" w:hAnsi="メイリオ" w:hint="eastAsia"/>
                          <w:color w:val="000000" w:themeColor="text1"/>
                          <w:spacing w:val="-12"/>
                        </w:rPr>
                        <w:t>高くなります。</w:t>
                      </w:r>
                    </w:p>
                    <w:p w14:paraId="5945FB60" w14:textId="77777777" w:rsidR="001F0B03" w:rsidRPr="003C0874" w:rsidRDefault="001F0B03" w:rsidP="006D281A">
                      <w:pPr>
                        <w:spacing w:line="360" w:lineRule="exact"/>
                        <w:ind w:leftChars="86" w:left="197" w:rightChars="127" w:right="290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  <w:r w:rsidRPr="003C0874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・食品をこの温度帯に置くと大変</w:t>
                      </w:r>
                      <w:r w:rsidRPr="003C0874">
                        <w:rPr>
                          <w:rFonts w:ascii="メイリオ" w:eastAsia="メイリオ" w:hAnsi="メイリオ"/>
                          <w:color w:val="000000" w:themeColor="text1"/>
                        </w:rPr>
                        <w:t>、</w:t>
                      </w:r>
                      <w:r w:rsidRPr="003C0874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危険です。</w:t>
                      </w:r>
                    </w:p>
                    <w:p w14:paraId="6CC9881C" w14:textId="4BF0B172" w:rsidR="001F0B03" w:rsidRPr="001F0B03" w:rsidRDefault="001F0B03" w:rsidP="006D281A">
                      <w:pPr>
                        <w:spacing w:line="360" w:lineRule="exact"/>
                        <w:ind w:leftChars="86" w:left="197" w:rightChars="127" w:right="290"/>
                        <w:rPr>
                          <w:rFonts w:ascii="メイリオ" w:eastAsia="メイリオ" w:hAnsi="メイリオ"/>
                        </w:rPr>
                      </w:pPr>
                      <w:r w:rsidRPr="003C0874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・</w:t>
                      </w:r>
                      <w:r w:rsidR="006D281A" w:rsidRPr="003C0874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食品を</w:t>
                      </w:r>
                      <w:r w:rsidRPr="003C0874">
                        <w:rPr>
                          <w:rFonts w:ascii="メイリオ" w:eastAsia="メイリオ" w:hAnsi="メイリオ" w:hint="eastAsia"/>
                          <w:color w:val="000000" w:themeColor="text1"/>
                        </w:rPr>
                        <w:t>冷や</w:t>
                      </w:r>
                      <w:r w:rsidRPr="001F0B03">
                        <w:rPr>
                          <w:rFonts w:ascii="メイリオ" w:eastAsia="メイリオ" w:hAnsi="メイリオ" w:hint="eastAsia"/>
                        </w:rPr>
                        <w:t>す場合は、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速やかに</w:t>
                      </w:r>
                      <w:r>
                        <w:rPr>
                          <w:rFonts w:ascii="メイリオ" w:eastAsia="メイリオ" w:hAnsi="メイリオ"/>
                        </w:rPr>
                        <w:t>冷却し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、この温度帯を短時間で通過させる</w:t>
                      </w:r>
                      <w:r>
                        <w:rPr>
                          <w:rFonts w:ascii="メイリオ" w:eastAsia="メイリオ" w:hAnsi="メイリオ"/>
                        </w:rPr>
                        <w:t>ように</w:t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しましょう</w:t>
                      </w:r>
                      <w:r>
                        <w:rPr>
                          <w:rFonts w:ascii="メイリオ" w:eastAsia="メイリオ" w:hAnsi="メイリオ"/>
                        </w:rPr>
                        <w:t>。</w:t>
                      </w:r>
                    </w:p>
                    <w:p w14:paraId="0A778C24" w14:textId="77777777" w:rsidR="001F0B03" w:rsidRPr="001F0B03" w:rsidRDefault="001F0B03" w:rsidP="001F0B03">
                      <w:pPr>
                        <w:spacing w:line="360" w:lineRule="exact"/>
                        <w:rPr>
                          <w:rFonts w:ascii="メイリオ" w:eastAsia="メイリオ" w:hAnsi="メイリオ"/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6D2DC9C" w14:textId="77777777" w:rsidR="00E62F08" w:rsidRDefault="00E62F08" w:rsidP="001F0B03">
      <w:pPr>
        <w:spacing w:line="320" w:lineRule="exact"/>
        <w:rPr>
          <w:rFonts w:ascii="メイリオ" w:eastAsia="メイリオ" w:hAnsi="メイリオ"/>
        </w:rPr>
      </w:pPr>
    </w:p>
    <w:p w14:paraId="326602C5" w14:textId="77777777" w:rsidR="00E62F08" w:rsidRDefault="00E62F08" w:rsidP="001F0B03">
      <w:pPr>
        <w:spacing w:line="320" w:lineRule="exact"/>
        <w:rPr>
          <w:rFonts w:ascii="メイリオ" w:eastAsia="メイリオ" w:hAnsi="メイリオ"/>
        </w:rPr>
      </w:pPr>
    </w:p>
    <w:p w14:paraId="0E851EF4" w14:textId="77777777" w:rsidR="004A066E" w:rsidRDefault="004A066E" w:rsidP="001F0B03">
      <w:pPr>
        <w:spacing w:line="320" w:lineRule="exact"/>
        <w:rPr>
          <w:rFonts w:ascii="メイリオ" w:eastAsia="メイリオ" w:hAnsi="メイリオ"/>
        </w:rPr>
      </w:pPr>
    </w:p>
    <w:p w14:paraId="240132E3" w14:textId="77777777" w:rsidR="004A066E" w:rsidRDefault="004A066E" w:rsidP="001F0B03">
      <w:pPr>
        <w:spacing w:line="320" w:lineRule="exact"/>
        <w:rPr>
          <w:rFonts w:ascii="メイリオ" w:eastAsia="メイリオ" w:hAnsi="メイリオ"/>
        </w:rPr>
      </w:pPr>
    </w:p>
    <w:p w14:paraId="5D09E370" w14:textId="77777777" w:rsidR="004A066E" w:rsidRDefault="004A066E" w:rsidP="001F0B03">
      <w:pPr>
        <w:spacing w:line="320" w:lineRule="exact"/>
        <w:rPr>
          <w:rFonts w:ascii="メイリオ" w:eastAsia="メイリオ" w:hAnsi="メイリオ"/>
        </w:rPr>
      </w:pPr>
    </w:p>
    <w:p w14:paraId="5F6729A2" w14:textId="77777777" w:rsidR="004A066E" w:rsidRDefault="004A066E" w:rsidP="001F0B03">
      <w:pPr>
        <w:spacing w:line="320" w:lineRule="exact"/>
        <w:rPr>
          <w:rFonts w:ascii="メイリオ" w:eastAsia="メイリオ" w:hAnsi="メイリオ"/>
        </w:rPr>
      </w:pPr>
    </w:p>
    <w:p w14:paraId="13B525EA" w14:textId="77777777" w:rsidR="004A066E" w:rsidRDefault="004A066E" w:rsidP="001F0B03">
      <w:pPr>
        <w:spacing w:line="320" w:lineRule="exact"/>
        <w:rPr>
          <w:rFonts w:ascii="メイリオ" w:eastAsia="メイリオ" w:hAnsi="メイリオ"/>
        </w:rPr>
      </w:pPr>
    </w:p>
    <w:p w14:paraId="277C315D" w14:textId="77777777" w:rsidR="004A066E" w:rsidRDefault="00E62F08" w:rsidP="001F0B03">
      <w:pPr>
        <w:spacing w:line="320" w:lineRule="exact"/>
        <w:rPr>
          <w:rFonts w:ascii="メイリオ" w:eastAsia="メイリオ" w:hAnsi="メイリオ"/>
        </w:rPr>
      </w:pPr>
      <w:r w:rsidRPr="008C5A45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23A7992" wp14:editId="2856C4DC">
                <wp:simplePos x="0" y="0"/>
                <wp:positionH relativeFrom="column">
                  <wp:posOffset>1379220</wp:posOffset>
                </wp:positionH>
                <wp:positionV relativeFrom="paragraph">
                  <wp:posOffset>148590</wp:posOffset>
                </wp:positionV>
                <wp:extent cx="3923665" cy="457200"/>
                <wp:effectExtent l="19050" t="19050" r="19685" b="1905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23665" cy="45720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15EAE6" w14:textId="77777777" w:rsidR="007E2092" w:rsidRPr="007E2092" w:rsidRDefault="007E2092" w:rsidP="007E2092">
                            <w:pPr>
                              <w:spacing w:line="40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E209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  <w:szCs w:val="32"/>
                              </w:rPr>
                              <w:t>細菌が</w:t>
                            </w:r>
                            <w:r w:rsidRPr="007E209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  <w:szCs w:val="32"/>
                              </w:rPr>
                              <w:t>増殖しやすい温度帯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3A7992" id="正方形/長方形 22" o:spid="_x0000_s1031" style="position:absolute;left:0;text-align:left;margin-left:108.6pt;margin-top:11.7pt;width:308.95pt;height:3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" fillcolor="white [3201]" strokecolor="black [3213]" strokeweight="2.25pt">
                <v:textbox>
                  <w:txbxContent>
                    <w:p w14:paraId="1015EAE6" w14:textId="77777777" w:rsidR="007E2092" w:rsidRPr="007E2092" w:rsidRDefault="007E2092" w:rsidP="007E2092">
                      <w:pPr>
                        <w:spacing w:line="40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  <w:szCs w:val="32"/>
                        </w:rPr>
                      </w:pPr>
                      <w:r w:rsidRPr="007E2092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  <w:szCs w:val="32"/>
                        </w:rPr>
                        <w:t>細菌が</w:t>
                      </w:r>
                      <w:r w:rsidRPr="007E2092"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  <w:szCs w:val="32"/>
                        </w:rPr>
                        <w:t>増殖しやすい温度帯</w:t>
                      </w:r>
                    </w:p>
                  </w:txbxContent>
                </v:textbox>
              </v:rect>
            </w:pict>
          </mc:Fallback>
        </mc:AlternateContent>
      </w:r>
    </w:p>
    <w:p w14:paraId="627E8ED4" w14:textId="77777777" w:rsidR="004A066E" w:rsidRPr="004A066E" w:rsidRDefault="004A066E" w:rsidP="001F0B03">
      <w:pPr>
        <w:spacing w:line="320" w:lineRule="exact"/>
        <w:rPr>
          <w:rFonts w:ascii="メイリオ" w:eastAsia="メイリオ" w:hAnsi="メイリオ"/>
          <w:szCs w:val="24"/>
        </w:rPr>
      </w:pPr>
    </w:p>
    <w:p w14:paraId="2C3A5740" w14:textId="77777777" w:rsidR="005769E2" w:rsidRPr="004A066E" w:rsidRDefault="00E62F08" w:rsidP="00CA34D0">
      <w:pPr>
        <w:autoSpaceDE w:val="0"/>
        <w:autoSpaceDN w:val="0"/>
        <w:spacing w:line="320" w:lineRule="exact"/>
        <w:rPr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3CAF833" wp14:editId="3CA092EC">
                <wp:simplePos x="0" y="0"/>
                <wp:positionH relativeFrom="column">
                  <wp:posOffset>1675130</wp:posOffset>
                </wp:positionH>
                <wp:positionV relativeFrom="paragraph">
                  <wp:posOffset>513080</wp:posOffset>
                </wp:positionV>
                <wp:extent cx="0" cy="868680"/>
                <wp:effectExtent l="0" t="0" r="19050" b="2667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86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15ECAA" id="直線コネクタ 17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9pt,40.4pt" to="131.9pt,10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312BC4" wp14:editId="3468FBB6">
                <wp:simplePos x="0" y="0"/>
                <wp:positionH relativeFrom="column">
                  <wp:posOffset>4928870</wp:posOffset>
                </wp:positionH>
                <wp:positionV relativeFrom="paragraph">
                  <wp:posOffset>489585</wp:posOffset>
                </wp:positionV>
                <wp:extent cx="0" cy="868680"/>
                <wp:effectExtent l="0" t="0" r="19050" b="2667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686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576C13" id="直線コネクタ 18" o:spid="_x0000_s1026" style="position:absolute;left:0;text-align:lef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8.1pt,38.55pt" to="388.1pt,10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A8D322F" wp14:editId="55CB1056">
                <wp:simplePos x="0" y="0"/>
                <wp:positionH relativeFrom="column">
                  <wp:posOffset>1647825</wp:posOffset>
                </wp:positionH>
                <wp:positionV relativeFrom="paragraph">
                  <wp:posOffset>496900</wp:posOffset>
                </wp:positionV>
                <wp:extent cx="3284855" cy="0"/>
                <wp:effectExtent l="0" t="114300" r="0" b="133350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84855" cy="0"/>
                        </a:xfrm>
                        <a:prstGeom prst="straightConnector1">
                          <a:avLst/>
                        </a:prstGeom>
                        <a:ln w="57150"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45EA8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1" o:spid="_x0000_s1026" type="#_x0000_t32" style="position:absolute;left:0;text-align:left;margin-left:129.75pt;margin-top:39.15pt;width:258.65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" strokecolor="black [3200]" strokeweight="4.5pt">
                <v:stroke startarrow="block"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1" behindDoc="0" locked="0" layoutInCell="1" allowOverlap="1" wp14:anchorId="6A3E9638" wp14:editId="7E15E085">
                <wp:simplePos x="0" y="0"/>
                <wp:positionH relativeFrom="column">
                  <wp:posOffset>315595</wp:posOffset>
                </wp:positionH>
                <wp:positionV relativeFrom="paragraph">
                  <wp:posOffset>753110</wp:posOffset>
                </wp:positionV>
                <wp:extent cx="6069965" cy="899795"/>
                <wp:effectExtent l="19050" t="19050" r="45085" b="33655"/>
                <wp:wrapNone/>
                <wp:docPr id="8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69965" cy="899795"/>
                          <a:chOff x="0" y="0"/>
                          <a:chExt cx="6070064" cy="900000"/>
                        </a:xfrm>
                      </wpg:grpSpPr>
                      <wps:wsp>
                        <wps:cNvPr id="9" name="円/楕円 9"/>
                        <wps:cNvSpPr/>
                        <wps:spPr>
                          <a:xfrm>
                            <a:off x="0" y="0"/>
                            <a:ext cx="900000" cy="900000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正方形/長方形 10"/>
                        <wps:cNvSpPr/>
                        <wps:spPr>
                          <a:xfrm>
                            <a:off x="878652" y="269980"/>
                            <a:ext cx="5040560" cy="36004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正方形/長方形 11"/>
                        <wps:cNvSpPr/>
                        <wps:spPr>
                          <a:xfrm>
                            <a:off x="658416" y="300802"/>
                            <a:ext cx="576064" cy="3024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  <a:ln w="508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円/楕円 12"/>
                        <wps:cNvSpPr/>
                        <wps:spPr>
                          <a:xfrm>
                            <a:off x="5710064" y="269980"/>
                            <a:ext cx="360000" cy="360040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 w="508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正方形/長方形 13"/>
                        <wps:cNvSpPr/>
                        <wps:spPr>
                          <a:xfrm>
                            <a:off x="4618856" y="300802"/>
                            <a:ext cx="1300356" cy="3024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508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41EF066" id="グループ化 9" o:spid="_x0000_s1026" style="position:absolute;left:0;text-align:left;margin-left:24.85pt;margin-top:59.3pt;width:477.95pt;height:70.85pt;z-index:251666431" coordsize="60700,9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">
                <v:oval id="円/楕円 9" o:spid="_x0000_s1027" style="position:absolute;width:9000;height:900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YQ2b8A&#10;AADaAAAADwAAAGRycy9kb3ducmV2LnhtbESPQYvCMBSE7wv+h/AEb2uqiKvVKCKI7nFVPD+bZxts&#10;XkoSbf33ZmFhj8PMfMMs152txZN8MI4VjIYZCOLCacOlgvNp9zkDESKyxtoxKXhRgPWq97HEXLuW&#10;f+h5jKVIEA45KqhibHIpQ1GRxTB0DXHybs5bjEn6UmqPbYLbWo6zbCotGk4LFTa0rai4Hx9WwdRf&#10;N+Ulmm7/TV8znvjWGtMqNeh3mwWISF38D/+1D1rBHH6vpBsgV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FhDZvwAAANoAAAAPAAAAAAAAAAAAAAAAAJgCAABkcnMvZG93bnJl&#10;di54bWxQSwUGAAAAAAQABAD1AAAAhAMAAAAA&#10;" fillcolor="#bfbfbf [2412]" strokecolor="black [3213]" strokeweight="4pt">
                  <v:stroke joinstyle="miter"/>
                </v:oval>
                <v:rect id="正方形/長方形 10" o:spid="_x0000_s1028" style="position:absolute;left:8786;top:2699;width:50406;height:36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SP/sYA&#10;AADbAAAADwAAAGRycy9kb3ducmV2LnhtbESPQUsDMRCF74L/IYzgRdqsQkW2TUtZFJQeitVLb9PN&#10;dLPtZrIksd36651DwdsM781738wWg+/UiWJqAxt4HBegiOtgW24MfH+9jV5ApYxssQtMBi6UYDG/&#10;vZlhacOZP+m0yY2SEE4lGnA596XWqXbkMY1DTyzaPkSPWdbYaBvxLOG+009F8aw9tiwNDnuqHNXH&#10;zY83sDq80tBOqodc/7pdPH5cDuttZcz93bCcgso05H/z9frdCr7Qyy8ygJ7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OSP/sYAAADbAAAADwAAAAAAAAAAAAAAAACYAgAAZHJz&#10;L2Rvd25yZXYueG1sUEsFBgAAAAAEAAQA9QAAAIsDAAAAAA==&#10;" fillcolor="#bfbfbf [2412]" strokecolor="black [3213]" strokeweight="4pt"/>
                <v:rect id="正方形/長方形 11" o:spid="_x0000_s1029" style="position:absolute;left:6584;top:3008;width:5760;height:30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bm68AA&#10;AADbAAAADwAAAGRycy9kb3ducmV2LnhtbERPS2sCMRC+C/0PYQq9uVl7sLo1iggWT8XXpbdhM24W&#10;k8mSRHf9902h4G0+vucsVoOz4k4htp4VTIoSBHHtdcuNgvNpO56BiAlZo/VMCh4UYbV8GS2w0r7n&#10;A92PqRE5hGOFCkxKXSVlrA05jIXviDN38cFhyjA0Ugfsc7iz8r0sp9Jhy7nBYEcbQ/X1eHMKSrO/&#10;2fl+9mGv2/47ePvAr5+NUm+vw/oTRKIhPcX/7p3O8yfw90s+QC5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Nbm68AAAADbAAAADwAAAAAAAAAAAAAAAACYAgAAZHJzL2Rvd25y&#10;ZXYueG1sUEsFBgAAAAAEAAQA9QAAAIUDAAAAAA==&#10;" fillcolor="#bfbfbf [2412]" stroked="f" strokeweight="4pt"/>
                <v:oval id="円/楕円 12" o:spid="_x0000_s1030" style="position:absolute;left:57100;top:2699;width:3600;height:360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Ox8MIA&#10;AADbAAAADwAAAGRycy9kb3ducmV2LnhtbERPTWvCQBC9F/wPywjemo2CWlNXEVGR3mpKMbchO02C&#10;2dmQXU3013cLQm/zeJ+zXPemFjdqXWVZwTiKQRDnVldcKPhK969vIJxH1lhbJgV3crBeDV6WmGjb&#10;8SfdTr4QIYRdggpK75tESpeXZNBFtiEO3I9tDfoA20LqFrsQbmo5ieOZNFhxaCixoW1J+eV0NQqu&#10;myzNPs67aba4z1P56Kri+7BVajTsN+8gPPX+X/x0H3WYP4G/X8IB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47HwwgAAANsAAAAPAAAAAAAAAAAAAAAAAJgCAABkcnMvZG93&#10;bnJldi54bWxQSwUGAAAAAAQABAD1AAAAhwMAAAAA&#10;" fillcolor="white [3212]" strokecolor="black [3213]" strokeweight="4pt">
                  <v:stroke joinstyle="miter"/>
                </v:oval>
                <v:rect id="正方形/長方形 13" o:spid="_x0000_s1031" style="position:absolute;left:46188;top:3008;width:13004;height:30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OsB8EA&#10;AADbAAAADwAAAGRycy9kb3ducmV2LnhtbERPTYvCMBC9L/gfwgje1sQVdrUaRWRFb7IqFW9jM7bF&#10;ZlKaqN1/bxYWvM3jfc503tpK3KnxpWMNg74CQZw5U3Ku4bBfvY9A+IBssHJMGn7Jw3zWeZtiYtyD&#10;f+i+C7mIIewT1FCEUCdS+qwgi77vauLIXVxjMUTY5NI0+IjhtpIfSn1KiyXHhgJrWhaUXXc3q2G/&#10;xW+F9vx1SlfqOHbDdH1Zplr3uu1iAiJQG17if/fGxPlD+PslHiBn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VDrAfBAAAA2wAAAA8AAAAAAAAAAAAAAAAAmAIAAGRycy9kb3du&#10;cmV2LnhtbFBLBQYAAAAABAAEAPUAAACGAwAAAAA=&#10;" fillcolor="white [3212]" stroked="f" strokeweight="4pt"/>
              </v:group>
            </w:pict>
          </mc:Fallback>
        </mc:AlternateContent>
      </w:r>
      <w:r w:rsidRPr="008C5A45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8534A06" wp14:editId="1E4B9DD3">
                <wp:simplePos x="0" y="0"/>
                <wp:positionH relativeFrom="column">
                  <wp:posOffset>1376045</wp:posOffset>
                </wp:positionH>
                <wp:positionV relativeFrom="paragraph">
                  <wp:posOffset>1518285</wp:posOffset>
                </wp:positionV>
                <wp:extent cx="755650" cy="457200"/>
                <wp:effectExtent l="19050" t="19050" r="25400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4572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026F2A" w14:textId="77777777" w:rsidR="008C5A45" w:rsidRPr="007E2092" w:rsidRDefault="008C5A45" w:rsidP="007E2092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E2092">
                              <w:rPr>
                                <w:rFonts w:ascii="メイリオ" w:eastAsia="メイリオ" w:hAnsi="メイリオ" w:hint="eastAsia"/>
                                <w:color w:val="000000" w:themeColor="text1"/>
                                <w:sz w:val="32"/>
                                <w:szCs w:val="32"/>
                              </w:rPr>
                              <w:t>10</w:t>
                            </w:r>
                            <w:r w:rsidRPr="007E209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  <w:szCs w:val="32"/>
                              </w:rPr>
                              <w:t>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534A06" id="正方形/長方形 19" o:spid="_x0000_s1032" style="position:absolute;left:0;text-align:left;margin-left:108.35pt;margin-top:119.55pt;width:59.5pt;height:36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" fillcolor="white [3201]" strokecolor="black [3200]" strokeweight="2.25pt">
                <v:textbox>
                  <w:txbxContent>
                    <w:p w14:paraId="5F026F2A" w14:textId="77777777" w:rsidR="008C5A45" w:rsidRPr="007E2092" w:rsidRDefault="008C5A45" w:rsidP="007E2092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  <w:szCs w:val="32"/>
                        </w:rPr>
                      </w:pPr>
                      <w:r w:rsidRPr="007E2092">
                        <w:rPr>
                          <w:rFonts w:ascii="メイリオ" w:eastAsia="メイリオ" w:hAnsi="メイリオ" w:hint="eastAsia"/>
                          <w:color w:val="000000" w:themeColor="text1"/>
                          <w:sz w:val="32"/>
                          <w:szCs w:val="32"/>
                        </w:rPr>
                        <w:t>10</w:t>
                      </w:r>
                      <w:r w:rsidRPr="007E2092"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  <w:szCs w:val="32"/>
                        </w:rPr>
                        <w:t>℃</w:t>
                      </w:r>
                    </w:p>
                  </w:txbxContent>
                </v:textbox>
              </v:rect>
            </w:pict>
          </mc:Fallback>
        </mc:AlternateContent>
      </w:r>
      <w:r w:rsidRPr="008C5A45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F272BB" wp14:editId="512849EC">
                <wp:simplePos x="0" y="0"/>
                <wp:positionH relativeFrom="column">
                  <wp:posOffset>4545330</wp:posOffset>
                </wp:positionH>
                <wp:positionV relativeFrom="paragraph">
                  <wp:posOffset>1574283</wp:posOffset>
                </wp:positionV>
                <wp:extent cx="755650" cy="457200"/>
                <wp:effectExtent l="19050" t="19050" r="25400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0" cy="457200"/>
                        </a:xfrm>
                        <a:prstGeom prst="rect">
                          <a:avLst/>
                        </a:prstGeom>
                        <a:ln w="285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CEC12F" w14:textId="77777777" w:rsidR="008C5A45" w:rsidRPr="007E2092" w:rsidRDefault="008C5A45" w:rsidP="007E2092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7E2092">
                              <w:rPr>
                                <w:rFonts w:ascii="メイリオ" w:eastAsia="メイリオ" w:hAnsi="メイリオ"/>
                                <w:color w:val="000000" w:themeColor="text1"/>
                                <w:sz w:val="32"/>
                                <w:szCs w:val="32"/>
                              </w:rPr>
                              <w:t>60℃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F272BB" id="正方形/長方形 20" o:spid="_x0000_s1033" style="position:absolute;left:0;text-align:left;margin-left:357.9pt;margin-top:123.95pt;width:59.5pt;height:36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" fillcolor="white [3201]" strokecolor="black [3200]" strokeweight="2.25pt">
                <v:textbox>
                  <w:txbxContent>
                    <w:p w14:paraId="01CEC12F" w14:textId="77777777" w:rsidR="008C5A45" w:rsidRPr="007E2092" w:rsidRDefault="008C5A45" w:rsidP="007E2092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  <w:szCs w:val="32"/>
                        </w:rPr>
                      </w:pPr>
                      <w:r w:rsidRPr="007E2092">
                        <w:rPr>
                          <w:rFonts w:ascii="メイリオ" w:eastAsia="メイリオ" w:hAnsi="メイリオ"/>
                          <w:color w:val="000000" w:themeColor="text1"/>
                          <w:sz w:val="32"/>
                          <w:szCs w:val="32"/>
                        </w:rPr>
                        <w:t>60℃</w:t>
                      </w:r>
                    </w:p>
                  </w:txbxContent>
                </v:textbox>
              </v:rect>
            </w:pict>
          </mc:Fallback>
        </mc:AlternateContent>
      </w:r>
    </w:p>
    <w:sectPr w:rsidR="005769E2" w:rsidRPr="004A066E" w:rsidSect="00C67CB6">
      <w:pgSz w:w="23808" w:h="16840" w:orient="landscape" w:code="8"/>
      <w:pgMar w:top="720" w:right="737" w:bottom="720" w:left="737" w:header="851" w:footer="170" w:gutter="0"/>
      <w:cols w:num="2" w:space="425"/>
      <w:docGrid w:type="linesAndChars" w:linePitch="327" w:charSpace="-2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92F8F" w14:textId="77777777" w:rsidR="00BF21FB" w:rsidRDefault="00BF21FB" w:rsidP="009B7ABC">
      <w:r>
        <w:separator/>
      </w:r>
    </w:p>
  </w:endnote>
  <w:endnote w:type="continuationSeparator" w:id="0">
    <w:p w14:paraId="1140EF82" w14:textId="77777777" w:rsidR="00BF21FB" w:rsidRDefault="00BF21FB" w:rsidP="009B7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47BB03" w14:textId="77777777" w:rsidR="00BF21FB" w:rsidRDefault="00BF21FB" w:rsidP="009B7ABC">
      <w:r>
        <w:separator/>
      </w:r>
    </w:p>
  </w:footnote>
  <w:footnote w:type="continuationSeparator" w:id="0">
    <w:p w14:paraId="5923C5D4" w14:textId="77777777" w:rsidR="00BF21FB" w:rsidRDefault="00BF21FB" w:rsidP="009B7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5A2128"/>
    <w:multiLevelType w:val="hybridMultilevel"/>
    <w:tmpl w:val="6516580C"/>
    <w:lvl w:ilvl="0" w:tplc="F0B265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73D0E92"/>
    <w:multiLevelType w:val="hybridMultilevel"/>
    <w:tmpl w:val="1CD2281C"/>
    <w:lvl w:ilvl="0" w:tplc="E9A4D7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CB11C8C"/>
    <w:multiLevelType w:val="hybridMultilevel"/>
    <w:tmpl w:val="011E232A"/>
    <w:lvl w:ilvl="0" w:tplc="A0C4021A">
      <w:start w:val="1"/>
      <w:numFmt w:val="decimalEnclosedCircle"/>
      <w:lvlText w:val="%1"/>
      <w:lvlJc w:val="left"/>
      <w:pPr>
        <w:ind w:left="3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5" w:hanging="420"/>
      </w:pPr>
    </w:lvl>
    <w:lvl w:ilvl="3" w:tplc="0409000F" w:tentative="1">
      <w:start w:val="1"/>
      <w:numFmt w:val="decimal"/>
      <w:lvlText w:val="%4."/>
      <w:lvlJc w:val="left"/>
      <w:pPr>
        <w:ind w:left="1685" w:hanging="420"/>
      </w:pPr>
    </w:lvl>
    <w:lvl w:ilvl="4" w:tplc="04090017" w:tentative="1">
      <w:start w:val="1"/>
      <w:numFmt w:val="aiueoFullWidth"/>
      <w:lvlText w:val="(%5)"/>
      <w:lvlJc w:val="left"/>
      <w:pPr>
        <w:ind w:left="21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5" w:hanging="420"/>
      </w:pPr>
    </w:lvl>
    <w:lvl w:ilvl="6" w:tplc="0409000F" w:tentative="1">
      <w:start w:val="1"/>
      <w:numFmt w:val="decimal"/>
      <w:lvlText w:val="%7."/>
      <w:lvlJc w:val="left"/>
      <w:pPr>
        <w:ind w:left="2945" w:hanging="420"/>
      </w:pPr>
    </w:lvl>
    <w:lvl w:ilvl="7" w:tplc="04090017" w:tentative="1">
      <w:start w:val="1"/>
      <w:numFmt w:val="aiueoFullWidth"/>
      <w:lvlText w:val="(%8)"/>
      <w:lvlJc w:val="left"/>
      <w:pPr>
        <w:ind w:left="33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5" w:hanging="420"/>
      </w:pPr>
    </w:lvl>
  </w:abstractNum>
  <w:num w:numId="1" w16cid:durableId="1247685069">
    <w:abstractNumId w:val="2"/>
  </w:num>
  <w:num w:numId="2" w16cid:durableId="310135847">
    <w:abstractNumId w:val="1"/>
  </w:num>
  <w:num w:numId="3" w16cid:durableId="201324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229"/>
  <w:drawingGridVerticalSpacing w:val="327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086"/>
    <w:rsid w:val="00014CA2"/>
    <w:rsid w:val="0004789B"/>
    <w:rsid w:val="00064870"/>
    <w:rsid w:val="000A3607"/>
    <w:rsid w:val="000C354E"/>
    <w:rsid w:val="000D6176"/>
    <w:rsid w:val="000E47F1"/>
    <w:rsid w:val="000F664A"/>
    <w:rsid w:val="00120B54"/>
    <w:rsid w:val="00140AA9"/>
    <w:rsid w:val="0018420A"/>
    <w:rsid w:val="00187183"/>
    <w:rsid w:val="001B39AD"/>
    <w:rsid w:val="001D132B"/>
    <w:rsid w:val="001E1086"/>
    <w:rsid w:val="001F0B03"/>
    <w:rsid w:val="002129D0"/>
    <w:rsid w:val="00232B19"/>
    <w:rsid w:val="0023449C"/>
    <w:rsid w:val="0024778F"/>
    <w:rsid w:val="0029183D"/>
    <w:rsid w:val="00294EAE"/>
    <w:rsid w:val="002C71DF"/>
    <w:rsid w:val="00320AAA"/>
    <w:rsid w:val="00320BA3"/>
    <w:rsid w:val="00366058"/>
    <w:rsid w:val="00380B41"/>
    <w:rsid w:val="003872FF"/>
    <w:rsid w:val="003946F1"/>
    <w:rsid w:val="003C0874"/>
    <w:rsid w:val="003D57E3"/>
    <w:rsid w:val="003E15E8"/>
    <w:rsid w:val="00423E21"/>
    <w:rsid w:val="004301B8"/>
    <w:rsid w:val="00434E5A"/>
    <w:rsid w:val="004945C4"/>
    <w:rsid w:val="004A066E"/>
    <w:rsid w:val="004E77FC"/>
    <w:rsid w:val="005140DF"/>
    <w:rsid w:val="00527124"/>
    <w:rsid w:val="005739CB"/>
    <w:rsid w:val="005769E2"/>
    <w:rsid w:val="0058414E"/>
    <w:rsid w:val="00587EE4"/>
    <w:rsid w:val="005E5C75"/>
    <w:rsid w:val="00613D91"/>
    <w:rsid w:val="006222C3"/>
    <w:rsid w:val="006B27B3"/>
    <w:rsid w:val="006C1FCB"/>
    <w:rsid w:val="006D281A"/>
    <w:rsid w:val="006D5FAE"/>
    <w:rsid w:val="006F38A4"/>
    <w:rsid w:val="00711B12"/>
    <w:rsid w:val="00727E18"/>
    <w:rsid w:val="00743C24"/>
    <w:rsid w:val="00764397"/>
    <w:rsid w:val="007B0E71"/>
    <w:rsid w:val="007B50D8"/>
    <w:rsid w:val="007B6097"/>
    <w:rsid w:val="007C3957"/>
    <w:rsid w:val="007E2092"/>
    <w:rsid w:val="007E3D35"/>
    <w:rsid w:val="007F5AED"/>
    <w:rsid w:val="008009A0"/>
    <w:rsid w:val="00804F4E"/>
    <w:rsid w:val="008066C9"/>
    <w:rsid w:val="008101C7"/>
    <w:rsid w:val="008A7209"/>
    <w:rsid w:val="008B33F4"/>
    <w:rsid w:val="008C5A45"/>
    <w:rsid w:val="008E67D6"/>
    <w:rsid w:val="00903EF1"/>
    <w:rsid w:val="00922396"/>
    <w:rsid w:val="00943DE5"/>
    <w:rsid w:val="00973C2D"/>
    <w:rsid w:val="00976695"/>
    <w:rsid w:val="009B0E2E"/>
    <w:rsid w:val="009B4602"/>
    <w:rsid w:val="009B7ABC"/>
    <w:rsid w:val="009B7ECB"/>
    <w:rsid w:val="009C6439"/>
    <w:rsid w:val="00A02651"/>
    <w:rsid w:val="00A67DE7"/>
    <w:rsid w:val="00A97203"/>
    <w:rsid w:val="00AA3B96"/>
    <w:rsid w:val="00AE00B2"/>
    <w:rsid w:val="00B0786B"/>
    <w:rsid w:val="00B36289"/>
    <w:rsid w:val="00BE66B7"/>
    <w:rsid w:val="00BF21FB"/>
    <w:rsid w:val="00BF2335"/>
    <w:rsid w:val="00C012D8"/>
    <w:rsid w:val="00C67435"/>
    <w:rsid w:val="00C67CB6"/>
    <w:rsid w:val="00C71EA9"/>
    <w:rsid w:val="00C934EA"/>
    <w:rsid w:val="00CA34D0"/>
    <w:rsid w:val="00CE11EB"/>
    <w:rsid w:val="00D661EF"/>
    <w:rsid w:val="00D83F1C"/>
    <w:rsid w:val="00DA01B3"/>
    <w:rsid w:val="00DB0435"/>
    <w:rsid w:val="00DB313B"/>
    <w:rsid w:val="00E044EE"/>
    <w:rsid w:val="00E05FA0"/>
    <w:rsid w:val="00E22AC1"/>
    <w:rsid w:val="00E340C9"/>
    <w:rsid w:val="00E56A3B"/>
    <w:rsid w:val="00E627FD"/>
    <w:rsid w:val="00E62F08"/>
    <w:rsid w:val="00E952BA"/>
    <w:rsid w:val="00ED79A3"/>
    <w:rsid w:val="00EE3BF3"/>
    <w:rsid w:val="00F1011E"/>
    <w:rsid w:val="00F43F7D"/>
    <w:rsid w:val="00F529C8"/>
    <w:rsid w:val="00F710D0"/>
    <w:rsid w:val="00F7562E"/>
    <w:rsid w:val="00F92C3C"/>
    <w:rsid w:val="00F95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6FD1C4"/>
  <w15:chartTrackingRefBased/>
  <w15:docId w15:val="{2AD54FE6-2257-4568-B812-886F503A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265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A026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styleId="a3">
    <w:name w:val="Table Grid"/>
    <w:basedOn w:val="a1"/>
    <w:uiPriority w:val="39"/>
    <w:rsid w:val="00A02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C3957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40A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40AA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B7A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B7ABC"/>
    <w:rPr>
      <w:sz w:val="24"/>
    </w:rPr>
  </w:style>
  <w:style w:type="paragraph" w:styleId="a9">
    <w:name w:val="footer"/>
    <w:basedOn w:val="a"/>
    <w:link w:val="aa"/>
    <w:uiPriority w:val="99"/>
    <w:unhideWhenUsed/>
    <w:rsid w:val="009B7AB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B7AB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53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571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村田 淳子</cp:lastModifiedBy>
  <cp:revision>4</cp:revision>
  <cp:lastPrinted>2025-03-18T10:16:00Z</cp:lastPrinted>
  <dcterms:created xsi:type="dcterms:W3CDTF">2025-02-18T12:28:00Z</dcterms:created>
  <dcterms:modified xsi:type="dcterms:W3CDTF">2025-03-18T10:16:00Z</dcterms:modified>
</cp:coreProperties>
</file>