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DAEC" w14:textId="76971488" w:rsidR="005D18C5" w:rsidRDefault="000902B7" w:rsidP="000E2B48">
      <w:pPr>
        <w:ind w:rightChars="133" w:right="279"/>
      </w:pPr>
      <w:r>
        <w:rPr>
          <w:rFonts w:hint="eastAsia"/>
        </w:rPr>
        <w:t>第１４号様式（第</w:t>
      </w:r>
      <w:r w:rsidR="00205E69">
        <w:rPr>
          <w:rFonts w:hint="eastAsia"/>
        </w:rPr>
        <w:t>１</w:t>
      </w:r>
      <w:r w:rsidR="000000A4">
        <w:rPr>
          <w:rFonts w:hint="eastAsia"/>
        </w:rPr>
        <w:t>４</w:t>
      </w:r>
      <w:r>
        <w:rPr>
          <w:rFonts w:hint="eastAsia"/>
        </w:rPr>
        <w:t>条関係）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109"/>
      </w:tblGrid>
      <w:tr w:rsidR="00E2466C" w:rsidRPr="00031D29" w14:paraId="752D58C2" w14:textId="77777777" w:rsidTr="000E2B48">
        <w:tc>
          <w:tcPr>
            <w:tcW w:w="9072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7DDEF17A" w:rsidR="00E2466C" w:rsidRPr="00031D29" w:rsidRDefault="00E2466C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補助金等交付請求書</w:t>
            </w:r>
          </w:p>
          <w:p w14:paraId="256414E5" w14:textId="77777777" w:rsidR="00AD659F" w:rsidRPr="003279BC" w:rsidRDefault="00E2466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14:paraId="0B825688" w14:textId="5B2781DA" w:rsidR="00E2466C" w:rsidRPr="005D18C5" w:rsidRDefault="00E2466C" w:rsidP="007D2A77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7D2A77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相模原市長　</w:t>
            </w:r>
            <w:r w:rsidR="007D2A77">
              <w:rPr>
                <w:rFonts w:ascii="ＭＳ 明朝" w:hAnsi="ＭＳ 明朝" w:hint="eastAsia"/>
                <w:kern w:val="0"/>
                <w:sz w:val="22"/>
                <w:szCs w:val="22"/>
              </w:rPr>
              <w:t>あて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33B598C9" w:rsidR="00E2466C" w:rsidRPr="00031D29" w:rsidRDefault="00707775" w:rsidP="00707775">
            <w:pPr>
              <w:ind w:firstLineChars="1700" w:firstLine="37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請求人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BDFD091" w14:textId="4DC38E26" w:rsidR="00E2466C" w:rsidRPr="00031D29" w:rsidRDefault="00C81BFE" w:rsidP="00707775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代表者の職・氏名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027E577E" w:rsidR="00E2466C" w:rsidRPr="00031D29" w:rsidRDefault="00E2466C" w:rsidP="00060848">
            <w:pPr>
              <w:ind w:leftChars="38" w:left="80"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205E69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060848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05E69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0000A4">
              <w:rPr>
                <w:rFonts w:ascii="ＭＳ 明朝" w:hAnsi="ＭＳ 明朝" w:hint="eastAsia"/>
                <w:sz w:val="22"/>
                <w:szCs w:val="22"/>
              </w:rPr>
              <w:t>１８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493EC6">
              <w:rPr>
                <w:rFonts w:ascii="ＭＳ 明朝" w:hAnsi="ＭＳ 明朝" w:hint="eastAsia"/>
                <w:sz w:val="22"/>
                <w:szCs w:val="22"/>
              </w:rPr>
              <w:t>住宅用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初期費用ゼロ太陽光発電設備等導入補助金交付要綱第</w:t>
            </w:r>
            <w:r w:rsidR="000000A4">
              <w:rPr>
                <w:rFonts w:ascii="ＭＳ 明朝" w:hAnsi="ＭＳ 明朝" w:hint="eastAsia"/>
                <w:sz w:val="22"/>
                <w:szCs w:val="22"/>
              </w:rPr>
              <w:t>１４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の規定により請求します。</w:t>
            </w:r>
          </w:p>
        </w:tc>
      </w:tr>
      <w:tr w:rsidR="00E2466C" w:rsidRPr="00031D29" w14:paraId="4A8FB773" w14:textId="77777777" w:rsidTr="000E2B48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109" w:type="dxa"/>
            <w:vAlign w:val="center"/>
          </w:tcPr>
          <w:p w14:paraId="5868E115" w14:textId="4164953C" w:rsidR="00E2466C" w:rsidRPr="00031D29" w:rsidRDefault="00205E69" w:rsidP="00205E6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E2466C" w:rsidRPr="00031D29" w14:paraId="3028AC5C" w14:textId="77777777" w:rsidTr="000E2B48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5E69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205E6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109" w:type="dxa"/>
            <w:vAlign w:val="center"/>
          </w:tcPr>
          <w:p w14:paraId="17EE686C" w14:textId="3AD8FD7B" w:rsidR="00E2466C" w:rsidRPr="00031D29" w:rsidRDefault="00205E69" w:rsidP="00205E6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相模原市住宅用初期費用ゼロ太陽光発電設備等導入補助金</w:t>
            </w:r>
          </w:p>
        </w:tc>
      </w:tr>
      <w:tr w:rsidR="00E2466C" w:rsidRPr="00031D29" w14:paraId="10E7A59E" w14:textId="77777777" w:rsidTr="000E2B48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109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0E2B48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109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0E2B48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109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0E2B48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109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241F10">
        <w:trPr>
          <w:trHeight w:val="2677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109" w:type="dxa"/>
            <w:vAlign w:val="center"/>
          </w:tcPr>
          <w:p w14:paraId="176CD9E4" w14:textId="77777777" w:rsidR="00E2466C" w:rsidRPr="00031D29" w:rsidRDefault="00E2466C" w:rsidP="00241F1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45EFCCA1" w14:textId="77777777" w:rsidR="00E2466C" w:rsidRDefault="00E2466C" w:rsidP="00241F1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  <w:p w14:paraId="1C92BA2A" w14:textId="2FAF517B" w:rsidR="00E2466C" w:rsidRPr="00241F10" w:rsidRDefault="00E2466C" w:rsidP="00241F10">
            <w:pPr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5398D3FF" w14:textId="456EFBBD" w:rsidR="00AD659F" w:rsidRDefault="00000934" w:rsidP="00E276BD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4DBC4B3D" w14:textId="77777777" w:rsidR="00E276BD" w:rsidRPr="00E276BD" w:rsidRDefault="00E276BD" w:rsidP="00E276BD">
      <w:pPr>
        <w:ind w:left="-424" w:firstLine="210"/>
        <w:rPr>
          <w:sz w:val="22"/>
        </w:rPr>
      </w:pPr>
    </w:p>
    <w:tbl>
      <w:tblPr>
        <w:tblW w:w="4819" w:type="dxa"/>
        <w:tblInd w:w="4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C81BF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C81BFE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35F6F"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978AF" w14:textId="77777777" w:rsidR="00933E87" w:rsidRDefault="00933E87" w:rsidP="002A6A8A">
      <w:r>
        <w:separator/>
      </w:r>
    </w:p>
  </w:endnote>
  <w:endnote w:type="continuationSeparator" w:id="0">
    <w:p w14:paraId="6061A176" w14:textId="77777777" w:rsidR="00933E87" w:rsidRDefault="00933E87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47876" w14:textId="77777777" w:rsidR="00933E87" w:rsidRDefault="00933E87" w:rsidP="002A6A8A">
      <w:r>
        <w:separator/>
      </w:r>
    </w:p>
  </w:footnote>
  <w:footnote w:type="continuationSeparator" w:id="0">
    <w:p w14:paraId="7614AB3C" w14:textId="77777777" w:rsidR="00933E87" w:rsidRDefault="00933E87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66C"/>
    <w:rsid w:val="000000A4"/>
    <w:rsid w:val="00000934"/>
    <w:rsid w:val="0000411E"/>
    <w:rsid w:val="00060848"/>
    <w:rsid w:val="000902B7"/>
    <w:rsid w:val="000A366B"/>
    <w:rsid w:val="000B1D66"/>
    <w:rsid w:val="000E2B48"/>
    <w:rsid w:val="001147E6"/>
    <w:rsid w:val="001607FB"/>
    <w:rsid w:val="00160CB5"/>
    <w:rsid w:val="001D59F5"/>
    <w:rsid w:val="00205E69"/>
    <w:rsid w:val="00241F10"/>
    <w:rsid w:val="00245DAD"/>
    <w:rsid w:val="00281BC1"/>
    <w:rsid w:val="002A6A8A"/>
    <w:rsid w:val="00304CAA"/>
    <w:rsid w:val="003279BC"/>
    <w:rsid w:val="00355011"/>
    <w:rsid w:val="003E0279"/>
    <w:rsid w:val="00435F6F"/>
    <w:rsid w:val="00493EC6"/>
    <w:rsid w:val="004A1FD6"/>
    <w:rsid w:val="004C0833"/>
    <w:rsid w:val="005668F8"/>
    <w:rsid w:val="0058662C"/>
    <w:rsid w:val="005D18C5"/>
    <w:rsid w:val="00626D20"/>
    <w:rsid w:val="00633F96"/>
    <w:rsid w:val="00642ACD"/>
    <w:rsid w:val="00643FA0"/>
    <w:rsid w:val="006761DC"/>
    <w:rsid w:val="006819D7"/>
    <w:rsid w:val="006952C0"/>
    <w:rsid w:val="006D7D39"/>
    <w:rsid w:val="00707775"/>
    <w:rsid w:val="007525BC"/>
    <w:rsid w:val="007A3827"/>
    <w:rsid w:val="007D2A77"/>
    <w:rsid w:val="00933E87"/>
    <w:rsid w:val="00942652"/>
    <w:rsid w:val="0098412E"/>
    <w:rsid w:val="00997DBB"/>
    <w:rsid w:val="00A038F7"/>
    <w:rsid w:val="00A57096"/>
    <w:rsid w:val="00A60558"/>
    <w:rsid w:val="00A66DE9"/>
    <w:rsid w:val="00AD659F"/>
    <w:rsid w:val="00B1480E"/>
    <w:rsid w:val="00B2355B"/>
    <w:rsid w:val="00B32FD2"/>
    <w:rsid w:val="00BC5A58"/>
    <w:rsid w:val="00C81BFE"/>
    <w:rsid w:val="00E2466C"/>
    <w:rsid w:val="00E276BD"/>
    <w:rsid w:val="00E76F03"/>
    <w:rsid w:val="00ED4C08"/>
    <w:rsid w:val="00F1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205E69"/>
    <w:pPr>
      <w:tabs>
        <w:tab w:val="left" w:pos="980"/>
      </w:tabs>
      <w:ind w:leftChars="100" w:left="245" w:firstLineChars="100" w:firstLine="245"/>
      <w:jc w:val="left"/>
    </w:pPr>
    <w:rPr>
      <w:rFonts w:ascii="ＭＳ 明朝"/>
      <w:kern w:val="0"/>
      <w:sz w:val="23"/>
    </w:rPr>
  </w:style>
  <w:style w:type="character" w:customStyle="1" w:styleId="30">
    <w:name w:val="本文インデント 3 (文字)"/>
    <w:basedOn w:val="a0"/>
    <w:link w:val="3"/>
    <w:rsid w:val="00205E69"/>
    <w:rPr>
      <w:rFonts w:ascii="ＭＳ 明朝" w:eastAsia="ＭＳ 明朝" w:hAnsi="Century" w:cs="Times New Roman"/>
      <w:kern w:val="0"/>
      <w:sz w:val="23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屋敷 翔太</cp:lastModifiedBy>
  <cp:revision>17</cp:revision>
  <cp:lastPrinted>2023-10-17T12:17:00Z</cp:lastPrinted>
  <dcterms:created xsi:type="dcterms:W3CDTF">2023-06-29T13:40:00Z</dcterms:created>
  <dcterms:modified xsi:type="dcterms:W3CDTF">2025-05-16T09:19:00Z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