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4E" w:rsidRPr="00F668E2" w:rsidRDefault="00C53E4E" w:rsidP="00C53E4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68E2">
        <w:rPr>
          <w:rFonts w:ascii="ＭＳ ゴシック" w:eastAsia="ＭＳ ゴシック" w:hAnsi="ＭＳ ゴシック" w:hint="eastAsia"/>
          <w:sz w:val="32"/>
          <w:szCs w:val="32"/>
        </w:rPr>
        <w:t>モニタリング表</w:t>
      </w:r>
    </w:p>
    <w:p w:rsidR="00C53E4E" w:rsidRDefault="00C53E4E" w:rsidP="00C53E4E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668E2">
        <w:rPr>
          <w:rFonts w:ascii="ＭＳ ゴシック" w:eastAsia="ＭＳ ゴシック" w:hAnsi="ＭＳ ゴシック" w:hint="eastAsia"/>
          <w:szCs w:val="21"/>
          <w:u w:val="single"/>
        </w:rPr>
        <w:t>利用者名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>担当者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 xml:space="preserve">訪問日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 xml:space="preserve">年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>日</w:t>
      </w:r>
    </w:p>
    <w:tbl>
      <w:tblPr>
        <w:tblStyle w:val="a3"/>
        <w:tblpPr w:leftFromText="142" w:rightFromText="142" w:vertAnchor="text" w:tblpY="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1843"/>
        <w:gridCol w:w="1985"/>
        <w:gridCol w:w="1842"/>
        <w:gridCol w:w="1843"/>
        <w:gridCol w:w="709"/>
        <w:gridCol w:w="1417"/>
        <w:gridCol w:w="3214"/>
      </w:tblGrid>
      <w:tr w:rsidR="00C53E4E" w:rsidRPr="00C931D9" w:rsidTr="00B50AE3">
        <w:trPr>
          <w:trHeight w:val="1105"/>
        </w:trPr>
        <w:tc>
          <w:tcPr>
            <w:tcW w:w="2253" w:type="dxa"/>
            <w:vAlign w:val="center"/>
          </w:tcPr>
          <w:p w:rsidR="00C53E4E" w:rsidRPr="00BD1333" w:rsidRDefault="00C53E4E" w:rsidP="00B50AE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短期目標</w:t>
            </w:r>
          </w:p>
        </w:tc>
        <w:tc>
          <w:tcPr>
            <w:tcW w:w="1843" w:type="dxa"/>
            <w:vAlign w:val="center"/>
          </w:tcPr>
          <w:p w:rsidR="00C53E4E" w:rsidRPr="00BD1333" w:rsidRDefault="00C53E4E" w:rsidP="00B50AE3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サービス種別・内容</w:t>
            </w:r>
          </w:p>
        </w:tc>
        <w:tc>
          <w:tcPr>
            <w:tcW w:w="1985" w:type="dxa"/>
          </w:tcPr>
          <w:p w:rsidR="00C53E4E" w:rsidRPr="00BD1333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サービスが適切に行われているか。</w:t>
            </w:r>
          </w:p>
          <w:p w:rsidR="00C53E4E" w:rsidRPr="00C931D9" w:rsidRDefault="00C53E4E" w:rsidP="00B50AE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１.はい</w:t>
            </w:r>
          </w:p>
          <w:p w:rsidR="00C53E4E" w:rsidRPr="00C931D9" w:rsidRDefault="00C53E4E" w:rsidP="00B50AE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２.いいえ</w:t>
            </w:r>
          </w:p>
        </w:tc>
        <w:tc>
          <w:tcPr>
            <w:tcW w:w="1842" w:type="dxa"/>
          </w:tcPr>
          <w:p w:rsidR="00C53E4E" w:rsidRPr="00BD1333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短期目標の達成度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1.達成した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2.ほぼ達成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3.達成してない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4.判断できない</w:t>
            </w:r>
          </w:p>
        </w:tc>
        <w:tc>
          <w:tcPr>
            <w:tcW w:w="1843" w:type="dxa"/>
          </w:tcPr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ケアプランの評価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1.継続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3.中止または終了</w:t>
            </w:r>
          </w:p>
        </w:tc>
        <w:tc>
          <w:tcPr>
            <w:tcW w:w="2126" w:type="dxa"/>
            <w:gridSpan w:val="2"/>
          </w:tcPr>
          <w:p w:rsidR="00C53E4E" w:rsidRPr="00BD1333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本人家族の満足度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1.満足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2.不満足</w:t>
            </w:r>
          </w:p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3.わからない</w:t>
            </w:r>
          </w:p>
        </w:tc>
        <w:tc>
          <w:tcPr>
            <w:tcW w:w="3214" w:type="dxa"/>
            <w:vAlign w:val="center"/>
          </w:tcPr>
          <w:p w:rsidR="00C53E4E" w:rsidRPr="00C931D9" w:rsidRDefault="00C53E4E" w:rsidP="00B50AE3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今後の対応</w:t>
            </w:r>
          </w:p>
        </w:tc>
      </w:tr>
      <w:tr w:rsidR="00C53E4E" w:rsidRPr="00C931D9" w:rsidTr="00B50AE3">
        <w:trPr>
          <w:trHeight w:val="397"/>
        </w:trPr>
        <w:tc>
          <w:tcPr>
            <w:tcW w:w="2253" w:type="dxa"/>
            <w:vMerge w:val="restart"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</w:p>
        </w:tc>
        <w:tc>
          <w:tcPr>
            <w:tcW w:w="1985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</w:t>
            </w:r>
          </w:p>
        </w:tc>
        <w:tc>
          <w:tcPr>
            <w:tcW w:w="1842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１・２・３・４</w:t>
            </w:r>
          </w:p>
        </w:tc>
        <w:tc>
          <w:tcPr>
            <w:tcW w:w="1843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709" w:type="dxa"/>
            <w:vAlign w:val="center"/>
          </w:tcPr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C53E4E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3214" w:type="dxa"/>
            <w:vMerge w:val="restart"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1191"/>
        </w:trPr>
        <w:tc>
          <w:tcPr>
            <w:tcW w:w="2253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1985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2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3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2126" w:type="dxa"/>
            <w:gridSpan w:val="2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</w:tc>
        <w:tc>
          <w:tcPr>
            <w:tcW w:w="3214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397"/>
        </w:trPr>
        <w:tc>
          <w:tcPr>
            <w:tcW w:w="2253" w:type="dxa"/>
            <w:vMerge w:val="restart"/>
            <w:tcBorders>
              <w:bottom w:val="single" w:sz="4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</w:p>
        </w:tc>
        <w:tc>
          <w:tcPr>
            <w:tcW w:w="1985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</w:t>
            </w:r>
          </w:p>
        </w:tc>
        <w:tc>
          <w:tcPr>
            <w:tcW w:w="1842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１・２・３・４</w:t>
            </w:r>
          </w:p>
        </w:tc>
        <w:tc>
          <w:tcPr>
            <w:tcW w:w="1843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709" w:type="dxa"/>
            <w:vAlign w:val="center"/>
          </w:tcPr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1191"/>
        </w:trPr>
        <w:tc>
          <w:tcPr>
            <w:tcW w:w="2253" w:type="dxa"/>
            <w:vMerge/>
            <w:tcBorders>
              <w:top w:val="single" w:sz="4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1985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2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3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2126" w:type="dxa"/>
            <w:gridSpan w:val="2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</w:tc>
        <w:tc>
          <w:tcPr>
            <w:tcW w:w="3214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397"/>
        </w:trPr>
        <w:tc>
          <w:tcPr>
            <w:tcW w:w="2253" w:type="dxa"/>
            <w:vMerge w:val="restart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</w:p>
        </w:tc>
        <w:tc>
          <w:tcPr>
            <w:tcW w:w="1985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</w:t>
            </w:r>
          </w:p>
        </w:tc>
        <w:tc>
          <w:tcPr>
            <w:tcW w:w="1842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１・２・３・４</w:t>
            </w:r>
          </w:p>
        </w:tc>
        <w:tc>
          <w:tcPr>
            <w:tcW w:w="1843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709" w:type="dxa"/>
            <w:vAlign w:val="center"/>
          </w:tcPr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1191"/>
        </w:trPr>
        <w:tc>
          <w:tcPr>
            <w:tcW w:w="2253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1985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2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3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2126" w:type="dxa"/>
            <w:gridSpan w:val="2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</w:tc>
        <w:tc>
          <w:tcPr>
            <w:tcW w:w="3214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397"/>
        </w:trPr>
        <w:tc>
          <w:tcPr>
            <w:tcW w:w="2253" w:type="dxa"/>
            <w:vMerge w:val="restart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</w:p>
        </w:tc>
        <w:tc>
          <w:tcPr>
            <w:tcW w:w="1985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</w:t>
            </w:r>
          </w:p>
        </w:tc>
        <w:tc>
          <w:tcPr>
            <w:tcW w:w="1842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１・２・３・４</w:t>
            </w:r>
          </w:p>
        </w:tc>
        <w:tc>
          <w:tcPr>
            <w:tcW w:w="1843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709" w:type="dxa"/>
            <w:vAlign w:val="center"/>
          </w:tcPr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1191"/>
        </w:trPr>
        <w:tc>
          <w:tcPr>
            <w:tcW w:w="2253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1985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2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3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2126" w:type="dxa"/>
            <w:gridSpan w:val="2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</w:tc>
        <w:tc>
          <w:tcPr>
            <w:tcW w:w="3214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397"/>
        </w:trPr>
        <w:tc>
          <w:tcPr>
            <w:tcW w:w="2253" w:type="dxa"/>
            <w:vMerge w:val="restart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</w:p>
        </w:tc>
        <w:tc>
          <w:tcPr>
            <w:tcW w:w="1985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</w:t>
            </w:r>
          </w:p>
        </w:tc>
        <w:tc>
          <w:tcPr>
            <w:tcW w:w="1842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１・２・３・４</w:t>
            </w:r>
          </w:p>
        </w:tc>
        <w:tc>
          <w:tcPr>
            <w:tcW w:w="1843" w:type="dxa"/>
            <w:vAlign w:val="center"/>
          </w:tcPr>
          <w:p w:rsidR="00C53E4E" w:rsidRPr="00531704" w:rsidRDefault="00C53E4E" w:rsidP="00B50AE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709" w:type="dxa"/>
            <w:vAlign w:val="center"/>
          </w:tcPr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C53E4E" w:rsidRPr="00BD1333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  <w:p w:rsidR="00C53E4E" w:rsidRPr="00531704" w:rsidRDefault="00C53E4E" w:rsidP="00B50AE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3E4E" w:rsidRPr="00C931D9" w:rsidTr="00B50AE3">
        <w:trPr>
          <w:trHeight w:val="1191"/>
        </w:trPr>
        <w:tc>
          <w:tcPr>
            <w:tcW w:w="2253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</w:tc>
        <w:tc>
          <w:tcPr>
            <w:tcW w:w="1985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2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1843" w:type="dxa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</w:tc>
        <w:tc>
          <w:tcPr>
            <w:tcW w:w="2126" w:type="dxa"/>
            <w:gridSpan w:val="2"/>
          </w:tcPr>
          <w:p w:rsidR="00C53E4E" w:rsidRPr="00C931D9" w:rsidRDefault="00C53E4E" w:rsidP="00B50AE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</w:tc>
        <w:tc>
          <w:tcPr>
            <w:tcW w:w="3214" w:type="dxa"/>
            <w:vMerge/>
          </w:tcPr>
          <w:p w:rsidR="00C53E4E" w:rsidRPr="00C931D9" w:rsidRDefault="00C53E4E" w:rsidP="00B50A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B7493" w:rsidRPr="00F668E2" w:rsidRDefault="00F668E2" w:rsidP="00F668E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68E2">
        <w:rPr>
          <w:rFonts w:ascii="ＭＳ ゴシック" w:eastAsia="ＭＳ ゴシック" w:hAnsi="ＭＳ ゴシック" w:hint="eastAsia"/>
          <w:sz w:val="32"/>
          <w:szCs w:val="32"/>
        </w:rPr>
        <w:lastRenderedPageBreak/>
        <w:t>モニタリング表＜記載例＞</w:t>
      </w:r>
    </w:p>
    <w:p w:rsidR="00F668E2" w:rsidRDefault="00F668E2" w:rsidP="00F668E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F668E2">
        <w:rPr>
          <w:rFonts w:ascii="ＭＳ ゴシック" w:eastAsia="ＭＳ ゴシック" w:hAnsi="ＭＳ ゴシック" w:hint="eastAsia"/>
          <w:szCs w:val="21"/>
          <w:u w:val="single"/>
        </w:rPr>
        <w:t>利用者名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>担当者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 xml:space="preserve">訪問日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 xml:space="preserve">年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F668E2">
        <w:rPr>
          <w:rFonts w:ascii="ＭＳ ゴシック" w:eastAsia="ＭＳ ゴシック" w:hAnsi="ＭＳ ゴシック" w:hint="eastAsia"/>
          <w:szCs w:val="21"/>
          <w:u w:val="single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tbl>
      <w:tblPr>
        <w:tblStyle w:val="a3"/>
        <w:tblpPr w:leftFromText="142" w:rightFromText="142" w:vertAnchor="text" w:tblpY="5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1843"/>
        <w:gridCol w:w="1985"/>
        <w:gridCol w:w="1842"/>
        <w:gridCol w:w="1843"/>
        <w:gridCol w:w="709"/>
        <w:gridCol w:w="1417"/>
        <w:gridCol w:w="3214"/>
      </w:tblGrid>
      <w:tr w:rsidR="00691D5A" w:rsidRPr="00C931D9" w:rsidTr="002D79A5">
        <w:trPr>
          <w:trHeight w:val="1105"/>
        </w:trPr>
        <w:tc>
          <w:tcPr>
            <w:tcW w:w="2253" w:type="dxa"/>
            <w:vAlign w:val="center"/>
          </w:tcPr>
          <w:p w:rsidR="002B7AB5" w:rsidRPr="00BD1333" w:rsidRDefault="002B7AB5" w:rsidP="002D79A5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短期目標</w:t>
            </w:r>
          </w:p>
        </w:tc>
        <w:tc>
          <w:tcPr>
            <w:tcW w:w="1843" w:type="dxa"/>
            <w:vAlign w:val="center"/>
          </w:tcPr>
          <w:p w:rsidR="002B7AB5" w:rsidRPr="00BD1333" w:rsidRDefault="002B7AB5" w:rsidP="002D79A5">
            <w:pPr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サービス種別・内容</w:t>
            </w:r>
          </w:p>
        </w:tc>
        <w:tc>
          <w:tcPr>
            <w:tcW w:w="1985" w:type="dxa"/>
          </w:tcPr>
          <w:p w:rsidR="002B7AB5" w:rsidRPr="00BD1333" w:rsidRDefault="002B7AB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サービスが適切に行われているか。</w:t>
            </w:r>
          </w:p>
          <w:p w:rsidR="002B7AB5" w:rsidRPr="00C931D9" w:rsidRDefault="002B7AB5" w:rsidP="002D79A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１.はい</w:t>
            </w:r>
          </w:p>
          <w:p w:rsidR="002B7AB5" w:rsidRPr="00C931D9" w:rsidRDefault="002B7AB5" w:rsidP="002D79A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２.いいえ</w:t>
            </w:r>
          </w:p>
        </w:tc>
        <w:tc>
          <w:tcPr>
            <w:tcW w:w="1842" w:type="dxa"/>
          </w:tcPr>
          <w:p w:rsidR="002B7AB5" w:rsidRPr="00BD1333" w:rsidRDefault="002B7AB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短期目標の達成度</w:t>
            </w:r>
          </w:p>
          <w:p w:rsidR="002B7AB5" w:rsidRPr="00C931D9" w:rsidRDefault="002B7AB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1.達成した</w:t>
            </w:r>
          </w:p>
          <w:p w:rsidR="002B7AB5" w:rsidRPr="00C931D9" w:rsidRDefault="002B7AB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2.ほぼ達成</w:t>
            </w:r>
          </w:p>
          <w:p w:rsidR="002B7AB5" w:rsidRPr="00C931D9" w:rsidRDefault="002B7AB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3.達成してない</w:t>
            </w:r>
          </w:p>
          <w:p w:rsidR="002B7AB5" w:rsidRPr="00C931D9" w:rsidRDefault="002B7AB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4.判断できない</w:t>
            </w:r>
          </w:p>
        </w:tc>
        <w:tc>
          <w:tcPr>
            <w:tcW w:w="1843" w:type="dxa"/>
          </w:tcPr>
          <w:p w:rsidR="002B7AB5" w:rsidRPr="00BD1333" w:rsidRDefault="00A619D5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ケアプランの評価</w:t>
            </w:r>
          </w:p>
          <w:p w:rsidR="00A619D5" w:rsidRPr="00C931D9" w:rsidRDefault="00A619D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1.継続</w:t>
            </w:r>
          </w:p>
          <w:p w:rsidR="00A619D5" w:rsidRPr="00C931D9" w:rsidRDefault="00A619D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</w:t>
            </w:r>
            <w:r w:rsidR="00FB1F61">
              <w:rPr>
                <w:rFonts w:ascii="ＭＳ ゴシック" w:eastAsia="ＭＳ ゴシック" w:hAnsi="ＭＳ ゴシック" w:hint="eastAsia"/>
                <w:sz w:val="16"/>
                <w:szCs w:val="16"/>
              </w:rPr>
              <w:t>変更</w:t>
            </w:r>
          </w:p>
          <w:p w:rsidR="00A619D5" w:rsidRPr="00C931D9" w:rsidRDefault="00A619D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3.中止または終了</w:t>
            </w:r>
          </w:p>
        </w:tc>
        <w:tc>
          <w:tcPr>
            <w:tcW w:w="2126" w:type="dxa"/>
            <w:gridSpan w:val="2"/>
          </w:tcPr>
          <w:p w:rsidR="002B7AB5" w:rsidRPr="00BD1333" w:rsidRDefault="00691D5A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本人家族の満足度</w:t>
            </w:r>
          </w:p>
          <w:p w:rsidR="00691D5A" w:rsidRPr="00C931D9" w:rsidRDefault="00691D5A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1.満足</w:t>
            </w:r>
          </w:p>
          <w:p w:rsidR="00691D5A" w:rsidRPr="00C931D9" w:rsidRDefault="00691D5A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2.不満足</w:t>
            </w:r>
          </w:p>
          <w:p w:rsidR="00691D5A" w:rsidRPr="00C931D9" w:rsidRDefault="00691D5A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931D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3.わからない</w:t>
            </w:r>
          </w:p>
        </w:tc>
        <w:tc>
          <w:tcPr>
            <w:tcW w:w="3214" w:type="dxa"/>
            <w:vAlign w:val="center"/>
          </w:tcPr>
          <w:p w:rsidR="002B7AB5" w:rsidRPr="00C931D9" w:rsidRDefault="00FB1F61" w:rsidP="002D79A5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今後の対応</w:t>
            </w:r>
          </w:p>
        </w:tc>
      </w:tr>
      <w:tr w:rsidR="005A254D" w:rsidRPr="00C931D9" w:rsidTr="002D79A5">
        <w:trPr>
          <w:trHeight w:val="397"/>
        </w:trPr>
        <w:tc>
          <w:tcPr>
            <w:tcW w:w="2253" w:type="dxa"/>
            <w:vMerge w:val="restart"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バランスの良い食事を取るとともに、安定的な衛生環境を保つ</w:t>
            </w:r>
          </w:p>
        </w:tc>
        <w:tc>
          <w:tcPr>
            <w:tcW w:w="1843" w:type="dxa"/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訪問介護</w:t>
            </w:r>
          </w:p>
        </w:tc>
        <w:tc>
          <w:tcPr>
            <w:tcW w:w="1985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</w:t>
            </w:r>
          </w:p>
        </w:tc>
        <w:tc>
          <w:tcPr>
            <w:tcW w:w="1842" w:type="dxa"/>
            <w:vMerge w:val="restart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5A254D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２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・３・４</w:t>
            </w:r>
          </w:p>
        </w:tc>
        <w:tc>
          <w:tcPr>
            <w:tcW w:w="1843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・２・３</w:t>
            </w:r>
          </w:p>
        </w:tc>
        <w:tc>
          <w:tcPr>
            <w:tcW w:w="709" w:type="dxa"/>
            <w:vAlign w:val="center"/>
          </w:tcPr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5A254D" w:rsidRPr="00443A7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  <w:p w:rsidR="005A254D" w:rsidRPr="0053170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</w:tc>
        <w:tc>
          <w:tcPr>
            <w:tcW w:w="3214" w:type="dxa"/>
            <w:vMerge w:val="restart"/>
          </w:tcPr>
          <w:p w:rsidR="005A254D" w:rsidRPr="00C931D9" w:rsidRDefault="00E63352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本人にも調理は好評のため、引き続きサービスを継続する。また、今後は自分でも調理ができるように検討していきたい。</w:t>
            </w:r>
          </w:p>
        </w:tc>
      </w:tr>
      <w:tr w:rsidR="005A254D" w:rsidRPr="00C931D9" w:rsidTr="0063491A">
        <w:trPr>
          <w:trHeight w:val="1191"/>
        </w:trPr>
        <w:tc>
          <w:tcPr>
            <w:tcW w:w="2253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・生活空間の掃除</w:t>
            </w:r>
          </w:p>
          <w:p w:rsidR="005A254D" w:rsidRDefault="005A254D" w:rsidP="005C5C3B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・食材等の買い物、</w:t>
            </w:r>
          </w:p>
          <w:p w:rsidR="005A254D" w:rsidRPr="00C931D9" w:rsidRDefault="005A254D" w:rsidP="005C5C3B">
            <w:pPr>
              <w:spacing w:line="0" w:lineRule="atLeast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調理</w:t>
            </w:r>
          </w:p>
        </w:tc>
        <w:tc>
          <w:tcPr>
            <w:tcW w:w="1985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予定通りサービスに入り、本人もご飯がおいしいと言っている。</w:t>
            </w:r>
          </w:p>
        </w:tc>
        <w:tc>
          <w:tcPr>
            <w:tcW w:w="1842" w:type="dxa"/>
            <w:vMerge/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本人も満足しており、引き続きサービス利用の希望あり</w:t>
            </w:r>
          </w:p>
        </w:tc>
        <w:tc>
          <w:tcPr>
            <w:tcW w:w="2126" w:type="dxa"/>
            <w:gridSpan w:val="2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  <w:p w:rsidR="005A254D" w:rsidRPr="00C931D9" w:rsidRDefault="00E63352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本人もご飯がおいしいと言ってい</w:t>
            </w:r>
            <w:r w:rsidR="008424A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ため、このまま継続してほしい。</w:t>
            </w:r>
          </w:p>
        </w:tc>
        <w:tc>
          <w:tcPr>
            <w:tcW w:w="3214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254D" w:rsidRPr="00C931D9" w:rsidTr="0063491A">
        <w:trPr>
          <w:trHeight w:val="397"/>
        </w:trPr>
        <w:tc>
          <w:tcPr>
            <w:tcW w:w="2253" w:type="dxa"/>
            <w:vMerge w:val="restart"/>
            <w:tcBorders>
              <w:bottom w:val="single" w:sz="4" w:space="0" w:color="auto"/>
            </w:tcBorders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継続的に運動を行い、他利用者との交流を通じ楽しみを持つ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通所介護</w:t>
            </w:r>
          </w:p>
        </w:tc>
        <w:tc>
          <w:tcPr>
            <w:tcW w:w="1985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</w:t>
            </w:r>
          </w:p>
        </w:tc>
        <w:tc>
          <w:tcPr>
            <w:tcW w:w="1842" w:type="dxa"/>
            <w:vMerge w:val="restart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5A254D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２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・３・４</w:t>
            </w:r>
          </w:p>
        </w:tc>
        <w:tc>
          <w:tcPr>
            <w:tcW w:w="1843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・２・３</w:t>
            </w:r>
          </w:p>
        </w:tc>
        <w:tc>
          <w:tcPr>
            <w:tcW w:w="709" w:type="dxa"/>
            <w:vAlign w:val="center"/>
          </w:tcPr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5A254D" w:rsidRPr="00443A7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  <w:p w:rsidR="005A254D" w:rsidRPr="0053170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5A254D" w:rsidRPr="00C931D9" w:rsidRDefault="00E63352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00FB8">
              <w:rPr>
                <w:rFonts w:ascii="ＭＳ ゴシック" w:eastAsia="ＭＳ ゴシック" w:hAnsi="ＭＳ ゴシック" w:hint="eastAsia"/>
                <w:szCs w:val="21"/>
              </w:rPr>
              <w:t>デイでの機能訓練も目標を持って行っており、本人の意欲も高いため、引き続きサービスを継続する。</w:t>
            </w:r>
          </w:p>
        </w:tc>
      </w:tr>
      <w:tr w:rsidR="005A254D" w:rsidRPr="00C931D9" w:rsidTr="0063491A">
        <w:trPr>
          <w:trHeight w:val="1191"/>
        </w:trPr>
        <w:tc>
          <w:tcPr>
            <w:tcW w:w="2253" w:type="dxa"/>
            <w:vMerge/>
            <w:tcBorders>
              <w:top w:val="single" w:sz="4" w:space="0" w:color="auto"/>
            </w:tcBorders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  <w:p w:rsidR="005A254D" w:rsidRDefault="005A254D" w:rsidP="0013503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13503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日常動作の訓練を行う</w:t>
            </w:r>
          </w:p>
          <w:p w:rsidR="005A254D" w:rsidRPr="00135038" w:rsidRDefault="00FD2F51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832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レクリエーションを通して交流を持つ</w:t>
            </w:r>
          </w:p>
        </w:tc>
        <w:tc>
          <w:tcPr>
            <w:tcW w:w="1985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5A254D" w:rsidRPr="00C931D9" w:rsidRDefault="00E63352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毎回目標を持って自転車漕ぎをしており</w:t>
            </w:r>
            <w:r w:rsidR="005A2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、サービス利用が楽しみとのこと。</w:t>
            </w:r>
          </w:p>
        </w:tc>
        <w:tc>
          <w:tcPr>
            <w:tcW w:w="1842" w:type="dxa"/>
            <w:vMerge/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引き続きサービスを利用し機能の維持及び楽しみの確保をする</w:t>
            </w:r>
          </w:p>
        </w:tc>
        <w:tc>
          <w:tcPr>
            <w:tcW w:w="2126" w:type="dxa"/>
            <w:gridSpan w:val="2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  <w:p w:rsidR="00E63352" w:rsidRPr="00C931D9" w:rsidRDefault="00E63352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デイに通うようになり自宅での様子も明るくなったため、このまま継続してほしい。</w:t>
            </w:r>
          </w:p>
        </w:tc>
        <w:tc>
          <w:tcPr>
            <w:tcW w:w="3214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254D" w:rsidRPr="004E4DC7" w:rsidTr="0063491A">
        <w:trPr>
          <w:trHeight w:val="397"/>
        </w:trPr>
        <w:tc>
          <w:tcPr>
            <w:tcW w:w="2253" w:type="dxa"/>
            <w:vMerge w:val="restart"/>
            <w:tcBorders>
              <w:bottom w:val="single" w:sz="12" w:space="0" w:color="auto"/>
            </w:tcBorders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玄関昇降を容易かつ安全に行える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福祉用具貸与</w:t>
            </w:r>
          </w:p>
        </w:tc>
        <w:tc>
          <w:tcPr>
            <w:tcW w:w="1985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</w:t>
            </w:r>
          </w:p>
        </w:tc>
        <w:tc>
          <w:tcPr>
            <w:tcW w:w="1842" w:type="dxa"/>
            <w:vMerge w:val="restart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54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5A254D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２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・３・４</w:t>
            </w:r>
          </w:p>
        </w:tc>
        <w:tc>
          <w:tcPr>
            <w:tcW w:w="1843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・２・３</w:t>
            </w:r>
          </w:p>
        </w:tc>
        <w:tc>
          <w:tcPr>
            <w:tcW w:w="709" w:type="dxa"/>
            <w:vAlign w:val="center"/>
          </w:tcPr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5A254D" w:rsidRPr="00443A7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  <w:p w:rsidR="005A254D" w:rsidRPr="0053170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5A254D" w:rsidRPr="00C931D9" w:rsidRDefault="00E00FB8" w:rsidP="0036294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今後も転倒防止</w:t>
            </w:r>
            <w:r w:rsidR="004E4DC7">
              <w:rPr>
                <w:rFonts w:ascii="ＭＳ ゴシック" w:eastAsia="ＭＳ ゴシック" w:hAnsi="ＭＳ ゴシック" w:hint="eastAsia"/>
                <w:szCs w:val="21"/>
              </w:rPr>
              <w:t>・安全確保のために用具の貸与は継続する。</w:t>
            </w:r>
          </w:p>
        </w:tc>
      </w:tr>
      <w:tr w:rsidR="005A254D" w:rsidRPr="00C931D9" w:rsidTr="0063491A">
        <w:trPr>
          <w:trHeight w:val="1191"/>
        </w:trPr>
        <w:tc>
          <w:tcPr>
            <w:tcW w:w="2253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・上がり框用手すりの貸与</w:t>
            </w:r>
          </w:p>
        </w:tc>
        <w:tc>
          <w:tcPr>
            <w:tcW w:w="1985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外出時等、不自由なく外出ができている。</w:t>
            </w:r>
          </w:p>
        </w:tc>
        <w:tc>
          <w:tcPr>
            <w:tcW w:w="1842" w:type="dxa"/>
            <w:vMerge/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今後も不自由なく外出ができるようにする</w:t>
            </w:r>
          </w:p>
        </w:tc>
        <w:tc>
          <w:tcPr>
            <w:tcW w:w="2126" w:type="dxa"/>
            <w:gridSpan w:val="2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  <w:p w:rsidR="00E63352" w:rsidRPr="00C931D9" w:rsidRDefault="00E63352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外出時にとても役に立っているので継続して貸与を希望したい。</w:t>
            </w:r>
          </w:p>
        </w:tc>
        <w:tc>
          <w:tcPr>
            <w:tcW w:w="3214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254D" w:rsidRPr="00C931D9" w:rsidTr="0063491A">
        <w:trPr>
          <w:trHeight w:val="397"/>
        </w:trPr>
        <w:tc>
          <w:tcPr>
            <w:tcW w:w="2253" w:type="dxa"/>
            <w:vMerge w:val="restart"/>
            <w:tcBorders>
              <w:bottom w:val="single" w:sz="12" w:space="0" w:color="auto"/>
            </w:tcBorders>
          </w:tcPr>
          <w:p w:rsidR="005A254D" w:rsidRPr="00C931D9" w:rsidRDefault="00FD2F51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定期的に訪問診療を利用し、服薬をきちんと行う。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A254D" w:rsidRPr="00C931D9" w:rsidRDefault="005A254D" w:rsidP="00FD2F51">
            <w:pPr>
              <w:spacing w:line="0" w:lineRule="atLeast"/>
              <w:ind w:left="540" w:hangingChars="300" w:hanging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種別</w:t>
            </w:r>
            <w:r w:rsidR="00FD2F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居宅療養管理指導</w:t>
            </w: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2F5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</w:t>
            </w:r>
          </w:p>
        </w:tc>
        <w:tc>
          <w:tcPr>
            <w:tcW w:w="1842" w:type="dxa"/>
            <w:vMerge w:val="restart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</w:t>
            </w:r>
            <w:r w:rsidRPr="00FD2F5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２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・３・４</w:t>
            </w:r>
          </w:p>
        </w:tc>
        <w:tc>
          <w:tcPr>
            <w:tcW w:w="1843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2F51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・２・３</w:t>
            </w:r>
          </w:p>
        </w:tc>
        <w:tc>
          <w:tcPr>
            <w:tcW w:w="709" w:type="dxa"/>
            <w:vAlign w:val="center"/>
          </w:tcPr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5A254D" w:rsidRPr="00443A7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A74695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  <w:p w:rsidR="005A254D" w:rsidRPr="00443A7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A74695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5A254D" w:rsidRPr="00C931D9" w:rsidRDefault="00A74695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本人の体調も安定しており、今後も引き続きサービスを継続し安定を確保する。</w:t>
            </w:r>
          </w:p>
        </w:tc>
      </w:tr>
      <w:tr w:rsidR="005A254D" w:rsidRPr="00C931D9" w:rsidTr="0063491A">
        <w:trPr>
          <w:trHeight w:val="1191"/>
        </w:trPr>
        <w:tc>
          <w:tcPr>
            <w:tcW w:w="2253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  <w:p w:rsidR="00FD2F51" w:rsidRPr="00C931D9" w:rsidRDefault="00FD2F51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・訪問診療</w:t>
            </w:r>
          </w:p>
        </w:tc>
        <w:tc>
          <w:tcPr>
            <w:tcW w:w="1985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FD2F51" w:rsidRPr="00C931D9" w:rsidRDefault="00FD2F51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服薬をきちんと行うことで体調が安定している。</w:t>
            </w:r>
          </w:p>
        </w:tc>
        <w:tc>
          <w:tcPr>
            <w:tcW w:w="1842" w:type="dxa"/>
            <w:vMerge/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FD2F51" w:rsidRPr="00C931D9" w:rsidRDefault="00A7469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飲み忘れ等もなく体調も安定しているため、引き続きサービス利用の希望あり</w:t>
            </w:r>
          </w:p>
        </w:tc>
        <w:tc>
          <w:tcPr>
            <w:tcW w:w="2126" w:type="dxa"/>
            <w:gridSpan w:val="2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  <w:p w:rsidR="00A74695" w:rsidRPr="00C931D9" w:rsidRDefault="00A74695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飲み忘れもなく、体調も安定しているので助かる。</w:t>
            </w:r>
          </w:p>
        </w:tc>
        <w:tc>
          <w:tcPr>
            <w:tcW w:w="3214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254D" w:rsidRPr="00C931D9" w:rsidTr="0063491A">
        <w:trPr>
          <w:trHeight w:val="397"/>
        </w:trPr>
        <w:tc>
          <w:tcPr>
            <w:tcW w:w="2253" w:type="dxa"/>
            <w:vMerge w:val="restart"/>
            <w:tcBorders>
              <w:bottom w:val="single" w:sz="12" w:space="0" w:color="auto"/>
            </w:tcBorders>
          </w:tcPr>
          <w:p w:rsidR="005A254D" w:rsidRPr="00C931D9" w:rsidRDefault="003F7136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外出行事に参加し、気分転換ができる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A254D" w:rsidRPr="00C931D9" w:rsidRDefault="005A254D" w:rsidP="003F7136">
            <w:pPr>
              <w:spacing w:line="0" w:lineRule="atLeast"/>
              <w:ind w:left="540" w:hangingChars="300" w:hanging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種別　</w:t>
            </w:r>
            <w:r w:rsidR="003F71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インフォーマルサービス</w:t>
            </w:r>
          </w:p>
        </w:tc>
        <w:tc>
          <w:tcPr>
            <w:tcW w:w="1985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7136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</w:t>
            </w:r>
          </w:p>
        </w:tc>
        <w:tc>
          <w:tcPr>
            <w:tcW w:w="1842" w:type="dxa"/>
            <w:vMerge w:val="restart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１・</w:t>
            </w:r>
            <w:r w:rsidRPr="003F7136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２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・３・４</w:t>
            </w:r>
          </w:p>
        </w:tc>
        <w:tc>
          <w:tcPr>
            <w:tcW w:w="1843" w:type="dxa"/>
            <w:vAlign w:val="center"/>
          </w:tcPr>
          <w:p w:rsidR="005A254D" w:rsidRPr="00531704" w:rsidRDefault="005A254D" w:rsidP="002D79A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7136">
              <w:rPr>
                <w:rFonts w:ascii="ＭＳ ゴシック" w:eastAsia="ＭＳ ゴシック" w:hAnsi="ＭＳ ゴシック" w:hint="eastAsia"/>
                <w:sz w:val="18"/>
                <w:szCs w:val="18"/>
                <w:bdr w:val="single" w:sz="4" w:space="0" w:color="auto"/>
              </w:rPr>
              <w:t>１</w:t>
            </w:r>
            <w:r w:rsidRPr="0053170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・２・３</w:t>
            </w:r>
          </w:p>
        </w:tc>
        <w:tc>
          <w:tcPr>
            <w:tcW w:w="709" w:type="dxa"/>
            <w:vAlign w:val="center"/>
          </w:tcPr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本人</w:t>
            </w:r>
          </w:p>
          <w:p w:rsidR="005A254D" w:rsidRPr="00BD1333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133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家族</w:t>
            </w:r>
          </w:p>
        </w:tc>
        <w:tc>
          <w:tcPr>
            <w:tcW w:w="1417" w:type="dxa"/>
            <w:vAlign w:val="center"/>
          </w:tcPr>
          <w:p w:rsidR="005A254D" w:rsidRPr="00443A7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3F7136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  <w:p w:rsidR="005A254D" w:rsidRPr="00531704" w:rsidRDefault="005A254D" w:rsidP="002D79A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F7136">
              <w:rPr>
                <w:rFonts w:ascii="ＭＳ ゴシック" w:eastAsia="ＭＳ ゴシック" w:hAnsi="ＭＳ ゴシック" w:hint="eastAsia"/>
                <w:sz w:val="17"/>
                <w:szCs w:val="17"/>
                <w:bdr w:val="single" w:sz="4" w:space="0" w:color="auto"/>
              </w:rPr>
              <w:t>１</w:t>
            </w:r>
            <w:r w:rsidRPr="00443A74">
              <w:rPr>
                <w:rFonts w:ascii="ＭＳ ゴシック" w:eastAsia="ＭＳ ゴシック" w:hAnsi="ＭＳ ゴシック" w:hint="eastAsia"/>
                <w:sz w:val="17"/>
                <w:szCs w:val="17"/>
              </w:rPr>
              <w:t>・２・３</w:t>
            </w:r>
          </w:p>
        </w:tc>
        <w:tc>
          <w:tcPr>
            <w:tcW w:w="3214" w:type="dxa"/>
            <w:vMerge w:val="restart"/>
            <w:tcBorders>
              <w:bottom w:val="single" w:sz="12" w:space="0" w:color="auto"/>
            </w:tcBorders>
          </w:tcPr>
          <w:p w:rsidR="005A254D" w:rsidRPr="00C931D9" w:rsidRDefault="00613259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本人も意欲的に参加しており、日常生活における気分転換に繋がっているため、このまま継続する。</w:t>
            </w:r>
          </w:p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A254D" w:rsidRPr="00C931D9" w:rsidTr="0063491A">
        <w:trPr>
          <w:trHeight w:val="1191"/>
        </w:trPr>
        <w:tc>
          <w:tcPr>
            <w:tcW w:w="2253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31D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</w:t>
            </w:r>
          </w:p>
          <w:p w:rsidR="00597DB0" w:rsidRPr="00C931D9" w:rsidRDefault="003F7136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地域で開催されている○○教室に参加する</w:t>
            </w:r>
          </w:p>
        </w:tc>
        <w:tc>
          <w:tcPr>
            <w:tcW w:w="1985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613259" w:rsidRPr="00C931D9" w:rsidRDefault="00613259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外部との交流を持ちながら生活を活性化できている</w:t>
            </w:r>
          </w:p>
        </w:tc>
        <w:tc>
          <w:tcPr>
            <w:tcW w:w="1842" w:type="dxa"/>
            <w:vMerge/>
          </w:tcPr>
          <w:p w:rsidR="005A254D" w:rsidRPr="00C931D9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理由</w:t>
            </w:r>
          </w:p>
          <w:p w:rsidR="00613259" w:rsidRPr="00C931D9" w:rsidRDefault="00613259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地域の方との交流により生活に楽しみができている</w:t>
            </w:r>
          </w:p>
        </w:tc>
        <w:tc>
          <w:tcPr>
            <w:tcW w:w="2126" w:type="dxa"/>
            <w:gridSpan w:val="2"/>
          </w:tcPr>
          <w:p w:rsidR="005A254D" w:rsidRDefault="005A254D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意見等</w:t>
            </w:r>
          </w:p>
          <w:p w:rsidR="00613259" w:rsidRPr="00C931D9" w:rsidRDefault="00613259" w:rsidP="002D79A5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地域の方々とも交流を持てるようになったため、このまま継続してほしい。</w:t>
            </w:r>
          </w:p>
        </w:tc>
        <w:tc>
          <w:tcPr>
            <w:tcW w:w="3214" w:type="dxa"/>
            <w:vMerge/>
          </w:tcPr>
          <w:p w:rsidR="005A254D" w:rsidRPr="00C931D9" w:rsidRDefault="005A254D" w:rsidP="002D79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632CA" w:rsidRPr="00C931D9" w:rsidRDefault="004632CA" w:rsidP="00826571">
      <w:pPr>
        <w:tabs>
          <w:tab w:val="left" w:pos="3174"/>
          <w:tab w:val="left" w:pos="8888"/>
        </w:tabs>
        <w:jc w:val="left"/>
        <w:rPr>
          <w:rFonts w:ascii="ＭＳ ゴシック" w:eastAsia="ＭＳ ゴシック" w:hAnsi="ＭＳ ゴシック"/>
          <w:szCs w:val="21"/>
        </w:rPr>
      </w:pPr>
    </w:p>
    <w:sectPr w:rsidR="004632CA" w:rsidRPr="00C931D9" w:rsidSect="00443A74">
      <w:pgSz w:w="16838" w:h="11906" w:orient="landscape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47A" w:rsidRDefault="00B6247A" w:rsidP="004632CA">
      <w:r>
        <w:separator/>
      </w:r>
    </w:p>
  </w:endnote>
  <w:endnote w:type="continuationSeparator" w:id="0">
    <w:p w:rsidR="00B6247A" w:rsidRDefault="00B6247A" w:rsidP="0046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47A" w:rsidRDefault="00B6247A" w:rsidP="004632CA">
      <w:r>
        <w:separator/>
      </w:r>
    </w:p>
  </w:footnote>
  <w:footnote w:type="continuationSeparator" w:id="0">
    <w:p w:rsidR="00B6247A" w:rsidRDefault="00B6247A" w:rsidP="00463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E2"/>
    <w:rsid w:val="0000084A"/>
    <w:rsid w:val="000B5262"/>
    <w:rsid w:val="00135038"/>
    <w:rsid w:val="00275A13"/>
    <w:rsid w:val="002B7AB5"/>
    <w:rsid w:val="002D79A5"/>
    <w:rsid w:val="00362946"/>
    <w:rsid w:val="003B43E9"/>
    <w:rsid w:val="003B7928"/>
    <w:rsid w:val="003F7136"/>
    <w:rsid w:val="00443A74"/>
    <w:rsid w:val="00445FB1"/>
    <w:rsid w:val="004632CA"/>
    <w:rsid w:val="004905C0"/>
    <w:rsid w:val="0049101C"/>
    <w:rsid w:val="004E4DC7"/>
    <w:rsid w:val="00531704"/>
    <w:rsid w:val="00597DB0"/>
    <w:rsid w:val="005A254D"/>
    <w:rsid w:val="005C5C3B"/>
    <w:rsid w:val="005C5CCB"/>
    <w:rsid w:val="00613259"/>
    <w:rsid w:val="00617721"/>
    <w:rsid w:val="00617C08"/>
    <w:rsid w:val="0063491A"/>
    <w:rsid w:val="00691D5A"/>
    <w:rsid w:val="006C67E3"/>
    <w:rsid w:val="006E64DE"/>
    <w:rsid w:val="0081440C"/>
    <w:rsid w:val="00826571"/>
    <w:rsid w:val="008424AB"/>
    <w:rsid w:val="00911647"/>
    <w:rsid w:val="00A54818"/>
    <w:rsid w:val="00A619D5"/>
    <w:rsid w:val="00A74695"/>
    <w:rsid w:val="00A81BB7"/>
    <w:rsid w:val="00AF0CAC"/>
    <w:rsid w:val="00B6247A"/>
    <w:rsid w:val="00B9085A"/>
    <w:rsid w:val="00B97CB9"/>
    <w:rsid w:val="00BD1333"/>
    <w:rsid w:val="00C53E4E"/>
    <w:rsid w:val="00C71C89"/>
    <w:rsid w:val="00C931D9"/>
    <w:rsid w:val="00CC4FBA"/>
    <w:rsid w:val="00D9302B"/>
    <w:rsid w:val="00DA4CD9"/>
    <w:rsid w:val="00DB7493"/>
    <w:rsid w:val="00DD336A"/>
    <w:rsid w:val="00E00FB8"/>
    <w:rsid w:val="00E03207"/>
    <w:rsid w:val="00E63352"/>
    <w:rsid w:val="00E832BD"/>
    <w:rsid w:val="00F668E2"/>
    <w:rsid w:val="00F93B02"/>
    <w:rsid w:val="00FB1F61"/>
    <w:rsid w:val="00FD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356F34"/>
  <w15:chartTrackingRefBased/>
  <w15:docId w15:val="{E656EB84-BAAF-446F-BE3E-4D2E4158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19D5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46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2CA"/>
  </w:style>
  <w:style w:type="paragraph" w:styleId="a7">
    <w:name w:val="footer"/>
    <w:basedOn w:val="a"/>
    <w:link w:val="a8"/>
    <w:uiPriority w:val="99"/>
    <w:unhideWhenUsed/>
    <w:rsid w:val="0046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2CA"/>
  </w:style>
  <w:style w:type="paragraph" w:styleId="a9">
    <w:name w:val="Balloon Text"/>
    <w:basedOn w:val="a"/>
    <w:link w:val="aa"/>
    <w:uiPriority w:val="99"/>
    <w:semiHidden/>
    <w:unhideWhenUsed/>
    <w:rsid w:val="00826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誠人</dc:creator>
  <cp:keywords/>
  <dc:description/>
  <cp:lastModifiedBy>渡辺 誠人</cp:lastModifiedBy>
  <cp:revision>25</cp:revision>
  <cp:lastPrinted>2022-01-07T07:45:00Z</cp:lastPrinted>
  <dcterms:created xsi:type="dcterms:W3CDTF">2021-11-24T03:01:00Z</dcterms:created>
  <dcterms:modified xsi:type="dcterms:W3CDTF">2022-01-11T01:02:00Z</dcterms:modified>
</cp:coreProperties>
</file>