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B03AE" w14:textId="6D0CF1CF" w:rsidR="00FE1712" w:rsidRDefault="00142618" w:rsidP="008169CD">
      <w:pPr>
        <w:pStyle w:val="1"/>
        <w:jc w:val="left"/>
      </w:pPr>
      <w:r>
        <w:rPr>
          <w:rFonts w:hint="eastAsia"/>
        </w:rPr>
        <w:t>様式５－</w:t>
      </w:r>
      <w:r w:rsidR="00671469">
        <w:rPr>
          <w:rFonts w:hint="eastAsia"/>
        </w:rPr>
        <w:t>１</w:t>
      </w:r>
    </w:p>
    <w:p w14:paraId="3A2F913D" w14:textId="77777777" w:rsidR="00F95040" w:rsidRDefault="00F95040">
      <w:pPr>
        <w:jc w:val="center"/>
        <w:rPr>
          <w:sz w:val="22"/>
        </w:rPr>
      </w:pPr>
    </w:p>
    <w:p w14:paraId="208E089A" w14:textId="5CBF1155" w:rsidR="00743B47" w:rsidRDefault="00B27F81">
      <w:pPr>
        <w:jc w:val="center"/>
        <w:rPr>
          <w:sz w:val="22"/>
        </w:rPr>
      </w:pPr>
      <w:r>
        <w:rPr>
          <w:rFonts w:hint="eastAsia"/>
          <w:sz w:val="22"/>
        </w:rPr>
        <w:t>相模原市立北市民健康文化センター改修整備・運営事業</w:t>
      </w:r>
    </w:p>
    <w:p w14:paraId="03ECAFE0" w14:textId="454DD99F" w:rsidR="00743B47" w:rsidRDefault="00671469" w:rsidP="0056043E">
      <w:pPr>
        <w:jc w:val="center"/>
        <w:rPr>
          <w:sz w:val="22"/>
        </w:rPr>
      </w:pPr>
      <w:r>
        <w:rPr>
          <w:rFonts w:hint="eastAsia"/>
          <w:sz w:val="22"/>
        </w:rPr>
        <w:t>コストサウンディング</w:t>
      </w:r>
      <w:r w:rsidR="008A0E9F">
        <w:rPr>
          <w:rFonts w:hint="eastAsia"/>
          <w:sz w:val="22"/>
        </w:rPr>
        <w:t>参加申込書</w:t>
      </w:r>
      <w:r w:rsidR="00C961AF">
        <w:rPr>
          <w:rFonts w:hint="eastAsia"/>
          <w:color w:val="FF0000"/>
          <w:sz w:val="22"/>
        </w:rPr>
        <w:t>（令和５年</w:t>
      </w:r>
      <w:r w:rsidR="00C961AF">
        <w:rPr>
          <w:color w:val="FF0000"/>
          <w:sz w:val="22"/>
        </w:rPr>
        <w:t>12</w:t>
      </w:r>
      <w:r w:rsidR="00C961AF">
        <w:rPr>
          <w:rFonts w:hint="eastAsia"/>
          <w:color w:val="FF0000"/>
          <w:sz w:val="22"/>
        </w:rPr>
        <w:t>月</w:t>
      </w:r>
      <w:r w:rsidR="00C961AF">
        <w:rPr>
          <w:color w:val="FF0000"/>
          <w:sz w:val="22"/>
        </w:rPr>
        <w:t>15</w:t>
      </w:r>
      <w:r w:rsidR="00C961AF">
        <w:rPr>
          <w:rFonts w:hint="eastAsia"/>
          <w:color w:val="FF0000"/>
          <w:sz w:val="22"/>
        </w:rPr>
        <w:t>日修正）</w:t>
      </w:r>
    </w:p>
    <w:p w14:paraId="2A23D322" w14:textId="77777777" w:rsidR="00743B47" w:rsidRPr="00AA061F" w:rsidRDefault="00743B47">
      <w:pPr>
        <w:jc w:val="center"/>
      </w:pPr>
    </w:p>
    <w:p w14:paraId="3B678004" w14:textId="77777777" w:rsidR="00743B47" w:rsidRDefault="000809E2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8A0E9F">
        <w:rPr>
          <w:rFonts w:hint="eastAsia"/>
          <w:sz w:val="22"/>
        </w:rPr>
        <w:t xml:space="preserve">　　年　　月　　日</w:t>
      </w:r>
    </w:p>
    <w:p w14:paraId="7A690615" w14:textId="5A217D9D" w:rsidR="00743B47" w:rsidRDefault="00B27F81">
      <w:pPr>
        <w:jc w:val="left"/>
        <w:rPr>
          <w:sz w:val="22"/>
        </w:rPr>
      </w:pPr>
      <w:r w:rsidRPr="00707DB4">
        <w:rPr>
          <w:rFonts w:hint="eastAsia"/>
          <w:sz w:val="22"/>
        </w:rPr>
        <w:t>相模原市　市民局　市民協働推進課　協働・大学連携班</w:t>
      </w:r>
      <w:r>
        <w:rPr>
          <w:rFonts w:hint="eastAsia"/>
          <w:sz w:val="22"/>
        </w:rPr>
        <w:t xml:space="preserve">　あて</w:t>
      </w:r>
    </w:p>
    <w:p w14:paraId="51DCD5DD" w14:textId="77777777" w:rsidR="00B27F81" w:rsidRPr="000809E2" w:rsidRDefault="00B27F81">
      <w:pPr>
        <w:jc w:val="left"/>
      </w:pPr>
    </w:p>
    <w:p w14:paraId="2A1B3D6E" w14:textId="5103E057" w:rsidR="00743B47" w:rsidRDefault="008A0E9F">
      <w:pPr>
        <w:jc w:val="left"/>
        <w:rPr>
          <w:sz w:val="22"/>
        </w:rPr>
      </w:pPr>
      <w:r>
        <w:rPr>
          <w:rFonts w:hint="eastAsia"/>
          <w:sz w:val="22"/>
        </w:rPr>
        <w:t>「</w:t>
      </w:r>
      <w:r w:rsidR="00B27F81">
        <w:rPr>
          <w:rFonts w:hint="eastAsia"/>
          <w:sz w:val="22"/>
        </w:rPr>
        <w:t>相模原市立北市民健康文化センター改修整備・運営事業</w:t>
      </w:r>
      <w:r>
        <w:rPr>
          <w:rFonts w:hint="eastAsia"/>
          <w:sz w:val="22"/>
        </w:rPr>
        <w:t>」における</w:t>
      </w:r>
      <w:r w:rsidR="00671469">
        <w:rPr>
          <w:rFonts w:hint="eastAsia"/>
          <w:sz w:val="22"/>
        </w:rPr>
        <w:t>コストサウンディング</w:t>
      </w:r>
      <w:r w:rsidR="00852801">
        <w:rPr>
          <w:rFonts w:hint="eastAsia"/>
          <w:sz w:val="22"/>
        </w:rPr>
        <w:t>への参加</w:t>
      </w:r>
      <w:r>
        <w:rPr>
          <w:rFonts w:hint="eastAsia"/>
          <w:sz w:val="22"/>
        </w:rPr>
        <w:t>を希望します。</w:t>
      </w:r>
    </w:p>
    <w:p w14:paraId="1CC24B2A" w14:textId="77777777" w:rsidR="00B93B40" w:rsidRDefault="00B93B40">
      <w:pPr>
        <w:jc w:val="left"/>
        <w:rPr>
          <w:sz w:val="2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70"/>
        <w:gridCol w:w="2476"/>
        <w:gridCol w:w="1179"/>
        <w:gridCol w:w="3292"/>
      </w:tblGrid>
      <w:tr w:rsidR="00516130" w14:paraId="3CA19A49" w14:textId="77777777" w:rsidTr="008F5F1D">
        <w:trPr>
          <w:trHeight w:val="149"/>
          <w:jc w:val="center"/>
        </w:trPr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6AB7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会　社　名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F2CD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79E6E428" w14:textId="77777777" w:rsidTr="008F5F1D">
        <w:trPr>
          <w:trHeight w:val="369"/>
          <w:jc w:val="center"/>
        </w:trPr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A715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会社所在地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8BD2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641F015D" w14:textId="77777777" w:rsidTr="00F95040">
        <w:trPr>
          <w:trHeight w:val="321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CFD0" w14:textId="77777777" w:rsidR="00743B47" w:rsidRDefault="008A0E9F" w:rsidP="00F95040">
            <w:pPr>
              <w:jc w:val="center"/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連絡先担当者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2D04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所属部署・役職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ACBF" w14:textId="77777777" w:rsidR="00743B47" w:rsidRDefault="00743B47">
            <w:pPr>
              <w:rPr>
                <w:kern w:val="28"/>
                <w:sz w:val="22"/>
              </w:rPr>
            </w:pPr>
          </w:p>
        </w:tc>
        <w:bookmarkStart w:id="0" w:name="_GoBack"/>
        <w:bookmarkEnd w:id="0"/>
      </w:tr>
      <w:tr w:rsidR="00516130" w14:paraId="384D22D4" w14:textId="77777777" w:rsidTr="00F95040">
        <w:trPr>
          <w:trHeight w:val="241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2ECB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EBB4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1694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6D7B3D0D" w14:textId="77777777" w:rsidTr="00FD180C">
        <w:trPr>
          <w:trHeight w:hRule="exact" w:val="419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EA8C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B3EF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9EB6" w14:textId="77777777" w:rsidR="00743B47" w:rsidRDefault="00743B47">
            <w:pPr>
              <w:rPr>
                <w:kern w:val="28"/>
                <w:sz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7027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携帯電話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5F50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71F72A1D" w14:textId="77777777" w:rsidTr="00FD180C">
        <w:trPr>
          <w:trHeight w:val="419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1662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6E6B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B6EB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4AB43279" w14:textId="77777777" w:rsidTr="00F95040">
        <w:trPr>
          <w:trHeight w:val="287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8516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5BDB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メールアドレス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C99C" w14:textId="77777777" w:rsidR="00743B47" w:rsidRDefault="00743B47">
            <w:pPr>
              <w:rPr>
                <w:kern w:val="28"/>
                <w:sz w:val="22"/>
              </w:rPr>
            </w:pPr>
          </w:p>
        </w:tc>
      </w:tr>
    </w:tbl>
    <w:p w14:paraId="62F0D648" w14:textId="77777777" w:rsidR="00FD27F7" w:rsidRDefault="00FD27F7" w:rsidP="00C76FAF">
      <w:pPr>
        <w:spacing w:line="260" w:lineRule="exact"/>
        <w:ind w:left="440" w:hangingChars="200" w:hanging="440"/>
        <w:jc w:val="left"/>
        <w:rPr>
          <w:kern w:val="28"/>
          <w:sz w:val="22"/>
        </w:rPr>
      </w:pPr>
    </w:p>
    <w:p w14:paraId="53D1DCA3" w14:textId="0D42870A" w:rsidR="00FD27F7" w:rsidRPr="00B93B40" w:rsidRDefault="00FD27F7" w:rsidP="00B93B40">
      <w:pPr>
        <w:ind w:left="210" w:hangingChars="100" w:hanging="210"/>
        <w:jc w:val="left"/>
        <w:rPr>
          <w:szCs w:val="21"/>
        </w:rPr>
      </w:pPr>
      <w:r w:rsidRPr="00B93B40">
        <w:rPr>
          <w:rFonts w:hint="eastAsia"/>
          <w:kern w:val="28"/>
          <w:szCs w:val="21"/>
        </w:rPr>
        <w:t>※コストサウンディングに参加を希望する企業に、様式</w:t>
      </w:r>
      <w:r w:rsidRPr="00B93B40">
        <w:rPr>
          <w:rFonts w:hint="eastAsia"/>
          <w:kern w:val="28"/>
          <w:szCs w:val="21"/>
        </w:rPr>
        <w:t>5-</w:t>
      </w:r>
      <w:r w:rsidRPr="00B93B40">
        <w:rPr>
          <w:kern w:val="28"/>
          <w:szCs w:val="21"/>
        </w:rPr>
        <w:t>2</w:t>
      </w:r>
      <w:r w:rsidRPr="00B93B40">
        <w:rPr>
          <w:rFonts w:hint="eastAsia"/>
          <w:kern w:val="28"/>
          <w:szCs w:val="21"/>
        </w:rPr>
        <w:t>「工事費内訳書（</w:t>
      </w:r>
      <w:r w:rsidRPr="00B93B40">
        <w:rPr>
          <w:rFonts w:hint="eastAsia"/>
          <w:kern w:val="28"/>
          <w:szCs w:val="21"/>
        </w:rPr>
        <w:t>Excel</w:t>
      </w:r>
      <w:r w:rsidRPr="00B93B40">
        <w:rPr>
          <w:rFonts w:hint="eastAsia"/>
          <w:kern w:val="28"/>
          <w:szCs w:val="21"/>
        </w:rPr>
        <w:t>データ）」を提供しますので、提出期限までに担当窓口へ</w:t>
      </w:r>
      <w:r w:rsidR="00B93B40" w:rsidRPr="00B93B40">
        <w:rPr>
          <w:rFonts w:hint="eastAsia"/>
          <w:kern w:val="28"/>
          <w:szCs w:val="21"/>
        </w:rPr>
        <w:t>メールにて</w:t>
      </w:r>
      <w:r w:rsidRPr="00B93B40">
        <w:rPr>
          <w:rFonts w:hint="eastAsia"/>
          <w:kern w:val="28"/>
          <w:szCs w:val="21"/>
        </w:rPr>
        <w:t>送付して</w:t>
      </w:r>
      <w:r w:rsidRPr="00B93B40">
        <w:rPr>
          <w:rFonts w:hint="eastAsia"/>
          <w:szCs w:val="21"/>
        </w:rPr>
        <w:t>ください。</w:t>
      </w:r>
    </w:p>
    <w:p w14:paraId="1F684949" w14:textId="01BA74B5" w:rsidR="00C76FAF" w:rsidRPr="00B93B40" w:rsidRDefault="00B93B40" w:rsidP="00B93B40">
      <w:pPr>
        <w:ind w:left="210" w:hangingChars="100" w:hanging="210"/>
        <w:jc w:val="left"/>
        <w:rPr>
          <w:spacing w:val="-2"/>
          <w:kern w:val="28"/>
          <w:szCs w:val="21"/>
        </w:rPr>
      </w:pPr>
      <w:r w:rsidRPr="00B93B40">
        <w:rPr>
          <w:rFonts w:hint="eastAsia"/>
          <w:szCs w:val="21"/>
        </w:rPr>
        <w:t>※</w:t>
      </w:r>
      <w:r w:rsidR="00C76FAF" w:rsidRPr="00B93B40">
        <w:rPr>
          <w:rFonts w:hint="eastAsia"/>
          <w:spacing w:val="-2"/>
          <w:szCs w:val="21"/>
        </w:rPr>
        <w:t>コストサウンディング</w:t>
      </w:r>
      <w:r w:rsidR="008A0E9F" w:rsidRPr="00B93B40">
        <w:rPr>
          <w:rFonts w:hint="eastAsia"/>
          <w:spacing w:val="-2"/>
          <w:szCs w:val="21"/>
        </w:rPr>
        <w:t>への参加を希望する企業ごとに提出してください。グループでの参加を希望する場合は</w:t>
      </w:r>
      <w:r w:rsidR="00C43FD8" w:rsidRPr="00B93B40">
        <w:rPr>
          <w:rFonts w:hint="eastAsia"/>
          <w:spacing w:val="-2"/>
          <w:szCs w:val="21"/>
        </w:rPr>
        <w:t>、</w:t>
      </w:r>
      <w:r w:rsidR="008A0E9F" w:rsidRPr="00B93B40">
        <w:rPr>
          <w:rFonts w:hint="eastAsia"/>
          <w:spacing w:val="-2"/>
          <w:szCs w:val="21"/>
        </w:rPr>
        <w:t>参加手続きを代表する１社を選定し</w:t>
      </w:r>
      <w:r w:rsidR="00C43FD8" w:rsidRPr="00B93B40">
        <w:rPr>
          <w:rFonts w:hint="eastAsia"/>
          <w:spacing w:val="-2"/>
          <w:szCs w:val="21"/>
        </w:rPr>
        <w:t>、</w:t>
      </w:r>
      <w:r w:rsidR="008A0E9F" w:rsidRPr="00B93B40">
        <w:rPr>
          <w:rFonts w:hint="eastAsia"/>
          <w:spacing w:val="-2"/>
          <w:szCs w:val="21"/>
        </w:rPr>
        <w:t>当該企業から提出してください。</w:t>
      </w:r>
    </w:p>
    <w:p w14:paraId="2C7B4F79" w14:textId="61BDE5CF" w:rsidR="00277D74" w:rsidRDefault="00277D74" w:rsidP="008F5F1D">
      <w:pPr>
        <w:spacing w:line="260" w:lineRule="exact"/>
        <w:ind w:left="400" w:hangingChars="200" w:hanging="400"/>
        <w:jc w:val="left"/>
        <w:rPr>
          <w:sz w:val="20"/>
        </w:rPr>
      </w:pPr>
    </w:p>
    <w:sectPr w:rsidR="00277D74" w:rsidSect="00FD180C">
      <w:headerReference w:type="default" r:id="rId6"/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024F2" w14:textId="77777777" w:rsidR="009A11E4" w:rsidRDefault="009A11E4" w:rsidP="00A600C1">
      <w:r>
        <w:separator/>
      </w:r>
    </w:p>
  </w:endnote>
  <w:endnote w:type="continuationSeparator" w:id="0">
    <w:p w14:paraId="17C00911" w14:textId="77777777" w:rsidR="009A11E4" w:rsidRDefault="009A11E4" w:rsidP="00A6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B2905" w14:textId="77777777" w:rsidR="009A11E4" w:rsidRDefault="009A11E4" w:rsidP="00A600C1">
      <w:r>
        <w:separator/>
      </w:r>
    </w:p>
  </w:footnote>
  <w:footnote w:type="continuationSeparator" w:id="0">
    <w:p w14:paraId="79046787" w14:textId="77777777" w:rsidR="009A11E4" w:rsidRDefault="009A11E4" w:rsidP="00A60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AAE71" w14:textId="4BFCCEC6" w:rsidR="008169CD" w:rsidRPr="00C961AF" w:rsidRDefault="008169CD" w:rsidP="008169CD">
    <w:pPr>
      <w:pStyle w:val="a5"/>
      <w:jc w:val="right"/>
      <w:rPr>
        <w:color w:val="FF0000"/>
      </w:rPr>
    </w:pPr>
    <w:r>
      <w:rPr>
        <w:rFonts w:hint="eastAsia"/>
      </w:rPr>
      <w:t>[</w:t>
    </w:r>
    <w:r>
      <w:rPr>
        <w:rFonts w:hint="eastAsia"/>
      </w:rPr>
      <w:t>提出期限</w:t>
    </w:r>
    <w:r>
      <w:t>]</w:t>
    </w:r>
    <w:r w:rsidR="00C961AF" w:rsidRPr="00C961AF">
      <w:rPr>
        <w:rFonts w:hint="eastAsia"/>
      </w:rPr>
      <w:t xml:space="preserve"> </w:t>
    </w:r>
    <w:r w:rsidR="00C961AF" w:rsidRPr="00C961AF">
      <w:rPr>
        <w:rFonts w:hint="eastAsia"/>
        <w:color w:val="FF0000"/>
      </w:rPr>
      <w:t>令和</w:t>
    </w:r>
    <w:r w:rsidR="00C961AF" w:rsidRPr="00C961AF">
      <w:rPr>
        <w:rFonts w:hint="eastAsia"/>
        <w:color w:val="FF0000"/>
      </w:rPr>
      <w:t>6</w:t>
    </w:r>
    <w:r w:rsidR="00C961AF" w:rsidRPr="00C961AF">
      <w:rPr>
        <w:rFonts w:hint="eastAsia"/>
        <w:color w:val="FF0000"/>
      </w:rPr>
      <w:t>年</w:t>
    </w:r>
    <w:r w:rsidR="00C961AF" w:rsidRPr="00C961AF">
      <w:rPr>
        <w:rFonts w:hint="eastAsia"/>
        <w:color w:val="FF0000"/>
      </w:rPr>
      <w:t>1</w:t>
    </w:r>
    <w:r w:rsidR="00C961AF" w:rsidRPr="00C961AF">
      <w:rPr>
        <w:rFonts w:hint="eastAsia"/>
        <w:color w:val="FF0000"/>
      </w:rPr>
      <w:t>月</w:t>
    </w:r>
    <w:r w:rsidR="00C961AF" w:rsidRPr="00C961AF">
      <w:rPr>
        <w:rFonts w:hint="eastAsia"/>
        <w:color w:val="FF0000"/>
      </w:rPr>
      <w:t>16</w:t>
    </w:r>
    <w:r w:rsidR="00C961AF" w:rsidRPr="00C961AF">
      <w:rPr>
        <w:rFonts w:hint="eastAsia"/>
        <w:color w:val="FF0000"/>
      </w:rPr>
      <w:t>日（火）</w:t>
    </w:r>
    <w:r w:rsidR="00C961AF" w:rsidRPr="00C961AF">
      <w:rPr>
        <w:rFonts w:hint="eastAsia"/>
        <w:color w:val="FF0000"/>
      </w:rPr>
      <w:t>17</w:t>
    </w:r>
    <w:r w:rsidR="00C961AF" w:rsidRPr="00C961AF">
      <w:rPr>
        <w:rFonts w:hint="eastAsia"/>
        <w:color w:val="FF0000"/>
      </w:rPr>
      <w:t>時まで</w:t>
    </w:r>
  </w:p>
  <w:p w14:paraId="3A9F3323" w14:textId="361EBBFF" w:rsidR="008169CD" w:rsidRPr="008169CD" w:rsidRDefault="008169CD" w:rsidP="008169CD">
    <w:pPr>
      <w:pStyle w:val="a5"/>
      <w:jc w:val="right"/>
    </w:pPr>
  </w:p>
  <w:p w14:paraId="19FE3D66" w14:textId="77777777" w:rsidR="008169CD" w:rsidRDefault="008169C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D5"/>
    <w:rsid w:val="00021DF8"/>
    <w:rsid w:val="00034908"/>
    <w:rsid w:val="00067CFF"/>
    <w:rsid w:val="000809E2"/>
    <w:rsid w:val="000977A9"/>
    <w:rsid w:val="000C45C0"/>
    <w:rsid w:val="000F037A"/>
    <w:rsid w:val="000F47EF"/>
    <w:rsid w:val="0010259F"/>
    <w:rsid w:val="001171A1"/>
    <w:rsid w:val="00142618"/>
    <w:rsid w:val="00142A49"/>
    <w:rsid w:val="001548AB"/>
    <w:rsid w:val="0021124F"/>
    <w:rsid w:val="00257A89"/>
    <w:rsid w:val="0026088F"/>
    <w:rsid w:val="00264D54"/>
    <w:rsid w:val="00277D74"/>
    <w:rsid w:val="002B1646"/>
    <w:rsid w:val="00316F9A"/>
    <w:rsid w:val="00446D4D"/>
    <w:rsid w:val="004C0D60"/>
    <w:rsid w:val="004D3E41"/>
    <w:rsid w:val="00516130"/>
    <w:rsid w:val="0056043E"/>
    <w:rsid w:val="00585BE7"/>
    <w:rsid w:val="00612EB1"/>
    <w:rsid w:val="00632E08"/>
    <w:rsid w:val="00671469"/>
    <w:rsid w:val="00673B73"/>
    <w:rsid w:val="006C2A79"/>
    <w:rsid w:val="006F348C"/>
    <w:rsid w:val="00733E3F"/>
    <w:rsid w:val="00743B47"/>
    <w:rsid w:val="008169CD"/>
    <w:rsid w:val="00817F77"/>
    <w:rsid w:val="00851A87"/>
    <w:rsid w:val="00852801"/>
    <w:rsid w:val="00873EA3"/>
    <w:rsid w:val="008811BC"/>
    <w:rsid w:val="00884BDC"/>
    <w:rsid w:val="008A0E9F"/>
    <w:rsid w:val="008D5E07"/>
    <w:rsid w:val="008F5F1D"/>
    <w:rsid w:val="009A11E4"/>
    <w:rsid w:val="009E1C7E"/>
    <w:rsid w:val="00A1274B"/>
    <w:rsid w:val="00A17F15"/>
    <w:rsid w:val="00A26D46"/>
    <w:rsid w:val="00A4215F"/>
    <w:rsid w:val="00A600C1"/>
    <w:rsid w:val="00A90AFB"/>
    <w:rsid w:val="00AA061F"/>
    <w:rsid w:val="00AB2231"/>
    <w:rsid w:val="00AB5BF7"/>
    <w:rsid w:val="00B27F81"/>
    <w:rsid w:val="00B83F99"/>
    <w:rsid w:val="00B93B40"/>
    <w:rsid w:val="00BA52AC"/>
    <w:rsid w:val="00BC64DE"/>
    <w:rsid w:val="00C26DF1"/>
    <w:rsid w:val="00C27AD8"/>
    <w:rsid w:val="00C43FD8"/>
    <w:rsid w:val="00C76FAF"/>
    <w:rsid w:val="00C961AF"/>
    <w:rsid w:val="00CB3544"/>
    <w:rsid w:val="00D743EA"/>
    <w:rsid w:val="00D92AA3"/>
    <w:rsid w:val="00D931EE"/>
    <w:rsid w:val="00D96596"/>
    <w:rsid w:val="00DB60E1"/>
    <w:rsid w:val="00DC5315"/>
    <w:rsid w:val="00E20D39"/>
    <w:rsid w:val="00E51545"/>
    <w:rsid w:val="00E61E0A"/>
    <w:rsid w:val="00EB57DB"/>
    <w:rsid w:val="00EB5A08"/>
    <w:rsid w:val="00ED28AC"/>
    <w:rsid w:val="00F01885"/>
    <w:rsid w:val="00F210FA"/>
    <w:rsid w:val="00F40EA9"/>
    <w:rsid w:val="00F81632"/>
    <w:rsid w:val="00F91C32"/>
    <w:rsid w:val="00F95040"/>
    <w:rsid w:val="00FA16FE"/>
    <w:rsid w:val="00FD180C"/>
    <w:rsid w:val="00FD27F7"/>
    <w:rsid w:val="00FE1712"/>
    <w:rsid w:val="00FE6173"/>
    <w:rsid w:val="00FE7C89"/>
    <w:rsid w:val="00FE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1EB2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  <w:lang w:val="en-US" w:eastAsia="ja-JP"/>
    </w:rPr>
  </w:style>
  <w:style w:type="character" w:styleId="a4">
    <w:name w:val="endnote reference"/>
    <w:semiHidden/>
    <w:rPr>
      <w:vertAlign w:val="superscript"/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080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809E2"/>
    <w:rPr>
      <w:kern w:val="2"/>
      <w:sz w:val="21"/>
      <w:lang w:val="en-US" w:eastAsia="ja-JP"/>
    </w:rPr>
  </w:style>
  <w:style w:type="paragraph" w:styleId="a7">
    <w:name w:val="footer"/>
    <w:basedOn w:val="a"/>
    <w:link w:val="a8"/>
    <w:uiPriority w:val="99"/>
    <w:unhideWhenUsed/>
    <w:rsid w:val="000809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809E2"/>
    <w:rPr>
      <w:kern w:val="2"/>
      <w:sz w:val="21"/>
      <w:lang w:val="en-US" w:eastAsia="ja-JP"/>
    </w:rPr>
  </w:style>
  <w:style w:type="paragraph" w:styleId="a9">
    <w:name w:val="Balloon Text"/>
    <w:basedOn w:val="a"/>
    <w:link w:val="aa"/>
    <w:uiPriority w:val="99"/>
    <w:semiHidden/>
    <w:unhideWhenUsed/>
    <w:rsid w:val="00DC531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C5315"/>
    <w:rPr>
      <w:rFonts w:ascii="Arial" w:eastAsia="ＭＳ ゴシック" w:hAnsi="Arial" w:cs="Times New Roman"/>
      <w:kern w:val="2"/>
      <w:sz w:val="18"/>
      <w:szCs w:val="18"/>
      <w:lang w:val="en-US" w:eastAsia="ja-JP"/>
    </w:rPr>
  </w:style>
  <w:style w:type="character" w:styleId="ab">
    <w:name w:val="annotation reference"/>
    <w:uiPriority w:val="99"/>
    <w:semiHidden/>
    <w:unhideWhenUsed/>
    <w:rsid w:val="0021124F"/>
    <w:rPr>
      <w:sz w:val="18"/>
      <w:szCs w:val="18"/>
      <w:lang w:val="en-US" w:eastAsia="ja-JP"/>
    </w:rPr>
  </w:style>
  <w:style w:type="paragraph" w:styleId="ac">
    <w:name w:val="annotation text"/>
    <w:basedOn w:val="a"/>
    <w:link w:val="ad"/>
    <w:uiPriority w:val="99"/>
    <w:semiHidden/>
    <w:unhideWhenUsed/>
    <w:rsid w:val="0021124F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21124F"/>
    <w:rPr>
      <w:kern w:val="2"/>
      <w:sz w:val="21"/>
      <w:lang w:val="en-US" w:eastAsia="ja-JP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124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21124F"/>
    <w:rPr>
      <w:b/>
      <w:bCs/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4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1899-12-31T15:00:00Z</cp:lastPrinted>
  <dcterms:created xsi:type="dcterms:W3CDTF">2023-09-22T04:58:00Z</dcterms:created>
  <dcterms:modified xsi:type="dcterms:W3CDTF">2023-12-11T06:14:00Z</dcterms:modified>
</cp:coreProperties>
</file>