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09DFA" w14:textId="41AD396A" w:rsidR="00F01AAC" w:rsidRPr="00EC4552" w:rsidRDefault="00500B44" w:rsidP="00C375D2">
      <w:pPr>
        <w:spacing w:line="500" w:lineRule="exact"/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事務</w:t>
      </w:r>
      <w:r w:rsidR="00F01AAC" w:rsidRPr="00EC4552">
        <w:rPr>
          <w:rFonts w:ascii="BIZ UDゴシック" w:eastAsia="BIZ UDゴシック" w:hAnsi="BIZ UDゴシック" w:hint="eastAsia"/>
          <w:sz w:val="24"/>
        </w:rPr>
        <w:t>連絡票</w:t>
      </w:r>
    </w:p>
    <w:p w14:paraId="2A66ECBD" w14:textId="77777777" w:rsidR="00011E7A" w:rsidRPr="00EC4552" w:rsidRDefault="00011E7A" w:rsidP="0032022C">
      <w:pPr>
        <w:spacing w:line="240" w:lineRule="exact"/>
        <w:jc w:val="center"/>
        <w:rPr>
          <w:rFonts w:ascii="ＭＳ 明朝" w:eastAsia="ＭＳ 明朝" w:hAnsi="ＭＳ 明朝"/>
          <w:sz w:val="24"/>
        </w:rPr>
      </w:pPr>
    </w:p>
    <w:p w14:paraId="24795145" w14:textId="0F6B610D" w:rsidR="00D75931" w:rsidRPr="00EC4552" w:rsidRDefault="00D75931" w:rsidP="00883143">
      <w:pPr>
        <w:spacing w:line="500" w:lineRule="exact"/>
        <w:rPr>
          <w:rFonts w:ascii="BIZ UDゴシック" w:eastAsia="BIZ UDゴシック" w:hAnsi="BIZ UDゴシック"/>
          <w:sz w:val="24"/>
        </w:rPr>
      </w:pPr>
      <w:r w:rsidRPr="00EC4552">
        <w:rPr>
          <w:rFonts w:ascii="BIZ UDゴシック" w:eastAsia="BIZ UDゴシック" w:hAnsi="BIZ UDゴシック" w:hint="eastAsia"/>
          <w:sz w:val="24"/>
        </w:rPr>
        <w:t>◇事前協議対象の施設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EC4552" w:rsidRPr="00EC4552" w14:paraId="756054A4" w14:textId="77777777" w:rsidTr="00EC4552">
        <w:trPr>
          <w:trHeight w:val="587"/>
        </w:trPr>
        <w:tc>
          <w:tcPr>
            <w:tcW w:w="1271" w:type="dxa"/>
            <w:vAlign w:val="center"/>
          </w:tcPr>
          <w:p w14:paraId="45276BE5" w14:textId="77777777" w:rsidR="00EC4552" w:rsidRPr="00EC4552" w:rsidRDefault="00EC4552" w:rsidP="00EC4552">
            <w:pPr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>施設</w:t>
            </w:r>
            <w:r w:rsidRPr="00EC4552">
              <w:rPr>
                <w:rFonts w:ascii="ＭＳ 明朝" w:eastAsia="ＭＳ 明朝" w:hAnsi="ＭＳ 明朝"/>
                <w:sz w:val="24"/>
              </w:rPr>
              <w:t>名称</w:t>
            </w:r>
          </w:p>
        </w:tc>
        <w:tc>
          <w:tcPr>
            <w:tcW w:w="7223" w:type="dxa"/>
            <w:vAlign w:val="center"/>
          </w:tcPr>
          <w:p w14:paraId="25742FF3" w14:textId="0BF4B098" w:rsidR="00EC4552" w:rsidRPr="00EC4552" w:rsidRDefault="00EC4552" w:rsidP="00EC455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B7FED31" w14:textId="77777777" w:rsidR="00883143" w:rsidRPr="00EC4552" w:rsidRDefault="00883143" w:rsidP="00883143">
      <w:pPr>
        <w:spacing w:line="500" w:lineRule="exact"/>
        <w:rPr>
          <w:rFonts w:ascii="BIZ UDゴシック" w:eastAsia="BIZ UDゴシック" w:hAnsi="BIZ UDゴシック"/>
          <w:sz w:val="24"/>
        </w:rPr>
      </w:pPr>
      <w:r w:rsidRPr="00EC4552">
        <w:rPr>
          <w:rFonts w:ascii="BIZ UDゴシック" w:eastAsia="BIZ UDゴシック" w:hAnsi="BIZ UDゴシック" w:hint="eastAsia"/>
          <w:sz w:val="24"/>
        </w:rPr>
        <w:t>◇事前協議担当者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2708D" w:rsidRPr="00EC4552" w14:paraId="6CACCCF0" w14:textId="77777777" w:rsidTr="00EC4552">
        <w:tc>
          <w:tcPr>
            <w:tcW w:w="8494" w:type="dxa"/>
            <w:gridSpan w:val="2"/>
            <w:vAlign w:val="center"/>
          </w:tcPr>
          <w:p w14:paraId="35BB4758" w14:textId="77777777" w:rsidR="00B2708D" w:rsidRPr="00EC4552" w:rsidRDefault="00B2708D" w:rsidP="00EC4552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>施設名</w:t>
            </w:r>
          </w:p>
        </w:tc>
      </w:tr>
      <w:tr w:rsidR="00883143" w:rsidRPr="00EC4552" w14:paraId="3C221639" w14:textId="77777777" w:rsidTr="00EC4552">
        <w:tc>
          <w:tcPr>
            <w:tcW w:w="4247" w:type="dxa"/>
            <w:vAlign w:val="center"/>
          </w:tcPr>
          <w:p w14:paraId="3C3F0873" w14:textId="77777777" w:rsidR="00883143" w:rsidRPr="00EC4552" w:rsidRDefault="00883143" w:rsidP="00EC4552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>所属</w:t>
            </w:r>
          </w:p>
        </w:tc>
        <w:tc>
          <w:tcPr>
            <w:tcW w:w="4247" w:type="dxa"/>
            <w:vAlign w:val="center"/>
          </w:tcPr>
          <w:p w14:paraId="593407F5" w14:textId="77777777" w:rsidR="00883143" w:rsidRPr="00EC4552" w:rsidRDefault="00883143" w:rsidP="00EC4552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</w:tr>
      <w:tr w:rsidR="00B2708D" w:rsidRPr="00EC4552" w14:paraId="6AB1DBAA" w14:textId="77777777" w:rsidTr="00EC4552">
        <w:tc>
          <w:tcPr>
            <w:tcW w:w="8494" w:type="dxa"/>
            <w:gridSpan w:val="2"/>
            <w:vAlign w:val="center"/>
          </w:tcPr>
          <w:p w14:paraId="02BB68D8" w14:textId="77777777" w:rsidR="00B2708D" w:rsidRPr="00EC4552" w:rsidRDefault="00B2708D" w:rsidP="00EC4552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>住所：〒</w:t>
            </w:r>
          </w:p>
        </w:tc>
      </w:tr>
      <w:tr w:rsidR="00B2708D" w:rsidRPr="00EC4552" w14:paraId="27AF3A4A" w14:textId="77777777" w:rsidTr="00EC4552">
        <w:tc>
          <w:tcPr>
            <w:tcW w:w="4247" w:type="dxa"/>
            <w:vAlign w:val="center"/>
          </w:tcPr>
          <w:p w14:paraId="4445079D" w14:textId="77777777" w:rsidR="00B2708D" w:rsidRPr="00EC4552" w:rsidRDefault="00B2708D" w:rsidP="00EC4552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>TEL：</w:t>
            </w:r>
          </w:p>
        </w:tc>
        <w:tc>
          <w:tcPr>
            <w:tcW w:w="4247" w:type="dxa"/>
            <w:vAlign w:val="center"/>
          </w:tcPr>
          <w:p w14:paraId="2741F05F" w14:textId="77777777" w:rsidR="00B2708D" w:rsidRPr="00EC4552" w:rsidRDefault="00B2708D" w:rsidP="00EC4552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>FAX：</w:t>
            </w:r>
          </w:p>
        </w:tc>
      </w:tr>
      <w:tr w:rsidR="00B2708D" w:rsidRPr="00EC4552" w14:paraId="4A40A324" w14:textId="77777777" w:rsidTr="00EC4552">
        <w:tc>
          <w:tcPr>
            <w:tcW w:w="8494" w:type="dxa"/>
            <w:gridSpan w:val="2"/>
            <w:vAlign w:val="center"/>
          </w:tcPr>
          <w:p w14:paraId="085BF131" w14:textId="77777777" w:rsidR="00B2708D" w:rsidRPr="00EC4552" w:rsidRDefault="00B2708D" w:rsidP="00EC4552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>e-mail：</w:t>
            </w:r>
          </w:p>
        </w:tc>
      </w:tr>
    </w:tbl>
    <w:p w14:paraId="2CBF7AB7" w14:textId="77777777" w:rsidR="00B2708D" w:rsidRPr="00EC4552" w:rsidRDefault="00B2708D" w:rsidP="00011E7A">
      <w:pPr>
        <w:spacing w:line="500" w:lineRule="exact"/>
        <w:rPr>
          <w:rFonts w:ascii="BIZ UDゴシック" w:eastAsia="BIZ UDゴシック" w:hAnsi="BIZ UDゴシック"/>
          <w:sz w:val="24"/>
        </w:rPr>
      </w:pPr>
      <w:r w:rsidRPr="00EC4552">
        <w:rPr>
          <w:rFonts w:ascii="BIZ UDゴシック" w:eastAsia="BIZ UDゴシック" w:hAnsi="BIZ UDゴシック" w:hint="eastAsia"/>
          <w:sz w:val="24"/>
        </w:rPr>
        <w:t>◇通知等送付先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2708D" w:rsidRPr="00EC4552" w14:paraId="75261A63" w14:textId="77777777" w:rsidTr="000D1CDC">
        <w:tc>
          <w:tcPr>
            <w:tcW w:w="8494" w:type="dxa"/>
            <w:gridSpan w:val="2"/>
            <w:vAlign w:val="center"/>
          </w:tcPr>
          <w:p w14:paraId="48D381C4" w14:textId="77777777" w:rsidR="00B2708D" w:rsidRPr="00EC4552" w:rsidRDefault="00B2708D" w:rsidP="001E3039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>施設名</w:t>
            </w:r>
          </w:p>
        </w:tc>
      </w:tr>
      <w:tr w:rsidR="00B2708D" w:rsidRPr="00EC4552" w14:paraId="4F7F6D93" w14:textId="77777777" w:rsidTr="001E3039">
        <w:tc>
          <w:tcPr>
            <w:tcW w:w="4247" w:type="dxa"/>
            <w:vAlign w:val="center"/>
          </w:tcPr>
          <w:p w14:paraId="51CF2E2B" w14:textId="77777777" w:rsidR="00B2708D" w:rsidRPr="00EC4552" w:rsidRDefault="00B2708D" w:rsidP="001E3039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>所属</w:t>
            </w:r>
          </w:p>
        </w:tc>
        <w:tc>
          <w:tcPr>
            <w:tcW w:w="4247" w:type="dxa"/>
          </w:tcPr>
          <w:p w14:paraId="142AF82C" w14:textId="77777777" w:rsidR="00B2708D" w:rsidRPr="00EC4552" w:rsidRDefault="00B2708D" w:rsidP="001E3039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</w:tr>
      <w:tr w:rsidR="00B2708D" w:rsidRPr="00EC4552" w14:paraId="777399C2" w14:textId="77777777" w:rsidTr="007C68C7">
        <w:tc>
          <w:tcPr>
            <w:tcW w:w="8494" w:type="dxa"/>
            <w:gridSpan w:val="2"/>
            <w:vAlign w:val="center"/>
          </w:tcPr>
          <w:p w14:paraId="669B8614" w14:textId="77777777" w:rsidR="00B2708D" w:rsidRPr="00EC4552" w:rsidRDefault="00B2708D" w:rsidP="001E3039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>住所：〒</w:t>
            </w:r>
          </w:p>
        </w:tc>
      </w:tr>
    </w:tbl>
    <w:p w14:paraId="28DEA848" w14:textId="792EBB09" w:rsidR="001160B0" w:rsidRPr="00EC4552" w:rsidRDefault="00B2708D" w:rsidP="0032022C">
      <w:pPr>
        <w:spacing w:line="500" w:lineRule="exact"/>
        <w:rPr>
          <w:rFonts w:ascii="BIZ UDゴシック" w:eastAsia="BIZ UDゴシック" w:hAnsi="BIZ UDゴシック"/>
        </w:rPr>
      </w:pPr>
      <w:r w:rsidRPr="00EC4552">
        <w:rPr>
          <w:rFonts w:ascii="BIZ UDゴシック" w:eastAsia="BIZ UDゴシック" w:hAnsi="BIZ UDゴシック" w:hint="eastAsia"/>
          <w:sz w:val="24"/>
        </w:rPr>
        <w:t>◇</w:t>
      </w:r>
      <w:r w:rsidR="000B4B14" w:rsidRPr="00EC4552">
        <w:rPr>
          <w:rFonts w:ascii="BIZ UDゴシック" w:eastAsia="BIZ UDゴシック" w:hAnsi="BIZ UDゴシック" w:hint="eastAsia"/>
          <w:sz w:val="24"/>
        </w:rPr>
        <w:t>事務局</w:t>
      </w:r>
      <w:r w:rsidRPr="00EC4552">
        <w:rPr>
          <w:rFonts w:ascii="BIZ UDゴシック" w:eastAsia="BIZ UDゴシック" w:hAnsi="BIZ UDゴシック" w:hint="eastAsia"/>
          <w:sz w:val="24"/>
        </w:rPr>
        <w:t>ヒアリング日時の希望について</w:t>
      </w:r>
      <w:r w:rsidR="00301E83" w:rsidRPr="00EC4552">
        <w:rPr>
          <w:rFonts w:ascii="BIZ UDゴシック" w:eastAsia="BIZ UDゴシック" w:hAnsi="BIZ UDゴシック" w:hint="eastAsia"/>
          <w:sz w:val="22"/>
          <w:szCs w:val="20"/>
        </w:rPr>
        <w:t>（</w:t>
      </w:r>
      <w:r w:rsidR="00F64BF0" w:rsidRPr="00EC4552">
        <w:rPr>
          <w:rFonts w:ascii="BIZ UDゴシック" w:eastAsia="BIZ UDゴシック" w:hAnsi="BIZ UDゴシック" w:hint="eastAsia"/>
          <w:sz w:val="20"/>
          <w:szCs w:val="20"/>
        </w:rPr>
        <w:t>30分程度。</w:t>
      </w:r>
      <w:r w:rsidR="0032022C" w:rsidRPr="00EC4552">
        <w:rPr>
          <w:rFonts w:ascii="BIZ UDゴシック" w:eastAsia="BIZ UDゴシック" w:hAnsi="BIZ UDゴシック" w:hint="eastAsia"/>
          <w:sz w:val="20"/>
          <w:szCs w:val="20"/>
        </w:rPr>
        <w:t>都合が付かない日時に×を記入</w:t>
      </w:r>
      <w:r w:rsidR="00301E83" w:rsidRPr="00EC4552">
        <w:rPr>
          <w:rFonts w:ascii="BIZ UDゴシック" w:eastAsia="BIZ UDゴシック" w:hAnsi="BIZ UDゴシック" w:hint="eastAsia"/>
          <w:sz w:val="20"/>
          <w:szCs w:val="20"/>
        </w:rPr>
        <w:t>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1360"/>
        <w:gridCol w:w="1361"/>
        <w:gridCol w:w="1361"/>
        <w:gridCol w:w="1361"/>
        <w:gridCol w:w="1361"/>
      </w:tblGrid>
      <w:tr w:rsidR="0032022C" w:rsidRPr="00EC4552" w14:paraId="7A995D82" w14:textId="1F923EC2" w:rsidTr="00F64BF0">
        <w:tc>
          <w:tcPr>
            <w:tcW w:w="1696" w:type="dxa"/>
            <w:vAlign w:val="center"/>
          </w:tcPr>
          <w:p w14:paraId="00EA8EED" w14:textId="4025ACEC" w:rsidR="0032022C" w:rsidRPr="00805C7F" w:rsidRDefault="0032022C" w:rsidP="00F64BF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0" w:type="dxa"/>
            <w:vAlign w:val="center"/>
          </w:tcPr>
          <w:p w14:paraId="4179D97D" w14:textId="162BDAC9" w:rsidR="0032022C" w:rsidRPr="00805C7F" w:rsidRDefault="0032022C" w:rsidP="00F64BF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05C7F">
              <w:rPr>
                <w:rFonts w:ascii="ＭＳ 明朝" w:eastAsia="ＭＳ 明朝" w:hAnsi="ＭＳ 明朝" w:hint="eastAsia"/>
                <w:sz w:val="22"/>
              </w:rPr>
              <w:t>９時～</w:t>
            </w:r>
          </w:p>
        </w:tc>
        <w:tc>
          <w:tcPr>
            <w:tcW w:w="1361" w:type="dxa"/>
            <w:vAlign w:val="center"/>
          </w:tcPr>
          <w:p w14:paraId="732509A2" w14:textId="0771990F" w:rsidR="0032022C" w:rsidRPr="00805C7F" w:rsidRDefault="0032022C" w:rsidP="00F64BF0">
            <w:pPr>
              <w:spacing w:line="400" w:lineRule="exact"/>
              <w:ind w:left="44" w:hangingChars="20" w:hanging="44"/>
              <w:jc w:val="center"/>
              <w:rPr>
                <w:rFonts w:ascii="ＭＳ 明朝" w:eastAsia="ＭＳ 明朝" w:hAnsi="ＭＳ 明朝"/>
                <w:sz w:val="22"/>
              </w:rPr>
            </w:pPr>
            <w:r w:rsidRPr="00805C7F">
              <w:rPr>
                <w:rFonts w:ascii="ＭＳ 明朝" w:eastAsia="ＭＳ 明朝" w:hAnsi="ＭＳ 明朝" w:hint="eastAsia"/>
                <w:sz w:val="22"/>
              </w:rPr>
              <w:t>10時～</w:t>
            </w:r>
          </w:p>
        </w:tc>
        <w:tc>
          <w:tcPr>
            <w:tcW w:w="1361" w:type="dxa"/>
            <w:vAlign w:val="center"/>
          </w:tcPr>
          <w:p w14:paraId="6EEF87DB" w14:textId="374F68BC" w:rsidR="0032022C" w:rsidRPr="00805C7F" w:rsidRDefault="0032022C" w:rsidP="00F64BF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05C7F">
              <w:rPr>
                <w:rFonts w:ascii="ＭＳ 明朝" w:eastAsia="ＭＳ 明朝" w:hAnsi="ＭＳ 明朝" w:hint="eastAsia"/>
                <w:sz w:val="22"/>
              </w:rPr>
              <w:t>11時～</w:t>
            </w:r>
          </w:p>
        </w:tc>
        <w:tc>
          <w:tcPr>
            <w:tcW w:w="1361" w:type="dxa"/>
            <w:vAlign w:val="center"/>
          </w:tcPr>
          <w:p w14:paraId="487E4A74" w14:textId="161F15DC" w:rsidR="0032022C" w:rsidRPr="00805C7F" w:rsidRDefault="0032022C" w:rsidP="00F64BF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05C7F">
              <w:rPr>
                <w:rFonts w:ascii="ＭＳ 明朝" w:eastAsia="ＭＳ 明朝" w:hAnsi="ＭＳ 明朝" w:hint="eastAsia"/>
                <w:sz w:val="22"/>
              </w:rPr>
              <w:t>14時～</w:t>
            </w:r>
          </w:p>
        </w:tc>
        <w:tc>
          <w:tcPr>
            <w:tcW w:w="1361" w:type="dxa"/>
            <w:vAlign w:val="center"/>
          </w:tcPr>
          <w:p w14:paraId="2FFB23E6" w14:textId="7F085976" w:rsidR="0032022C" w:rsidRPr="00805C7F" w:rsidRDefault="0032022C" w:rsidP="00F64BF0">
            <w:pPr>
              <w:spacing w:line="400" w:lineRule="exact"/>
              <w:ind w:left="13" w:hangingChars="6" w:hanging="13"/>
              <w:jc w:val="center"/>
              <w:rPr>
                <w:rFonts w:ascii="ＭＳ 明朝" w:eastAsia="ＭＳ 明朝" w:hAnsi="ＭＳ 明朝"/>
                <w:sz w:val="22"/>
              </w:rPr>
            </w:pPr>
            <w:r w:rsidRPr="00805C7F">
              <w:rPr>
                <w:rFonts w:ascii="ＭＳ 明朝" w:eastAsia="ＭＳ 明朝" w:hAnsi="ＭＳ 明朝" w:hint="eastAsia"/>
                <w:sz w:val="22"/>
              </w:rPr>
              <w:t>15時～</w:t>
            </w:r>
          </w:p>
        </w:tc>
      </w:tr>
      <w:tr w:rsidR="0032022C" w:rsidRPr="00EC4552" w14:paraId="4E306C74" w14:textId="34211350" w:rsidTr="00F64BF0">
        <w:tc>
          <w:tcPr>
            <w:tcW w:w="1696" w:type="dxa"/>
            <w:vAlign w:val="center"/>
          </w:tcPr>
          <w:p w14:paraId="453B6C60" w14:textId="6D0497AA" w:rsidR="0032022C" w:rsidRPr="00805C7F" w:rsidRDefault="0032022C" w:rsidP="00F64BF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05C7F">
              <w:rPr>
                <w:rFonts w:ascii="ＭＳ 明朝" w:eastAsia="ＭＳ 明朝" w:hAnsi="ＭＳ 明朝"/>
                <w:sz w:val="22"/>
              </w:rPr>
              <w:t>12/</w:t>
            </w:r>
            <w:r w:rsidR="00805C7F" w:rsidRPr="00805C7F">
              <w:rPr>
                <w:rFonts w:ascii="ＭＳ 明朝" w:eastAsia="ＭＳ 明朝" w:hAnsi="ＭＳ 明朝" w:hint="eastAsia"/>
                <w:sz w:val="22"/>
              </w:rPr>
              <w:t>26</w:t>
            </w:r>
            <w:r w:rsidRPr="00805C7F">
              <w:rPr>
                <w:rFonts w:ascii="ＭＳ 明朝" w:eastAsia="ＭＳ 明朝" w:hAnsi="ＭＳ 明朝" w:hint="eastAsia"/>
                <w:sz w:val="22"/>
              </w:rPr>
              <w:t>（月）</w:t>
            </w:r>
          </w:p>
        </w:tc>
        <w:tc>
          <w:tcPr>
            <w:tcW w:w="1360" w:type="dxa"/>
            <w:vAlign w:val="center"/>
          </w:tcPr>
          <w:p w14:paraId="13B97E56" w14:textId="77777777" w:rsidR="0032022C" w:rsidRPr="00EC4552" w:rsidRDefault="0032022C" w:rsidP="00F64BF0">
            <w:pPr>
              <w:spacing w:line="400" w:lineRule="exact"/>
              <w:ind w:firstLineChars="13" w:firstLine="29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14:paraId="6F5D8FEF" w14:textId="77777777" w:rsidR="0032022C" w:rsidRPr="00EC4552" w:rsidRDefault="0032022C" w:rsidP="00F64BF0">
            <w:pPr>
              <w:spacing w:line="400" w:lineRule="exact"/>
              <w:ind w:firstLineChars="44" w:firstLine="97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14:paraId="7367A65A" w14:textId="77777777" w:rsidR="0032022C" w:rsidRPr="00EC4552" w:rsidRDefault="0032022C" w:rsidP="00F64BF0">
            <w:pPr>
              <w:spacing w:line="400" w:lineRule="exact"/>
              <w:ind w:firstLineChars="3" w:firstLine="7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14:paraId="73EEA985" w14:textId="77777777" w:rsidR="0032022C" w:rsidRPr="00EC4552" w:rsidRDefault="0032022C" w:rsidP="00F64BF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14:paraId="25EA3BC5" w14:textId="77777777" w:rsidR="0032022C" w:rsidRPr="00EC4552" w:rsidRDefault="0032022C" w:rsidP="00F64BF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</w:tr>
      <w:tr w:rsidR="00A524F1" w:rsidRPr="00EC4552" w14:paraId="60593585" w14:textId="7688F1B3" w:rsidTr="00C74413">
        <w:tc>
          <w:tcPr>
            <w:tcW w:w="1696" w:type="dxa"/>
            <w:vAlign w:val="center"/>
          </w:tcPr>
          <w:p w14:paraId="68A54C5E" w14:textId="2D87449B" w:rsidR="00A524F1" w:rsidRPr="00805C7F" w:rsidRDefault="00A524F1" w:rsidP="00F64BF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05C7F">
              <w:rPr>
                <w:rFonts w:ascii="ＭＳ 明朝" w:eastAsia="ＭＳ 明朝" w:hAnsi="ＭＳ 明朝" w:hint="eastAsia"/>
                <w:sz w:val="22"/>
              </w:rPr>
              <w:t>12/</w:t>
            </w:r>
            <w:r w:rsidR="00805C7F" w:rsidRPr="00805C7F">
              <w:rPr>
                <w:rFonts w:ascii="ＭＳ 明朝" w:eastAsia="ＭＳ 明朝" w:hAnsi="ＭＳ 明朝" w:hint="eastAsia"/>
                <w:sz w:val="22"/>
              </w:rPr>
              <w:t>27</w:t>
            </w:r>
            <w:r w:rsidRPr="00805C7F">
              <w:rPr>
                <w:rFonts w:ascii="ＭＳ 明朝" w:eastAsia="ＭＳ 明朝" w:hAnsi="ＭＳ 明朝" w:hint="eastAsia"/>
                <w:sz w:val="22"/>
              </w:rPr>
              <w:t>（火）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86FB400" w14:textId="0067A3BB" w:rsidR="00A524F1" w:rsidRPr="00EC4552" w:rsidRDefault="00A524F1" w:rsidP="00F64BF0">
            <w:pPr>
              <w:spacing w:line="400" w:lineRule="exact"/>
              <w:ind w:firstLineChars="13" w:firstLine="29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14:paraId="5D56B49D" w14:textId="77777777" w:rsidR="00A524F1" w:rsidRPr="00EC4552" w:rsidRDefault="00A524F1" w:rsidP="00F64BF0">
            <w:pPr>
              <w:spacing w:line="400" w:lineRule="exact"/>
              <w:ind w:firstLineChars="44" w:firstLine="97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14:paraId="625BC133" w14:textId="77777777" w:rsidR="00A524F1" w:rsidRPr="00EC4552" w:rsidRDefault="00A524F1" w:rsidP="00F64BF0">
            <w:pPr>
              <w:spacing w:line="400" w:lineRule="exact"/>
              <w:ind w:firstLineChars="3" w:firstLine="7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14:paraId="7EAD48B3" w14:textId="77777777" w:rsidR="00A524F1" w:rsidRPr="00EC4552" w:rsidRDefault="00A524F1" w:rsidP="00F64BF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14:paraId="58CAF1CA" w14:textId="77777777" w:rsidR="00A524F1" w:rsidRPr="00EC4552" w:rsidRDefault="00A524F1" w:rsidP="00F64BF0">
            <w:pPr>
              <w:spacing w:line="400" w:lineRule="exact"/>
              <w:ind w:left="13" w:hangingChars="6" w:hanging="13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</w:tr>
      <w:tr w:rsidR="00A524F1" w:rsidRPr="00EC4552" w14:paraId="0E59A24C" w14:textId="3A0E1ED9" w:rsidTr="00C74413">
        <w:tc>
          <w:tcPr>
            <w:tcW w:w="1696" w:type="dxa"/>
            <w:vAlign w:val="center"/>
          </w:tcPr>
          <w:p w14:paraId="59672122" w14:textId="0C3C0B44" w:rsidR="00A524F1" w:rsidRPr="00805C7F" w:rsidRDefault="00A524F1" w:rsidP="00F64BF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05C7F">
              <w:rPr>
                <w:rFonts w:ascii="ＭＳ 明朝" w:eastAsia="ＭＳ 明朝" w:hAnsi="ＭＳ 明朝" w:hint="eastAsia"/>
                <w:sz w:val="22"/>
              </w:rPr>
              <w:t>12/</w:t>
            </w:r>
            <w:r w:rsidR="00805C7F" w:rsidRPr="00805C7F">
              <w:rPr>
                <w:rFonts w:ascii="ＭＳ 明朝" w:eastAsia="ＭＳ 明朝" w:hAnsi="ＭＳ 明朝" w:hint="eastAsia"/>
                <w:sz w:val="22"/>
              </w:rPr>
              <w:t>28</w:t>
            </w:r>
            <w:r w:rsidRPr="00805C7F">
              <w:rPr>
                <w:rFonts w:ascii="ＭＳ 明朝" w:eastAsia="ＭＳ 明朝" w:hAnsi="ＭＳ 明朝" w:hint="eastAsia"/>
                <w:sz w:val="22"/>
              </w:rPr>
              <w:t>（水）</w:t>
            </w:r>
          </w:p>
        </w:tc>
        <w:tc>
          <w:tcPr>
            <w:tcW w:w="1360" w:type="dxa"/>
            <w:tcBorders>
              <w:tl2br w:val="nil"/>
            </w:tcBorders>
            <w:vAlign w:val="center"/>
          </w:tcPr>
          <w:p w14:paraId="646EEBD1" w14:textId="7553267B" w:rsidR="00A524F1" w:rsidRPr="00EC4552" w:rsidRDefault="00A524F1" w:rsidP="00F64BF0">
            <w:pPr>
              <w:spacing w:line="400" w:lineRule="exact"/>
              <w:ind w:firstLineChars="13" w:firstLine="29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14:paraId="77E13C1A" w14:textId="77777777" w:rsidR="00A524F1" w:rsidRPr="00EC4552" w:rsidRDefault="00A524F1" w:rsidP="00F64BF0">
            <w:pPr>
              <w:spacing w:line="400" w:lineRule="exact"/>
              <w:ind w:firstLineChars="44" w:firstLine="97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14:paraId="16CBBA0B" w14:textId="77777777" w:rsidR="00A524F1" w:rsidRPr="00EC4552" w:rsidRDefault="00A524F1" w:rsidP="00F64BF0">
            <w:pPr>
              <w:spacing w:line="400" w:lineRule="exact"/>
              <w:ind w:firstLineChars="3" w:firstLine="7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14:paraId="4AC22C18" w14:textId="77777777" w:rsidR="00A524F1" w:rsidRPr="00EC4552" w:rsidRDefault="00A524F1" w:rsidP="00F64BF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14:paraId="16227694" w14:textId="77777777" w:rsidR="00A524F1" w:rsidRPr="00EC4552" w:rsidRDefault="00A524F1" w:rsidP="00F64BF0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  <w:highlight w:val="yellow"/>
              </w:rPr>
            </w:pPr>
          </w:p>
        </w:tc>
      </w:tr>
    </w:tbl>
    <w:p w14:paraId="3ABA79FE" w14:textId="2CDCBB59" w:rsidR="0032022C" w:rsidRPr="00EC4552" w:rsidRDefault="0032022C" w:rsidP="00D333C8">
      <w:pPr>
        <w:spacing w:line="280" w:lineRule="exact"/>
        <w:rPr>
          <w:rFonts w:ascii="ＭＳ 明朝" w:eastAsia="ＭＳ 明朝" w:hAnsi="ＭＳ 明朝"/>
        </w:rPr>
      </w:pPr>
      <w:r w:rsidRPr="00805C7F">
        <w:rPr>
          <w:rFonts w:ascii="ＭＳ 明朝" w:eastAsia="ＭＳ 明朝" w:hAnsi="ＭＳ 明朝" w:hint="eastAsia"/>
        </w:rPr>
        <w:t>※</w:t>
      </w:r>
      <w:r w:rsidR="00A524F1" w:rsidRPr="00805C7F">
        <w:rPr>
          <w:rFonts w:ascii="ＭＳ 明朝" w:eastAsia="ＭＳ 明朝" w:hAnsi="ＭＳ 明朝" w:hint="eastAsia"/>
        </w:rPr>
        <w:t xml:space="preserve"> </w:t>
      </w:r>
      <w:r w:rsidR="00805C7F" w:rsidRPr="00805C7F">
        <w:rPr>
          <w:rFonts w:ascii="ＭＳ 明朝" w:eastAsia="ＭＳ 明朝" w:hAnsi="ＭＳ 明朝" w:hint="eastAsia"/>
        </w:rPr>
        <w:t>応募数によっては、別に日程を設ける場合もあります。</w:t>
      </w:r>
    </w:p>
    <w:p w14:paraId="09658BFE" w14:textId="77777777" w:rsidR="00301E83" w:rsidRPr="00EC4552" w:rsidRDefault="00301E83" w:rsidP="00301E83">
      <w:pPr>
        <w:spacing w:line="120" w:lineRule="exact"/>
        <w:rPr>
          <w:rFonts w:ascii="ＭＳ 明朝" w:eastAsia="ＭＳ 明朝" w:hAnsi="ＭＳ 明朝"/>
          <w:sz w:val="18"/>
        </w:rPr>
      </w:pPr>
    </w:p>
    <w:p w14:paraId="00552558" w14:textId="2AA32DCD" w:rsidR="00B2708D" w:rsidRPr="00EC4552" w:rsidRDefault="00D75931" w:rsidP="00883143">
      <w:pPr>
        <w:spacing w:line="500" w:lineRule="exact"/>
        <w:rPr>
          <w:rFonts w:ascii="BIZ UDゴシック" w:eastAsia="BIZ UDゴシック" w:hAnsi="BIZ UDゴシック"/>
          <w:sz w:val="24"/>
        </w:rPr>
      </w:pPr>
      <w:r w:rsidRPr="00EC4552">
        <w:rPr>
          <w:rFonts w:ascii="BIZ UDゴシック" w:eastAsia="BIZ UDゴシック" w:hAnsi="BIZ UDゴシック" w:hint="eastAsia"/>
          <w:sz w:val="24"/>
        </w:rPr>
        <w:t>◇ヒアリング出席予定者（</w:t>
      </w:r>
      <w:r w:rsidR="000636D2" w:rsidRPr="00EC4552">
        <w:rPr>
          <w:rFonts w:ascii="BIZ UDゴシック" w:eastAsia="BIZ UDゴシック" w:hAnsi="BIZ UDゴシック" w:hint="eastAsia"/>
          <w:sz w:val="24"/>
        </w:rPr>
        <w:t>最大</w:t>
      </w:r>
      <w:r w:rsidRPr="00EC4552">
        <w:rPr>
          <w:rFonts w:ascii="BIZ UDゴシック" w:eastAsia="BIZ UDゴシック" w:hAnsi="BIZ UDゴシック" w:hint="eastAsia"/>
          <w:sz w:val="24"/>
        </w:rPr>
        <w:t>３名まで）</w:t>
      </w:r>
    </w:p>
    <w:p w14:paraId="5D864635" w14:textId="354ED31C" w:rsidR="00D75931" w:rsidRPr="00EC4552" w:rsidRDefault="00D75931" w:rsidP="00D75931">
      <w:pPr>
        <w:spacing w:line="400" w:lineRule="exact"/>
        <w:rPr>
          <w:rFonts w:ascii="ＭＳ 明朝" w:eastAsia="ＭＳ 明朝" w:hAnsi="ＭＳ 明朝"/>
        </w:rPr>
      </w:pPr>
      <w:r w:rsidRPr="00EC4552">
        <w:rPr>
          <w:rFonts w:ascii="ＭＳ 明朝" w:eastAsia="ＭＳ 明朝" w:hAnsi="ＭＳ 明朝" w:hint="eastAsia"/>
        </w:rPr>
        <w:t>※</w:t>
      </w:r>
      <w:r w:rsidR="00D47A6F" w:rsidRPr="00EC4552">
        <w:rPr>
          <w:rFonts w:ascii="ＭＳ 明朝" w:eastAsia="ＭＳ 明朝" w:hAnsi="ＭＳ 明朝" w:hint="eastAsia"/>
        </w:rPr>
        <w:t>増床計画に係る責任者</w:t>
      </w:r>
      <w:r w:rsidR="00111666" w:rsidRPr="00EC4552">
        <w:rPr>
          <w:rFonts w:ascii="ＭＳ 明朝" w:eastAsia="ＭＳ 明朝" w:hAnsi="ＭＳ 明朝" w:hint="eastAsia"/>
        </w:rPr>
        <w:t>を含めて</w:t>
      </w:r>
      <w:r w:rsidRPr="00EC4552">
        <w:rPr>
          <w:rFonts w:ascii="ＭＳ 明朝" w:eastAsia="ＭＳ 明朝" w:hAnsi="ＭＳ 明朝" w:hint="eastAsia"/>
        </w:rPr>
        <w:t>構成してください。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75931" w:rsidRPr="00EC4552" w14:paraId="47A8C7AB" w14:textId="77777777" w:rsidTr="00D75931">
        <w:tc>
          <w:tcPr>
            <w:tcW w:w="2831" w:type="dxa"/>
            <w:vAlign w:val="center"/>
          </w:tcPr>
          <w:p w14:paraId="034043AA" w14:textId="77777777" w:rsidR="00D75931" w:rsidRPr="00EC4552" w:rsidRDefault="00D75931" w:rsidP="00D75931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831" w:type="dxa"/>
            <w:vAlign w:val="center"/>
          </w:tcPr>
          <w:p w14:paraId="53707B8A" w14:textId="77777777" w:rsidR="00D75931" w:rsidRPr="00EC4552" w:rsidRDefault="00D75931" w:rsidP="00D75931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>所属</w:t>
            </w:r>
          </w:p>
        </w:tc>
        <w:tc>
          <w:tcPr>
            <w:tcW w:w="2832" w:type="dxa"/>
            <w:vAlign w:val="center"/>
          </w:tcPr>
          <w:p w14:paraId="1D40527A" w14:textId="77777777" w:rsidR="00D75931" w:rsidRPr="00EC4552" w:rsidRDefault="00D75931" w:rsidP="00D75931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>役職等</w:t>
            </w:r>
          </w:p>
        </w:tc>
      </w:tr>
      <w:tr w:rsidR="00D75931" w:rsidRPr="00EC4552" w14:paraId="6DE7E678" w14:textId="77777777" w:rsidTr="00D75931">
        <w:tc>
          <w:tcPr>
            <w:tcW w:w="2831" w:type="dxa"/>
          </w:tcPr>
          <w:p w14:paraId="3100D18D" w14:textId="77777777" w:rsidR="00D75931" w:rsidRPr="00EC4552" w:rsidRDefault="00D75931" w:rsidP="00883143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1" w:type="dxa"/>
          </w:tcPr>
          <w:p w14:paraId="0773CD51" w14:textId="77777777" w:rsidR="00D75931" w:rsidRPr="00EC4552" w:rsidRDefault="00D75931" w:rsidP="00883143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14:paraId="00984DA8" w14:textId="77777777" w:rsidR="00D75931" w:rsidRPr="00EC4552" w:rsidRDefault="00D75931" w:rsidP="00883143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5931" w:rsidRPr="00EC4552" w14:paraId="03B6B798" w14:textId="77777777" w:rsidTr="00D75931">
        <w:tc>
          <w:tcPr>
            <w:tcW w:w="2831" w:type="dxa"/>
          </w:tcPr>
          <w:p w14:paraId="74816B86" w14:textId="77777777" w:rsidR="00D75931" w:rsidRPr="00EC4552" w:rsidRDefault="00D75931" w:rsidP="00883143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1" w:type="dxa"/>
          </w:tcPr>
          <w:p w14:paraId="2406E8A5" w14:textId="77777777" w:rsidR="00D75931" w:rsidRPr="00EC4552" w:rsidRDefault="00D75931" w:rsidP="00883143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14:paraId="3817CA3F" w14:textId="77777777" w:rsidR="00D75931" w:rsidRPr="00EC4552" w:rsidRDefault="00D75931" w:rsidP="00883143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5931" w:rsidRPr="00EC4552" w14:paraId="4D50250E" w14:textId="77777777" w:rsidTr="00D75931">
        <w:tc>
          <w:tcPr>
            <w:tcW w:w="2831" w:type="dxa"/>
          </w:tcPr>
          <w:p w14:paraId="13ADFA7E" w14:textId="77777777" w:rsidR="00D75931" w:rsidRPr="00EC4552" w:rsidRDefault="00D75931" w:rsidP="00883143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1" w:type="dxa"/>
          </w:tcPr>
          <w:p w14:paraId="146F7710" w14:textId="77777777" w:rsidR="00D75931" w:rsidRPr="00EC4552" w:rsidRDefault="00D75931" w:rsidP="00883143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2" w:type="dxa"/>
          </w:tcPr>
          <w:p w14:paraId="133758A3" w14:textId="77777777" w:rsidR="00D75931" w:rsidRPr="00EC4552" w:rsidRDefault="00D75931" w:rsidP="00883143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378E58A" w14:textId="43711584" w:rsidR="00301E83" w:rsidRPr="00EC4552" w:rsidRDefault="00301E83" w:rsidP="00301E83">
      <w:pPr>
        <w:spacing w:line="240" w:lineRule="exact"/>
        <w:jc w:val="right"/>
        <w:rPr>
          <w:rFonts w:ascii="ＭＳ 明朝" w:eastAsia="ＭＳ 明朝" w:hAnsi="ＭＳ 明朝"/>
          <w:sz w:val="32"/>
          <w:bdr w:val="single" w:sz="4" w:space="0" w:color="auto"/>
        </w:rPr>
      </w:pPr>
    </w:p>
    <w:p w14:paraId="645343D7" w14:textId="77777777" w:rsidR="00F64BF0" w:rsidRPr="00EC4552" w:rsidRDefault="00F64BF0" w:rsidP="00301E83">
      <w:pPr>
        <w:spacing w:line="240" w:lineRule="exact"/>
        <w:jc w:val="right"/>
        <w:rPr>
          <w:rFonts w:ascii="ＭＳ 明朝" w:eastAsia="ＭＳ 明朝" w:hAnsi="ＭＳ 明朝"/>
          <w:sz w:val="32"/>
          <w:bdr w:val="single" w:sz="4" w:space="0" w:color="auto"/>
        </w:rPr>
      </w:pPr>
    </w:p>
    <w:p w14:paraId="277907B1" w14:textId="74322B20" w:rsidR="00301E83" w:rsidRPr="00EC4552" w:rsidRDefault="00011E7A" w:rsidP="00301E83">
      <w:pPr>
        <w:spacing w:line="400" w:lineRule="exact"/>
        <w:jc w:val="right"/>
        <w:rPr>
          <w:rFonts w:ascii="ＭＳ 明朝" w:eastAsia="ＭＳ 明朝" w:hAnsi="ＭＳ 明朝"/>
          <w:sz w:val="32"/>
          <w:bdr w:val="single" w:sz="4" w:space="0" w:color="auto"/>
        </w:rPr>
      </w:pPr>
      <w:r w:rsidRPr="00EC4552">
        <w:rPr>
          <w:rFonts w:ascii="ＭＳ 明朝" w:eastAsia="ＭＳ 明朝" w:hAnsi="ＭＳ 明朝" w:hint="eastAsia"/>
          <w:sz w:val="32"/>
          <w:bdr w:val="single" w:sz="4" w:space="0" w:color="auto"/>
        </w:rPr>
        <w:t>裏面あり</w:t>
      </w:r>
      <w:r w:rsidR="00301E83" w:rsidRPr="00EC4552">
        <w:rPr>
          <w:rFonts w:ascii="ＭＳ 明朝" w:eastAsia="ＭＳ 明朝" w:hAnsi="ＭＳ 明朝"/>
          <w:sz w:val="32"/>
          <w:bdr w:val="single" w:sz="4" w:space="0" w:color="auto"/>
        </w:rPr>
        <w:br w:type="page"/>
      </w:r>
    </w:p>
    <w:p w14:paraId="5A03B437" w14:textId="2CFF4740" w:rsidR="00011E7A" w:rsidRPr="00EC4552" w:rsidRDefault="00011E7A" w:rsidP="00011E7A">
      <w:pPr>
        <w:spacing w:line="300" w:lineRule="exact"/>
        <w:jc w:val="left"/>
        <w:rPr>
          <w:rFonts w:ascii="BIZ UDゴシック" w:eastAsia="BIZ UDゴシック" w:hAnsi="BIZ UDゴシック"/>
          <w:sz w:val="24"/>
        </w:rPr>
      </w:pPr>
      <w:r w:rsidRPr="00EC4552">
        <w:rPr>
          <w:rFonts w:ascii="BIZ UDゴシック" w:eastAsia="BIZ UDゴシック" w:hAnsi="BIZ UDゴシック" w:hint="eastAsia"/>
          <w:sz w:val="24"/>
        </w:rPr>
        <w:lastRenderedPageBreak/>
        <w:t>◇配分を希望する病床数（提出日時点で検討中の数値で</w:t>
      </w:r>
      <w:r w:rsidR="007655B0" w:rsidRPr="00EC4552">
        <w:rPr>
          <w:rFonts w:ascii="BIZ UDゴシック" w:eastAsia="BIZ UDゴシック" w:hAnsi="BIZ UDゴシック" w:hint="eastAsia"/>
          <w:sz w:val="24"/>
        </w:rPr>
        <w:t>構いません。</w:t>
      </w:r>
      <w:r w:rsidRPr="00EC4552">
        <w:rPr>
          <w:rFonts w:ascii="BIZ UDゴシック" w:eastAsia="BIZ UDゴシック" w:hAnsi="BIZ UDゴシック" w:hint="eastAsia"/>
          <w:sz w:val="24"/>
        </w:rPr>
        <w:t>）</w:t>
      </w:r>
    </w:p>
    <w:tbl>
      <w:tblPr>
        <w:tblStyle w:val="a3"/>
        <w:tblW w:w="8500" w:type="dxa"/>
        <w:tblBorders>
          <w:lef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796"/>
      </w:tblGrid>
      <w:tr w:rsidR="00011E7A" w:rsidRPr="00EC4552" w14:paraId="6AB23A92" w14:textId="77777777" w:rsidTr="007655B0">
        <w:trPr>
          <w:cantSplit/>
          <w:trHeight w:val="36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38E99AC" w14:textId="77777777" w:rsidR="00011E7A" w:rsidRPr="00EC4552" w:rsidRDefault="00011E7A" w:rsidP="00507876">
            <w:pPr>
              <w:spacing w:before="100" w:beforeAutospacing="1"/>
              <w:ind w:left="113" w:right="113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>回復期機能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A1928" w14:textId="77777777" w:rsidR="00011E7A" w:rsidRPr="00EC4552" w:rsidRDefault="00011E7A" w:rsidP="00507876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>□地域包括ケア病棟入院料　又は　地域包括ケア入院医療管理料</w:t>
            </w:r>
          </w:p>
          <w:p w14:paraId="6893CA71" w14:textId="476DBBA8" w:rsidR="00011E7A" w:rsidRPr="00EC4552" w:rsidRDefault="00011E7A" w:rsidP="00507876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  <w:r w:rsidRPr="00EC4552">
              <w:rPr>
                <w:rFonts w:ascii="ＭＳ 明朝" w:eastAsia="ＭＳ 明朝" w:hAnsi="ＭＳ 明朝" w:hint="eastAsia"/>
                <w:sz w:val="24"/>
                <w:u w:val="single"/>
              </w:rPr>
              <w:t>療養病床　　　　床</w:t>
            </w:r>
          </w:p>
          <w:p w14:paraId="08CA477B" w14:textId="76CF43B8" w:rsidR="00011E7A" w:rsidRPr="00EC4552" w:rsidRDefault="00011E7A" w:rsidP="00507876">
            <w:pPr>
              <w:spacing w:line="600" w:lineRule="exact"/>
              <w:ind w:firstLineChars="1300" w:firstLine="3120"/>
              <w:rPr>
                <w:rFonts w:ascii="ＭＳ 明朝" w:eastAsia="ＭＳ 明朝" w:hAnsi="ＭＳ 明朝"/>
                <w:sz w:val="24"/>
                <w:u w:val="single"/>
              </w:rPr>
            </w:pPr>
            <w:r w:rsidRPr="00EC4552">
              <w:rPr>
                <w:rFonts w:ascii="ＭＳ 明朝" w:eastAsia="ＭＳ 明朝" w:hAnsi="ＭＳ 明朝" w:hint="eastAsia"/>
                <w:sz w:val="24"/>
                <w:u w:val="single"/>
              </w:rPr>
              <w:t>一般病床　　　　床</w:t>
            </w:r>
          </w:p>
          <w:p w14:paraId="5324DD33" w14:textId="77777777" w:rsidR="00011E7A" w:rsidRPr="00EC4552" w:rsidRDefault="00011E7A" w:rsidP="00507876">
            <w:pPr>
              <w:spacing w:line="240" w:lineRule="exact"/>
              <w:ind w:firstLineChars="1300" w:firstLine="3120"/>
              <w:rPr>
                <w:rFonts w:ascii="ＭＳ 明朝" w:eastAsia="ＭＳ 明朝" w:hAnsi="ＭＳ 明朝"/>
                <w:sz w:val="24"/>
                <w:u w:val="single"/>
              </w:rPr>
            </w:pPr>
          </w:p>
          <w:p w14:paraId="4846CB1D" w14:textId="77777777" w:rsidR="00011E7A" w:rsidRPr="00EC4552" w:rsidRDefault="00011E7A" w:rsidP="00507876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 xml:space="preserve">□回復期リハビリテーション病棟入院料　</w:t>
            </w:r>
          </w:p>
          <w:p w14:paraId="5EEAEC5A" w14:textId="0678B59B" w:rsidR="00011E7A" w:rsidRPr="00EC4552" w:rsidRDefault="00011E7A" w:rsidP="00507876">
            <w:pPr>
              <w:spacing w:line="500" w:lineRule="exact"/>
              <w:ind w:firstLineChars="1100" w:firstLine="2640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EC4552">
              <w:rPr>
                <w:rFonts w:ascii="ＭＳ 明朝" w:eastAsia="ＭＳ 明朝" w:hAnsi="ＭＳ 明朝" w:hint="eastAsia"/>
                <w:sz w:val="24"/>
                <w:u w:val="single"/>
              </w:rPr>
              <w:t>療養病床　　　　床</w:t>
            </w:r>
          </w:p>
          <w:p w14:paraId="757A2A35" w14:textId="39961054" w:rsidR="00011E7A" w:rsidRPr="00EC4552" w:rsidRDefault="00011E7A" w:rsidP="007655B0">
            <w:pPr>
              <w:spacing w:line="600" w:lineRule="exact"/>
              <w:ind w:firstLineChars="1300" w:firstLine="3120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  <w:u w:val="single"/>
              </w:rPr>
              <w:t>一般病床　　　　床</w:t>
            </w:r>
          </w:p>
        </w:tc>
      </w:tr>
      <w:tr w:rsidR="00011E7A" w:rsidRPr="00EC4552" w14:paraId="6FC09990" w14:textId="77777777" w:rsidTr="007655B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651F329" w14:textId="77777777" w:rsidR="00011E7A" w:rsidRPr="00EC4552" w:rsidRDefault="00011E7A" w:rsidP="00507876">
            <w:pPr>
              <w:spacing w:before="100" w:beforeAutospacing="1"/>
              <w:ind w:left="113" w:right="113"/>
              <w:jc w:val="left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A2D01" w14:textId="4E5F7C7F" w:rsidR="00011E7A" w:rsidRPr="00EC4552" w:rsidRDefault="00011E7A" w:rsidP="00507876">
            <w:pPr>
              <w:rPr>
                <w:rFonts w:ascii="ＭＳ 明朝" w:eastAsia="ＭＳ 明朝" w:hAnsi="ＭＳ 明朝"/>
                <w:sz w:val="24"/>
                <w:u w:val="single"/>
              </w:rPr>
            </w:pPr>
            <w:r w:rsidRPr="00EC4552">
              <w:rPr>
                <w:rFonts w:ascii="ＭＳ 明朝" w:eastAsia="ＭＳ 明朝" w:hAnsi="ＭＳ 明朝" w:hint="eastAsia"/>
                <w:sz w:val="24"/>
                <w:u w:val="single"/>
              </w:rPr>
              <w:t>療養病床　　　　床</w:t>
            </w:r>
          </w:p>
          <w:p w14:paraId="12CD79A6" w14:textId="4037ED60" w:rsidR="00011E7A" w:rsidRPr="00EC4552" w:rsidRDefault="00011E7A" w:rsidP="007655B0">
            <w:pPr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  <w:u w:val="single"/>
              </w:rPr>
              <w:t>一般病床　　　　床</w:t>
            </w:r>
          </w:p>
        </w:tc>
      </w:tr>
    </w:tbl>
    <w:p w14:paraId="53396CD6" w14:textId="0A899F08" w:rsidR="00011E7A" w:rsidRPr="00EC4552" w:rsidRDefault="00011E7A" w:rsidP="00883143">
      <w:pPr>
        <w:spacing w:line="500" w:lineRule="exact"/>
        <w:rPr>
          <w:rFonts w:ascii="ＭＳ 明朝" w:eastAsia="ＭＳ 明朝" w:hAnsi="ＭＳ 明朝"/>
          <w:sz w:val="24"/>
        </w:rPr>
      </w:pPr>
    </w:p>
    <w:p w14:paraId="16AA5AA3" w14:textId="655A45EC" w:rsidR="001160B0" w:rsidRPr="00EC4552" w:rsidRDefault="00380E6A" w:rsidP="00883143">
      <w:pPr>
        <w:spacing w:line="500" w:lineRule="exact"/>
        <w:rPr>
          <w:rFonts w:ascii="BIZ UDゴシック" w:eastAsia="BIZ UDゴシック" w:hAnsi="BIZ UDゴシック"/>
          <w:sz w:val="24"/>
        </w:rPr>
      </w:pPr>
      <w:r w:rsidRPr="00EC4552">
        <w:rPr>
          <w:rFonts w:ascii="BIZ UDゴシック" w:eastAsia="BIZ UDゴシック" w:hAnsi="BIZ UDゴシック" w:hint="eastAsia"/>
          <w:sz w:val="24"/>
        </w:rPr>
        <w:t>◇その他連絡事項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A32" w:rsidRPr="00EC4552" w14:paraId="321AB084" w14:textId="77777777" w:rsidTr="00805C7F">
        <w:trPr>
          <w:trHeight w:val="2386"/>
        </w:trPr>
        <w:tc>
          <w:tcPr>
            <w:tcW w:w="8494" w:type="dxa"/>
          </w:tcPr>
          <w:p w14:paraId="2063DCCF" w14:textId="77777777" w:rsidR="00800A32" w:rsidRPr="00EC4552" w:rsidRDefault="00800A32" w:rsidP="00883143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F006FB5" w14:textId="0AA77196" w:rsidR="00011E7A" w:rsidRPr="00EC4552" w:rsidRDefault="00011E7A" w:rsidP="00B2746D">
      <w:pPr>
        <w:widowControl/>
        <w:jc w:val="left"/>
        <w:rPr>
          <w:rFonts w:ascii="ＭＳ 明朝" w:eastAsia="ＭＳ 明朝" w:hAnsi="ＭＳ 明朝"/>
          <w:sz w:val="32"/>
          <w:bdr w:val="single" w:sz="4" w:space="0" w:color="auto"/>
        </w:rPr>
      </w:pPr>
      <w:r w:rsidRPr="00EC4552">
        <w:rPr>
          <w:rFonts w:ascii="ＭＳ 明朝" w:eastAsia="ＭＳ 明朝" w:hAnsi="ＭＳ 明朝"/>
          <w:sz w:val="24"/>
        </w:rPr>
        <w:br w:type="page"/>
      </w:r>
      <w:r w:rsidRPr="00EC4552">
        <w:rPr>
          <w:rFonts w:ascii="ＭＳ 明朝" w:eastAsia="ＭＳ 明朝" w:hAnsi="ＭＳ 明朝" w:hint="eastAsia"/>
          <w:sz w:val="32"/>
          <w:bdr w:val="single" w:sz="4" w:space="0" w:color="auto"/>
        </w:rPr>
        <w:lastRenderedPageBreak/>
        <w:t>別紙</w:t>
      </w:r>
    </w:p>
    <w:p w14:paraId="44F27E16" w14:textId="064CD526" w:rsidR="00573A57" w:rsidRPr="00EC4552" w:rsidRDefault="001160B0" w:rsidP="00883143">
      <w:pPr>
        <w:spacing w:line="500" w:lineRule="exact"/>
        <w:rPr>
          <w:rFonts w:ascii="BIZ UDゴシック" w:eastAsia="BIZ UDゴシック" w:hAnsi="BIZ UDゴシック"/>
          <w:sz w:val="24"/>
        </w:rPr>
      </w:pPr>
      <w:r w:rsidRPr="00EC4552">
        <w:rPr>
          <w:rFonts w:ascii="BIZ UDゴシック" w:eastAsia="BIZ UDゴシック" w:hAnsi="BIZ UDゴシック" w:hint="eastAsia"/>
          <w:sz w:val="24"/>
        </w:rPr>
        <w:t>○</w:t>
      </w:r>
      <w:r w:rsidR="000B4B14" w:rsidRPr="00EC4552">
        <w:rPr>
          <w:rFonts w:ascii="BIZ UDゴシック" w:eastAsia="BIZ UDゴシック" w:hAnsi="BIZ UDゴシック" w:hint="eastAsia"/>
          <w:sz w:val="24"/>
        </w:rPr>
        <w:t>事務局</w:t>
      </w:r>
      <w:r w:rsidRPr="00EC4552">
        <w:rPr>
          <w:rFonts w:ascii="BIZ UDゴシック" w:eastAsia="BIZ UDゴシック" w:hAnsi="BIZ UDゴシック" w:hint="eastAsia"/>
          <w:sz w:val="24"/>
        </w:rPr>
        <w:t>ヒア</w:t>
      </w:r>
      <w:bookmarkStart w:id="0" w:name="_GoBack"/>
      <w:bookmarkEnd w:id="0"/>
      <w:r w:rsidRPr="00EC4552">
        <w:rPr>
          <w:rFonts w:ascii="BIZ UDゴシック" w:eastAsia="BIZ UDゴシック" w:hAnsi="BIZ UDゴシック" w:hint="eastAsia"/>
          <w:sz w:val="24"/>
        </w:rPr>
        <w:t>リング</w:t>
      </w:r>
      <w:r w:rsidR="00AC4E6C" w:rsidRPr="00EC4552">
        <w:rPr>
          <w:rFonts w:ascii="BIZ UDゴシック" w:eastAsia="BIZ UDゴシック" w:hAnsi="BIZ UDゴシック" w:hint="eastAsia"/>
          <w:sz w:val="24"/>
        </w:rPr>
        <w:t>候補日時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656"/>
      </w:tblGrid>
      <w:tr w:rsidR="002A683D" w:rsidRPr="00EC4552" w14:paraId="7BBB473C" w14:textId="77777777" w:rsidTr="002A683D">
        <w:tc>
          <w:tcPr>
            <w:tcW w:w="1559" w:type="dxa"/>
          </w:tcPr>
          <w:p w14:paraId="25DBEC6F" w14:textId="44E282B8" w:rsidR="002A683D" w:rsidRPr="00EC4552" w:rsidRDefault="002A683D" w:rsidP="002A683D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>12</w:t>
            </w:r>
            <w:r w:rsidR="00B2746D" w:rsidRPr="00EC4552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EC4552" w:rsidRPr="00EC4552">
              <w:rPr>
                <w:rFonts w:ascii="ＭＳ 明朝" w:eastAsia="ＭＳ 明朝" w:hAnsi="ＭＳ 明朝" w:hint="eastAsia"/>
                <w:sz w:val="24"/>
              </w:rPr>
              <w:t>26</w:t>
            </w:r>
            <w:r w:rsidRPr="00EC4552">
              <w:rPr>
                <w:rFonts w:ascii="ＭＳ 明朝" w:eastAsia="ＭＳ 明朝" w:hAnsi="ＭＳ 明朝" w:hint="eastAsia"/>
                <w:sz w:val="24"/>
              </w:rPr>
              <w:t>日（月）</w:t>
            </w:r>
          </w:p>
        </w:tc>
        <w:tc>
          <w:tcPr>
            <w:tcW w:w="6656" w:type="dxa"/>
          </w:tcPr>
          <w:p w14:paraId="36641ADA" w14:textId="43879F51" w:rsidR="00EC4552" w:rsidRPr="00A255E1" w:rsidRDefault="002A683D" w:rsidP="00A255E1">
            <w:pPr>
              <w:pStyle w:val="aa"/>
              <w:numPr>
                <w:ilvl w:val="0"/>
                <w:numId w:val="11"/>
              </w:numPr>
              <w:spacing w:line="500" w:lineRule="exact"/>
              <w:ind w:leftChars="0"/>
              <w:rPr>
                <w:rFonts w:ascii="ＭＳ 明朝" w:eastAsia="ＭＳ 明朝" w:hAnsi="ＭＳ 明朝"/>
                <w:sz w:val="24"/>
              </w:rPr>
            </w:pPr>
            <w:r w:rsidRPr="00A255E1">
              <w:rPr>
                <w:rFonts w:ascii="ＭＳ 明朝" w:eastAsia="ＭＳ 明朝" w:hAnsi="ＭＳ 明朝" w:hint="eastAsia"/>
                <w:sz w:val="24"/>
              </w:rPr>
              <w:t>9：00～ 9：30、②10：00～10：30、③11：00～11：30、</w:t>
            </w:r>
          </w:p>
          <w:p w14:paraId="010A1B05" w14:textId="07D2A081" w:rsidR="002A683D" w:rsidRPr="00EC4552" w:rsidRDefault="002A683D" w:rsidP="00EC4552">
            <w:pPr>
              <w:spacing w:line="500" w:lineRule="exact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>④14：00～14：30、⑤15：00～15：30</w:t>
            </w:r>
          </w:p>
        </w:tc>
      </w:tr>
      <w:tr w:rsidR="00805C7F" w:rsidRPr="00EC4552" w14:paraId="0FD87889" w14:textId="77777777" w:rsidTr="002A683D">
        <w:tc>
          <w:tcPr>
            <w:tcW w:w="1559" w:type="dxa"/>
          </w:tcPr>
          <w:p w14:paraId="5AA8C062" w14:textId="711C48D5" w:rsidR="00805C7F" w:rsidRPr="00EC4552" w:rsidRDefault="00805C7F" w:rsidP="00805C7F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>12月27日（火）</w:t>
            </w:r>
          </w:p>
        </w:tc>
        <w:tc>
          <w:tcPr>
            <w:tcW w:w="6656" w:type="dxa"/>
          </w:tcPr>
          <w:p w14:paraId="0157B7F7" w14:textId="77777777" w:rsidR="00805C7F" w:rsidRPr="00EC4552" w:rsidRDefault="00805C7F" w:rsidP="00805C7F">
            <w:pPr>
              <w:pStyle w:val="aa"/>
              <w:numPr>
                <w:ilvl w:val="0"/>
                <w:numId w:val="10"/>
              </w:numPr>
              <w:spacing w:line="500" w:lineRule="exact"/>
              <w:ind w:leftChars="0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>9：00～ 9：30、②10：00～10：30、③11：00～11：30、</w:t>
            </w:r>
          </w:p>
          <w:p w14:paraId="16E95116" w14:textId="7B7C2570" w:rsidR="00805C7F" w:rsidRPr="00A255E1" w:rsidRDefault="00805C7F" w:rsidP="00A255E1">
            <w:pPr>
              <w:pStyle w:val="aa"/>
              <w:numPr>
                <w:ilvl w:val="0"/>
                <w:numId w:val="13"/>
              </w:numPr>
              <w:spacing w:line="500" w:lineRule="exact"/>
              <w:ind w:leftChars="0"/>
              <w:rPr>
                <w:rFonts w:ascii="ＭＳ 明朝" w:eastAsia="ＭＳ 明朝" w:hAnsi="ＭＳ 明朝"/>
                <w:sz w:val="24"/>
              </w:rPr>
            </w:pPr>
            <w:r w:rsidRPr="00A255E1">
              <w:rPr>
                <w:rFonts w:ascii="ＭＳ 明朝" w:eastAsia="ＭＳ 明朝" w:hAnsi="ＭＳ 明朝" w:hint="eastAsia"/>
                <w:sz w:val="24"/>
              </w:rPr>
              <w:t>14：00～14：30、⑤15：00～15：30</w:t>
            </w:r>
          </w:p>
        </w:tc>
      </w:tr>
      <w:tr w:rsidR="00805C7F" w:rsidRPr="00EC4552" w14:paraId="540B8ABD" w14:textId="77777777" w:rsidTr="002A683D">
        <w:tc>
          <w:tcPr>
            <w:tcW w:w="1559" w:type="dxa"/>
          </w:tcPr>
          <w:p w14:paraId="7E94D471" w14:textId="7E6F85AF" w:rsidR="00805C7F" w:rsidRPr="00EC4552" w:rsidRDefault="00805C7F" w:rsidP="00805C7F">
            <w:pPr>
              <w:spacing w:line="5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EC4552">
              <w:rPr>
                <w:rFonts w:ascii="ＭＳ 明朝" w:eastAsia="ＭＳ 明朝" w:hAnsi="ＭＳ 明朝" w:hint="eastAsia"/>
                <w:sz w:val="24"/>
              </w:rPr>
              <w:t>12月28日（水）</w:t>
            </w:r>
          </w:p>
        </w:tc>
        <w:tc>
          <w:tcPr>
            <w:tcW w:w="6656" w:type="dxa"/>
          </w:tcPr>
          <w:p w14:paraId="491E2929" w14:textId="0E0973CE" w:rsidR="00805C7F" w:rsidRPr="00A255E1" w:rsidRDefault="00805C7F" w:rsidP="00A255E1">
            <w:pPr>
              <w:pStyle w:val="aa"/>
              <w:numPr>
                <w:ilvl w:val="0"/>
                <w:numId w:val="12"/>
              </w:numPr>
              <w:spacing w:line="500" w:lineRule="exact"/>
              <w:ind w:leftChars="0"/>
              <w:rPr>
                <w:rFonts w:ascii="ＭＳ 明朝" w:eastAsia="ＭＳ 明朝" w:hAnsi="ＭＳ 明朝"/>
                <w:sz w:val="24"/>
              </w:rPr>
            </w:pPr>
            <w:r w:rsidRPr="00A255E1">
              <w:rPr>
                <w:rFonts w:ascii="ＭＳ 明朝" w:eastAsia="ＭＳ 明朝" w:hAnsi="ＭＳ 明朝" w:hint="eastAsia"/>
                <w:sz w:val="24"/>
              </w:rPr>
              <w:t>9：00～ 9：30、②10：00～10：30、③11：00～11：30、</w:t>
            </w:r>
          </w:p>
          <w:p w14:paraId="2EA6E77E" w14:textId="342BA729" w:rsidR="00805C7F" w:rsidRPr="00A255E1" w:rsidRDefault="00805C7F" w:rsidP="00A255E1">
            <w:pPr>
              <w:pStyle w:val="aa"/>
              <w:numPr>
                <w:ilvl w:val="0"/>
                <w:numId w:val="14"/>
              </w:numPr>
              <w:spacing w:line="500" w:lineRule="exact"/>
              <w:ind w:leftChars="0"/>
              <w:rPr>
                <w:rFonts w:ascii="ＭＳ 明朝" w:eastAsia="ＭＳ 明朝" w:hAnsi="ＭＳ 明朝"/>
                <w:sz w:val="24"/>
              </w:rPr>
            </w:pPr>
            <w:r w:rsidRPr="00A255E1">
              <w:rPr>
                <w:rFonts w:ascii="ＭＳ 明朝" w:eastAsia="ＭＳ 明朝" w:hAnsi="ＭＳ 明朝" w:hint="eastAsia"/>
                <w:sz w:val="24"/>
              </w:rPr>
              <w:t>14：00～14：30、⑤15：00～15：30</w:t>
            </w:r>
          </w:p>
        </w:tc>
      </w:tr>
    </w:tbl>
    <w:p w14:paraId="4EBEC6DF" w14:textId="627FF6DD" w:rsidR="00805C7F" w:rsidRPr="00805C7F" w:rsidRDefault="00D333C8" w:rsidP="00805C7F">
      <w:pPr>
        <w:spacing w:line="400" w:lineRule="exact"/>
        <w:ind w:leftChars="100" w:left="450" w:hangingChars="100" w:hanging="240"/>
        <w:jc w:val="left"/>
        <w:rPr>
          <w:rFonts w:ascii="ＭＳ 明朝" w:eastAsia="ＭＳ 明朝" w:hAnsi="ＭＳ 明朝"/>
          <w:sz w:val="24"/>
        </w:rPr>
      </w:pPr>
      <w:r w:rsidRPr="00805C7F">
        <w:rPr>
          <w:rFonts w:ascii="ＭＳ 明朝" w:eastAsia="ＭＳ 明朝" w:hAnsi="ＭＳ 明朝" w:hint="eastAsia"/>
          <w:sz w:val="24"/>
        </w:rPr>
        <w:t>※</w:t>
      </w:r>
      <w:r w:rsidR="00805C7F" w:rsidRPr="00805C7F">
        <w:rPr>
          <w:rFonts w:ascii="ＭＳ 明朝" w:eastAsia="ＭＳ 明朝" w:hAnsi="ＭＳ 明朝" w:hint="eastAsia"/>
          <w:sz w:val="24"/>
        </w:rPr>
        <w:t>応募数によっては、別に日程を設ける場合もあります。</w:t>
      </w:r>
    </w:p>
    <w:p w14:paraId="17A8719F" w14:textId="77777777" w:rsidR="00B2746D" w:rsidRPr="00EC4552" w:rsidRDefault="00B2746D" w:rsidP="000B6727">
      <w:pPr>
        <w:spacing w:line="500" w:lineRule="exact"/>
        <w:ind w:left="2160" w:hangingChars="900" w:hanging="2160"/>
        <w:rPr>
          <w:rFonts w:ascii="ＭＳ 明朝" w:eastAsia="ＭＳ 明朝" w:hAnsi="ＭＳ 明朝"/>
          <w:sz w:val="24"/>
          <w:highlight w:val="yellow"/>
        </w:rPr>
      </w:pPr>
    </w:p>
    <w:p w14:paraId="22815AFE" w14:textId="77777777" w:rsidR="000B6727" w:rsidRPr="00EC4552" w:rsidRDefault="000B6727" w:rsidP="000B6727">
      <w:pPr>
        <w:spacing w:line="500" w:lineRule="exact"/>
        <w:ind w:left="2160" w:hangingChars="900" w:hanging="2160"/>
        <w:rPr>
          <w:rFonts w:ascii="BIZ UDゴシック" w:eastAsia="BIZ UDゴシック" w:hAnsi="BIZ UDゴシック"/>
          <w:sz w:val="24"/>
        </w:rPr>
      </w:pPr>
      <w:r w:rsidRPr="00EC4552">
        <w:rPr>
          <w:rFonts w:ascii="BIZ UDゴシック" w:eastAsia="BIZ UDゴシック" w:hAnsi="BIZ UDゴシック" w:hint="eastAsia"/>
          <w:sz w:val="24"/>
        </w:rPr>
        <w:t>〇ヒアリング会場</w:t>
      </w:r>
    </w:p>
    <w:p w14:paraId="2FB71654" w14:textId="77777777" w:rsidR="00EC4552" w:rsidRDefault="00EC4552" w:rsidP="000B6727">
      <w:pPr>
        <w:spacing w:line="500" w:lineRule="exact"/>
        <w:ind w:leftChars="100" w:left="213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ウェルネスさがみはら　Ａ館３階一般健診</w:t>
      </w:r>
      <w:r w:rsidR="000B6727" w:rsidRPr="00EC4552">
        <w:rPr>
          <w:rFonts w:ascii="ＭＳ 明朝" w:eastAsia="ＭＳ 明朝" w:hAnsi="ＭＳ 明朝" w:hint="eastAsia"/>
          <w:sz w:val="24"/>
        </w:rPr>
        <w:t>室</w:t>
      </w:r>
    </w:p>
    <w:p w14:paraId="578C8C3A" w14:textId="3A0C22EC" w:rsidR="000B6727" w:rsidRPr="00EC4552" w:rsidRDefault="000B6727" w:rsidP="000B6727">
      <w:pPr>
        <w:spacing w:line="500" w:lineRule="exact"/>
        <w:ind w:leftChars="100" w:left="2130" w:hangingChars="800" w:hanging="1920"/>
        <w:rPr>
          <w:rFonts w:ascii="ＭＳ 明朝" w:eastAsia="ＭＳ 明朝" w:hAnsi="ＭＳ 明朝"/>
          <w:sz w:val="24"/>
        </w:rPr>
      </w:pPr>
      <w:r w:rsidRPr="00EC4552">
        <w:rPr>
          <w:rFonts w:ascii="ＭＳ 明朝" w:eastAsia="ＭＳ 明朝" w:hAnsi="ＭＳ 明朝" w:hint="eastAsia"/>
          <w:sz w:val="24"/>
        </w:rPr>
        <w:t>（</w:t>
      </w:r>
      <w:r w:rsidR="00EC4552">
        <w:rPr>
          <w:rFonts w:ascii="ＭＳ 明朝" w:eastAsia="ＭＳ 明朝" w:hAnsi="ＭＳ 明朝" w:hint="eastAsia"/>
          <w:sz w:val="24"/>
        </w:rPr>
        <w:t>相模原市中央</w:t>
      </w:r>
      <w:r w:rsidRPr="00EC4552">
        <w:rPr>
          <w:rFonts w:ascii="ＭＳ 明朝" w:eastAsia="ＭＳ 明朝" w:hAnsi="ＭＳ 明朝" w:hint="eastAsia"/>
          <w:sz w:val="24"/>
        </w:rPr>
        <w:t>区</w:t>
      </w:r>
      <w:r w:rsidR="00EC4552">
        <w:rPr>
          <w:rFonts w:ascii="ＭＳ 明朝" w:eastAsia="ＭＳ 明朝" w:hAnsi="ＭＳ 明朝" w:hint="eastAsia"/>
          <w:sz w:val="24"/>
        </w:rPr>
        <w:t>富士見６－１－１</w:t>
      </w:r>
      <w:r w:rsidRPr="00EC4552">
        <w:rPr>
          <w:rFonts w:ascii="ＭＳ 明朝" w:eastAsia="ＭＳ 明朝" w:hAnsi="ＭＳ 明朝" w:hint="eastAsia"/>
          <w:sz w:val="24"/>
        </w:rPr>
        <w:t>）</w:t>
      </w:r>
    </w:p>
    <w:p w14:paraId="45EC71A0" w14:textId="77E9DC01" w:rsidR="009D54C0" w:rsidRPr="00EC4552" w:rsidRDefault="000B6727" w:rsidP="007831F3">
      <w:pPr>
        <w:spacing w:line="500" w:lineRule="exact"/>
        <w:ind w:leftChars="100" w:left="2130" w:hangingChars="800" w:hanging="1920"/>
        <w:rPr>
          <w:rFonts w:ascii="ＭＳ 明朝" w:eastAsia="ＭＳ 明朝" w:hAnsi="ＭＳ 明朝"/>
          <w:sz w:val="24"/>
        </w:rPr>
      </w:pPr>
      <w:r w:rsidRPr="00EC4552">
        <w:rPr>
          <w:rFonts w:ascii="ＭＳ 明朝" w:eastAsia="ＭＳ 明朝" w:hAnsi="ＭＳ 明朝" w:hint="eastAsia"/>
          <w:sz w:val="24"/>
        </w:rPr>
        <w:t>※</w:t>
      </w:r>
      <w:r w:rsidR="007831F3" w:rsidRPr="00EC4552">
        <w:rPr>
          <w:rFonts w:ascii="ＭＳ 明朝" w:eastAsia="ＭＳ 明朝" w:hAnsi="ＭＳ 明朝" w:hint="eastAsia"/>
          <w:sz w:val="24"/>
        </w:rPr>
        <w:t xml:space="preserve"> </w:t>
      </w:r>
      <w:r w:rsidRPr="00EC4552">
        <w:rPr>
          <w:rFonts w:ascii="ＭＳ 明朝" w:eastAsia="ＭＳ 明朝" w:hAnsi="ＭＳ 明朝" w:hint="eastAsia"/>
          <w:sz w:val="24"/>
        </w:rPr>
        <w:t>開始時間の５分前に</w:t>
      </w:r>
      <w:r w:rsidR="00805C7F">
        <w:rPr>
          <w:rFonts w:ascii="ＭＳ 明朝" w:eastAsia="ＭＳ 明朝" w:hAnsi="ＭＳ 明朝" w:hint="eastAsia"/>
          <w:sz w:val="24"/>
        </w:rPr>
        <w:t>ヒアリング会場に</w:t>
      </w:r>
      <w:r w:rsidRPr="00EC4552">
        <w:rPr>
          <w:rFonts w:ascii="ＭＳ 明朝" w:eastAsia="ＭＳ 明朝" w:hAnsi="ＭＳ 明朝" w:hint="eastAsia"/>
          <w:sz w:val="24"/>
        </w:rPr>
        <w:t>お越しください。</w:t>
      </w:r>
    </w:p>
    <w:p w14:paraId="79DD1325" w14:textId="77777777" w:rsidR="00800A32" w:rsidRPr="00EC4552" w:rsidRDefault="00800A32" w:rsidP="00C74413">
      <w:pPr>
        <w:spacing w:line="500" w:lineRule="exact"/>
        <w:rPr>
          <w:rFonts w:ascii="ＭＳ 明朝" w:eastAsia="ＭＳ 明朝" w:hAnsi="ＭＳ 明朝"/>
          <w:sz w:val="24"/>
        </w:rPr>
      </w:pPr>
    </w:p>
    <w:sectPr w:rsidR="00800A32" w:rsidRPr="00EC4552" w:rsidSect="00F64BF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0B08B" w14:textId="77777777" w:rsidR="0000452A" w:rsidRDefault="0000452A" w:rsidP="0022506F">
      <w:r>
        <w:separator/>
      </w:r>
    </w:p>
  </w:endnote>
  <w:endnote w:type="continuationSeparator" w:id="0">
    <w:p w14:paraId="0E4F0937" w14:textId="77777777" w:rsidR="0000452A" w:rsidRDefault="0000452A" w:rsidP="0022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4736A" w14:textId="77777777" w:rsidR="0000452A" w:rsidRDefault="0000452A" w:rsidP="0022506F">
      <w:r>
        <w:separator/>
      </w:r>
    </w:p>
  </w:footnote>
  <w:footnote w:type="continuationSeparator" w:id="0">
    <w:p w14:paraId="1FDB5311" w14:textId="77777777" w:rsidR="0000452A" w:rsidRDefault="0000452A" w:rsidP="0022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B4F"/>
    <w:multiLevelType w:val="hybridMultilevel"/>
    <w:tmpl w:val="4D286B9E"/>
    <w:lvl w:ilvl="0" w:tplc="F4FAD6DC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9B80C57"/>
    <w:multiLevelType w:val="hybridMultilevel"/>
    <w:tmpl w:val="4508CF0A"/>
    <w:lvl w:ilvl="0" w:tplc="3104B84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F955A8"/>
    <w:multiLevelType w:val="hybridMultilevel"/>
    <w:tmpl w:val="32EE5D6E"/>
    <w:lvl w:ilvl="0" w:tplc="8B62D0C8">
      <w:start w:val="1"/>
      <w:numFmt w:val="bullet"/>
      <w:lvlText w:val="※"/>
      <w:lvlJc w:val="left"/>
      <w:pPr>
        <w:ind w:left="72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37F10C9"/>
    <w:multiLevelType w:val="hybridMultilevel"/>
    <w:tmpl w:val="D94CDB1A"/>
    <w:lvl w:ilvl="0" w:tplc="D87219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C3C4C"/>
    <w:multiLevelType w:val="hybridMultilevel"/>
    <w:tmpl w:val="A6381BA2"/>
    <w:lvl w:ilvl="0" w:tplc="4EFCB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D94CAC"/>
    <w:multiLevelType w:val="hybridMultilevel"/>
    <w:tmpl w:val="39363FD2"/>
    <w:lvl w:ilvl="0" w:tplc="053620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A67326"/>
    <w:multiLevelType w:val="hybridMultilevel"/>
    <w:tmpl w:val="D34A6A9A"/>
    <w:lvl w:ilvl="0" w:tplc="A5B21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F77129"/>
    <w:multiLevelType w:val="hybridMultilevel"/>
    <w:tmpl w:val="10F6262E"/>
    <w:lvl w:ilvl="0" w:tplc="8ED64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E360D4"/>
    <w:multiLevelType w:val="hybridMultilevel"/>
    <w:tmpl w:val="7A2A180E"/>
    <w:lvl w:ilvl="0" w:tplc="71D8F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4B4EB6"/>
    <w:multiLevelType w:val="hybridMultilevel"/>
    <w:tmpl w:val="E0940C82"/>
    <w:lvl w:ilvl="0" w:tplc="22161CAA">
      <w:start w:val="1"/>
      <w:numFmt w:val="decimal"/>
      <w:lvlText w:val="%1"/>
      <w:lvlJc w:val="left"/>
      <w:pPr>
        <w:ind w:left="720" w:hanging="360"/>
      </w:pPr>
      <w:rPr>
        <w:rFonts w:ascii="游ゴシック" w:eastAsia="游ゴシック" w:hAnsi="游ゴシック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AA81985"/>
    <w:multiLevelType w:val="hybridMultilevel"/>
    <w:tmpl w:val="14A8D768"/>
    <w:lvl w:ilvl="0" w:tplc="64208588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B4183D"/>
    <w:multiLevelType w:val="hybridMultilevel"/>
    <w:tmpl w:val="FBD6D5D2"/>
    <w:lvl w:ilvl="0" w:tplc="2E305CD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1D28B2"/>
    <w:multiLevelType w:val="hybridMultilevel"/>
    <w:tmpl w:val="D0303696"/>
    <w:lvl w:ilvl="0" w:tplc="EE90BE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31DAD"/>
    <w:multiLevelType w:val="hybridMultilevel"/>
    <w:tmpl w:val="FBB616F4"/>
    <w:lvl w:ilvl="0" w:tplc="B0A07A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B6"/>
    <w:rsid w:val="0000452A"/>
    <w:rsid w:val="000049AC"/>
    <w:rsid w:val="00011E7A"/>
    <w:rsid w:val="00045F59"/>
    <w:rsid w:val="000636D2"/>
    <w:rsid w:val="000B4B14"/>
    <w:rsid w:val="000B6727"/>
    <w:rsid w:val="0010031E"/>
    <w:rsid w:val="00111666"/>
    <w:rsid w:val="001160B0"/>
    <w:rsid w:val="00171DD7"/>
    <w:rsid w:val="0022506F"/>
    <w:rsid w:val="00274DA0"/>
    <w:rsid w:val="002872E7"/>
    <w:rsid w:val="002A683D"/>
    <w:rsid w:val="002B46B0"/>
    <w:rsid w:val="00301E83"/>
    <w:rsid w:val="0032022C"/>
    <w:rsid w:val="00323DB6"/>
    <w:rsid w:val="00335BC6"/>
    <w:rsid w:val="00380E6A"/>
    <w:rsid w:val="004D2AD1"/>
    <w:rsid w:val="00500B44"/>
    <w:rsid w:val="00573A57"/>
    <w:rsid w:val="00677EF8"/>
    <w:rsid w:val="00761D6F"/>
    <w:rsid w:val="007655B0"/>
    <w:rsid w:val="007831F3"/>
    <w:rsid w:val="007C0202"/>
    <w:rsid w:val="00800A32"/>
    <w:rsid w:val="00805C7F"/>
    <w:rsid w:val="00883143"/>
    <w:rsid w:val="009316E9"/>
    <w:rsid w:val="009D54C0"/>
    <w:rsid w:val="009E12D6"/>
    <w:rsid w:val="00A255E1"/>
    <w:rsid w:val="00A524F1"/>
    <w:rsid w:val="00A977A2"/>
    <w:rsid w:val="00AC0616"/>
    <w:rsid w:val="00AC4E6C"/>
    <w:rsid w:val="00B2708D"/>
    <w:rsid w:val="00B2746D"/>
    <w:rsid w:val="00B423A1"/>
    <w:rsid w:val="00BC7F42"/>
    <w:rsid w:val="00C375D2"/>
    <w:rsid w:val="00C74413"/>
    <w:rsid w:val="00C93A55"/>
    <w:rsid w:val="00D333C8"/>
    <w:rsid w:val="00D43CEF"/>
    <w:rsid w:val="00D47A6F"/>
    <w:rsid w:val="00D75931"/>
    <w:rsid w:val="00D85601"/>
    <w:rsid w:val="00EC27DE"/>
    <w:rsid w:val="00EC4552"/>
    <w:rsid w:val="00F012D7"/>
    <w:rsid w:val="00F01AAC"/>
    <w:rsid w:val="00F6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253C9A"/>
  <w15:chartTrackingRefBased/>
  <w15:docId w15:val="{468F4CD3-D211-4667-93B1-D334D3D4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0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06F"/>
  </w:style>
  <w:style w:type="paragraph" w:styleId="a6">
    <w:name w:val="footer"/>
    <w:basedOn w:val="a"/>
    <w:link w:val="a7"/>
    <w:uiPriority w:val="99"/>
    <w:unhideWhenUsed/>
    <w:rsid w:val="00225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06F"/>
  </w:style>
  <w:style w:type="paragraph" w:styleId="a8">
    <w:name w:val="Balloon Text"/>
    <w:basedOn w:val="a"/>
    <w:link w:val="a9"/>
    <w:uiPriority w:val="99"/>
    <w:semiHidden/>
    <w:unhideWhenUsed/>
    <w:rsid w:val="00225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0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93A55"/>
    <w:pPr>
      <w:ind w:leftChars="400" w:left="840"/>
    </w:pPr>
  </w:style>
  <w:style w:type="character" w:styleId="ab">
    <w:name w:val="Hyperlink"/>
    <w:basedOn w:val="a0"/>
    <w:uiPriority w:val="99"/>
    <w:unhideWhenUsed/>
    <w:rsid w:val="007831F3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423A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423A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423A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423A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42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稲野 博泰</cp:lastModifiedBy>
  <cp:revision>35</cp:revision>
  <cp:lastPrinted>2022-09-29T09:12:00Z</cp:lastPrinted>
  <dcterms:created xsi:type="dcterms:W3CDTF">2018-08-22T11:56:00Z</dcterms:created>
  <dcterms:modified xsi:type="dcterms:W3CDTF">2022-09-29T09:20:00Z</dcterms:modified>
</cp:coreProperties>
</file>