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2"/>
        <w:gridCol w:w="5988"/>
      </w:tblGrid>
      <w:tr w:rsidR="00C13EEA" w:rsidRPr="00B31CF5" w14:paraId="19E2A6D3" w14:textId="77777777" w:rsidTr="009C4044">
        <w:trPr>
          <w:cantSplit/>
          <w:trHeight w:hRule="exact" w:val="5113"/>
        </w:trPr>
        <w:tc>
          <w:tcPr>
            <w:tcW w:w="9000" w:type="dxa"/>
            <w:gridSpan w:val="2"/>
          </w:tcPr>
          <w:p w14:paraId="5525DACC" w14:textId="66F8B804" w:rsidR="00C13EEA" w:rsidRPr="00B31CF5" w:rsidRDefault="00BE7CCD" w:rsidP="00BF1223">
            <w:pPr>
              <w:kinsoku w:val="0"/>
              <w:overflowPunct w:val="0"/>
              <w:autoSpaceDE w:val="0"/>
              <w:autoSpaceDN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令和　</w:t>
            </w:r>
            <w:bookmarkStart w:id="0" w:name="_GoBack"/>
            <w:bookmarkEnd w:id="0"/>
            <w:r w:rsidR="00C13EEA">
              <w:rPr>
                <w:rFonts w:ascii="ＭＳ 明朝" w:hAnsi="ＭＳ 明朝" w:hint="eastAsia"/>
                <w:sz w:val="22"/>
                <w:szCs w:val="22"/>
              </w:rPr>
              <w:t xml:space="preserve">年度　</w:t>
            </w:r>
            <w:r w:rsidR="00C13EEA" w:rsidRPr="00B02CCD">
              <w:rPr>
                <w:rFonts w:ascii="ＭＳ 明朝" w:hAnsi="ＭＳ 明朝" w:hint="eastAsia"/>
                <w:spacing w:val="27"/>
                <w:kern w:val="0"/>
                <w:sz w:val="22"/>
                <w:szCs w:val="22"/>
                <w:fitText w:val="1320" w:id="-1825837056"/>
              </w:rPr>
              <w:t>事業完成</w:t>
            </w:r>
            <w:r w:rsidR="00C13EEA" w:rsidRPr="00B02CC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320" w:id="-1825837056"/>
              </w:rPr>
              <w:t>届</w:t>
            </w:r>
          </w:p>
          <w:p w14:paraId="2847AEBC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14:paraId="610727FA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C13EEA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7055"/>
              </w:rPr>
              <w:t>相模原市</w:t>
            </w:r>
            <w:r w:rsidRPr="00C13EEA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7055"/>
              </w:rPr>
              <w:t>長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14:paraId="6A959F2C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住所又は所在地　　　　　　　　　</w:t>
            </w:r>
          </w:p>
          <w:p w14:paraId="090856C5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1FF579BE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補助事業者　</w:t>
            </w:r>
            <w:r w:rsidRPr="00B31CF5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称　　　　　　　　　　　　　</w:t>
            </w:r>
          </w:p>
          <w:p w14:paraId="274C2E04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line="200" w:lineRule="exact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308E0793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　　　　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14:paraId="53C56E1D" w14:textId="77777777" w:rsidR="00C13EEA" w:rsidRPr="00957A4B" w:rsidRDefault="00957A4B" w:rsidP="00957A4B">
            <w:pPr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  <w:u w:val="single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</w:t>
            </w:r>
          </w:p>
          <w:p w14:paraId="581E34F6" w14:textId="77777777" w:rsidR="00C13EEA" w:rsidRPr="00B31CF5" w:rsidRDefault="00C13EEA" w:rsidP="009C4044">
            <w:pPr>
              <w:kinsoku w:val="0"/>
              <w:overflowPunct w:val="0"/>
              <w:autoSpaceDE w:val="0"/>
              <w:autoSpaceDN w:val="0"/>
              <w:snapToGrid w:val="0"/>
              <w:spacing w:after="120"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次のとおり事業を完成したので、相模原市補助金等に係る予算の執行に関する規則第</w:t>
            </w:r>
            <w:r>
              <w:rPr>
                <w:rFonts w:ascii="ＭＳ 明朝" w:hAnsi="ＭＳ 明朝" w:hint="eastAsia"/>
                <w:sz w:val="22"/>
                <w:szCs w:val="22"/>
              </w:rPr>
              <w:t>13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>条の規定により届け</w:t>
            </w:r>
            <w:r>
              <w:rPr>
                <w:rFonts w:ascii="ＭＳ 明朝" w:hAnsi="ＭＳ 明朝" w:hint="eastAsia"/>
                <w:sz w:val="22"/>
                <w:szCs w:val="22"/>
              </w:rPr>
              <w:t>出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>ます。</w:t>
            </w:r>
          </w:p>
        </w:tc>
      </w:tr>
      <w:tr w:rsidR="00C13EEA" w:rsidRPr="00B31CF5" w14:paraId="48BF3B10" w14:textId="77777777" w:rsidTr="00BF1223">
        <w:trPr>
          <w:trHeight w:hRule="exact" w:val="700"/>
        </w:trPr>
        <w:tc>
          <w:tcPr>
            <w:tcW w:w="3012" w:type="dxa"/>
            <w:vAlign w:val="center"/>
          </w:tcPr>
          <w:p w14:paraId="27269DE2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1　</w:t>
            </w:r>
            <w:r w:rsidRPr="00B31CF5">
              <w:rPr>
                <w:rFonts w:ascii="ＭＳ 明朝" w:hAnsi="ＭＳ 明朝" w:hint="eastAsia"/>
                <w:spacing w:val="28"/>
                <w:sz w:val="22"/>
                <w:szCs w:val="22"/>
              </w:rPr>
              <w:t>補助事業の名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>称</w:t>
            </w:r>
          </w:p>
        </w:tc>
        <w:tc>
          <w:tcPr>
            <w:tcW w:w="5988" w:type="dxa"/>
            <w:vAlign w:val="center"/>
          </w:tcPr>
          <w:p w14:paraId="0F83A78B" w14:textId="37DA05BD" w:rsidR="00C13EEA" w:rsidRPr="00B31CF5" w:rsidRDefault="00C13EEA" w:rsidP="00B02CCD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C13EEA" w:rsidRPr="00B31CF5" w14:paraId="35289870" w14:textId="77777777" w:rsidTr="00BF1223">
        <w:trPr>
          <w:trHeight w:hRule="exact" w:val="700"/>
        </w:trPr>
        <w:tc>
          <w:tcPr>
            <w:tcW w:w="3012" w:type="dxa"/>
            <w:vAlign w:val="center"/>
          </w:tcPr>
          <w:p w14:paraId="6B49BE29" w14:textId="6497D766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>2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補助事業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B02CCD">
              <w:rPr>
                <w:rFonts w:ascii="ＭＳ 明朝" w:hAnsi="ＭＳ 明朝" w:hint="eastAsia"/>
                <w:sz w:val="22"/>
                <w:szCs w:val="22"/>
              </w:rPr>
              <w:t>実施場所</w:t>
            </w:r>
          </w:p>
        </w:tc>
        <w:tc>
          <w:tcPr>
            <w:tcW w:w="5988" w:type="dxa"/>
            <w:vAlign w:val="center"/>
          </w:tcPr>
          <w:p w14:paraId="07111393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C13EEA" w:rsidRPr="00B31CF5" w14:paraId="7753B385" w14:textId="77777777" w:rsidTr="00BF1223">
        <w:trPr>
          <w:trHeight w:hRule="exact" w:val="700"/>
        </w:trPr>
        <w:tc>
          <w:tcPr>
            <w:tcW w:w="3012" w:type="dxa"/>
            <w:vAlign w:val="center"/>
          </w:tcPr>
          <w:p w14:paraId="716CD6B4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113"/>
              <w:jc w:val="distribute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3　</w:t>
            </w:r>
            <w:r w:rsidRPr="00B31CF5">
              <w:rPr>
                <w:rFonts w:ascii="ＭＳ 明朝" w:hAnsi="ＭＳ 明朝" w:hint="eastAsia"/>
                <w:spacing w:val="130"/>
                <w:sz w:val="22"/>
                <w:szCs w:val="22"/>
              </w:rPr>
              <w:t>完成年月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  <w:tc>
          <w:tcPr>
            <w:tcW w:w="5988" w:type="dxa"/>
            <w:vAlign w:val="center"/>
          </w:tcPr>
          <w:p w14:paraId="7775A54F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　　　　年　　　月　　　日</w:t>
            </w:r>
          </w:p>
        </w:tc>
      </w:tr>
    </w:tbl>
    <w:p w14:paraId="611ADDD7" w14:textId="77777777" w:rsidR="002F4A7F" w:rsidRDefault="008317D6" w:rsidP="002F4A7F">
      <w:pPr>
        <w:ind w:leftChars="-135" w:left="159" w:hangingChars="200" w:hanging="442"/>
        <w:rPr>
          <w:sz w:val="22"/>
          <w:szCs w:val="22"/>
        </w:rPr>
      </w:pPr>
      <w:r w:rsidRPr="0025058F">
        <w:rPr>
          <w:rFonts w:hint="eastAsia"/>
          <w:b/>
          <w:sz w:val="22"/>
        </w:rPr>
        <w:t>※</w:t>
      </w:r>
      <w:r w:rsidRPr="00B732EA">
        <w:rPr>
          <w:rFonts w:hint="eastAsia"/>
          <w:sz w:val="22"/>
        </w:rPr>
        <w:t xml:space="preserve">　</w:t>
      </w:r>
      <w:r w:rsidR="002F4A7F" w:rsidRPr="00857D37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5EBD69EE" w14:textId="77777777" w:rsidR="002F4A7F" w:rsidRDefault="002F4A7F" w:rsidP="002F4A7F">
      <w:pPr>
        <w:ind w:rightChars="-68" w:right="-143" w:firstLineChars="67" w:firstLine="147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2395ADB9" w14:textId="77777777" w:rsidR="002F4A7F" w:rsidRDefault="002F4A7F" w:rsidP="002F4A7F">
      <w:pPr>
        <w:ind w:leftChars="-135" w:left="-283" w:rightChars="-68" w:right="-143" w:firstLineChars="114" w:firstLine="251"/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40365904" w14:textId="77777777" w:rsidR="008317D6" w:rsidRPr="002F4A7F" w:rsidRDefault="008317D6" w:rsidP="008317D6">
      <w:pPr>
        <w:ind w:leftChars="100" w:left="210"/>
        <w:rPr>
          <w:sz w:val="22"/>
        </w:rPr>
      </w:pPr>
    </w:p>
    <w:p w14:paraId="0001BAE2" w14:textId="77777777" w:rsidR="002F4A7F" w:rsidRPr="007466C3" w:rsidRDefault="002F4A7F" w:rsidP="007466C3">
      <w:pPr>
        <w:ind w:firstLineChars="200" w:firstLine="720"/>
        <w:rPr>
          <w:szCs w:val="21"/>
        </w:rPr>
      </w:pPr>
      <w:r w:rsidRPr="002F4A7F">
        <w:rPr>
          <w:rFonts w:hint="eastAsia"/>
          <w:spacing w:val="60"/>
          <w:kern w:val="0"/>
          <w:sz w:val="24"/>
          <w:u w:val="dotted"/>
          <w:fitText w:val="960" w:id="-1818995712"/>
        </w:rPr>
        <w:t>連絡</w:t>
      </w:r>
      <w:r w:rsidRPr="002F4A7F">
        <w:rPr>
          <w:rFonts w:hint="eastAsia"/>
          <w:kern w:val="0"/>
          <w:sz w:val="24"/>
          <w:u w:val="dotted"/>
          <w:fitText w:val="960" w:id="-1818995712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5D6B2E11" w14:textId="77777777" w:rsidR="002F4A7F" w:rsidRPr="00FB6EA4" w:rsidRDefault="007466C3" w:rsidP="007466C3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発行についての責任者氏名もあわせて記載してください。</w:t>
      </w:r>
    </w:p>
    <w:p w14:paraId="73D32455" w14:textId="77777777" w:rsidR="002F4A7F" w:rsidRPr="00FB6EA4" w:rsidRDefault="002F4A7F" w:rsidP="002F4A7F">
      <w:pPr>
        <w:ind w:firstLineChars="150" w:firstLine="330"/>
        <w:rPr>
          <w:sz w:val="22"/>
          <w:szCs w:val="22"/>
          <w:u w:val="dotted"/>
        </w:rPr>
      </w:pPr>
    </w:p>
    <w:p w14:paraId="0625B6A3" w14:textId="77777777" w:rsidR="002F4A7F" w:rsidRPr="00987804" w:rsidRDefault="002F4A7F" w:rsidP="00BE680A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p w14:paraId="6FDC321A" w14:textId="77777777" w:rsidR="009C4044" w:rsidRPr="002F4A7F" w:rsidRDefault="009C4044" w:rsidP="009C4044">
      <w:pPr>
        <w:snapToGrid w:val="0"/>
        <w:ind w:rightChars="-68" w:right="-143"/>
        <w:rPr>
          <w:u w:val="single"/>
        </w:rPr>
      </w:pP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301670" w:rsidRPr="0070412A" w14:paraId="59FF11DC" w14:textId="77777777" w:rsidTr="00BA0E9B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6D7AF3B2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20E3F55E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6448DACF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301670" w:rsidRPr="0070412A" w14:paraId="3DF07DD0" w14:textId="77777777" w:rsidTr="00BA0E9B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295D1CE2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429DC85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04FDD308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18957F00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3A35D31B" w14:textId="77777777" w:rsidR="00301670" w:rsidRPr="00F179B0" w:rsidRDefault="00301670" w:rsidP="00BA0E9B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4E176795" w14:textId="77777777" w:rsidR="0001747A" w:rsidRPr="00301670" w:rsidRDefault="0001747A" w:rsidP="00C13EEA">
      <w:pPr>
        <w:ind w:leftChars="-136" w:left="-286" w:firstLine="1"/>
      </w:pPr>
    </w:p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C13EEA" w:rsidRPr="00B31CF5" w14:paraId="0B8BD2A8" w14:textId="77777777" w:rsidTr="008317D6">
        <w:trPr>
          <w:cantSplit/>
          <w:trHeight w:hRule="exact" w:val="2248"/>
        </w:trPr>
        <w:tc>
          <w:tcPr>
            <w:tcW w:w="9000" w:type="dxa"/>
            <w:vAlign w:val="center"/>
          </w:tcPr>
          <w:p w14:paraId="72EDA2DB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pacing w:val="105"/>
                <w:sz w:val="22"/>
                <w:szCs w:val="22"/>
              </w:rPr>
              <w:t>完成検査調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>書</w:t>
            </w:r>
          </w:p>
          <w:p w14:paraId="218DA2B2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次のとおり完成検査を終了しました。</w:t>
            </w:r>
          </w:p>
          <w:p w14:paraId="51A7594F" w14:textId="77777777" w:rsidR="00C13EEA" w:rsidRPr="008317D6" w:rsidRDefault="00C13EEA" w:rsidP="008317D6">
            <w:pPr>
              <w:kinsoku w:val="0"/>
              <w:overflowPunct w:val="0"/>
              <w:autoSpaceDE w:val="0"/>
              <w:autoSpaceDN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　　　　年　　月　　日</w:t>
            </w:r>
            <w:r w:rsidR="008317D6"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 </w:t>
            </w:r>
            <w:r w:rsidRPr="00B31CF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検査員　職氏名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>㊞</w:t>
            </w: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1C1A12F4" w14:textId="77777777" w:rsidR="00C13EEA" w:rsidRDefault="00C13EEA" w:rsidP="008317D6">
            <w:pPr>
              <w:kinsoku w:val="0"/>
              <w:overflowPunct w:val="0"/>
              <w:autoSpaceDE w:val="0"/>
              <w:autoSpaceDN w:val="0"/>
              <w:ind w:left="113" w:right="136" w:firstLineChars="2150" w:firstLine="4730"/>
              <w:rPr>
                <w:rFonts w:ascii="ＭＳ 明朝" w:hAnsi="ＭＳ 明朝"/>
                <w:sz w:val="22"/>
                <w:szCs w:val="22"/>
                <w:u w:val="single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立会人　職氏名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>㊞</w:t>
            </w:r>
          </w:p>
          <w:p w14:paraId="2F55D9A8" w14:textId="77777777" w:rsidR="00C13EEA" w:rsidRPr="00B31CF5" w:rsidRDefault="00C13EEA" w:rsidP="00BF1223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B31CF5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0E1D3B98" w14:textId="77777777" w:rsidR="00C13EEA" w:rsidRDefault="00C13EEA" w:rsidP="006F7BEB"/>
    <w:p w14:paraId="1283F16A" w14:textId="77777777" w:rsidR="008317D6" w:rsidRPr="004663B1" w:rsidRDefault="008317D6" w:rsidP="006F7BEB"/>
    <w:sectPr w:rsidR="008317D6" w:rsidRPr="004663B1" w:rsidSect="00320EF2">
      <w:pgSz w:w="11906" w:h="16838"/>
      <w:pgMar w:top="851" w:right="1418" w:bottom="85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C196B8" w14:textId="77777777" w:rsidR="00761AD0" w:rsidRDefault="00761AD0" w:rsidP="004663B1">
      <w:r>
        <w:separator/>
      </w:r>
    </w:p>
  </w:endnote>
  <w:endnote w:type="continuationSeparator" w:id="0">
    <w:p w14:paraId="48DA4A67" w14:textId="77777777" w:rsidR="00761AD0" w:rsidRDefault="00761AD0" w:rsidP="00466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C3548" w14:textId="77777777" w:rsidR="00761AD0" w:rsidRDefault="00761AD0" w:rsidP="004663B1">
      <w:r>
        <w:separator/>
      </w:r>
    </w:p>
  </w:footnote>
  <w:footnote w:type="continuationSeparator" w:id="0">
    <w:p w14:paraId="55E195D7" w14:textId="77777777" w:rsidR="00761AD0" w:rsidRDefault="00761AD0" w:rsidP="004663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EEA"/>
    <w:rsid w:val="0001747A"/>
    <w:rsid w:val="001023FA"/>
    <w:rsid w:val="00122B33"/>
    <w:rsid w:val="001F7AAF"/>
    <w:rsid w:val="0025058F"/>
    <w:rsid w:val="002C3394"/>
    <w:rsid w:val="002F4A7F"/>
    <w:rsid w:val="00301670"/>
    <w:rsid w:val="00320EF2"/>
    <w:rsid w:val="00355011"/>
    <w:rsid w:val="003D5DAE"/>
    <w:rsid w:val="004663B1"/>
    <w:rsid w:val="004B44E1"/>
    <w:rsid w:val="004B5E2D"/>
    <w:rsid w:val="006F7BEB"/>
    <w:rsid w:val="00733B2A"/>
    <w:rsid w:val="007466C3"/>
    <w:rsid w:val="00761AD0"/>
    <w:rsid w:val="007A612D"/>
    <w:rsid w:val="007F06AA"/>
    <w:rsid w:val="008317D6"/>
    <w:rsid w:val="00857D37"/>
    <w:rsid w:val="008F2BAA"/>
    <w:rsid w:val="00957A4B"/>
    <w:rsid w:val="00990973"/>
    <w:rsid w:val="009C4044"/>
    <w:rsid w:val="009D1EFE"/>
    <w:rsid w:val="00B02CCD"/>
    <w:rsid w:val="00B732EA"/>
    <w:rsid w:val="00BE680A"/>
    <w:rsid w:val="00BE7CCD"/>
    <w:rsid w:val="00C13EEA"/>
    <w:rsid w:val="00D26E93"/>
    <w:rsid w:val="00DD6063"/>
    <w:rsid w:val="00DF6A64"/>
    <w:rsid w:val="00E76FD2"/>
    <w:rsid w:val="00EE04B0"/>
    <w:rsid w:val="00F00060"/>
    <w:rsid w:val="00F12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36C716"/>
  <w15:chartTrackingRefBased/>
  <w15:docId w15:val="{EF8ED9AE-3BD7-40E1-93F8-6DE1BD29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EEA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13EE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13EEA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4663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63B1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F7A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F7A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AF529C-139F-4D10-898B-EF1F85B558B4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D5E11EF-6D2F-4165-8BC7-EAC43B6807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E0515A-2119-49B8-B6C4-1EAE5E7C59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諏訪 靖典</cp:lastModifiedBy>
  <cp:revision>5</cp:revision>
  <cp:lastPrinted>2021-03-10T10:57:00Z</cp:lastPrinted>
  <dcterms:created xsi:type="dcterms:W3CDTF">2023-05-17T12:16:00Z</dcterms:created>
  <dcterms:modified xsi:type="dcterms:W3CDTF">2023-12-07T07:49:00Z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