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31" w:rsidRPr="003657F3" w:rsidRDefault="003072D0">
      <w:pPr>
        <w:rPr>
          <w:sz w:val="22"/>
        </w:rPr>
      </w:pPr>
      <w:r w:rsidRPr="003657F3">
        <w:rPr>
          <w:rFonts w:hint="eastAsia"/>
          <w:sz w:val="22"/>
        </w:rPr>
        <w:t>安全計画</w:t>
      </w:r>
      <w:r w:rsidR="00B816A2">
        <w:rPr>
          <w:rFonts w:hint="eastAsia"/>
          <w:sz w:val="22"/>
        </w:rPr>
        <w:t>【</w:t>
      </w:r>
      <w:r w:rsidR="00D10C57">
        <w:rPr>
          <w:rFonts w:hint="eastAsia"/>
          <w:color w:val="FF0000"/>
          <w:sz w:val="22"/>
        </w:rPr>
        <w:t xml:space="preserve">　　　　　　　　　　　</w:t>
      </w:r>
      <w:r w:rsidR="0001306A" w:rsidRPr="003657F3">
        <w:rPr>
          <w:rFonts w:hint="eastAsia"/>
          <w:sz w:val="22"/>
        </w:rPr>
        <w:t>】</w:t>
      </w:r>
    </w:p>
    <w:p w:rsidR="00F77AD5" w:rsidRDefault="00F77AD5">
      <w:pPr>
        <w:rPr>
          <w:sz w:val="20"/>
        </w:rPr>
      </w:pPr>
    </w:p>
    <w:p w:rsidR="0001306A" w:rsidRDefault="0001306A">
      <w:pPr>
        <w:rPr>
          <w:sz w:val="20"/>
        </w:rPr>
      </w:pPr>
      <w:r>
        <w:rPr>
          <w:rFonts w:hint="eastAsia"/>
          <w:sz w:val="20"/>
        </w:rPr>
        <w:t>◎安全点検</w:t>
      </w:r>
    </w:p>
    <w:p w:rsidR="0001306A" w:rsidRDefault="0001306A">
      <w:pPr>
        <w:rPr>
          <w:sz w:val="20"/>
        </w:rPr>
      </w:pPr>
      <w:r>
        <w:rPr>
          <w:rFonts w:hint="eastAsia"/>
          <w:sz w:val="20"/>
        </w:rPr>
        <w:t>（１）施設・設備・園外環境（散歩コースや緊急避難先等）の安全点検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3657F3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</w:tr>
      <w:tr w:rsidR="0001306A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 w:rsidRPr="003D15C1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Default="0001306A" w:rsidP="00443031">
            <w:pPr>
              <w:rPr>
                <w:color w:val="FF0000"/>
                <w:sz w:val="20"/>
              </w:rPr>
            </w:pPr>
          </w:p>
          <w:p w:rsidR="00D10C57" w:rsidRDefault="00D10C57" w:rsidP="00443031">
            <w:pPr>
              <w:rPr>
                <w:color w:val="FF0000"/>
                <w:sz w:val="20"/>
              </w:rPr>
            </w:pPr>
          </w:p>
          <w:p w:rsidR="00D10C57" w:rsidRDefault="00D10C57" w:rsidP="00443031">
            <w:pPr>
              <w:rPr>
                <w:color w:val="FF0000"/>
                <w:sz w:val="20"/>
              </w:rPr>
            </w:pPr>
          </w:p>
          <w:p w:rsidR="00D10C57" w:rsidRPr="004F1CC7" w:rsidRDefault="00D10C57" w:rsidP="00443031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F77AD5" w:rsidRPr="004F1CC7" w:rsidRDefault="00F77AD5" w:rsidP="00F77AD5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01306A" w:rsidRPr="004F1CC7" w:rsidRDefault="0001306A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F77AD5" w:rsidRPr="00D10C57" w:rsidRDefault="00F77AD5">
            <w:pPr>
              <w:rPr>
                <w:color w:val="FF0000"/>
                <w:sz w:val="14"/>
              </w:rPr>
            </w:pPr>
          </w:p>
          <w:p w:rsidR="00D10C57" w:rsidRPr="004F1CC7" w:rsidRDefault="00D10C57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01306A" w:rsidRPr="004F1CC7" w:rsidRDefault="0001306A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F77AD5" w:rsidRPr="004F1CC7" w:rsidRDefault="00F77AD5">
            <w:pPr>
              <w:rPr>
                <w:color w:val="FF0000"/>
                <w:sz w:val="20"/>
              </w:rPr>
            </w:pPr>
          </w:p>
        </w:tc>
      </w:tr>
      <w:tr w:rsidR="003657F3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</w:tr>
      <w:tr w:rsidR="0001306A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Default="0001306A" w:rsidP="0001306A">
            <w:pPr>
              <w:jc w:val="center"/>
              <w:rPr>
                <w:sz w:val="20"/>
              </w:rPr>
            </w:pPr>
            <w:r w:rsidRPr="003D15C1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Default="0001306A">
            <w:pPr>
              <w:rPr>
                <w:color w:val="FF0000"/>
                <w:sz w:val="20"/>
              </w:rPr>
            </w:pPr>
          </w:p>
          <w:p w:rsidR="00D10C57" w:rsidRDefault="00D10C57">
            <w:pPr>
              <w:rPr>
                <w:color w:val="FF0000"/>
                <w:sz w:val="20"/>
              </w:rPr>
            </w:pPr>
          </w:p>
          <w:p w:rsidR="00D10C57" w:rsidRDefault="00D10C57">
            <w:pPr>
              <w:rPr>
                <w:color w:val="FF0000"/>
                <w:sz w:val="20"/>
              </w:rPr>
            </w:pPr>
          </w:p>
          <w:p w:rsidR="00D10C57" w:rsidRPr="004F1CC7" w:rsidRDefault="00D10C57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443031" w:rsidRPr="004F1CC7" w:rsidRDefault="00443031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443031" w:rsidRPr="004F1CC7" w:rsidRDefault="00443031" w:rsidP="00443031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01306A" w:rsidRPr="004F1CC7" w:rsidRDefault="0001306A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01306A" w:rsidRPr="004F1CC7" w:rsidRDefault="0001306A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</w:tcPr>
          <w:p w:rsidR="004F1CC7" w:rsidRPr="004F1CC7" w:rsidRDefault="004F1CC7">
            <w:pPr>
              <w:rPr>
                <w:color w:val="FF0000"/>
                <w:sz w:val="20"/>
              </w:rPr>
            </w:pPr>
          </w:p>
        </w:tc>
      </w:tr>
    </w:tbl>
    <w:p w:rsidR="0001306A" w:rsidRDefault="003D15C1">
      <w:pPr>
        <w:rPr>
          <w:sz w:val="20"/>
        </w:rPr>
      </w:pPr>
      <w:r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3657F3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Default="003D15C1" w:rsidP="003D1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掲示・管理場所</w:t>
            </w: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:rsidR="003D15C1" w:rsidRPr="00F71CAC" w:rsidRDefault="00F71CAC" w:rsidP="006A4212">
            <w:pPr>
              <w:wordWrap w:val="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（例）平成</w:t>
            </w:r>
            <w:r w:rsidRPr="00F71CAC">
              <w:rPr>
                <w:rFonts w:hint="eastAsia"/>
                <w:color w:val="FF0000"/>
                <w:sz w:val="20"/>
              </w:rPr>
              <w:t>27年４月１</w:t>
            </w:r>
            <w:r w:rsidR="003D15C1" w:rsidRPr="00F71CAC">
              <w:rPr>
                <w:rFonts w:hint="eastAsia"/>
                <w:color w:val="FF0000"/>
                <w:sz w:val="20"/>
              </w:rPr>
              <w:t>日</w:t>
            </w:r>
          </w:p>
        </w:tc>
        <w:tc>
          <w:tcPr>
            <w:tcW w:w="2948" w:type="dxa"/>
            <w:vAlign w:val="center"/>
          </w:tcPr>
          <w:p w:rsidR="003D15C1" w:rsidRPr="00F71CAC" w:rsidRDefault="00F71CAC" w:rsidP="006A4212">
            <w:pPr>
              <w:jc w:val="center"/>
              <w:rPr>
                <w:color w:val="FF0000"/>
                <w:sz w:val="20"/>
              </w:rPr>
            </w:pPr>
            <w:r w:rsidRPr="00F71CAC">
              <w:rPr>
                <w:rFonts w:hint="eastAsia"/>
                <w:color w:val="FF0000"/>
                <w:sz w:val="20"/>
              </w:rPr>
              <w:t>令和５年４月１</w:t>
            </w:r>
            <w:r w:rsidR="003D15C1" w:rsidRPr="00F71CAC">
              <w:rPr>
                <w:rFonts w:hint="eastAsia"/>
                <w:color w:val="FF0000"/>
                <w:sz w:val="20"/>
              </w:rPr>
              <w:t>日</w:t>
            </w:r>
          </w:p>
        </w:tc>
        <w:tc>
          <w:tcPr>
            <w:tcW w:w="4195" w:type="dxa"/>
          </w:tcPr>
          <w:p w:rsidR="003D15C1" w:rsidRPr="00F71CAC" w:rsidRDefault="003D15C1" w:rsidP="006A4212">
            <w:pPr>
              <w:jc w:val="center"/>
              <w:rPr>
                <w:color w:val="FF0000"/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□バス送迎（※実施している場合のみ）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□降雪（※必要に応じて策定）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  <w:tr w:rsidR="003D15C1" w:rsidTr="003657F3">
        <w:trPr>
          <w:trHeight w:val="340"/>
        </w:trPr>
        <w:tc>
          <w:tcPr>
            <w:tcW w:w="4195" w:type="dxa"/>
            <w:vAlign w:val="center"/>
          </w:tcPr>
          <w:p w:rsidR="003D15C1" w:rsidRDefault="003D15C1" w:rsidP="003D1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3D15C1" w:rsidRDefault="003D15C1" w:rsidP="006A42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3D15C1" w:rsidRDefault="003D15C1" w:rsidP="006A4212">
            <w:pPr>
              <w:jc w:val="center"/>
              <w:rPr>
                <w:sz w:val="20"/>
              </w:rPr>
            </w:pPr>
          </w:p>
        </w:tc>
      </w:tr>
    </w:tbl>
    <w:p w:rsidR="003D15C1" w:rsidRDefault="00F31232">
      <w:pPr>
        <w:rPr>
          <w:sz w:val="20"/>
        </w:rPr>
      </w:pPr>
      <w:r>
        <w:rPr>
          <w:rFonts w:hint="eastAsia"/>
          <w:sz w:val="20"/>
        </w:rPr>
        <w:lastRenderedPageBreak/>
        <w:t>◎児童・保護者に対する安全指導等</w:t>
      </w: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（１）児童への安全指導（</w:t>
      </w:r>
      <w:r w:rsidR="00716D6D" w:rsidRPr="00716D6D">
        <w:rPr>
          <w:rFonts w:hint="eastAsia"/>
          <w:color w:val="FF0000"/>
          <w:sz w:val="20"/>
        </w:rPr>
        <w:t>認可外保育施設</w:t>
      </w:r>
      <w:r>
        <w:rPr>
          <w:rFonts w:hint="eastAsia"/>
          <w:sz w:val="20"/>
        </w:rPr>
        <w:t>の生活における安全、災害や事故発生時の対応、交通安全等）</w:t>
      </w:r>
    </w:p>
    <w:p w:rsidR="00D10C57" w:rsidRDefault="00D10C57">
      <w:pPr>
        <w:rPr>
          <w:sz w:val="20"/>
        </w:rPr>
      </w:pP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F31232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31232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F31232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Default="00F31232" w:rsidP="00F312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乳児・１歳以上３歳未満児</w:t>
            </w:r>
          </w:p>
        </w:tc>
        <w:tc>
          <w:tcPr>
            <w:tcW w:w="3175" w:type="dxa"/>
          </w:tcPr>
          <w:p w:rsidR="00F31232" w:rsidRPr="000111DE" w:rsidRDefault="00F31232" w:rsidP="000111DE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0111DE" w:rsidRPr="000111DE" w:rsidRDefault="000111DE" w:rsidP="000111DE">
            <w:pPr>
              <w:rPr>
                <w:color w:val="FF0000"/>
                <w:sz w:val="20"/>
              </w:rPr>
            </w:pPr>
          </w:p>
          <w:p w:rsidR="00F31232" w:rsidRPr="000111DE" w:rsidRDefault="00F31232" w:rsidP="00701C40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F31232" w:rsidRPr="000111DE" w:rsidRDefault="00F31232" w:rsidP="000111DE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0111DE" w:rsidRPr="000111DE" w:rsidRDefault="000111DE" w:rsidP="00701C40">
            <w:pPr>
              <w:rPr>
                <w:color w:val="FF0000"/>
                <w:sz w:val="20"/>
              </w:rPr>
            </w:pPr>
          </w:p>
        </w:tc>
      </w:tr>
      <w:tr w:rsidR="00F31232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Default="00F31232" w:rsidP="00F312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３歳以上児</w:t>
            </w:r>
          </w:p>
        </w:tc>
        <w:tc>
          <w:tcPr>
            <w:tcW w:w="3175" w:type="dxa"/>
          </w:tcPr>
          <w:p w:rsidR="000111DE" w:rsidRPr="000111DE" w:rsidRDefault="000111DE" w:rsidP="000111DE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0111DE" w:rsidRPr="000111DE" w:rsidRDefault="000111DE" w:rsidP="00701C40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F31232" w:rsidRPr="000111DE" w:rsidRDefault="00F31232" w:rsidP="000111DE">
            <w:pPr>
              <w:rPr>
                <w:color w:val="FF0000"/>
                <w:sz w:val="20"/>
              </w:rPr>
            </w:pPr>
          </w:p>
        </w:tc>
        <w:tc>
          <w:tcPr>
            <w:tcW w:w="3175" w:type="dxa"/>
          </w:tcPr>
          <w:p w:rsidR="00F31232" w:rsidRPr="000111DE" w:rsidRDefault="00F31232" w:rsidP="000111DE">
            <w:pPr>
              <w:rPr>
                <w:color w:val="FF0000"/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（２）保護者への説明・共有</w:t>
      </w:r>
    </w:p>
    <w:p w:rsidR="00D10C57" w:rsidRDefault="00D10C57">
      <w:pPr>
        <w:rPr>
          <w:sz w:val="20"/>
        </w:rPr>
      </w:pP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F31232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F31232" w:rsidTr="00CD7096">
        <w:trPr>
          <w:trHeight w:val="2166"/>
        </w:trPr>
        <w:tc>
          <w:tcPr>
            <w:tcW w:w="3583" w:type="dxa"/>
          </w:tcPr>
          <w:p w:rsidR="000111DE" w:rsidRPr="00D10C57" w:rsidRDefault="000111DE" w:rsidP="00D7394D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F31232" w:rsidRPr="00D10C57" w:rsidRDefault="00F31232" w:rsidP="000111DE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F31232" w:rsidRPr="00D10C57" w:rsidRDefault="00F31232" w:rsidP="000111DE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CD7096" w:rsidRPr="00D10C57" w:rsidRDefault="00CD7096" w:rsidP="000111DE">
            <w:pPr>
              <w:rPr>
                <w:color w:val="FF0000"/>
                <w:sz w:val="20"/>
              </w:rPr>
            </w:pPr>
          </w:p>
        </w:tc>
      </w:tr>
    </w:tbl>
    <w:p w:rsidR="000111DE" w:rsidRDefault="000111DE">
      <w:pPr>
        <w:widowControl/>
        <w:jc w:val="left"/>
        <w:rPr>
          <w:sz w:val="20"/>
        </w:rPr>
      </w:pPr>
    </w:p>
    <w:p w:rsidR="000111DE" w:rsidRDefault="000111DE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lastRenderedPageBreak/>
        <w:t>◎訓練・研修</w:t>
      </w:r>
    </w:p>
    <w:p w:rsidR="00F31232" w:rsidRDefault="00F31232">
      <w:pPr>
        <w:rPr>
          <w:sz w:val="20"/>
        </w:rPr>
      </w:pPr>
      <w:r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F31232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避難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訓練等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8803DA" w:rsidRPr="00506319" w:rsidRDefault="008803DA" w:rsidP="00D10C57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8803DA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50F1F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  <w:sz w:val="20"/>
              </w:rPr>
            </w:pPr>
          </w:p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  <w:sz w:val="20"/>
              </w:rPr>
            </w:pPr>
          </w:p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  <w:sz w:val="20"/>
              </w:rPr>
            </w:pPr>
          </w:p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312AD6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312AD6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312AD6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  <w:sz w:val="20"/>
              </w:rPr>
            </w:pPr>
          </w:p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701C40">
            <w:pPr>
              <w:rPr>
                <w:color w:val="FF0000"/>
                <w:sz w:val="20"/>
              </w:rPr>
            </w:pPr>
          </w:p>
        </w:tc>
      </w:tr>
      <w:tr w:rsidR="00F31232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Default="00F31232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</w:tr>
      <w:tr w:rsidR="00312AD6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2AD6" w:rsidRDefault="00312AD6" w:rsidP="00312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避難</w:t>
            </w:r>
          </w:p>
          <w:p w:rsidR="00312AD6" w:rsidRDefault="00312AD6" w:rsidP="00312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訓練等</w:t>
            </w:r>
          </w:p>
          <w:p w:rsidR="00312AD6" w:rsidRDefault="00312AD6" w:rsidP="00312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D10C57" w:rsidRDefault="00312AD6" w:rsidP="00312AD6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506319" w:rsidRDefault="00312AD6" w:rsidP="00312AD6">
            <w:pPr>
              <w:rPr>
                <w:color w:val="FF000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D10C57" w:rsidRDefault="00312AD6" w:rsidP="00312AD6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DA6AB9" w:rsidRDefault="00312AD6" w:rsidP="00312AD6">
            <w:pPr>
              <w:rPr>
                <w:color w:val="FF0000"/>
              </w:rPr>
            </w:pPr>
          </w:p>
        </w:tc>
      </w:tr>
      <w:tr w:rsidR="00F31232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F31232" w:rsidRDefault="00F31232" w:rsidP="00F312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F31232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F31232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F31232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F31232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506319" w:rsidRDefault="00F31232" w:rsidP="00F77AD5">
            <w:pPr>
              <w:rPr>
                <w:color w:val="FF0000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F31232" w:rsidRPr="00DA6AB9" w:rsidRDefault="00F31232" w:rsidP="00F31232">
            <w:pPr>
              <w:rPr>
                <w:color w:val="FF0000"/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  <w:r>
        <w:rPr>
          <w:rFonts w:hint="eastAsia"/>
          <w:sz w:val="20"/>
        </w:rPr>
        <w:t>※１「避難訓練等」・・・設備運営基準第６条第２項の規定に基づき毎月１回以上実施する避難及び消火に対する訓練</w:t>
      </w:r>
    </w:p>
    <w:p w:rsidR="00F31232" w:rsidRDefault="00F31232" w:rsidP="00F31232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※２「その他」・・・「避難訓練等」以外の119番通報、救急対応（心肺蘇生法、気道内異物除去。ＡＥＤ・</w:t>
      </w:r>
      <w:r w:rsidR="00412D23" w:rsidRPr="00412D23">
        <w:rPr>
          <w:rFonts w:hint="eastAsia"/>
          <w:sz w:val="20"/>
        </w:rPr>
        <w:t>エピペン®</w:t>
      </w:r>
      <w:r>
        <w:rPr>
          <w:rFonts w:hint="eastAsia"/>
          <w:sz w:val="20"/>
        </w:rPr>
        <w:t>の使用等）、不審者対応、送迎バスにおける見落とし防止等</w:t>
      </w:r>
    </w:p>
    <w:p w:rsidR="00F31232" w:rsidRDefault="00F31232">
      <w:pPr>
        <w:rPr>
          <w:sz w:val="20"/>
        </w:rPr>
      </w:pPr>
      <w:bookmarkStart w:id="0" w:name="_GoBack"/>
      <w:bookmarkEnd w:id="0"/>
    </w:p>
    <w:p w:rsidR="0068350E" w:rsidRDefault="0068350E">
      <w:pPr>
        <w:rPr>
          <w:sz w:val="20"/>
        </w:rPr>
      </w:pPr>
      <w:r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68350E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参加予定者</w:t>
            </w:r>
          </w:p>
        </w:tc>
      </w:tr>
      <w:tr w:rsidR="00506319" w:rsidTr="0068350E">
        <w:trPr>
          <w:trHeight w:val="340"/>
        </w:trPr>
        <w:tc>
          <w:tcPr>
            <w:tcW w:w="4139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</w:tr>
      <w:tr w:rsidR="00506319" w:rsidTr="0068350E">
        <w:trPr>
          <w:trHeight w:val="340"/>
        </w:trPr>
        <w:tc>
          <w:tcPr>
            <w:tcW w:w="4139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</w:tr>
      <w:tr w:rsidR="00506319" w:rsidTr="0068350E">
        <w:trPr>
          <w:trHeight w:val="340"/>
        </w:trPr>
        <w:tc>
          <w:tcPr>
            <w:tcW w:w="4139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Default="00506319" w:rsidP="00506319">
            <w:pPr>
              <w:rPr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68350E" w:rsidRDefault="00DA6AB9">
      <w:pPr>
        <w:rPr>
          <w:sz w:val="20"/>
        </w:rPr>
      </w:pPr>
      <w:r>
        <w:rPr>
          <w:rFonts w:hint="eastAsia"/>
          <w:sz w:val="20"/>
        </w:rPr>
        <w:lastRenderedPageBreak/>
        <w:t>（３）職員への研修・講習（園内</w:t>
      </w:r>
      <w:r w:rsidR="0068350E">
        <w:rPr>
          <w:rFonts w:hint="eastAsia"/>
          <w:sz w:val="20"/>
        </w:rPr>
        <w:t>実施・</w:t>
      </w:r>
      <w:r w:rsidR="00AD4A9A">
        <w:rPr>
          <w:rFonts w:hint="eastAsia"/>
          <w:sz w:val="20"/>
        </w:rPr>
        <w:t>外部</w:t>
      </w:r>
      <w:r w:rsidR="0068350E">
        <w:rPr>
          <w:rFonts w:hint="eastAsia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68350E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Default="0068350E" w:rsidP="00701C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１～３月</w:t>
            </w:r>
          </w:p>
        </w:tc>
      </w:tr>
      <w:tr w:rsidR="0068350E" w:rsidTr="0068350E">
        <w:trPr>
          <w:trHeight w:val="1134"/>
        </w:trPr>
        <w:tc>
          <w:tcPr>
            <w:tcW w:w="3583" w:type="dxa"/>
          </w:tcPr>
          <w:p w:rsidR="00FF0E6D" w:rsidRPr="003A738D" w:rsidRDefault="00FF0E6D" w:rsidP="00FF0E6D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68350E" w:rsidRPr="003A738D" w:rsidRDefault="0068350E" w:rsidP="00701C40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3A738D" w:rsidRPr="003A738D" w:rsidRDefault="003A738D" w:rsidP="003A738D">
            <w:pPr>
              <w:rPr>
                <w:color w:val="FF0000"/>
                <w:sz w:val="20"/>
              </w:rPr>
            </w:pPr>
          </w:p>
          <w:p w:rsidR="0068350E" w:rsidRPr="003A738D" w:rsidRDefault="0068350E" w:rsidP="00701C40">
            <w:pPr>
              <w:rPr>
                <w:color w:val="FF0000"/>
                <w:sz w:val="20"/>
              </w:rPr>
            </w:pPr>
          </w:p>
        </w:tc>
        <w:tc>
          <w:tcPr>
            <w:tcW w:w="3583" w:type="dxa"/>
          </w:tcPr>
          <w:p w:rsidR="0068350E" w:rsidRDefault="0068350E" w:rsidP="00701C40">
            <w:pPr>
              <w:rPr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F31232" w:rsidRPr="0068350E" w:rsidRDefault="0068350E">
      <w:pPr>
        <w:rPr>
          <w:sz w:val="18"/>
        </w:rPr>
      </w:pPr>
      <w:r>
        <w:rPr>
          <w:rFonts w:hint="eastAsia"/>
          <w:sz w:val="20"/>
        </w:rPr>
        <w:t>（４）行政</w:t>
      </w:r>
      <w:r w:rsidR="001C76E0">
        <w:rPr>
          <w:rFonts w:hint="eastAsia"/>
          <w:sz w:val="20"/>
        </w:rPr>
        <w:t>等</w:t>
      </w:r>
      <w:r>
        <w:rPr>
          <w:rFonts w:hint="eastAsia"/>
          <w:sz w:val="20"/>
        </w:rPr>
        <w:t xml:space="preserve">が実施する訓練・講習スケジュール　　</w:t>
      </w:r>
      <w:r w:rsidRPr="0068350E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8803DA" w:rsidTr="0068350E">
        <w:trPr>
          <w:trHeight w:val="1134"/>
        </w:trPr>
        <w:tc>
          <w:tcPr>
            <w:tcW w:w="14343" w:type="dxa"/>
          </w:tcPr>
          <w:p w:rsidR="003A738D" w:rsidRPr="003A738D" w:rsidRDefault="003A738D" w:rsidP="00701C40">
            <w:pPr>
              <w:rPr>
                <w:color w:val="FF0000"/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68350E">
      <w:pPr>
        <w:rPr>
          <w:sz w:val="20"/>
        </w:rPr>
      </w:pPr>
      <w:r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Tr="00701C40">
        <w:trPr>
          <w:trHeight w:val="1134"/>
        </w:trPr>
        <w:tc>
          <w:tcPr>
            <w:tcW w:w="14343" w:type="dxa"/>
          </w:tcPr>
          <w:p w:rsidR="0068350E" w:rsidRPr="00D57BB6" w:rsidRDefault="0068350E" w:rsidP="003A738D">
            <w:pPr>
              <w:rPr>
                <w:color w:val="FF0000"/>
                <w:sz w:val="20"/>
              </w:rPr>
            </w:pPr>
          </w:p>
        </w:tc>
      </w:tr>
    </w:tbl>
    <w:p w:rsidR="0068350E" w:rsidRDefault="0068350E">
      <w:pPr>
        <w:rPr>
          <w:sz w:val="20"/>
        </w:rPr>
      </w:pPr>
    </w:p>
    <w:p w:rsidR="0068350E" w:rsidRDefault="0068350E">
      <w:pPr>
        <w:rPr>
          <w:sz w:val="20"/>
        </w:rPr>
      </w:pPr>
      <w:r>
        <w:rPr>
          <w:rFonts w:hint="eastAsia"/>
          <w:sz w:val="20"/>
        </w:rPr>
        <w:t>◎その他の安全確保に向けた取組（地域住民や地域の関係者と連携した取組、</w:t>
      </w:r>
      <w:r w:rsidR="001C76E0">
        <w:rPr>
          <w:rFonts w:hint="eastAsia"/>
          <w:sz w:val="20"/>
        </w:rPr>
        <w:t>登</w:t>
      </w:r>
      <w:r>
        <w:rPr>
          <w:rFonts w:hint="eastAsia"/>
          <w:sz w:val="20"/>
        </w:rPr>
        <w:t>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Tr="00701C40">
        <w:trPr>
          <w:trHeight w:val="1134"/>
        </w:trPr>
        <w:tc>
          <w:tcPr>
            <w:tcW w:w="14343" w:type="dxa"/>
          </w:tcPr>
          <w:p w:rsidR="003A738D" w:rsidRPr="00D10C57" w:rsidRDefault="003A738D" w:rsidP="00701C40">
            <w:pPr>
              <w:rPr>
                <w:color w:val="FF0000"/>
                <w:sz w:val="20"/>
              </w:rPr>
            </w:pPr>
          </w:p>
        </w:tc>
      </w:tr>
    </w:tbl>
    <w:p w:rsidR="00F31232" w:rsidRDefault="00F31232">
      <w:pPr>
        <w:rPr>
          <w:sz w:val="20"/>
        </w:rPr>
      </w:pPr>
    </w:p>
    <w:p w:rsidR="00F31232" w:rsidRDefault="00B830AB">
      <w:pPr>
        <w:rPr>
          <w:sz w:val="20"/>
        </w:rPr>
      </w:pPr>
      <w:r>
        <w:rPr>
          <w:rFonts w:hint="eastAsia"/>
          <w:sz w:val="20"/>
        </w:rPr>
        <w:t>◎評価・反省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C4886" w:rsidTr="006346EE">
        <w:trPr>
          <w:trHeight w:val="1134"/>
        </w:trPr>
        <w:tc>
          <w:tcPr>
            <w:tcW w:w="14343" w:type="dxa"/>
          </w:tcPr>
          <w:p w:rsidR="006C4886" w:rsidRDefault="006C4886" w:rsidP="006346EE">
            <w:pPr>
              <w:rPr>
                <w:sz w:val="20"/>
              </w:rPr>
            </w:pPr>
          </w:p>
        </w:tc>
      </w:tr>
    </w:tbl>
    <w:p w:rsidR="0001306A" w:rsidRPr="0001306A" w:rsidRDefault="0001306A">
      <w:pPr>
        <w:rPr>
          <w:sz w:val="20"/>
        </w:rPr>
      </w:pPr>
    </w:p>
    <w:sectPr w:rsidR="0001306A" w:rsidRPr="0001306A" w:rsidSect="003657F3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E5" w:rsidRDefault="002711E5" w:rsidP="00F77AD5">
      <w:r>
        <w:separator/>
      </w:r>
    </w:p>
  </w:endnote>
  <w:endnote w:type="continuationSeparator" w:id="0">
    <w:p w:rsidR="002711E5" w:rsidRDefault="002711E5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E5" w:rsidRDefault="002711E5" w:rsidP="00F77AD5">
      <w:r>
        <w:separator/>
      </w:r>
    </w:p>
  </w:footnote>
  <w:footnote w:type="continuationSeparator" w:id="0">
    <w:p w:rsidR="002711E5" w:rsidRDefault="002711E5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A"/>
    <w:rsid w:val="00000E8C"/>
    <w:rsid w:val="000111DE"/>
    <w:rsid w:val="0001306A"/>
    <w:rsid w:val="000A0A31"/>
    <w:rsid w:val="00124F37"/>
    <w:rsid w:val="001C76E0"/>
    <w:rsid w:val="002455E7"/>
    <w:rsid w:val="002711E5"/>
    <w:rsid w:val="003072D0"/>
    <w:rsid w:val="00312AD6"/>
    <w:rsid w:val="00350F1F"/>
    <w:rsid w:val="003657F3"/>
    <w:rsid w:val="003A738D"/>
    <w:rsid w:val="003D15C1"/>
    <w:rsid w:val="00412D23"/>
    <w:rsid w:val="00443031"/>
    <w:rsid w:val="004F1CC7"/>
    <w:rsid w:val="00506319"/>
    <w:rsid w:val="0068350E"/>
    <w:rsid w:val="006A4212"/>
    <w:rsid w:val="006C4886"/>
    <w:rsid w:val="00716D6D"/>
    <w:rsid w:val="008803DA"/>
    <w:rsid w:val="009D7FC1"/>
    <w:rsid w:val="00AA7C76"/>
    <w:rsid w:val="00AD4A9A"/>
    <w:rsid w:val="00B816A2"/>
    <w:rsid w:val="00B830AB"/>
    <w:rsid w:val="00CD7096"/>
    <w:rsid w:val="00D10C57"/>
    <w:rsid w:val="00D57BB6"/>
    <w:rsid w:val="00D7394D"/>
    <w:rsid w:val="00DA6AB9"/>
    <w:rsid w:val="00DC1D49"/>
    <w:rsid w:val="00E55AFD"/>
    <w:rsid w:val="00F31232"/>
    <w:rsid w:val="00F5578A"/>
    <w:rsid w:val="00F57AF7"/>
    <w:rsid w:val="00F71CAC"/>
    <w:rsid w:val="00F77AD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小林 政子</cp:lastModifiedBy>
  <cp:revision>3</cp:revision>
  <dcterms:created xsi:type="dcterms:W3CDTF">2024-05-27T09:09:00Z</dcterms:created>
  <dcterms:modified xsi:type="dcterms:W3CDTF">2024-05-27T10:01:00Z</dcterms:modified>
</cp:coreProperties>
</file>