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3720D1DB" w:rsidR="00D00F33" w:rsidRPr="00C033A2" w:rsidRDefault="005F29F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軽微な</w:t>
      </w:r>
      <w:r w:rsidR="00E25630">
        <w:rPr>
          <w:rFonts w:ascii="BIZ UD明朝 Medium" w:eastAsia="BIZ UD明朝 Medium" w:hAnsi="BIZ UD明朝 Medium" w:hint="eastAsia"/>
          <w:b/>
          <w:bCs/>
        </w:rPr>
        <w:t>変更</w:t>
      </w:r>
      <w:r>
        <w:rPr>
          <w:rFonts w:ascii="BIZ UD明朝 Medium" w:eastAsia="BIZ UD明朝 Medium" w:hAnsi="BIZ UD明朝 Medium" w:hint="eastAsia"/>
          <w:b/>
          <w:bCs/>
        </w:rPr>
        <w:t>の</w:t>
      </w:r>
      <w:r w:rsidR="00E25630">
        <w:rPr>
          <w:rFonts w:ascii="BIZ UD明朝 Medium" w:eastAsia="BIZ UD明朝 Medium" w:hAnsi="BIZ UD明朝 Medium" w:hint="eastAsia"/>
          <w:b/>
          <w:bCs/>
        </w:rPr>
        <w:t>届出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153AC30B" w14:textId="77777777" w:rsidR="005E31ED" w:rsidRDefault="005E31ED" w:rsidP="005E31ED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p w14:paraId="3D65EDE1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tbl>
      <w:tblPr>
        <w:tblStyle w:val="a7"/>
        <w:tblpPr w:leftFromText="142" w:rightFromText="142" w:vertAnchor="page" w:horzAnchor="margin" w:tblpXSpec="right" w:tblpY="33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341537" w14:paraId="57B544A5" w14:textId="77777777" w:rsidTr="00341537">
        <w:tc>
          <w:tcPr>
            <w:tcW w:w="850" w:type="dxa"/>
          </w:tcPr>
          <w:p w14:paraId="722D21D2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877623C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70075D5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1537" w14:paraId="42617FBE" w14:textId="77777777" w:rsidTr="00341537">
        <w:tc>
          <w:tcPr>
            <w:tcW w:w="850" w:type="dxa"/>
          </w:tcPr>
          <w:p w14:paraId="601746BB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8015723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6678C66F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1537" w14:paraId="42C52B42" w14:textId="77777777" w:rsidTr="00341537">
        <w:tc>
          <w:tcPr>
            <w:tcW w:w="850" w:type="dxa"/>
          </w:tcPr>
          <w:p w14:paraId="316E79AF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63F0A5C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6B7D58D1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1537" w14:paraId="494ACED1" w14:textId="77777777" w:rsidTr="00341537">
        <w:tc>
          <w:tcPr>
            <w:tcW w:w="850" w:type="dxa"/>
          </w:tcPr>
          <w:p w14:paraId="21195B05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4C592B3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0A99CC99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0E7871A2" w14:textId="77777777" w:rsidR="00341537" w:rsidRDefault="00341537" w:rsidP="005E31ED">
      <w:pPr>
        <w:rPr>
          <w:rFonts w:ascii="BIZ UD明朝 Medium" w:eastAsia="BIZ UD明朝 Medium" w:hAnsi="BIZ UD明朝 Medium"/>
        </w:rPr>
      </w:pPr>
    </w:p>
    <w:p w14:paraId="0A639D2C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p w14:paraId="2A914F97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p w14:paraId="23A72CF2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p w14:paraId="33519C4C" w14:textId="77777777" w:rsidR="005F29F5" w:rsidRPr="00C033A2" w:rsidRDefault="005F29F5" w:rsidP="005E31ED">
      <w:pPr>
        <w:rPr>
          <w:rFonts w:ascii="BIZ UD明朝 Medium" w:eastAsia="BIZ UD明朝 Medium" w:hAnsi="BIZ UD明朝 Medium"/>
        </w:rPr>
      </w:pPr>
    </w:p>
    <w:bookmarkEnd w:id="0"/>
    <w:p w14:paraId="3BAB6FED" w14:textId="6FBCFFAD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</w:t>
      </w:r>
      <w:r w:rsidR="005F29F5">
        <w:rPr>
          <w:rFonts w:ascii="BIZ UD明朝 Medium" w:eastAsia="BIZ UD明朝 Medium" w:hAnsi="BIZ UD明朝 Medium" w:hint="eastAsia"/>
        </w:rPr>
        <w:t>第１６条第２項又は</w:t>
      </w:r>
      <w:r w:rsidRPr="00C033A2">
        <w:rPr>
          <w:rFonts w:ascii="BIZ UD明朝 Medium" w:eastAsia="BIZ UD明朝 Medium" w:hAnsi="BIZ UD明朝 Medium" w:hint="eastAsia"/>
        </w:rPr>
        <w:t>第</w:t>
      </w:r>
      <w:r w:rsidR="005F29F5">
        <w:rPr>
          <w:rFonts w:ascii="BIZ UD明朝 Medium" w:eastAsia="BIZ UD明朝 Medium" w:hAnsi="BIZ UD明朝 Medium" w:hint="eastAsia"/>
        </w:rPr>
        <w:t>３５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5F29F5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6"/>
        <w:gridCol w:w="2656"/>
        <w:gridCol w:w="5918"/>
      </w:tblGrid>
      <w:tr w:rsidR="00693ED5" w:rsidRPr="00C033A2" w14:paraId="5A4554AC" w14:textId="77777777" w:rsidTr="00B4171F">
        <w:trPr>
          <w:trHeight w:val="567"/>
        </w:trPr>
        <w:tc>
          <w:tcPr>
            <w:tcW w:w="268" w:type="pct"/>
            <w:tcBorders>
              <w:right w:val="nil"/>
            </w:tcBorders>
            <w:vAlign w:val="center"/>
          </w:tcPr>
          <w:p w14:paraId="26223129" w14:textId="33E5905E" w:rsidR="00693ED5" w:rsidRPr="00C033A2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49FBF210" w14:textId="33BAF98B" w:rsidR="00CF3631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3266" w:type="pct"/>
            <w:vAlign w:val="center"/>
          </w:tcPr>
          <w:p w14:paraId="61822EAC" w14:textId="6D55E30F" w:rsidR="00693ED5" w:rsidRPr="00C033A2" w:rsidRDefault="00B4171F" w:rsidP="00B4171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</w:tr>
      <w:tr w:rsidR="005F29F5" w:rsidRPr="00C033A2" w14:paraId="470BEED7" w14:textId="77777777" w:rsidTr="00B4171F">
        <w:trPr>
          <w:trHeight w:val="567"/>
        </w:trPr>
        <w:tc>
          <w:tcPr>
            <w:tcW w:w="268" w:type="pct"/>
            <w:tcBorders>
              <w:right w:val="nil"/>
            </w:tcBorders>
            <w:vAlign w:val="center"/>
          </w:tcPr>
          <w:p w14:paraId="20CE0259" w14:textId="581A86D2" w:rsidR="005F29F5" w:rsidRDefault="005F29F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1A3CC84E" w14:textId="09066364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3266" w:type="pct"/>
            <w:vAlign w:val="center"/>
          </w:tcPr>
          <w:p w14:paraId="28DD261D" w14:textId="103F4887" w:rsidR="005F29F5" w:rsidRDefault="00B4171F" w:rsidP="00B4171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5F29F5" w:rsidRPr="00C033A2" w14:paraId="74802F89" w14:textId="77777777" w:rsidTr="00B4171F">
        <w:trPr>
          <w:trHeight w:val="567"/>
        </w:trPr>
        <w:tc>
          <w:tcPr>
            <w:tcW w:w="268" w:type="pct"/>
            <w:tcBorders>
              <w:right w:val="nil"/>
            </w:tcBorders>
            <w:vAlign w:val="center"/>
          </w:tcPr>
          <w:p w14:paraId="732DA3E4" w14:textId="155883C3" w:rsidR="005F29F5" w:rsidRDefault="005F29F5" w:rsidP="005F29F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38F55152" w14:textId="423DC685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266" w:type="pct"/>
            <w:vAlign w:val="center"/>
          </w:tcPr>
          <w:p w14:paraId="363D9B6B" w14:textId="0C7E3FEC" w:rsidR="005F29F5" w:rsidRDefault="005F29F5" w:rsidP="00B4171F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5F29F5" w:rsidRPr="00C033A2" w14:paraId="57F4B68E" w14:textId="77777777" w:rsidTr="00B4171F">
        <w:trPr>
          <w:trHeight w:val="3402"/>
        </w:trPr>
        <w:tc>
          <w:tcPr>
            <w:tcW w:w="268" w:type="pct"/>
            <w:tcBorders>
              <w:right w:val="nil"/>
            </w:tcBorders>
            <w:vAlign w:val="center"/>
          </w:tcPr>
          <w:p w14:paraId="58D81386" w14:textId="40E1BFE2" w:rsidR="005F29F5" w:rsidRPr="00C033A2" w:rsidRDefault="005F29F5" w:rsidP="005F29F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2F03A350" w14:textId="1A61F186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軽微な変更の内容</w:t>
            </w:r>
          </w:p>
        </w:tc>
        <w:tc>
          <w:tcPr>
            <w:tcW w:w="3266" w:type="pct"/>
            <w:vAlign w:val="center"/>
          </w:tcPr>
          <w:p w14:paraId="399D05CF" w14:textId="447D6367" w:rsidR="005F29F5" w:rsidRPr="00C033A2" w:rsidRDefault="005F29F5" w:rsidP="00B4171F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F29F5" w:rsidRPr="00C033A2" w14:paraId="66A9BD6F" w14:textId="77777777" w:rsidTr="00B4171F">
        <w:trPr>
          <w:trHeight w:val="3402"/>
        </w:trPr>
        <w:tc>
          <w:tcPr>
            <w:tcW w:w="268" w:type="pct"/>
            <w:tcBorders>
              <w:right w:val="nil"/>
            </w:tcBorders>
            <w:vAlign w:val="center"/>
          </w:tcPr>
          <w:p w14:paraId="2FA69ABB" w14:textId="520490C2" w:rsidR="005F29F5" w:rsidRPr="00C033A2" w:rsidRDefault="005F29F5" w:rsidP="005F29F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620C560D" w14:textId="1AAE556B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変更の理由</w:t>
            </w:r>
          </w:p>
        </w:tc>
        <w:tc>
          <w:tcPr>
            <w:tcW w:w="3266" w:type="pct"/>
            <w:vAlign w:val="center"/>
          </w:tcPr>
          <w:p w14:paraId="0E4E2337" w14:textId="195B4F78" w:rsidR="005F29F5" w:rsidRPr="00C033A2" w:rsidRDefault="005F29F5" w:rsidP="00B4171F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2ED3D712" w14:textId="7741BE3F" w:rsidR="005F758E" w:rsidRDefault="005F758E" w:rsidP="005F758E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EE5FDD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4673" w:type="pct"/>
        <w:tblInd w:w="279" w:type="dxa"/>
        <w:tblLook w:val="04A0" w:firstRow="1" w:lastRow="0" w:firstColumn="1" w:lastColumn="0" w:noHBand="0" w:noVBand="1"/>
      </w:tblPr>
      <w:tblGrid>
        <w:gridCol w:w="445"/>
        <w:gridCol w:w="2579"/>
        <w:gridCol w:w="5443"/>
      </w:tblGrid>
      <w:tr w:rsidR="00AD1BDC" w:rsidRPr="00257938" w14:paraId="6E31FA9B" w14:textId="77777777" w:rsidTr="00266B36">
        <w:trPr>
          <w:trHeight w:val="450"/>
        </w:trPr>
        <w:tc>
          <w:tcPr>
            <w:tcW w:w="1786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3F1D57D5" w:rsidR="00257938" w:rsidRPr="00257938" w:rsidRDefault="00EE5FDD" w:rsidP="00257938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書　　類</w:t>
            </w:r>
            <w:r w:rsid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="00257938"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</w:t>
            </w:r>
          </w:p>
        </w:tc>
        <w:tc>
          <w:tcPr>
            <w:tcW w:w="3214" w:type="pct"/>
            <w:noWrap/>
            <w:vAlign w:val="center"/>
            <w:hideMark/>
          </w:tcPr>
          <w:p w14:paraId="707C5E13" w14:textId="420214B1" w:rsidR="00257938" w:rsidRPr="00257938" w:rsidRDefault="00257938" w:rsidP="00257938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特　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記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事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項</w:t>
            </w:r>
          </w:p>
        </w:tc>
      </w:tr>
      <w:tr w:rsidR="00A92767" w:rsidRPr="00257938" w14:paraId="5E11EB4B" w14:textId="77777777" w:rsidTr="00266B36">
        <w:trPr>
          <w:trHeight w:val="723"/>
        </w:trPr>
        <w:tc>
          <w:tcPr>
            <w:tcW w:w="263" w:type="pct"/>
            <w:tcBorders>
              <w:right w:val="nil"/>
            </w:tcBorders>
            <w:vAlign w:val="center"/>
            <w:hideMark/>
          </w:tcPr>
          <w:p w14:paraId="38B292E0" w14:textId="237E8572" w:rsidR="00337F6C" w:rsidRPr="00257938" w:rsidRDefault="00337F6C" w:rsidP="00337F6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■</w:t>
            </w:r>
          </w:p>
        </w:tc>
        <w:tc>
          <w:tcPr>
            <w:tcW w:w="1523" w:type="pct"/>
            <w:tcBorders>
              <w:left w:val="nil"/>
            </w:tcBorders>
            <w:vAlign w:val="center"/>
          </w:tcPr>
          <w:p w14:paraId="1189B0B3" w14:textId="765DEB55" w:rsidR="00337F6C" w:rsidRPr="00257938" w:rsidRDefault="00E25630" w:rsidP="00A92767">
            <w:pPr>
              <w:spacing w:line="200" w:lineRule="exac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変更する</w:t>
            </w:r>
            <w:r w:rsidR="00EE5FDD">
              <w:rPr>
                <w:rFonts w:ascii="BIZ UD明朝 Medium" w:eastAsia="BIZ UD明朝 Medium" w:hAnsi="BIZ UD明朝 Medium" w:hint="eastAsia"/>
                <w:sz w:val="20"/>
                <w:szCs w:val="20"/>
              </w:rPr>
              <w:t>書類</w:t>
            </w:r>
          </w:p>
        </w:tc>
        <w:tc>
          <w:tcPr>
            <w:tcW w:w="3214" w:type="pct"/>
            <w:vAlign w:val="center"/>
            <w:hideMark/>
          </w:tcPr>
          <w:p w14:paraId="112BF2E5" w14:textId="74A6FE6C" w:rsidR="00056BC2" w:rsidRPr="00257938" w:rsidRDefault="009845DE" w:rsidP="009845DE">
            <w:pPr>
              <w:spacing w:line="200" w:lineRule="exact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="00482F4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工事の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軽微な</w:t>
            </w:r>
            <w:r w:rsidR="00482F4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変更に伴いその内容が変更されるものを添付すること</w:t>
            </w:r>
          </w:p>
        </w:tc>
      </w:tr>
      <w:tr w:rsidR="00FF6670" w:rsidRPr="00257938" w14:paraId="7253A54C" w14:textId="77777777" w:rsidTr="00266B36">
        <w:trPr>
          <w:trHeight w:val="749"/>
        </w:trPr>
        <w:tc>
          <w:tcPr>
            <w:tcW w:w="263" w:type="pct"/>
            <w:tcBorders>
              <w:right w:val="nil"/>
            </w:tcBorders>
            <w:vAlign w:val="center"/>
            <w:hideMark/>
          </w:tcPr>
          <w:p w14:paraId="5E7BC075" w14:textId="38CAD6B5" w:rsidR="00FF6670" w:rsidRPr="00257938" w:rsidRDefault="00E25630" w:rsidP="00FF6670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</w:p>
        </w:tc>
        <w:tc>
          <w:tcPr>
            <w:tcW w:w="1523" w:type="pct"/>
            <w:tcBorders>
              <w:left w:val="nil"/>
            </w:tcBorders>
            <w:vAlign w:val="center"/>
          </w:tcPr>
          <w:p w14:paraId="0C29EAA4" w14:textId="1F447DCB" w:rsidR="00FF6670" w:rsidRPr="00257938" w:rsidRDefault="00FF6670" w:rsidP="00FF6670">
            <w:pPr>
              <w:spacing w:line="200" w:lineRule="exac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標識掲示状況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写真</w:t>
            </w:r>
          </w:p>
        </w:tc>
        <w:tc>
          <w:tcPr>
            <w:tcW w:w="3214" w:type="pct"/>
            <w:vAlign w:val="center"/>
            <w:hideMark/>
          </w:tcPr>
          <w:p w14:paraId="135300D5" w14:textId="457B6A7F" w:rsidR="00FF6670" w:rsidRPr="00257938" w:rsidRDefault="009845DE" w:rsidP="009845DE">
            <w:pPr>
              <w:spacing w:line="200" w:lineRule="exact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許可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標識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掲示内容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に係る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変更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場合は、標識の当該部分を変更した状況を</w:t>
            </w:r>
            <w:r w:rsidR="00FF6670"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撮影すること</w:t>
            </w:r>
          </w:p>
        </w:tc>
      </w:tr>
    </w:tbl>
    <w:p w14:paraId="0D497FE8" w14:textId="77777777" w:rsidR="00DD323A" w:rsidRDefault="00DD323A" w:rsidP="00D00F33">
      <w:pPr>
        <w:rPr>
          <w:rFonts w:ascii="BIZ UD明朝 Medium" w:eastAsia="BIZ UD明朝 Medium" w:hAnsi="BIZ UD明朝 Medium"/>
        </w:rPr>
      </w:pPr>
    </w:p>
    <w:sectPr w:rsidR="00DD323A" w:rsidSect="00B4171F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3B2ED" w14:textId="77777777" w:rsidR="006C6BBC" w:rsidRDefault="006C6BBC" w:rsidP="00C033A2">
      <w:r>
        <w:separator/>
      </w:r>
    </w:p>
  </w:endnote>
  <w:endnote w:type="continuationSeparator" w:id="0">
    <w:p w14:paraId="0E25791C" w14:textId="77777777" w:rsidR="006C6BBC" w:rsidRDefault="006C6BBC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25E44" w14:textId="77777777" w:rsidR="006C6BBC" w:rsidRDefault="006C6BBC" w:rsidP="00C033A2">
      <w:r>
        <w:separator/>
      </w:r>
    </w:p>
  </w:footnote>
  <w:footnote w:type="continuationSeparator" w:id="0">
    <w:p w14:paraId="687679B7" w14:textId="77777777" w:rsidR="006C6BBC" w:rsidRDefault="006C6BBC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20C82"/>
    <w:rsid w:val="00056BC2"/>
    <w:rsid w:val="00075A7A"/>
    <w:rsid w:val="00257938"/>
    <w:rsid w:val="00266B36"/>
    <w:rsid w:val="002D2BBB"/>
    <w:rsid w:val="00337F6C"/>
    <w:rsid w:val="00341537"/>
    <w:rsid w:val="003C153E"/>
    <w:rsid w:val="003F7077"/>
    <w:rsid w:val="00431B02"/>
    <w:rsid w:val="00445F14"/>
    <w:rsid w:val="00482F43"/>
    <w:rsid w:val="004E56A9"/>
    <w:rsid w:val="005E0C75"/>
    <w:rsid w:val="005E31ED"/>
    <w:rsid w:val="005F29F5"/>
    <w:rsid w:val="005F758E"/>
    <w:rsid w:val="0062670D"/>
    <w:rsid w:val="00632A65"/>
    <w:rsid w:val="00681A9B"/>
    <w:rsid w:val="00693ED5"/>
    <w:rsid w:val="006C49C3"/>
    <w:rsid w:val="006C6BBC"/>
    <w:rsid w:val="00837E04"/>
    <w:rsid w:val="00857D78"/>
    <w:rsid w:val="009845DE"/>
    <w:rsid w:val="009E4FCC"/>
    <w:rsid w:val="00A07E2D"/>
    <w:rsid w:val="00A33392"/>
    <w:rsid w:val="00A5776C"/>
    <w:rsid w:val="00A74065"/>
    <w:rsid w:val="00A92767"/>
    <w:rsid w:val="00AD1BDC"/>
    <w:rsid w:val="00AE28D6"/>
    <w:rsid w:val="00B4171F"/>
    <w:rsid w:val="00B46AEB"/>
    <w:rsid w:val="00BB7C12"/>
    <w:rsid w:val="00C033A2"/>
    <w:rsid w:val="00C24C96"/>
    <w:rsid w:val="00C24F11"/>
    <w:rsid w:val="00C949D3"/>
    <w:rsid w:val="00CF3631"/>
    <w:rsid w:val="00D00F33"/>
    <w:rsid w:val="00D53FD6"/>
    <w:rsid w:val="00DD323A"/>
    <w:rsid w:val="00E25630"/>
    <w:rsid w:val="00E555B5"/>
    <w:rsid w:val="00E73D6F"/>
    <w:rsid w:val="00EB6654"/>
    <w:rsid w:val="00EE5FDD"/>
    <w:rsid w:val="00F00763"/>
    <w:rsid w:val="00F73A61"/>
    <w:rsid w:val="00FA4A8C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23</cp:revision>
  <dcterms:created xsi:type="dcterms:W3CDTF">2024-11-29T01:48:00Z</dcterms:created>
  <dcterms:modified xsi:type="dcterms:W3CDTF">2025-03-21T04:37:00Z</dcterms:modified>
</cp:coreProperties>
</file>