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0B6A754F" w:rsidR="00D00F33" w:rsidRPr="00C033A2" w:rsidRDefault="009B2452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5E0C75">
        <w:rPr>
          <w:rFonts w:ascii="BIZ UD明朝 Medium" w:eastAsia="BIZ UD明朝 Medium" w:hAnsi="BIZ UD明朝 Medium" w:hint="eastAsia"/>
          <w:b/>
          <w:bCs/>
        </w:rPr>
        <w:t>に</w:t>
      </w:r>
      <w:r w:rsidR="00632A65">
        <w:rPr>
          <w:rFonts w:ascii="BIZ UD明朝 Medium" w:eastAsia="BIZ UD明朝 Medium" w:hAnsi="BIZ UD明朝 Medium" w:hint="eastAsia"/>
          <w:b/>
          <w:bCs/>
        </w:rPr>
        <w:t>関する工事の</w:t>
      </w:r>
      <w:r w:rsidR="005E0C75">
        <w:rPr>
          <w:rFonts w:ascii="BIZ UD明朝 Medium" w:eastAsia="BIZ UD明朝 Medium" w:hAnsi="BIZ UD明朝 Medium" w:hint="eastAsia"/>
          <w:b/>
          <w:bCs/>
        </w:rPr>
        <w:t>予定標識掲示届出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1563270" w14:textId="77777777" w:rsidR="00DA21B8" w:rsidRDefault="00DA21B8" w:rsidP="00DA21B8">
      <w:pPr>
        <w:ind w:firstLineChars="100" w:firstLine="210"/>
        <w:rPr>
          <w:rFonts w:ascii="BIZ UD明朝 Medium" w:eastAsia="BIZ UD明朝 Medium" w:hAnsi="BIZ UD明朝 Medium"/>
        </w:rPr>
      </w:pPr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DA21B8" w14:paraId="3C4852B8" w14:textId="77777777" w:rsidTr="00E079CD">
        <w:tc>
          <w:tcPr>
            <w:tcW w:w="1276" w:type="dxa"/>
          </w:tcPr>
          <w:p w14:paraId="72D9E45A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bookmarkStart w:id="0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2C1A3F97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0606571B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1BE46B08" w14:textId="77777777" w:rsidTr="00E079CD">
        <w:tc>
          <w:tcPr>
            <w:tcW w:w="1276" w:type="dxa"/>
          </w:tcPr>
          <w:p w14:paraId="3D9A2141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CFA8E3B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132F628D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01737AC2" w14:textId="77777777" w:rsidTr="00E079CD">
        <w:tc>
          <w:tcPr>
            <w:tcW w:w="1276" w:type="dxa"/>
          </w:tcPr>
          <w:p w14:paraId="24EAC10A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5CFC59C6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580CE329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DA21B8" w14:paraId="37463B1E" w14:textId="77777777" w:rsidTr="00E079CD">
        <w:tc>
          <w:tcPr>
            <w:tcW w:w="1276" w:type="dxa"/>
          </w:tcPr>
          <w:p w14:paraId="4639164E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7198029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48567152" w14:textId="77777777" w:rsidR="00DA21B8" w:rsidRDefault="00DA21B8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0"/>
    </w:tbl>
    <w:p w14:paraId="1C56D00F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497880FA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2EF8D322" w14:textId="77777777" w:rsidR="00DA21B8" w:rsidRDefault="00DA21B8" w:rsidP="00DA21B8">
      <w:pPr>
        <w:rPr>
          <w:rFonts w:ascii="BIZ UD明朝 Medium" w:eastAsia="BIZ UD明朝 Medium" w:hAnsi="BIZ UD明朝 Medium"/>
        </w:rPr>
      </w:pPr>
    </w:p>
    <w:p w14:paraId="1AC890CD" w14:textId="77777777" w:rsidR="00DA21B8" w:rsidRPr="00C033A2" w:rsidRDefault="00DA21B8" w:rsidP="00DA21B8">
      <w:pPr>
        <w:rPr>
          <w:rFonts w:ascii="BIZ UD明朝 Medium" w:eastAsia="BIZ UD明朝 Medium" w:hAnsi="BIZ UD明朝 Medium"/>
        </w:rPr>
      </w:pPr>
    </w:p>
    <w:p w14:paraId="3BAB6FED" w14:textId="3411451D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8332A1">
        <w:rPr>
          <w:rFonts w:ascii="BIZ UD明朝 Medium" w:eastAsia="BIZ UD明朝 Medium" w:hAnsi="BIZ UD明朝 Medium" w:hint="eastAsia"/>
        </w:rPr>
        <w:t>5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8332A1">
        <w:rPr>
          <w:rFonts w:ascii="BIZ UD明朝 Medium" w:eastAsia="BIZ UD明朝 Medium" w:hAnsi="BIZ UD明朝 Medium" w:hint="eastAsia"/>
        </w:rPr>
        <w:t>2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8"/>
        <w:gridCol w:w="3725"/>
        <w:gridCol w:w="4349"/>
        <w:gridCol w:w="558"/>
      </w:tblGrid>
      <w:tr w:rsidR="00693ED5" w:rsidRPr="00C033A2" w14:paraId="5A4554AC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26223129" w14:textId="64CEAC16" w:rsidR="00693ED5" w:rsidRPr="00C033A2" w:rsidRDefault="008332A1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49FBF210" w14:textId="27FE5345" w:rsidR="00CF3631" w:rsidRPr="00C033A2" w:rsidRDefault="00693ED5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2708" w:type="pct"/>
            <w:gridSpan w:val="2"/>
            <w:vAlign w:val="center"/>
          </w:tcPr>
          <w:p w14:paraId="61822EAC" w14:textId="28703C7F" w:rsidR="00693ED5" w:rsidRPr="00C033A2" w:rsidRDefault="00632A65" w:rsidP="005628BA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632A65" w:rsidRPr="00C033A2" w14:paraId="7D56A41D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4A2FCF74" w14:textId="52B0575C" w:rsidR="00632A65" w:rsidRPr="00C033A2" w:rsidRDefault="008332A1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2736841C" w14:textId="17E7B577" w:rsidR="00632A65" w:rsidRPr="00C033A2" w:rsidRDefault="00632A65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規制区域</w:t>
            </w:r>
          </w:p>
        </w:tc>
        <w:tc>
          <w:tcPr>
            <w:tcW w:w="2708" w:type="pct"/>
            <w:gridSpan w:val="2"/>
            <w:vAlign w:val="center"/>
          </w:tcPr>
          <w:p w14:paraId="71770062" w14:textId="69F1B61C" w:rsidR="00632A65" w:rsidRDefault="00632A65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宅地造成等工事規制区域・特定盛土等規制区域</w:t>
            </w:r>
          </w:p>
        </w:tc>
      </w:tr>
      <w:tr w:rsidR="005628BA" w:rsidRPr="00C033A2" w14:paraId="06D2DEC4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67F468A2" w14:textId="653C65CE" w:rsidR="005628BA" w:rsidRPr="00C033A2" w:rsidRDefault="008332A1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3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30CE42AC" w14:textId="62CD5701" w:rsidR="005628BA" w:rsidRPr="00C033A2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土地の面積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60546128" w14:textId="20201A78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73E08172" w14:textId="0B7D47AC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5628BA" w:rsidRPr="00C033A2" w14:paraId="3A91627B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1DD163B0" w14:textId="48D07190" w:rsidR="005628BA" w:rsidRPr="00C033A2" w:rsidRDefault="008332A1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4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04EA1103" w14:textId="142218F4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土石の堆積に関する工事の目的</w:t>
            </w:r>
          </w:p>
        </w:tc>
        <w:tc>
          <w:tcPr>
            <w:tcW w:w="2708" w:type="pct"/>
            <w:gridSpan w:val="2"/>
            <w:vAlign w:val="center"/>
          </w:tcPr>
          <w:p w14:paraId="229B4ACD" w14:textId="720DBD59" w:rsidR="005628BA" w:rsidRDefault="005628BA" w:rsidP="005628B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</w:p>
        </w:tc>
      </w:tr>
      <w:tr w:rsidR="005628BA" w:rsidRPr="00C033A2" w14:paraId="1C12835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67AEBBF7" w14:textId="00545D65" w:rsidR="005628BA" w:rsidRPr="00C033A2" w:rsidRDefault="008332A1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5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356DEC31" w14:textId="31DBD66C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土石の堆積の最大堆積高さ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015697E4" w14:textId="0AA42665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550AD822" w14:textId="106648D4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</w:tr>
      <w:tr w:rsidR="005628BA" w:rsidRPr="00C033A2" w14:paraId="189F36BD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5066667A" w14:textId="36FF2A0F" w:rsidR="005628BA" w:rsidRPr="00C033A2" w:rsidRDefault="008332A1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6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62B8AB7D" w14:textId="1783CCF0" w:rsidR="005628BA" w:rsidRPr="00C033A2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土石の堆積を行う土地の面積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4F3275F2" w14:textId="56619807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6197D3A4" w14:textId="1F40B7A1" w:rsidR="005628BA" w:rsidRPr="00C033A2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</w:tr>
      <w:tr w:rsidR="005628BA" w:rsidRPr="00C033A2" w14:paraId="64A8F042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0305711D" w14:textId="24160A89" w:rsidR="005628BA" w:rsidRPr="00C033A2" w:rsidRDefault="008332A1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7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02D11A5D" w14:textId="12F531CF" w:rsidR="005628BA" w:rsidRDefault="005628BA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土石の堆積の最大堆積土量</w:t>
            </w:r>
          </w:p>
        </w:tc>
        <w:tc>
          <w:tcPr>
            <w:tcW w:w="2400" w:type="pct"/>
            <w:tcBorders>
              <w:right w:val="nil"/>
            </w:tcBorders>
            <w:vAlign w:val="center"/>
          </w:tcPr>
          <w:p w14:paraId="22213E97" w14:textId="79122C3E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308" w:type="pct"/>
            <w:tcBorders>
              <w:left w:val="nil"/>
            </w:tcBorders>
            <w:vAlign w:val="center"/>
          </w:tcPr>
          <w:p w14:paraId="2AED1770" w14:textId="742B5700" w:rsidR="005628BA" w:rsidRDefault="005628BA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</w:tr>
      <w:tr w:rsidR="009B2452" w:rsidRPr="00C033A2" w14:paraId="57F4B68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58D81386" w14:textId="03F69A39" w:rsidR="009B2452" w:rsidRPr="00C033A2" w:rsidRDefault="008332A1" w:rsidP="009B245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8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2F03A350" w14:textId="45EA826E" w:rsidR="009B2452" w:rsidRPr="00C033A2" w:rsidRDefault="009B2452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土石の堆積を行う土地の最大勾配</w:t>
            </w:r>
          </w:p>
        </w:tc>
        <w:tc>
          <w:tcPr>
            <w:tcW w:w="2708" w:type="pct"/>
            <w:gridSpan w:val="2"/>
            <w:vAlign w:val="center"/>
          </w:tcPr>
          <w:p w14:paraId="399D05CF" w14:textId="509A9A84" w:rsidR="009B2452" w:rsidRPr="00C033A2" w:rsidRDefault="009B2452" w:rsidP="005628BA">
            <w:pPr>
              <w:spacing w:line="276" w:lineRule="auto"/>
              <w:jc w:val="right"/>
              <w:rPr>
                <w:rFonts w:ascii="BIZ UD明朝 Medium" w:eastAsia="BIZ UD明朝 Medium" w:hAnsi="BIZ UD明朝 Medium"/>
              </w:rPr>
            </w:pPr>
          </w:p>
        </w:tc>
      </w:tr>
      <w:tr w:rsidR="0062670D" w:rsidRPr="00C033A2" w14:paraId="6ADB85FE" w14:textId="77777777" w:rsidTr="005628BA">
        <w:trPr>
          <w:trHeight w:val="567"/>
        </w:trPr>
        <w:tc>
          <w:tcPr>
            <w:tcW w:w="236" w:type="pct"/>
            <w:tcBorders>
              <w:right w:val="nil"/>
            </w:tcBorders>
            <w:vAlign w:val="center"/>
          </w:tcPr>
          <w:p w14:paraId="0B1912E9" w14:textId="7C2BE21A" w:rsidR="0062670D" w:rsidRPr="00C033A2" w:rsidRDefault="008332A1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9</w:t>
            </w:r>
          </w:p>
        </w:tc>
        <w:tc>
          <w:tcPr>
            <w:tcW w:w="2056" w:type="pct"/>
            <w:tcBorders>
              <w:left w:val="nil"/>
            </w:tcBorders>
            <w:vAlign w:val="center"/>
          </w:tcPr>
          <w:p w14:paraId="5BF73D79" w14:textId="0FBDD698" w:rsidR="0062670D" w:rsidRDefault="0062670D" w:rsidP="005628BA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予定標識掲示年月日</w:t>
            </w:r>
          </w:p>
        </w:tc>
        <w:tc>
          <w:tcPr>
            <w:tcW w:w="2708" w:type="pct"/>
            <w:gridSpan w:val="2"/>
            <w:vAlign w:val="center"/>
          </w:tcPr>
          <w:p w14:paraId="5206D30D" w14:textId="4793F261" w:rsidR="0062670D" w:rsidRDefault="0062670D" w:rsidP="005628BA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4C5D8421" w14:textId="5EBE537C" w:rsidR="00C336EE" w:rsidRDefault="00C336EE" w:rsidP="00C336EE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8673B9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410"/>
        <w:gridCol w:w="6224"/>
      </w:tblGrid>
      <w:tr w:rsidR="00AD1BDC" w:rsidRPr="005628BA" w14:paraId="6E31FA9B" w14:textId="77777777" w:rsidTr="005628BA">
        <w:trPr>
          <w:trHeight w:val="450"/>
        </w:trPr>
        <w:tc>
          <w:tcPr>
            <w:tcW w:w="1565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21ED49F9" w:rsidR="00257938" w:rsidRPr="005628BA" w:rsidRDefault="008673B9" w:rsidP="005628BA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5628BA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435" w:type="pct"/>
            <w:noWrap/>
            <w:vAlign w:val="center"/>
            <w:hideMark/>
          </w:tcPr>
          <w:p w14:paraId="707C5E13" w14:textId="420214B1" w:rsidR="00257938" w:rsidRPr="005628BA" w:rsidRDefault="00257938" w:rsidP="005628BA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5628BA" w:rsidRPr="005628BA" w14:paraId="5E11EB4B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38B292E0" w14:textId="237E8572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189B0B3" w14:textId="795A9F2E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位置図</w:t>
            </w:r>
          </w:p>
        </w:tc>
        <w:tc>
          <w:tcPr>
            <w:tcW w:w="3435" w:type="pct"/>
            <w:vAlign w:val="center"/>
            <w:hideMark/>
          </w:tcPr>
          <w:p w14:paraId="112BF2E5" w14:textId="0D917873" w:rsidR="005628BA" w:rsidRPr="005628BA" w:rsidRDefault="005628BA" w:rsidP="005628BA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・方位、道路及び目標となる地物を明示すること</w:t>
            </w:r>
          </w:p>
        </w:tc>
      </w:tr>
      <w:tr w:rsidR="005628BA" w:rsidRPr="005628BA" w14:paraId="241A7119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8790CBF" w14:textId="04A1650B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C9919C6" w14:textId="6316E7F1" w:rsidR="005628BA" w:rsidRPr="005628BA" w:rsidRDefault="005628BA" w:rsidP="005628BA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地形図</w:t>
            </w:r>
          </w:p>
        </w:tc>
        <w:tc>
          <w:tcPr>
            <w:tcW w:w="3435" w:type="pct"/>
            <w:vAlign w:val="center"/>
            <w:hideMark/>
          </w:tcPr>
          <w:p w14:paraId="3033A536" w14:textId="77777777" w:rsidR="005628BA" w:rsidRDefault="005628BA" w:rsidP="005628BA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・方位及び工事をする土地の境界線を明示すること</w:t>
            </w:r>
          </w:p>
          <w:p w14:paraId="7BF5E9E2" w14:textId="4855CCE0" w:rsidR="00857220" w:rsidRPr="00857220" w:rsidRDefault="00857220" w:rsidP="005628BA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・予定標識の掲示位置を明示すること</w:t>
            </w:r>
          </w:p>
        </w:tc>
      </w:tr>
      <w:tr w:rsidR="00857220" w:rsidRPr="005628BA" w14:paraId="470456E3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</w:tcPr>
          <w:p w14:paraId="6FA6092F" w14:textId="7FAF52C9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4FBB5226" w14:textId="0407E6E7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予定標識掲示状況写真</w:t>
            </w:r>
          </w:p>
        </w:tc>
        <w:tc>
          <w:tcPr>
            <w:tcW w:w="3435" w:type="pct"/>
            <w:vAlign w:val="center"/>
          </w:tcPr>
          <w:p w14:paraId="604B623B" w14:textId="3E31E563" w:rsidR="00857220" w:rsidRPr="005628BA" w:rsidRDefault="00857220" w:rsidP="0085722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Pr="00117CCC">
              <w:rPr>
                <w:rFonts w:ascii="BIZ UD明朝 Medium" w:eastAsia="BIZ UD明朝 Medium" w:hAnsi="BIZ UD明朝 Medium" w:hint="eastAsia"/>
                <w:szCs w:val="21"/>
              </w:rPr>
              <w:t>予定標識の近景及びその付近の状況を複数方向から撮影すること</w:t>
            </w:r>
          </w:p>
        </w:tc>
      </w:tr>
      <w:tr w:rsidR="00857220" w:rsidRPr="005628BA" w14:paraId="170C889C" w14:textId="77777777" w:rsidTr="005628BA">
        <w:trPr>
          <w:trHeight w:val="86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47709D14" w14:textId="1AC74ED2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05E2C44B" w14:textId="42354E37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435" w:type="pct"/>
            <w:vAlign w:val="center"/>
            <w:hideMark/>
          </w:tcPr>
          <w:p w14:paraId="526F1B99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方位及び工事をする土地の境界線を明示すること</w:t>
            </w:r>
          </w:p>
          <w:p w14:paraId="0B82ADCD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土石の堆積の最大堆積時の位置及び高さを明示すること</w:t>
            </w:r>
          </w:p>
          <w:p w14:paraId="2F52568F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空地の位置、柵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等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を設置する位置を明示すること</w:t>
            </w:r>
          </w:p>
          <w:p w14:paraId="04CF7190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基準点を明示すること</w:t>
            </w:r>
          </w:p>
          <w:p w14:paraId="450CCC75" w14:textId="25444AF9" w:rsidR="00857220" w:rsidRPr="005628BA" w:rsidRDefault="00857220" w:rsidP="00857220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断面図と照合できるように記号を付すること</w:t>
            </w:r>
          </w:p>
        </w:tc>
      </w:tr>
      <w:tr w:rsidR="00857220" w:rsidRPr="005628BA" w14:paraId="6110D7E2" w14:textId="77777777" w:rsidTr="005628BA">
        <w:trPr>
          <w:trHeight w:val="547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2604DED9" w14:textId="487D5AD8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1586E28A" w14:textId="77EB1B16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435" w:type="pct"/>
            <w:vAlign w:val="center"/>
            <w:hideMark/>
          </w:tcPr>
          <w:p w14:paraId="27B0A498" w14:textId="77777777" w:rsidR="00857220" w:rsidRPr="0002784E" w:rsidRDefault="00857220" w:rsidP="00857220">
            <w:pPr>
              <w:adjustRightInd w:val="0"/>
              <w:snapToGrid w:val="0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土石の堆積を行う地盤面を明示すること</w:t>
            </w:r>
          </w:p>
          <w:p w14:paraId="047A40B3" w14:textId="3EA728C5" w:rsidR="00857220" w:rsidRPr="005628BA" w:rsidRDefault="00857220" w:rsidP="00857220">
            <w:pPr>
              <w:snapToGrid w:val="0"/>
              <w:ind w:left="200" w:hangingChars="100" w:hanging="20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空地の位置、柵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等</w:t>
            </w:r>
            <w:r w:rsidRPr="0002784E">
              <w:rPr>
                <w:rFonts w:ascii="BIZ UD明朝 Medium" w:eastAsia="BIZ UD明朝 Medium" w:hAnsi="BIZ UD明朝 Medium" w:hint="eastAsia"/>
                <w:sz w:val="20"/>
                <w:szCs w:val="20"/>
              </w:rPr>
              <w:t>を設置する位置を明示すること</w:t>
            </w:r>
          </w:p>
        </w:tc>
      </w:tr>
      <w:tr w:rsidR="00857220" w:rsidRPr="005628BA" w14:paraId="4095E1C2" w14:textId="77777777" w:rsidTr="005628BA">
        <w:trPr>
          <w:trHeight w:val="20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16B5ABB3" w14:textId="23A77BE0" w:rsidR="00857220" w:rsidRPr="005628BA" w:rsidRDefault="00857220" w:rsidP="0085722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330" w:type="pct"/>
            <w:tcBorders>
              <w:left w:val="nil"/>
            </w:tcBorders>
            <w:tcMar>
              <w:left w:w="57" w:type="dxa"/>
              <w:right w:w="57" w:type="dxa"/>
            </w:tcMar>
            <w:vAlign w:val="center"/>
          </w:tcPr>
          <w:p w14:paraId="266B763A" w14:textId="22624F13" w:rsidR="00857220" w:rsidRPr="005628BA" w:rsidRDefault="00857220" w:rsidP="00857220">
            <w:pPr>
              <w:snapToGrid w:val="0"/>
              <w:ind w:left="2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土地の形質の変更等に関する工事の照会に対する回答書の写し</w:t>
            </w:r>
          </w:p>
        </w:tc>
        <w:tc>
          <w:tcPr>
            <w:tcW w:w="3435" w:type="pct"/>
            <w:vAlign w:val="center"/>
          </w:tcPr>
          <w:p w14:paraId="2BCF08EB" w14:textId="3007FE1C" w:rsidR="00857220" w:rsidRPr="005628BA" w:rsidRDefault="00857220" w:rsidP="0085722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 w:rsidRPr="005628BA">
              <w:rPr>
                <w:rFonts w:ascii="BIZ UD明朝 Medium" w:eastAsia="BIZ UD明朝 Medium" w:hAnsi="BIZ UD明朝 Medium" w:hint="eastAsia"/>
                <w:szCs w:val="21"/>
              </w:rPr>
              <w:t>・回答書の交付から6か月以内であること</w:t>
            </w:r>
          </w:p>
        </w:tc>
      </w:tr>
    </w:tbl>
    <w:p w14:paraId="1B3B0CBD" w14:textId="3459DC49" w:rsidR="005628BA" w:rsidRPr="00C033A2" w:rsidRDefault="005628BA" w:rsidP="005628BA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■は必須、□は該当する場合に必要</w:t>
      </w:r>
    </w:p>
    <w:p w14:paraId="0D497FE8" w14:textId="77777777" w:rsidR="00DD323A" w:rsidRPr="005628BA" w:rsidRDefault="00DD323A" w:rsidP="005628BA">
      <w:pPr>
        <w:rPr>
          <w:rFonts w:ascii="BIZ UD明朝 Medium" w:eastAsia="BIZ UD明朝 Medium" w:hAnsi="BIZ UD明朝 Medium"/>
        </w:rPr>
      </w:pPr>
    </w:p>
    <w:sectPr w:rsidR="00DD323A" w:rsidRPr="005628BA" w:rsidSect="005628BA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07DD1B" w14:textId="77777777" w:rsidR="00944886" w:rsidRDefault="00944886" w:rsidP="00C033A2">
      <w:r>
        <w:separator/>
      </w:r>
    </w:p>
  </w:endnote>
  <w:endnote w:type="continuationSeparator" w:id="0">
    <w:p w14:paraId="7B9D1603" w14:textId="77777777" w:rsidR="00944886" w:rsidRDefault="00944886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69FD83" w14:textId="77777777" w:rsidR="00944886" w:rsidRDefault="00944886" w:rsidP="00C033A2">
      <w:r>
        <w:separator/>
      </w:r>
    </w:p>
  </w:footnote>
  <w:footnote w:type="continuationSeparator" w:id="0">
    <w:p w14:paraId="62442320" w14:textId="77777777" w:rsidR="00944886" w:rsidRDefault="00944886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0281E"/>
    <w:rsid w:val="00075A7A"/>
    <w:rsid w:val="00257938"/>
    <w:rsid w:val="00337F6C"/>
    <w:rsid w:val="003F7077"/>
    <w:rsid w:val="004E56A9"/>
    <w:rsid w:val="005628BA"/>
    <w:rsid w:val="005E0C75"/>
    <w:rsid w:val="0062670D"/>
    <w:rsid w:val="00632A65"/>
    <w:rsid w:val="00693ED5"/>
    <w:rsid w:val="008332A1"/>
    <w:rsid w:val="00857220"/>
    <w:rsid w:val="008673B9"/>
    <w:rsid w:val="00944886"/>
    <w:rsid w:val="009B2452"/>
    <w:rsid w:val="00A07E2D"/>
    <w:rsid w:val="00A33392"/>
    <w:rsid w:val="00A92767"/>
    <w:rsid w:val="00AD1BDC"/>
    <w:rsid w:val="00AE28D6"/>
    <w:rsid w:val="00B46640"/>
    <w:rsid w:val="00B46AEB"/>
    <w:rsid w:val="00BB7C12"/>
    <w:rsid w:val="00C033A2"/>
    <w:rsid w:val="00C336EE"/>
    <w:rsid w:val="00C949D3"/>
    <w:rsid w:val="00CF3631"/>
    <w:rsid w:val="00D00F33"/>
    <w:rsid w:val="00D53FD6"/>
    <w:rsid w:val="00DA21B8"/>
    <w:rsid w:val="00DD323A"/>
    <w:rsid w:val="00E34A7F"/>
    <w:rsid w:val="00E555B5"/>
    <w:rsid w:val="00F4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922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2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14</cp:revision>
  <dcterms:created xsi:type="dcterms:W3CDTF">2024-11-29T01:48:00Z</dcterms:created>
  <dcterms:modified xsi:type="dcterms:W3CDTF">2025-03-26T09:46:00Z</dcterms:modified>
</cp:coreProperties>
</file>