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55E670DE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9D">
        <w:rPr>
          <w:rFonts w:ascii="ＭＳ ゴシック" w:eastAsia="ＭＳ ゴシック" w:hAnsi="ＭＳ ゴシック" w:hint="eastAsia"/>
        </w:rPr>
        <w:t>令和６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短時間勤務職員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E6DB7" w:rsidRDefault="00FD2275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  <w:p w:rsidR="009E6DB7" w:rsidRPr="001D7F6D" w:rsidRDefault="009E6DB7" w:rsidP="001D7F6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1D7F6D">
              <w:rPr>
                <w:rFonts w:ascii="ＭＳ 明朝" w:eastAsia="ＭＳ 明朝" w:hAnsi="ＭＳ 明朝" w:hint="eastAsia"/>
                <w:szCs w:val="21"/>
              </w:rPr>
              <w:t>路上喫煙防止指導員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7" w:rsidRDefault="00FD2275" w:rsidP="009E6DB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</w:p>
          <w:p w:rsidR="00FD2275" w:rsidRPr="001D7F6D" w:rsidRDefault="009E6DB7" w:rsidP="001D7F6D">
            <w:pPr>
              <w:ind w:firstLineChars="400" w:firstLine="840"/>
              <w:rPr>
                <w:rFonts w:ascii="ＭＳ 明朝" w:eastAsia="ＭＳ 明朝" w:hAnsi="ＭＳ 明朝"/>
                <w:noProof/>
                <w:szCs w:val="21"/>
              </w:rPr>
            </w:pPr>
            <w:r w:rsidRPr="001D7F6D">
              <w:rPr>
                <w:rFonts w:ascii="ＭＳ 明朝" w:eastAsia="ＭＳ 明朝" w:hAnsi="ＭＳ 明朝" w:hint="eastAsia"/>
                <w:szCs w:val="21"/>
              </w:rPr>
              <w:t>交通・地域安全課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1B54D3" w:rsidRDefault="0091589D" w:rsidP="00820D0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AD630E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="00C52A94">
              <w:rPr>
                <w:rFonts w:ascii="ＭＳ 明朝" w:eastAsia="ＭＳ 明朝" w:hAnsi="ＭＳ 明朝" w:hint="eastAsia"/>
                <w:sz w:val="14"/>
                <w:szCs w:val="14"/>
              </w:rPr>
              <w:t>令和６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>年４月１日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現在の年齢をご記入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</w:p>
          <w:p w:rsidR="0091589D" w:rsidRPr="00F07FB2" w:rsidRDefault="001B54D3" w:rsidP="00820D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　　　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ください。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983A9D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983A9D" w:rsidTr="00983A9D">
        <w:trPr>
          <w:cantSplit/>
          <w:trHeight w:val="350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DA1257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" w:type="pct"/>
            <w:gridSpan w:val="9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983A9D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96B26">
              <w:rPr>
                <w:rFonts w:ascii="ＭＳ 明朝" w:eastAsia="ＭＳ 明朝" w:hAnsi="ＭＳ 明朝" w:hint="eastAsia"/>
                <w:sz w:val="18"/>
                <w:szCs w:val="18"/>
              </w:rPr>
              <w:t>※正規職員であったかを問わず、相模原市の職員から会計年度任用職員に任用された場合、期末・勤勉手当の支給に影響があります。</w:t>
            </w:r>
          </w:p>
        </w:tc>
      </w:tr>
      <w:tr w:rsidR="00387123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983A9D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:rsidR="00387123" w:rsidRPr="00FA0C41" w:rsidRDefault="00387123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:rsidR="00387123" w:rsidRPr="00A35674" w:rsidRDefault="00387123" w:rsidP="00F80957">
            <w:pPr>
              <w:spacing w:beforeLines="50" w:before="180"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 w:rsidR="0028257F">
              <w:rPr>
                <w:rFonts w:ascii="ＭＳ 明朝" w:eastAsia="ＭＳ 明朝" w:hAnsi="ＭＳ 明朝" w:hint="eastAsia"/>
                <w:sz w:val="20"/>
                <w:szCs w:val="20"/>
              </w:rPr>
              <w:t>短時間勤務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28257F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、裏面の欠格</w:t>
            </w:r>
            <w:r w:rsidR="00C22767">
              <w:rPr>
                <w:rFonts w:ascii="ＭＳ 明朝" w:eastAsia="ＭＳ 明朝" w:hAnsi="ＭＳ 明朝" w:hint="eastAsia"/>
                <w:sz w:val="20"/>
                <w:szCs w:val="20"/>
              </w:rPr>
              <w:t>事由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に該当しません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387123" w:rsidRPr="00A35674" w:rsidRDefault="00387123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7D7465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6F84BDC0">
                <wp:simplePos x="0" y="0"/>
                <wp:positionH relativeFrom="column">
                  <wp:posOffset>31115</wp:posOffset>
                </wp:positionH>
                <wp:positionV relativeFrom="paragraph">
                  <wp:posOffset>182880</wp:posOffset>
                </wp:positionV>
                <wp:extent cx="6438900" cy="4348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/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</w:t>
                            </w:r>
                            <w:r w:rsidR="00060D99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820D0A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C52A9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令和６</w:t>
                            </w:r>
                            <w:r w:rsidR="001B54D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日現在で記入してください。</w:t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14.4pt;width:507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" filled="f">
                <v:textbox>
                  <w:txbxContent>
                    <w:p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/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</w:t>
                      </w:r>
                      <w:r w:rsidR="00060D99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820D0A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C52A9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令和６</w:t>
                      </w:r>
                      <w:r w:rsidR="001B54D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日現在で記入してください。</w:t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BC30B" wp14:editId="17446143">
                <wp:simplePos x="0" y="0"/>
                <wp:positionH relativeFrom="margin">
                  <wp:align>left</wp:align>
                </wp:positionH>
                <wp:positionV relativeFrom="paragraph">
                  <wp:posOffset>4859655</wp:posOffset>
                </wp:positionV>
                <wp:extent cx="6477000" cy="34861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0E" w:rsidRPr="00EB7638" w:rsidRDefault="00AD630E" w:rsidP="00AD6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欠格事由</w:t>
                            </w:r>
                          </w:p>
                          <w:p w:rsidR="00AD630E" w:rsidRDefault="00AD630E" w:rsidP="00AD630E"/>
                          <w:p w:rsid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地方公務員法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に定める採用に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関する欠格事由</w:t>
                            </w:r>
                            <w:r w:rsidR="00925E46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禁錮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以上の刑に処せられ、その執行を終わるまで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又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はその執行を受けることがなくなるまでの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相模原市職員として懲戒免職の処分を受け、当該処分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日から２年を経過しない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人事委員会又は公平委員会の委員の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職にあって、地方公務員法第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６０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第６３条まで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に規定する罪を犯し刑に処せられた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日本国憲法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施行の日以後に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おいて、日本国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憲法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又はその下に成立した政府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を暴力で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破壊することを主張する政党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団体を結成し、又はこれ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加入した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P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C30B" id="_x0000_s1028" type="#_x0000_t202" style="position:absolute;left:0;text-align:left;margin-left:0;margin-top:382.65pt;width:510pt;height:27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" filled="f">
                <v:textbox>
                  <w:txbxContent>
                    <w:p w14:paraId="08D955C5" w14:textId="77777777" w:rsidR="00AD630E" w:rsidRPr="00EB7638" w:rsidRDefault="00AD630E" w:rsidP="00AD63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欠格事由</w:t>
                      </w:r>
                    </w:p>
                    <w:p w14:paraId="14BC1E8A" w14:textId="77777777" w:rsidR="00AD630E" w:rsidRDefault="00AD630E" w:rsidP="00AD630E"/>
                    <w:p w14:paraId="0FEC61E9" w14:textId="77777777" w:rsid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地方公務員法</w:t>
                      </w:r>
                      <w:r>
                        <w:rPr>
                          <w:rFonts w:ascii="ＭＳ 明朝" w:eastAsia="ＭＳ 明朝" w:hAnsi="ＭＳ 明朝"/>
                        </w:rPr>
                        <w:t>第１６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に定める採用に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関する欠格事由</w:t>
                      </w:r>
                      <w:r w:rsidR="00925E46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7A74EFF2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禁錮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以上の刑に処せられ、その執行を終わるまで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又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はその執行を受けることがなくなるまでの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32621FA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相模原市職員として懲戒免職の処分を受け、当該処分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日から２年を経過しない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18F278D2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人事委員会又は公平委員会の委員の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職にあって、地方公務員法第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６０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第６３条まで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に規定する罪を犯し刑に処せられた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2911D3A7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日本国憲法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施行の日以後に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おいて、日本国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憲法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又はその下に成立した政府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を暴力で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破壊することを主張する政党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団体を結成し、又はこれ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加入した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2BF16C76" w14:textId="77777777" w:rsidR="00AD630E" w:rsidRP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"/>
  <w:drawingGridVerticalSpacing w:val="4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60D99"/>
    <w:rsid w:val="000C0FC9"/>
    <w:rsid w:val="00153518"/>
    <w:rsid w:val="001B2CBE"/>
    <w:rsid w:val="001B54D3"/>
    <w:rsid w:val="001D7F6D"/>
    <w:rsid w:val="0028257F"/>
    <w:rsid w:val="002D39A3"/>
    <w:rsid w:val="00387101"/>
    <w:rsid w:val="00387123"/>
    <w:rsid w:val="003A00B8"/>
    <w:rsid w:val="003A6FDD"/>
    <w:rsid w:val="00404027"/>
    <w:rsid w:val="00421A54"/>
    <w:rsid w:val="00521479"/>
    <w:rsid w:val="00604B4A"/>
    <w:rsid w:val="00613BC1"/>
    <w:rsid w:val="006372E1"/>
    <w:rsid w:val="00682A58"/>
    <w:rsid w:val="007B4DC1"/>
    <w:rsid w:val="007D7465"/>
    <w:rsid w:val="00820D0A"/>
    <w:rsid w:val="00830D98"/>
    <w:rsid w:val="00830FF7"/>
    <w:rsid w:val="00891552"/>
    <w:rsid w:val="008F7B8F"/>
    <w:rsid w:val="0091589D"/>
    <w:rsid w:val="00925E46"/>
    <w:rsid w:val="009416A4"/>
    <w:rsid w:val="00975F58"/>
    <w:rsid w:val="00983A9D"/>
    <w:rsid w:val="009E6DB7"/>
    <w:rsid w:val="00A022C9"/>
    <w:rsid w:val="00A35674"/>
    <w:rsid w:val="00AD630E"/>
    <w:rsid w:val="00B6106F"/>
    <w:rsid w:val="00B77F3F"/>
    <w:rsid w:val="00C22767"/>
    <w:rsid w:val="00C27A03"/>
    <w:rsid w:val="00C52A94"/>
    <w:rsid w:val="00C7733C"/>
    <w:rsid w:val="00C84C51"/>
    <w:rsid w:val="00CA6815"/>
    <w:rsid w:val="00E3045C"/>
    <w:rsid w:val="00E4758A"/>
    <w:rsid w:val="00EB7638"/>
    <w:rsid w:val="00F07FB2"/>
    <w:rsid w:val="00F56FC1"/>
    <w:rsid w:val="00F80957"/>
    <w:rsid w:val="00F96B26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C26339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C72FF-FA3E-43EE-B804-5D80D0D30F7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ba6de6e4-fd06-4bfa-8168-c418628002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350D7-ED68-4E39-95E3-79EAA9D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06-2_会計年度任用職員申込書【R5.4.1採用用】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06-2_会計年度任用職員申込書【R5.4.1採用用】</dc:title>
  <dc:subject/>
  <dc:creator>Administrator</dc:creator>
  <cp:keywords/>
  <dc:description/>
  <cp:lastModifiedBy>伊本 誠一郎</cp:lastModifiedBy>
  <cp:revision>9</cp:revision>
  <cp:lastPrinted>2019-11-18T09:46:00Z</cp:lastPrinted>
  <dcterms:created xsi:type="dcterms:W3CDTF">2022-11-09T10:07:00Z</dcterms:created>
  <dcterms:modified xsi:type="dcterms:W3CDTF">2024-02-08T10:19:00Z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