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D131" w14:textId="77777777"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2D1A3" wp14:editId="49E2D1A4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D1AD" w14:textId="77777777"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D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14:paraId="49E2D1AD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9D">
        <w:rPr>
          <w:rFonts w:ascii="ＭＳ ゴシック" w:eastAsia="ＭＳ ゴシック" w:hAnsi="ＭＳ ゴシック" w:hint="eastAsia"/>
        </w:rPr>
        <w:t>令和６</w:t>
      </w:r>
      <w:r w:rsidR="008F7B8F" w:rsidRPr="00613BC1">
        <w:rPr>
          <w:rFonts w:ascii="ＭＳ ゴシック" w:eastAsia="ＭＳ ゴシック" w:hAnsi="ＭＳ ゴシック" w:hint="eastAsia"/>
        </w:rPr>
        <w:t>年度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短時間勤務職員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40"/>
        <w:gridCol w:w="46"/>
        <w:gridCol w:w="1093"/>
        <w:gridCol w:w="1933"/>
        <w:gridCol w:w="621"/>
        <w:gridCol w:w="282"/>
        <w:gridCol w:w="1176"/>
        <w:gridCol w:w="2112"/>
        <w:gridCol w:w="2035"/>
      </w:tblGrid>
      <w:tr w:rsidR="00FD2275" w14:paraId="49E2D138" w14:textId="77777777" w:rsidTr="00FD2275">
        <w:trPr>
          <w:trHeight w:val="670"/>
          <w:jc w:val="right"/>
        </w:trPr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9E2D132" w14:textId="0B7E7A0D" w:rsidR="00C142B8" w:rsidRPr="00D80448" w:rsidRDefault="00FD2275" w:rsidP="00D80448">
            <w:pPr>
              <w:rPr>
                <w:rFonts w:ascii="ＭＳ 明朝" w:eastAsia="ＭＳ 明朝" w:hAnsi="ＭＳ 明朝" w:hint="eastAsia"/>
                <w:szCs w:val="21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  <w:r w:rsidR="00A46A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46A36" w:rsidRPr="00A46A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80448" w:rsidRPr="007F54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A46A36" w:rsidRPr="007F548C">
              <w:rPr>
                <w:rFonts w:ascii="ＭＳ 明朝" w:eastAsia="ＭＳ 明朝" w:hAnsi="ＭＳ 明朝" w:hint="eastAsia"/>
                <w:sz w:val="24"/>
                <w:szCs w:val="24"/>
              </w:rPr>
              <w:t>作業療法士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133" w14:textId="77777777" w:rsidR="00FD2275" w:rsidRPr="00F07FB2" w:rsidRDefault="00FD2275" w:rsidP="0091589D">
            <w:pPr>
              <w:rPr>
                <w:rFonts w:ascii="ＭＳ 明朝" w:eastAsia="ＭＳ 明朝" w:hAnsi="ＭＳ 明朝"/>
                <w:noProof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</w:p>
        </w:tc>
        <w:tc>
          <w:tcPr>
            <w:tcW w:w="976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9E2D134" w14:textId="77777777" w:rsidR="00FD2275" w:rsidRPr="00F07FB2" w:rsidRDefault="00FD227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14:paraId="49E2D135" w14:textId="77777777" w:rsidR="00FD2275" w:rsidRPr="00F07FB2" w:rsidRDefault="00FD227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14:paraId="49E2D136" w14:textId="77777777" w:rsidR="00FD2275" w:rsidRPr="00F07FB2" w:rsidRDefault="00FD2275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14:paraId="49E2D137" w14:textId="77777777" w:rsidR="00FD2275" w:rsidRPr="00F07FB2" w:rsidRDefault="00FD227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14:paraId="49E2D13C" w14:textId="77777777" w:rsidTr="00387123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E2D139" w14:textId="77777777"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2D13A" w14:textId="77777777"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9E2D13B" w14:textId="77777777"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49E2D140" w14:textId="77777777" w:rsidTr="00387123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14:paraId="49E2D13D" w14:textId="77777777"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13E" w14:textId="77777777"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9E2D13F" w14:textId="77777777"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14:paraId="49E2D147" w14:textId="77777777" w:rsidTr="00387123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14:paraId="49E2D141" w14:textId="77777777"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14:paraId="49E2D142" w14:textId="77777777"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49E2D143" w14:textId="77777777"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49E2D144" w14:textId="77777777" w:rsidR="001B54D3" w:rsidRDefault="0091589D" w:rsidP="00820D0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AD630E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="00C52A94">
              <w:rPr>
                <w:rFonts w:ascii="ＭＳ 明朝" w:eastAsia="ＭＳ 明朝" w:hAnsi="ＭＳ 明朝" w:hint="eastAsia"/>
                <w:sz w:val="14"/>
                <w:szCs w:val="14"/>
              </w:rPr>
              <w:t>令和６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>年４月１日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現在の年齢をご記入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</w:p>
          <w:p w14:paraId="49E2D145" w14:textId="77777777" w:rsidR="0091589D" w:rsidRPr="00F07FB2" w:rsidRDefault="001B54D3" w:rsidP="00820D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　　　　　　　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ください。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9E2D146" w14:textId="77777777"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49E2D149" w14:textId="77777777" w:rsidTr="00C27A03">
        <w:trPr>
          <w:trHeight w:val="340"/>
          <w:jc w:val="right"/>
        </w:trPr>
        <w:tc>
          <w:tcPr>
            <w:tcW w:w="5000" w:type="pct"/>
            <w:gridSpan w:val="10"/>
            <w:tcBorders>
              <w:bottom w:val="dashSmallGap" w:sz="4" w:space="0" w:color="auto"/>
            </w:tcBorders>
          </w:tcPr>
          <w:p w14:paraId="49E2D148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14:paraId="49E2D14B" w14:textId="77777777" w:rsidTr="00C27A03">
        <w:trPr>
          <w:trHeight w:val="382"/>
          <w:jc w:val="right"/>
        </w:trPr>
        <w:tc>
          <w:tcPr>
            <w:tcW w:w="5000" w:type="pct"/>
            <w:gridSpan w:val="10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49E2D14A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49E2D14D" w14:textId="77777777" w:rsidTr="000C0FC9">
        <w:trPr>
          <w:trHeight w:val="397"/>
          <w:jc w:val="right"/>
        </w:trPr>
        <w:tc>
          <w:tcPr>
            <w:tcW w:w="5000" w:type="pct"/>
            <w:gridSpan w:val="10"/>
            <w:tcBorders>
              <w:top w:val="dashSmallGap" w:sz="4" w:space="0" w:color="FFFFFF" w:themeColor="background1"/>
            </w:tcBorders>
          </w:tcPr>
          <w:p w14:paraId="49E2D14C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14:paraId="49E2D152" w14:textId="77777777" w:rsidTr="00387123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14:paraId="49E2D14E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14:paraId="49E2D14F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4" w:type="pct"/>
            <w:vAlign w:val="center"/>
          </w:tcPr>
          <w:p w14:paraId="49E2D150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9" w:type="pct"/>
            <w:gridSpan w:val="2"/>
            <w:vAlign w:val="center"/>
          </w:tcPr>
          <w:p w14:paraId="49E2D151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983A9D" w14:paraId="49E2D158" w14:textId="77777777" w:rsidTr="000C0FC9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14:paraId="49E2D153" w14:textId="77777777" w:rsidR="00983A9D" w:rsidRPr="00F07FB2" w:rsidRDefault="00983A9D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14:paraId="49E2D154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7" w:type="pct"/>
            <w:gridSpan w:val="3"/>
            <w:vAlign w:val="center"/>
          </w:tcPr>
          <w:p w14:paraId="49E2D155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14:paraId="49E2D156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vAlign w:val="center"/>
          </w:tcPr>
          <w:p w14:paraId="49E2D157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983A9D" w14:paraId="49E2D160" w14:textId="77777777" w:rsidTr="00983A9D">
        <w:trPr>
          <w:cantSplit/>
          <w:trHeight w:val="350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59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14:paraId="49E2D15A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bottom w:val="dashSmallGap" w:sz="4" w:space="0" w:color="auto"/>
            </w:tcBorders>
            <w:vAlign w:val="center"/>
          </w:tcPr>
          <w:p w14:paraId="49E2D15B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14:paraId="49E2D15C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49E2D15D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bottom w:val="dashSmallGap" w:sz="4" w:space="0" w:color="auto"/>
            </w:tcBorders>
            <w:vAlign w:val="center"/>
          </w:tcPr>
          <w:p w14:paraId="49E2D15E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49E2D15F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49E2D168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61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62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63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9E2D164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49E2D165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66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49E2D167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49E2D170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69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6A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6B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9E2D16C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49E2D16D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6E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49E2D16F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49E2D178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71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72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73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9E2D174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49E2D175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76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49E2D177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49E2D180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79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14:paraId="49E2D17A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</w:tcBorders>
            <w:vAlign w:val="center"/>
          </w:tcPr>
          <w:p w14:paraId="49E2D17B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14:paraId="49E2D17C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49E2D17D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</w:tcBorders>
            <w:vAlign w:val="center"/>
          </w:tcPr>
          <w:p w14:paraId="49E2D17E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49E2D17F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49E2D183" w14:textId="77777777" w:rsidTr="00DA1257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81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" w:type="pct"/>
            <w:gridSpan w:val="9"/>
            <w:tcBorders>
              <w:top w:val="dashSmallGap" w:sz="4" w:space="0" w:color="auto"/>
            </w:tcBorders>
            <w:vAlign w:val="center"/>
          </w:tcPr>
          <w:p w14:paraId="49E2D182" w14:textId="77777777" w:rsidR="00983A9D" w:rsidRPr="00F07FB2" w:rsidRDefault="00983A9D" w:rsidP="00983A9D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96B26">
              <w:rPr>
                <w:rFonts w:ascii="ＭＳ 明朝" w:eastAsia="ＭＳ 明朝" w:hAnsi="ＭＳ 明朝" w:hint="eastAsia"/>
                <w:sz w:val="18"/>
                <w:szCs w:val="18"/>
              </w:rPr>
              <w:t>※正規職員であったかを問わず、相模原市の職員から会計年度任用職員に任用された場合、期末・勤勉手当の支給に影響があります。</w:t>
            </w:r>
          </w:p>
        </w:tc>
      </w:tr>
      <w:tr w:rsidR="00387123" w14:paraId="49E2D187" w14:textId="77777777" w:rsidTr="000C0FC9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14:paraId="49E2D184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29" w:type="pct"/>
            <w:gridSpan w:val="7"/>
            <w:vAlign w:val="center"/>
          </w:tcPr>
          <w:p w14:paraId="49E2D185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9" w:type="pct"/>
            <w:gridSpan w:val="2"/>
            <w:vAlign w:val="center"/>
          </w:tcPr>
          <w:p w14:paraId="49E2D186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14:paraId="49E2D18B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88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bottom w:val="dashSmallGap" w:sz="4" w:space="0" w:color="auto"/>
            </w:tcBorders>
            <w:vAlign w:val="center"/>
          </w:tcPr>
          <w:p w14:paraId="49E2D189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bottom w:val="dashSmallGap" w:sz="4" w:space="0" w:color="auto"/>
            </w:tcBorders>
            <w:vAlign w:val="center"/>
          </w:tcPr>
          <w:p w14:paraId="49E2D18A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49E2D18F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8C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8D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8E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49E2D193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90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91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2D192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49E2D197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9E2D194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</w:tcBorders>
            <w:vAlign w:val="center"/>
          </w:tcPr>
          <w:p w14:paraId="49E2D195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</w:tcBorders>
            <w:vAlign w:val="center"/>
          </w:tcPr>
          <w:p w14:paraId="49E2D196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49E2D19A" w14:textId="77777777" w:rsidTr="00983A9D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14:paraId="49E2D198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9"/>
          </w:tcPr>
          <w:p w14:paraId="49E2D199" w14:textId="77777777" w:rsidR="00387123" w:rsidRPr="00FA0C41" w:rsidRDefault="00387123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7123" w14:paraId="49E2D1A1" w14:textId="77777777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14:paraId="49E2D19B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14:paraId="49E2D19C" w14:textId="77777777" w:rsidR="00387123" w:rsidRPr="00A35674" w:rsidRDefault="00387123" w:rsidP="00F80957">
            <w:pPr>
              <w:spacing w:beforeLines="50" w:before="180"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私は、関係書類を添えて相模原市会計年度任用</w:t>
            </w:r>
            <w:r w:rsidR="0028257F">
              <w:rPr>
                <w:rFonts w:ascii="ＭＳ 明朝" w:eastAsia="ＭＳ 明朝" w:hAnsi="ＭＳ 明朝" w:hint="eastAsia"/>
                <w:sz w:val="20"/>
                <w:szCs w:val="20"/>
              </w:rPr>
              <w:t>短時間勤務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14:paraId="49E2D19D" w14:textId="77777777" w:rsidR="00387123" w:rsidRPr="00A35674" w:rsidRDefault="0028257F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なお、私は選考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案内に掲げてある受験資格のすべてを満たし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、裏面の欠格</w:t>
            </w:r>
            <w:r w:rsidR="00C22767">
              <w:rPr>
                <w:rFonts w:ascii="ＭＳ 明朝" w:eastAsia="ＭＳ 明朝" w:hAnsi="ＭＳ 明朝" w:hint="eastAsia"/>
                <w:sz w:val="20"/>
                <w:szCs w:val="20"/>
              </w:rPr>
              <w:t>事由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に該当しません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49E2D19E" w14:textId="77777777" w:rsidR="00387123" w:rsidRPr="00A35674" w:rsidRDefault="00387123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14:paraId="49E2D19F" w14:textId="77777777"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49E2D1A0" w14:textId="77777777"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49E2D1A2" w14:textId="77777777" w:rsidR="00C7733C" w:rsidRPr="00830D98" w:rsidRDefault="007D7465" w:rsidP="00C84C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9E2D1A5" wp14:editId="49E2D1A6">
                <wp:simplePos x="0" y="0"/>
                <wp:positionH relativeFrom="column">
                  <wp:posOffset>31115</wp:posOffset>
                </wp:positionH>
                <wp:positionV relativeFrom="paragraph">
                  <wp:posOffset>182880</wp:posOffset>
                </wp:positionV>
                <wp:extent cx="6438900" cy="434848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D1AE" w14:textId="77777777"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14:paraId="49E2D1AF" w14:textId="77777777" w:rsidR="00EB7638" w:rsidRDefault="00EB7638"/>
                          <w:p w14:paraId="49E2D1B0" w14:textId="77777777"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49E2D1B1" w14:textId="77777777"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14:paraId="49E2D1B2" w14:textId="77777777"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49E2D1B3" w14:textId="77777777"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49E2D1B4" w14:textId="77777777"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820D0A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</w:t>
                            </w:r>
                            <w:r w:rsidR="00C52A9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令和６</w:t>
                            </w:r>
                            <w:r w:rsidR="001B54D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日現在で記入してください。</w:t>
                            </w:r>
                          </w:p>
                          <w:p w14:paraId="49E2D1B5" w14:textId="77777777"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49E2D1B6" w14:textId="77777777"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49E2D1B7" w14:textId="77777777"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会場準備の都合上、受験に際し、配慮を要する場合（車椅子を使用されている方など）は、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D1A5" id="_x0000_s1027" type="#_x0000_t202" style="position:absolute;left:0;text-align:left;margin-left:2.45pt;margin-top:14.4pt;width:507pt;height:34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UjPwIAADQEAAAOAAAAZHJzL2Uyb0RvYy54bWysU82O0zAQviPxDpbvNG03Xdqo6Wrpsghp&#10;+ZEWHsB1nMbC9gTbbVKOrYR4CF4BceZ58iKMnW63ghsiB8uTmfk83zcz86tWK7IV1kkwOR0NhpQI&#10;w6GQZp3Tjx9un00pcZ6ZgikwIqc74ejV4umTeVNnYgwVqEJYgiDGZU2d08r7OksSxyuhmRtALQw6&#10;S7CaeTTtOiksaxBdq2Q8HF4mDdiitsCFc/j3pnfSRcQvS8H9u7J0whOVU6zNx9PGcxXOZDFn2dqy&#10;upL8WAb7hyo0kwYfPUHdMM/Ixsq/oLTkFhyUfsBBJ1CWkovIAdmMhn+wua9YLSIXFMfVJ5nc/4Pl&#10;b7fvLZEF9o4SwzS2qDt87fY/uv2v7vCNdIfv3eHQ7X+iTcZBrqZ2GWbd15jn2xfQhtRA3dV3wD85&#10;YmBZMbMW19ZCUwlWYLmjkJmcpfY4LoCsmjdQ4Lts4yECtaXVARDVIYiObdudWiVaTzj+vEwvprMh&#10;ujj60ot0mk5jMxOWPaTX1vlXAjQJl5xanIUIz7Z3zodyWPYQEl4zcCuVivOgDGlyOpuMJz0xULII&#10;zsjSrldLZcmWhYmKX+SG/M/DtPQ410rqnE5PQSwLcrw0RXzFM6n6O1aizFGfIEkvjm9X7bEzGB+0&#10;W0GxQ8Es9GOMa4eXCuwXShoc4Zy6zxtmBSXqtUHRZ6M0DTMfjXTyfIyGPfeszj3McITKqaekvy59&#10;3JNem2tsTimjbI+VHEvG0YxqHtcozP65HaMel33xGwAA//8DAFBLAwQUAAYACAAAACEAVLvyaN0A&#10;AAAJAQAADwAAAGRycy9kb3ducmV2LnhtbEyPS0/DMBCE70j8B2uRuFHngZo0jVMhCncIhV6deJtE&#10;+BHFbhv49WxP5bg7s7PflJvZaHbCyQ/OCogXETC0rVOD7QTsPl4fcmA+SKukdhYF/KCHTXV7U8pC&#10;ubN9x1MdOkYh1hdSQB/CWHDu2x6N9As3oiXt4CYjA41Tx9UkzxRuNE+iaMmNHCx96OWIzz223/XR&#10;EEay36XbtxqzTDbp9uX3c3X40kLc381Pa2AB53A1wwWfbqAipsYdrfJMC3hckVFAklOBixzFOW0a&#10;AVmcLoFXJf/foPoDAAD//wMAUEsBAi0AFAAGAAgAAAAhALaDOJL+AAAA4QEAABMAAAAAAAAAAAAA&#10;AAAAAAAAAFtDb250ZW50X1R5cGVzXS54bWxQSwECLQAUAAYACAAAACEAOP0h/9YAAACUAQAACwAA&#10;AAAAAAAAAAAAAAAvAQAAX3JlbHMvLnJlbHNQSwECLQAUAAYACAAAACEASollIz8CAAA0BAAADgAA&#10;AAAAAAAAAAAAAAAuAgAAZHJzL2Uyb0RvYy54bWxQSwECLQAUAAYACAAAACEAVLvyaN0AAAAJAQAA&#10;DwAAAAAAAAAAAAAAAACZBAAAZHJzL2Rvd25yZXYueG1sUEsFBgAAAAAEAAQA8wAAAKMFAAAAAA==&#10;" filled="f">
                <v:textbox>
                  <w:txbxContent>
                    <w:p w14:paraId="49E2D1AE" w14:textId="77777777"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14:paraId="49E2D1AF" w14:textId="77777777" w:rsidR="00EB7638" w:rsidRDefault="00EB7638"/>
                    <w:p w14:paraId="49E2D1B0" w14:textId="77777777" w:rsidR="00EB7638" w:rsidRP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49E2D1B1" w14:textId="77777777"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14:paraId="49E2D1B2" w14:textId="77777777"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49E2D1B3" w14:textId="77777777"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49E2D1B4" w14:textId="77777777"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820D0A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</w:t>
                      </w:r>
                      <w:r w:rsidR="00C52A9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令和６</w:t>
                      </w:r>
                      <w:r w:rsidR="001B54D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日現在で記入してください。</w:t>
                      </w:r>
                    </w:p>
                    <w:p w14:paraId="49E2D1B5" w14:textId="77777777"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49E2D1B6" w14:textId="77777777"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14:paraId="49E2D1B7" w14:textId="77777777"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会場準備の都合上、受験に際し、配慮を要する場合（車椅子を使用されている方など）は、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0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2D1A7" wp14:editId="49E2D1A8">
                <wp:simplePos x="0" y="0"/>
                <wp:positionH relativeFrom="margin">
                  <wp:align>left</wp:align>
                </wp:positionH>
                <wp:positionV relativeFrom="paragraph">
                  <wp:posOffset>4859655</wp:posOffset>
                </wp:positionV>
                <wp:extent cx="6477000" cy="34861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D1B8" w14:textId="77777777" w:rsidR="00AD630E" w:rsidRPr="00EB7638" w:rsidRDefault="00AD630E" w:rsidP="00AD63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欠格事由</w:t>
                            </w:r>
                          </w:p>
                          <w:p w14:paraId="49E2D1B9" w14:textId="77777777" w:rsidR="00AD630E" w:rsidRDefault="00AD630E" w:rsidP="00AD630E"/>
                          <w:p w14:paraId="49E2D1BA" w14:textId="77777777" w:rsid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地方公務員法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第１６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に定める採用に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関する欠格事由</w:t>
                            </w:r>
                            <w:r w:rsidR="00925E46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49E2D1BB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禁錮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以上の刑に処せられ、その執行を終わるまで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又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はその執行を受けることがなくなるまでの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49E2D1BC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相模原市職員として懲戒免職の処分を受け、当該処分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日から２年を経過しない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49E2D1BD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人事委員会又は公平委員会の委員の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職にあって、地方公務員法第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６０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第６３条まで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に規定する罪を犯し刑に処せられた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49E2D1BE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日本国憲法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施行の日以後に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おいて、日本国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憲法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又はその下に成立した政府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を暴力で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破壊することを主張する政党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団体を結成し、又はこれ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加入した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49E2D1BF" w14:textId="77777777" w:rsidR="00AD630E" w:rsidRP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D1A7" id="_x0000_s1028" type="#_x0000_t202" style="position:absolute;left:0;text-align:left;margin-left:0;margin-top:382.65pt;width:510pt;height:27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DdQQIAADQEAAAOAAAAZHJzL2Uyb0RvYy54bWysU82O0zAQviPxDpbvNGlou92o6Wrpsghp&#10;+ZEWHsBxnMbC8QTbbVKOrYR4CF4BceZ58iKMnW63ghsiB8uTmfk88803i6uuVmQrjJWgMzoexZQI&#10;zaGQep3Rjx9un80psY7pginQIqM7YenV8umTRdukIoEKVCEMQRBt07bJaOVck0aR5ZWomR1BIzQ6&#10;SzA1c2iadVQY1iJ6raIkjmdRC6ZoDHBhLf69GZx0GfDLUnD3riytcERlFGtz4TThzP0ZLRcsXRvW&#10;VJIfy2D/UEXNpMZHT1A3zDGyMfIvqFpyAxZKN+JQR1CWkovQA3Yzjv/o5r5ijQi9IDm2OdFk/x8s&#10;f7t9b4gsMppQolmNI+oPX/v9j37/qz98I/3he3849PufaJPE09U2NsWs+wbzXPcCOhx7aN02d8A/&#10;WaJhVTG9FtfGQFsJVmC5Y58ZnaUOONaD5O0bKPBdtnEQgLrS1J5LZIcgOo5tdxqV6Bzh+HM2ubiI&#10;Y3Rx9D2fzGfjaRhmxNKH9MZY90pATfwlowa1EODZ9s46Xw5LH0L8axpupVJBD0qTNqOX02Q6NAZK&#10;Ft7pw6xZ5ytlyJZ5RYUv9Iae87BaOtS1knVG56cglno6XuoivOKYVMMdK1H6yI+nZCDHdXl3nAzG&#10;e+5yKHZImIFBxrh2eKnAfKGkRQln1H7eMCMoUa81kn45nky85oMxmV4kaJhzT37uYZojVEYdJcN1&#10;5cKeDNxc43BKGWh7rORYMkozsHlcI6/9cztEPS778jcAAAD//wMAUEsDBBQABgAIAAAAIQAbZADW&#10;3QAAAAoBAAAPAAAAZHJzL2Rvd25yZXYueG1sTI9BT8MwDIXvSPyHyEjcWLoVVihNJ8TgDmUb17Tx&#10;2orEqZpsK/x6vBPcbD37ve8Vq8lZccQx9J4UzGcJCKTGm55aBZuP15t7ECFqMtp6QgXfGGBVXl4U&#10;Ojf+RO94rGIr2IRCrhV0MQ65lKHp0Okw8wMSa3s/Oh15HVtpRn1ic2flIkmW0umeOKHTAz532HxV&#10;B8cYi89Nun6rMMt0na5ffrYP+51V6vpqenoEEXGKf8dwxucfKJmp9gcyQVgFXCQqyJZ3KYiznHAc&#10;iJqndH6bgiwL+b9C+QsAAP//AwBQSwECLQAUAAYACAAAACEAtoM4kv4AAADhAQAAEwAAAAAAAAAA&#10;AAAAAAAAAAAAW0NvbnRlbnRfVHlwZXNdLnhtbFBLAQItABQABgAIAAAAIQA4/SH/1gAAAJQBAAAL&#10;AAAAAAAAAAAAAAAAAC8BAABfcmVscy8ucmVsc1BLAQItABQABgAIAAAAIQDQo1DdQQIAADQEAAAO&#10;AAAAAAAAAAAAAAAAAC4CAABkcnMvZTJvRG9jLnhtbFBLAQItABQABgAIAAAAIQAbZADW3QAAAAoB&#10;AAAPAAAAAAAAAAAAAAAAAJsEAABkcnMvZG93bnJldi54bWxQSwUGAAAAAAQABADzAAAApQUAAAAA&#10;" filled="f">
                <v:textbox>
                  <w:txbxContent>
                    <w:p w14:paraId="49E2D1B8" w14:textId="77777777" w:rsidR="00AD630E" w:rsidRPr="00EB7638" w:rsidRDefault="00AD630E" w:rsidP="00AD63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欠格事由</w:t>
                      </w:r>
                    </w:p>
                    <w:p w14:paraId="49E2D1B9" w14:textId="77777777" w:rsidR="00AD630E" w:rsidRDefault="00AD630E" w:rsidP="00AD630E"/>
                    <w:p w14:paraId="49E2D1BA" w14:textId="77777777" w:rsid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地方公務員法</w:t>
                      </w:r>
                      <w:r>
                        <w:rPr>
                          <w:rFonts w:ascii="ＭＳ 明朝" w:eastAsia="ＭＳ 明朝" w:hAnsi="ＭＳ 明朝"/>
                        </w:rPr>
                        <w:t>第１６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</w:t>
                      </w:r>
                      <w:r>
                        <w:rPr>
                          <w:rFonts w:ascii="ＭＳ 明朝" w:eastAsia="ＭＳ 明朝" w:hAnsi="ＭＳ 明朝"/>
                        </w:rPr>
                        <w:t>に定める採用に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関する欠格事由</w:t>
                      </w:r>
                      <w:r w:rsidR="00925E46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49E2D1BB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禁錮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以上の刑に処せられ、その執行を終わるまで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又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はその執行を受けることがなくなるまでの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49E2D1BC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相模原市職員として懲戒免職の処分を受け、当該処分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日から２年を経過しない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49E2D1BD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人事委員会又は公平委員会の委員の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職にあって、地方公務員法第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６０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第６３条まで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に規定する罪を犯し刑に処せられた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49E2D1BE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日本国憲法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施行の日以後に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おいて、日本国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憲法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又はその下に成立した政府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を暴力で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破壊することを主張する政党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団体を結成し、又はこれ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加入した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49E2D1BF" w14:textId="77777777" w:rsidR="00AD630E" w:rsidRP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A486" w14:textId="77777777" w:rsidR="00DF7D56" w:rsidRDefault="00DF7D56" w:rsidP="00CA6815">
      <w:r>
        <w:separator/>
      </w:r>
    </w:p>
  </w:endnote>
  <w:endnote w:type="continuationSeparator" w:id="0">
    <w:p w14:paraId="7102EE9B" w14:textId="77777777" w:rsidR="00DF7D56" w:rsidRDefault="00DF7D56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D752E" w14:textId="77777777" w:rsidR="00DF7D56" w:rsidRDefault="00DF7D56" w:rsidP="00CA6815">
      <w:r>
        <w:separator/>
      </w:r>
    </w:p>
  </w:footnote>
  <w:footnote w:type="continuationSeparator" w:id="0">
    <w:p w14:paraId="04257CB2" w14:textId="77777777" w:rsidR="00DF7D56" w:rsidRDefault="00DF7D56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"/>
  <w:drawingGridVerticalSpacing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C0FC9"/>
    <w:rsid w:val="00153518"/>
    <w:rsid w:val="001B2CBE"/>
    <w:rsid w:val="001B54D3"/>
    <w:rsid w:val="0028257F"/>
    <w:rsid w:val="002D39A3"/>
    <w:rsid w:val="00387101"/>
    <w:rsid w:val="00387123"/>
    <w:rsid w:val="003A00B8"/>
    <w:rsid w:val="003A6FDD"/>
    <w:rsid w:val="00404027"/>
    <w:rsid w:val="00421A54"/>
    <w:rsid w:val="00521479"/>
    <w:rsid w:val="00604B4A"/>
    <w:rsid w:val="00613BC1"/>
    <w:rsid w:val="006372E1"/>
    <w:rsid w:val="00682A58"/>
    <w:rsid w:val="007B4DC1"/>
    <w:rsid w:val="007D7465"/>
    <w:rsid w:val="007F548C"/>
    <w:rsid w:val="00820D0A"/>
    <w:rsid w:val="00830D98"/>
    <w:rsid w:val="00830FF7"/>
    <w:rsid w:val="00891552"/>
    <w:rsid w:val="008F7B8F"/>
    <w:rsid w:val="0091589D"/>
    <w:rsid w:val="00925E46"/>
    <w:rsid w:val="009416A4"/>
    <w:rsid w:val="00975F58"/>
    <w:rsid w:val="00983A9D"/>
    <w:rsid w:val="00A022C9"/>
    <w:rsid w:val="00A35674"/>
    <w:rsid w:val="00A46A36"/>
    <w:rsid w:val="00AD630E"/>
    <w:rsid w:val="00B6106F"/>
    <w:rsid w:val="00B77F3F"/>
    <w:rsid w:val="00C142B8"/>
    <w:rsid w:val="00C22767"/>
    <w:rsid w:val="00C27A03"/>
    <w:rsid w:val="00C52A94"/>
    <w:rsid w:val="00C7733C"/>
    <w:rsid w:val="00C84C51"/>
    <w:rsid w:val="00CA6815"/>
    <w:rsid w:val="00D80448"/>
    <w:rsid w:val="00DF7D56"/>
    <w:rsid w:val="00E3045C"/>
    <w:rsid w:val="00E4758A"/>
    <w:rsid w:val="00EB7638"/>
    <w:rsid w:val="00F07FB2"/>
    <w:rsid w:val="00F56FC1"/>
    <w:rsid w:val="00F80957"/>
    <w:rsid w:val="00F96B26"/>
    <w:rsid w:val="00FA0C41"/>
    <w:rsid w:val="00FA2003"/>
    <w:rsid w:val="00FA3F1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2D131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CEB5-2EE5-4E7E-B374-AABCCC3F9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C72FF-FA3E-43EE-B804-5D80D0D30F7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22697C5-8D81-481C-BC9C-05C65DD9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B6858-51B4-4BB6-9899-EE84A19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06-2_会計年度任用職員申込書【R5.4.1採用用】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06-2_会計年度任用職員申込書【R5.4.1採用用】</dc:title>
  <dc:subject/>
  <dc:creator>Administrator</dc:creator>
  <cp:keywords/>
  <dc:description/>
  <cp:lastModifiedBy>山下 美幸</cp:lastModifiedBy>
  <cp:revision>4</cp:revision>
  <cp:lastPrinted>2019-11-18T09:46:00Z</cp:lastPrinted>
  <dcterms:created xsi:type="dcterms:W3CDTF">2024-04-17T07:42:00Z</dcterms:created>
  <dcterms:modified xsi:type="dcterms:W3CDTF">2024-04-17T07:52:00Z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