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C9FED" w14:textId="56C2ABC8" w:rsidR="00A15B8E" w:rsidRPr="00136FAE" w:rsidRDefault="00A15B8E" w:rsidP="00136FAE">
      <w:pPr>
        <w:jc w:val="center"/>
        <w:rPr>
          <w:rFonts w:ascii="BIZ UDPゴシック" w:eastAsia="BIZ UDPゴシック" w:hAnsi="BIZ UDPゴシック"/>
          <w:kern w:val="0"/>
          <w:sz w:val="28"/>
          <w:szCs w:val="28"/>
        </w:rPr>
      </w:pPr>
      <w:r w:rsidRPr="00A15B8E">
        <w:rPr>
          <w:rFonts w:ascii="BIZ UDPゴシック" w:eastAsia="BIZ UDPゴシック" w:hAnsi="BIZ UDPゴシック" w:hint="eastAsia"/>
          <w:kern w:val="0"/>
          <w:sz w:val="28"/>
          <w:szCs w:val="28"/>
        </w:rPr>
        <w:t>用途地域等の見直しに関する意見について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A15B8E" w14:paraId="7F2C797D" w14:textId="77777777" w:rsidTr="00A15B8E">
        <w:trPr>
          <w:trHeight w:val="659"/>
        </w:trPr>
        <w:tc>
          <w:tcPr>
            <w:tcW w:w="1271" w:type="dxa"/>
          </w:tcPr>
          <w:p w14:paraId="4958760A" w14:textId="3EE692CA" w:rsidR="00A15B8E" w:rsidRPr="00045BCF" w:rsidRDefault="00A15B8E" w:rsidP="00740EDD">
            <w:pPr>
              <w:spacing w:line="360" w:lineRule="auto"/>
              <w:jc w:val="center"/>
              <w:rPr>
                <w:rFonts w:ascii="BIZ UDPゴシック" w:eastAsia="BIZ UDPゴシック" w:hAnsi="BIZ UDPゴシック"/>
                <w:b/>
                <w:bCs/>
                <w:kern w:val="0"/>
                <w:sz w:val="22"/>
                <w:szCs w:val="22"/>
              </w:rPr>
            </w:pP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氏</w:t>
            </w:r>
            <w:r w:rsidR="00113840"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名</w:t>
            </w:r>
          </w:p>
        </w:tc>
        <w:tc>
          <w:tcPr>
            <w:tcW w:w="7223" w:type="dxa"/>
          </w:tcPr>
          <w:p w14:paraId="61B5312D" w14:textId="77777777" w:rsidR="00A15B8E" w:rsidRDefault="00A15B8E" w:rsidP="00A15B8E">
            <w:pPr>
              <w:spacing w:line="360" w:lineRule="auto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</w:tc>
      </w:tr>
      <w:tr w:rsidR="00A15B8E" w14:paraId="25747C5C" w14:textId="77777777" w:rsidTr="00A15B8E">
        <w:trPr>
          <w:trHeight w:val="568"/>
        </w:trPr>
        <w:tc>
          <w:tcPr>
            <w:tcW w:w="1271" w:type="dxa"/>
          </w:tcPr>
          <w:p w14:paraId="683DB10F" w14:textId="2E9A18AA" w:rsidR="00A15B8E" w:rsidRPr="00045BCF" w:rsidRDefault="00A15B8E" w:rsidP="00740EDD">
            <w:pPr>
              <w:spacing w:line="360" w:lineRule="auto"/>
              <w:jc w:val="center"/>
              <w:rPr>
                <w:rFonts w:ascii="BIZ UDPゴシック" w:eastAsia="BIZ UDPゴシック" w:hAnsi="BIZ UDPゴシック"/>
                <w:b/>
                <w:bCs/>
                <w:kern w:val="0"/>
                <w:sz w:val="22"/>
                <w:szCs w:val="22"/>
              </w:rPr>
            </w:pP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住</w:t>
            </w:r>
            <w:r w:rsidR="00113840"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所</w:t>
            </w:r>
          </w:p>
        </w:tc>
        <w:tc>
          <w:tcPr>
            <w:tcW w:w="7223" w:type="dxa"/>
          </w:tcPr>
          <w:p w14:paraId="21BE8802" w14:textId="77777777" w:rsidR="00A15B8E" w:rsidRDefault="00A15B8E" w:rsidP="00A15B8E">
            <w:pPr>
              <w:spacing w:line="360" w:lineRule="auto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</w:tc>
      </w:tr>
      <w:tr w:rsidR="007318DB" w14:paraId="4CE82B29" w14:textId="77777777" w:rsidTr="007318DB">
        <w:trPr>
          <w:trHeight w:val="714"/>
        </w:trPr>
        <w:tc>
          <w:tcPr>
            <w:tcW w:w="1271" w:type="dxa"/>
            <w:vMerge w:val="restart"/>
          </w:tcPr>
          <w:p w14:paraId="00D3A1C7" w14:textId="68B0FDF5" w:rsidR="007318DB" w:rsidRPr="00045BCF" w:rsidRDefault="007318DB" w:rsidP="00740EDD">
            <w:pPr>
              <w:spacing w:line="360" w:lineRule="auto"/>
              <w:jc w:val="center"/>
              <w:rPr>
                <w:rFonts w:ascii="BIZ UDPゴシック" w:eastAsia="BIZ UDPゴシック" w:hAnsi="BIZ UDPゴシック"/>
                <w:b/>
                <w:bCs/>
                <w:kern w:val="0"/>
                <w:sz w:val="22"/>
                <w:szCs w:val="22"/>
              </w:rPr>
            </w:pP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意</w:t>
            </w:r>
            <w:r w:rsidR="00113840"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見</w:t>
            </w:r>
          </w:p>
        </w:tc>
        <w:tc>
          <w:tcPr>
            <w:tcW w:w="7223" w:type="dxa"/>
          </w:tcPr>
          <w:p w14:paraId="405C09E9" w14:textId="4921B418" w:rsidR="00740EDD" w:rsidRPr="00045BCF" w:rsidRDefault="0005228D" w:rsidP="007318DB">
            <w:pPr>
              <w:rPr>
                <w:rFonts w:ascii="BIZ UDPゴシック" w:eastAsia="BIZ UDPゴシック" w:hAnsi="BIZ UDPゴシック"/>
                <w:b/>
                <w:bCs/>
                <w:kern w:val="0"/>
                <w:sz w:val="22"/>
                <w:szCs w:val="22"/>
              </w:rPr>
            </w:pP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意見のある見直しの内容を選択してください。（複数選択可）</w:t>
            </w:r>
          </w:p>
          <w:p w14:paraId="0FA94ED7" w14:textId="0FAE4F8E" w:rsidR="007318DB" w:rsidRPr="003975F5" w:rsidRDefault="007318DB" w:rsidP="00B4343E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</w:t>
            </w:r>
            <w:r w:rsidR="000E396F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谷ケ原浄水場地区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）</w:t>
            </w:r>
          </w:p>
          <w:p w14:paraId="0809F7F4" w14:textId="405AC82B" w:rsidR="000E396F" w:rsidRPr="003975F5" w:rsidRDefault="000E396F" w:rsidP="00B4343E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</w:t>
            </w: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東橋本地区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）</w:t>
            </w:r>
          </w:p>
          <w:p w14:paraId="49D55756" w14:textId="77777777" w:rsidR="003975F5" w:rsidRPr="003975F5" w:rsidRDefault="00B4343E" w:rsidP="000E396F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</w:t>
            </w: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相原地区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）</w:t>
            </w:r>
          </w:p>
          <w:p w14:paraId="1D39C404" w14:textId="32094DA8" w:rsidR="003975F5" w:rsidRPr="003975F5" w:rsidRDefault="00B4343E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用途地域等の見直し（二本松地区）</w:t>
            </w:r>
          </w:p>
          <w:p w14:paraId="453F22CA" w14:textId="5BC29D83" w:rsidR="003975F5" w:rsidRPr="003975F5" w:rsidRDefault="00B4343E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用途地域等の見直し（上矢部地区）</w:t>
            </w:r>
          </w:p>
          <w:p w14:paraId="1A51517C" w14:textId="0E87613E" w:rsidR="00B4343E" w:rsidRPr="003975F5" w:rsidRDefault="00B4343E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用途地域等の見直し（由野台地区）</w:t>
            </w:r>
          </w:p>
          <w:p w14:paraId="6E1F5242" w14:textId="0CDDCC05" w:rsidR="003975F5" w:rsidRPr="003975F5" w:rsidRDefault="00B4343E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用途地域等の見直し（陽光台地区）</w:t>
            </w:r>
          </w:p>
          <w:p w14:paraId="19134635" w14:textId="39B9668B" w:rsidR="003975F5" w:rsidRPr="003975F5" w:rsidRDefault="003975F5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□用途地域等の見直し（下溝地区）</w:t>
            </w:r>
          </w:p>
          <w:p w14:paraId="189FA988" w14:textId="5BAAED05" w:rsidR="003975F5" w:rsidRPr="003975F5" w:rsidRDefault="003975F5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□用途地域等の見直し（御園地区）</w:t>
            </w:r>
          </w:p>
          <w:p w14:paraId="1E8868FB" w14:textId="17151B1A" w:rsidR="003975F5" w:rsidRPr="003975F5" w:rsidRDefault="00B4343E" w:rsidP="000E396F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事務的な見直し（準防火地域の指定）（</w:t>
            </w: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城山地区</w:t>
            </w:r>
            <w:r w:rsidR="003975F5"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）</w:t>
            </w:r>
          </w:p>
          <w:p w14:paraId="47D0350E" w14:textId="12D31D18" w:rsidR="003975F5" w:rsidRPr="003975F5" w:rsidRDefault="003975F5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□事務的な見直し（準防火地域の指定）（相模湖地区）</w:t>
            </w:r>
          </w:p>
          <w:p w14:paraId="199022D8" w14:textId="3E09EA72" w:rsidR="003975F5" w:rsidRPr="003975F5" w:rsidRDefault="003975F5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□事務的な見直し（準防火地域の指定）（藤野地区）</w:t>
            </w:r>
          </w:p>
          <w:p w14:paraId="51F2064A" w14:textId="09906DA5" w:rsidR="007318DB" w:rsidRPr="003975F5" w:rsidRDefault="007318DB" w:rsidP="003975F5">
            <w:pPr>
              <w:ind w:firstLineChars="100" w:firstLine="220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  <w:r w:rsidRPr="003975F5">
              <w:rPr>
                <w:rFonts w:ascii="BIZ UDPゴシック" w:eastAsia="BIZ UDPゴシック" w:hAnsi="BIZ UDPゴシック" w:hint="eastAsia"/>
                <w:kern w:val="0"/>
                <w:sz w:val="22"/>
                <w:szCs w:val="22"/>
              </w:rPr>
              <w:t>□その他</w:t>
            </w:r>
          </w:p>
        </w:tc>
      </w:tr>
      <w:tr w:rsidR="007318DB" w14:paraId="5391189F" w14:textId="77777777" w:rsidTr="00A15B8E">
        <w:trPr>
          <w:trHeight w:val="4643"/>
        </w:trPr>
        <w:tc>
          <w:tcPr>
            <w:tcW w:w="1271" w:type="dxa"/>
            <w:vMerge/>
          </w:tcPr>
          <w:p w14:paraId="452D4FD5" w14:textId="77777777" w:rsidR="007318DB" w:rsidRDefault="007318DB" w:rsidP="00A15B8E">
            <w:pPr>
              <w:spacing w:line="360" w:lineRule="auto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</w:tc>
        <w:tc>
          <w:tcPr>
            <w:tcW w:w="7223" w:type="dxa"/>
          </w:tcPr>
          <w:p w14:paraId="56A69B83" w14:textId="2D06D237" w:rsidR="007318DB" w:rsidRPr="00045BCF" w:rsidRDefault="0005228D" w:rsidP="00740EDD">
            <w:pPr>
              <w:rPr>
                <w:rFonts w:ascii="BIZ UDPゴシック" w:eastAsia="BIZ UDPゴシック" w:hAnsi="BIZ UDPゴシック"/>
                <w:b/>
                <w:bCs/>
                <w:kern w:val="0"/>
                <w:sz w:val="22"/>
                <w:szCs w:val="22"/>
              </w:rPr>
            </w:pP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意見の内容を</w:t>
            </w:r>
            <w:r w:rsidR="003A47AE"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記入</w:t>
            </w:r>
            <w:r w:rsidRPr="00045BCF">
              <w:rPr>
                <w:rFonts w:ascii="BIZ UDPゴシック" w:eastAsia="BIZ UDPゴシック" w:hAnsi="BIZ UDPゴシック" w:hint="eastAsia"/>
                <w:b/>
                <w:bCs/>
                <w:kern w:val="0"/>
                <w:sz w:val="22"/>
                <w:szCs w:val="22"/>
              </w:rPr>
              <w:t>してください。</w:t>
            </w:r>
          </w:p>
          <w:p w14:paraId="796FECD7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3F796671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730D4674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4FFB1D7B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7013D894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7C49BD22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280129CA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36B54578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4B27AE06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190A50EA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09B47F79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285B83AA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22ED5889" w14:textId="77777777" w:rsidR="00740EDD" w:rsidRDefault="00740EDD" w:rsidP="00740EDD">
            <w:pPr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  <w:p w14:paraId="765C7212" w14:textId="1F377AE0" w:rsidR="009E5DBD" w:rsidRDefault="009E5DBD" w:rsidP="00A15B8E">
            <w:pPr>
              <w:spacing w:line="360" w:lineRule="auto"/>
              <w:rPr>
                <w:rFonts w:ascii="BIZ UDPゴシック" w:eastAsia="BIZ UDPゴシック" w:hAnsi="BIZ UDPゴシック"/>
                <w:kern w:val="0"/>
                <w:sz w:val="22"/>
                <w:szCs w:val="22"/>
              </w:rPr>
            </w:pPr>
          </w:p>
        </w:tc>
      </w:tr>
    </w:tbl>
    <w:p w14:paraId="2119677F" w14:textId="77777777" w:rsidR="00A15B8E" w:rsidRPr="00A15B8E" w:rsidRDefault="00A15B8E" w:rsidP="00113840">
      <w:pPr>
        <w:rPr>
          <w:rFonts w:ascii="BIZ UDPゴシック" w:eastAsia="BIZ UDPゴシック" w:hAnsi="BIZ UDPゴシック"/>
          <w:kern w:val="0"/>
          <w:sz w:val="22"/>
          <w:szCs w:val="22"/>
        </w:rPr>
      </w:pPr>
    </w:p>
    <w:sectPr w:rsidR="00A15B8E" w:rsidRPr="00A15B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32AF9" w14:textId="77777777" w:rsidR="00F74779" w:rsidRDefault="00F74779" w:rsidP="00136FAE">
      <w:r>
        <w:separator/>
      </w:r>
    </w:p>
  </w:endnote>
  <w:endnote w:type="continuationSeparator" w:id="0">
    <w:p w14:paraId="5B35906E" w14:textId="77777777" w:rsidR="00F74779" w:rsidRDefault="00F74779" w:rsidP="0013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38C97" w14:textId="77777777" w:rsidR="00F74779" w:rsidRDefault="00F74779" w:rsidP="00136FAE">
      <w:r>
        <w:separator/>
      </w:r>
    </w:p>
  </w:footnote>
  <w:footnote w:type="continuationSeparator" w:id="0">
    <w:p w14:paraId="08AEC7B8" w14:textId="77777777" w:rsidR="00F74779" w:rsidRDefault="00F74779" w:rsidP="00136F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B8E"/>
    <w:rsid w:val="00042540"/>
    <w:rsid w:val="00045BCF"/>
    <w:rsid w:val="0005228D"/>
    <w:rsid w:val="000E396F"/>
    <w:rsid w:val="00113840"/>
    <w:rsid w:val="00136FAE"/>
    <w:rsid w:val="00177FC0"/>
    <w:rsid w:val="00193230"/>
    <w:rsid w:val="003201AE"/>
    <w:rsid w:val="003975F5"/>
    <w:rsid w:val="003A47AE"/>
    <w:rsid w:val="00432C6D"/>
    <w:rsid w:val="005A45D7"/>
    <w:rsid w:val="00701732"/>
    <w:rsid w:val="007318DB"/>
    <w:rsid w:val="00740EDD"/>
    <w:rsid w:val="0083003B"/>
    <w:rsid w:val="00844673"/>
    <w:rsid w:val="009E5DBD"/>
    <w:rsid w:val="00A15B8E"/>
    <w:rsid w:val="00A45A25"/>
    <w:rsid w:val="00B4343E"/>
    <w:rsid w:val="00CD7F05"/>
    <w:rsid w:val="00D125DA"/>
    <w:rsid w:val="00F74779"/>
    <w:rsid w:val="00FD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DD6079"/>
  <w15:chartTrackingRefBased/>
  <w15:docId w15:val="{D49FA67F-0FF5-4B57-A727-B2DAC8A1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15B8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B8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5B8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5B8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5B8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5B8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5B8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5B8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15B8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15B8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15B8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15B8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15B8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15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5B8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15B8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15B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15B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15B8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15B8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15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15B8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15B8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A15B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136FA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136FAE"/>
  </w:style>
  <w:style w:type="paragraph" w:styleId="ad">
    <w:name w:val="footer"/>
    <w:basedOn w:val="a"/>
    <w:link w:val="ae"/>
    <w:uiPriority w:val="99"/>
    <w:unhideWhenUsed/>
    <w:rsid w:val="00136FAE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36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34</TotalTime>
  <Pages>1</Pages>
  <Words>51</Words>
  <Characters>291</Characters>
  <DocSecurity>0</DocSecurity>
  <Lines>2</Lines>
  <Paragraphs>1</Paragraphs>
  <ScaleCrop>false</ScaleCrop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2026-10-26T00:59:00Z</cp:lastPrinted>
  <dcterms:created xsi:type="dcterms:W3CDTF">2026-10-25T19:32:00Z</dcterms:created>
  <dcterms:modified xsi:type="dcterms:W3CDTF">2026-10-26T01:00:00Z</dcterms:modified>
</cp:coreProperties>
</file>