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6B683" w14:textId="42E00320" w:rsidR="001C51C3" w:rsidRPr="00C1775F" w:rsidRDefault="001C51C3" w:rsidP="0000659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29685F" w14:textId="77777777" w:rsidR="00A8622D" w:rsidRDefault="00A8622D" w:rsidP="00A862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BEF108" w14:textId="3F09CDD0" w:rsidR="00657045" w:rsidRPr="00C1775F" w:rsidRDefault="00A8622D" w:rsidP="00A8622D">
      <w:pPr>
        <w:ind w:firstLineChars="1700" w:firstLine="35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1EE77" wp14:editId="31C2FEF6">
                <wp:simplePos x="0" y="0"/>
                <wp:positionH relativeFrom="margin">
                  <wp:posOffset>28575</wp:posOffset>
                </wp:positionH>
                <wp:positionV relativeFrom="paragraph">
                  <wp:posOffset>-582295</wp:posOffset>
                </wp:positionV>
                <wp:extent cx="628650" cy="323850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BF49" w14:textId="77777777" w:rsidR="0037156E" w:rsidRDefault="0037156E" w:rsidP="003C34BD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1EE77" id="正方形/長方形 15" o:spid="_x0000_s1037" style="position:absolute;left:0;text-align:left;margin-left:2.25pt;margin-top:-45.85pt;width:4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" stroked="f">
                <v:textbox inset="5.85pt,.7pt,5.85pt,.7pt">
                  <w:txbxContent>
                    <w:p w14:paraId="6A03BF49" w14:textId="77777777" w:rsidR="0037156E" w:rsidRDefault="0037156E" w:rsidP="003C34BD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6680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　加　申　込</w: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書</w:t>
      </w:r>
    </w:p>
    <w:p w14:paraId="47319D6B" w14:textId="7A4FD0E8" w:rsidR="00657045" w:rsidRPr="00AD3BCF" w:rsidRDefault="00657045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81379F" w14:textId="5D29DBE6" w:rsidR="00A8622D" w:rsidRDefault="00657045" w:rsidP="00A8622D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5C3AD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29E5DED2" w14:textId="77777777" w:rsidR="00A8622D" w:rsidRDefault="00A8622D" w:rsidP="00A8622D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4ACE44" w14:textId="598E8495" w:rsidR="00657045" w:rsidRPr="00C1775F" w:rsidRDefault="00797D2F" w:rsidP="00A8622D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相模原市長　宛</w:t>
      </w:r>
    </w:p>
    <w:p w14:paraId="25EA71F4" w14:textId="6EEF4AF9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1C3594" w14:textId="231BC5D5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B1B17A" w14:textId="657A0E80" w:rsidR="00797D2F" w:rsidRPr="00C1775F" w:rsidRDefault="00797D2F" w:rsidP="00610281">
      <w:pPr>
        <w:spacing w:line="360" w:lineRule="auto"/>
        <w:ind w:firstLineChars="1476" w:firstLine="35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  <w:r w:rsidR="00A11CA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2DDFBAFB" w14:textId="168B2250" w:rsidR="00797D2F" w:rsidRPr="00C1775F" w:rsidRDefault="00797D2F" w:rsidP="00610281">
      <w:pPr>
        <w:spacing w:line="360" w:lineRule="auto"/>
        <w:ind w:firstLineChars="1476" w:firstLine="35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企業名</w:t>
      </w:r>
      <w:r w:rsidR="00A11CA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7FD2846A" w14:textId="77237141" w:rsidR="00797D2F" w:rsidRPr="00C1775F" w:rsidRDefault="00797D2F" w:rsidP="00610281">
      <w:pPr>
        <w:spacing w:line="360" w:lineRule="auto"/>
        <w:ind w:firstLineChars="1476" w:firstLine="35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　役職名　氏名　</w:t>
      </w:r>
      <w:r w:rsidR="0061028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印</w:t>
      </w:r>
    </w:p>
    <w:p w14:paraId="28C71ED7" w14:textId="066D3C83" w:rsidR="00797D2F" w:rsidRPr="00C1775F" w:rsidRDefault="00797D2F" w:rsidP="00610281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B71681" w14:textId="5A90A603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3DA74A" w14:textId="77777777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8AE70C" w14:textId="583F630E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C7F3E5" w14:textId="6CA9713F" w:rsidR="00797D2F" w:rsidRPr="00C1775F" w:rsidRDefault="00797D2F" w:rsidP="00610281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310B2" w:rsidRPr="002310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市内企業採用活動支援事業業務委託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に係る公募型プロポーザルに参加を希望します。なお</w:t>
      </w:r>
      <w:r w:rsidR="008C48F9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、「</w:t>
      </w:r>
      <w:r w:rsidR="002310B2" w:rsidRPr="002310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市内企業採用活動支援事業業務委託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="003746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実施要領</w:t>
      </w:r>
      <w:r w:rsidR="00186680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」にある参加に必要な資格要件を満たしていること並びに参加申込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書の内容については事実と相違ないことを誓約します。</w:t>
      </w:r>
    </w:p>
    <w:p w14:paraId="51280063" w14:textId="3890EC6A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CA835D" w14:textId="541075E9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688476F" w14:textId="76EF7E5D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CFA4FA" w14:textId="7B1419B5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2B3628" w14:textId="5BDA96CD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D8261D" w14:textId="30490BDB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58A6CC" w14:textId="2462FFD1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2D8D62" w14:textId="2F7FB8EB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E5CF0F" w14:textId="757AE235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4E2B9D" w14:textId="3F580B24" w:rsidR="00A6006D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14:paraId="2FB02BDC" w14:textId="25BCBFCE" w:rsidR="0041312E" w:rsidRDefault="0041312E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16F89C" w14:textId="6D4C4A0B" w:rsidR="00610281" w:rsidRDefault="00610281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39BBE3" w14:textId="77777777" w:rsidR="00610281" w:rsidRPr="00C1775F" w:rsidRDefault="00610281" w:rsidP="0061028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注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)　代表者印を押印してください。</w:t>
      </w:r>
    </w:p>
    <w:p w14:paraId="22C16BE1" w14:textId="77777777" w:rsidR="00610281" w:rsidRPr="00610281" w:rsidRDefault="00610281" w:rsidP="00A6006D">
      <w:pPr>
        <w:ind w:rightChars="50" w:right="105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sectPr w:rsidR="00610281" w:rsidRPr="00610281" w:rsidSect="00636CB8">
      <w:footerReference w:type="default" r:id="rId11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B2EF6" w14:textId="77777777" w:rsidR="00C97662" w:rsidRDefault="00C97662" w:rsidP="00E66523">
      <w:r>
        <w:separator/>
      </w:r>
    </w:p>
  </w:endnote>
  <w:endnote w:type="continuationSeparator" w:id="0">
    <w:p w14:paraId="59FBB732" w14:textId="77777777" w:rsidR="00C97662" w:rsidRDefault="00C97662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938417"/>
      <w:docPartObj>
        <w:docPartGallery w:val="Page Numbers (Bottom of Page)"/>
        <w:docPartUnique/>
      </w:docPartObj>
    </w:sdtPr>
    <w:sdtEndPr/>
    <w:sdtContent>
      <w:p w14:paraId="6E909B59" w14:textId="1C403837" w:rsidR="0037156E" w:rsidRDefault="00610281" w:rsidP="00321E6B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CA9B2" w14:textId="77777777" w:rsidR="00C97662" w:rsidRDefault="00C97662" w:rsidP="00E66523">
      <w:r>
        <w:separator/>
      </w:r>
    </w:p>
  </w:footnote>
  <w:footnote w:type="continuationSeparator" w:id="0">
    <w:p w14:paraId="65F27A27" w14:textId="77777777" w:rsidR="00C97662" w:rsidRDefault="00C97662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6"/>
  </w:num>
  <w:num w:numId="6">
    <w:abstractNumId w:val="9"/>
  </w:num>
  <w:num w:numId="7">
    <w:abstractNumId w:val="13"/>
  </w:num>
  <w:num w:numId="8">
    <w:abstractNumId w:val="2"/>
  </w:num>
  <w:num w:numId="9">
    <w:abstractNumId w:val="17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10B2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460A"/>
    <w:rsid w:val="00375892"/>
    <w:rsid w:val="003759D4"/>
    <w:rsid w:val="003808C2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312E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28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93D1B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0B3F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3851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1CAA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C756B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04AD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662"/>
    <w:rsid w:val="00C97ED1"/>
    <w:rsid w:val="00CA0B06"/>
    <w:rsid w:val="00CA30BF"/>
    <w:rsid w:val="00CA4401"/>
    <w:rsid w:val="00CA5150"/>
    <w:rsid w:val="00CA5C15"/>
    <w:rsid w:val="00CA6A92"/>
    <w:rsid w:val="00CA7180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A0F49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D3B18-7DDE-4E55-BA27-40A01678A932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6de6e4-fd06-4bfa-8168-c4186280025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8134F6-F81D-4507-891F-9DA0A44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和泉澤 正</cp:lastModifiedBy>
  <cp:revision>5</cp:revision>
  <cp:lastPrinted>2022-08-30T10:28:00Z</cp:lastPrinted>
  <dcterms:created xsi:type="dcterms:W3CDTF">2023-04-04T12:14:00Z</dcterms:created>
  <dcterms:modified xsi:type="dcterms:W3CDTF">2023-04-05T01:06:00Z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