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B4C7" w14:textId="17DB3058" w:rsidR="005E20E2" w:rsidRPr="00C1775F" w:rsidRDefault="00BA243F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A60EE" wp14:editId="7AA75B88">
                <wp:simplePos x="0" y="0"/>
                <wp:positionH relativeFrom="margin">
                  <wp:posOffset>66675</wp:posOffset>
                </wp:positionH>
                <wp:positionV relativeFrom="paragraph">
                  <wp:posOffset>-200025</wp:posOffset>
                </wp:positionV>
                <wp:extent cx="628650" cy="3238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14F8" w14:textId="45FF1D32" w:rsidR="0037156E" w:rsidRDefault="0037156E" w:rsidP="00BA243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71C53"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60EE" id="正方形/長方形 5" o:spid="_x0000_s1026" style="position:absolute;left:0;text-align:left;margin-left:5.25pt;margin-top:-15.75pt;width:49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" stroked="f">
                <v:textbox inset="5.85pt,.7pt,5.85pt,.7pt">
                  <w:txbxContent>
                    <w:p w14:paraId="593114F8" w14:textId="45FF1D32" w:rsidR="0037156E" w:rsidRDefault="0037156E" w:rsidP="00BA243F">
                      <w:r>
                        <w:rPr>
                          <w:rFonts w:hint="eastAsia"/>
                        </w:rPr>
                        <w:t>様式</w:t>
                      </w:r>
                      <w:r w:rsidR="00E71C53"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6E2CD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F7A844" w14:textId="20867F9A" w:rsidR="005E20E2" w:rsidRPr="00C1775F" w:rsidRDefault="005E20E2" w:rsidP="005C3ADE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5C3AD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34BE2C8" w14:textId="77777777" w:rsidR="00D624E6" w:rsidRPr="00C1775F" w:rsidRDefault="00D624E6" w:rsidP="005E20E2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FF11B9" w14:textId="59CAC747" w:rsidR="005E20E2" w:rsidRPr="00C1775F" w:rsidRDefault="005E20E2" w:rsidP="005E20E2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（商号又は名称）</w:t>
      </w:r>
    </w:p>
    <w:p w14:paraId="30579198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（代表者職氏名）様</w:t>
      </w:r>
    </w:p>
    <w:p w14:paraId="2A792E37" w14:textId="414B4862" w:rsidR="005E20E2" w:rsidRPr="00C1775F" w:rsidRDefault="005E20E2" w:rsidP="00E71C53">
      <w:pPr>
        <w:wordWrap w:val="0"/>
        <w:ind w:rightChars="320" w:right="67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相模原市長　</w:t>
      </w:r>
      <w:r w:rsidR="00E71C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14:paraId="05EEBE1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FF1E1F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3353B9" w14:textId="57BFC1FA" w:rsidR="005E20E2" w:rsidRPr="00C1775F" w:rsidRDefault="005E20E2" w:rsidP="005E20E2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審査結果通知書</w:t>
      </w:r>
    </w:p>
    <w:p w14:paraId="4C1F861F" w14:textId="77777777" w:rsidR="005E20E2" w:rsidRPr="00C1775F" w:rsidRDefault="005E20E2" w:rsidP="005E20E2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929A7" w14:textId="77777777" w:rsidR="005E20E2" w:rsidRPr="00C1775F" w:rsidRDefault="004A54AA" w:rsidP="005E20E2">
      <w:pPr>
        <w:ind w:rightChars="50" w:right="105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提出のあった次の件の企画提案書について、審査結果を次のとおり通知します。</w:t>
      </w:r>
    </w:p>
    <w:p w14:paraId="0D6FE475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9C087D" w14:textId="391CAFCA" w:rsidR="005E20E2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(例)</w:t>
      </w:r>
    </w:p>
    <w:p w14:paraId="34FE6ECA" w14:textId="0ABCC67B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5A7E0C" w:rsidRPr="005A7E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市内企業採用活動支援事業業務委託</w:t>
      </w:r>
    </w:p>
    <w:p w14:paraId="1FED0AE2" w14:textId="77777777" w:rsidR="004A54AA" w:rsidRPr="00C1775F" w:rsidRDefault="005E20E2" w:rsidP="004A54AA">
      <w:pPr>
        <w:ind w:rightChars="-16" w:right="-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結果①：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最適であると</w:t>
      </w:r>
      <w:r w:rsidR="00B1424D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しました。</w:t>
      </w:r>
    </w:p>
    <w:p w14:paraId="63C74F39" w14:textId="77777777" w:rsidR="005E20E2" w:rsidRPr="00C1775F" w:rsidRDefault="004A54AA" w:rsidP="004A54AA">
      <w:pPr>
        <w:ind w:rightChars="-16" w:right="-34"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契約等の</w:t>
      </w:r>
      <w:r w:rsidR="009B257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手続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につきましては、別途連絡します。</w:t>
      </w:r>
    </w:p>
    <w:p w14:paraId="703736B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3AF1BC" w14:textId="77777777" w:rsidR="005E20E2" w:rsidRPr="00C1775F" w:rsidRDefault="005E20E2" w:rsidP="005E20E2">
      <w:pPr>
        <w:ind w:rightChars="-16" w:right="-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結果②：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下記の理由により</w:t>
      </w:r>
      <w:r w:rsidR="00B1424D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しませんでした。</w:t>
      </w:r>
    </w:p>
    <w:p w14:paraId="1D58787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理由：××のため</w:t>
      </w:r>
    </w:p>
    <w:p w14:paraId="6612256D" w14:textId="4E81228D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A7CC74" w14:textId="4A1F423A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　　貴社　　０００点</w:t>
      </w:r>
    </w:p>
    <w:p w14:paraId="3E4CF2E2" w14:textId="0A6FCD44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22566F" w14:textId="77777777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32A947" w14:textId="77777777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以　上　　</w:t>
      </w:r>
    </w:p>
    <w:p w14:paraId="6F94EB19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0C03E9" w14:textId="436A839A" w:rsidR="005E20E2" w:rsidRPr="00C1775F" w:rsidRDefault="005835D5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環境経済局　</w:t>
      </w:r>
      <w:r w:rsidR="00620C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経済部　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産業</w:t>
      </w:r>
      <w:r w:rsidR="00B82C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・雇用対策</w:t>
      </w:r>
      <w:r w:rsidR="005E20E2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課　</w:t>
      </w:r>
    </w:p>
    <w:p w14:paraId="4AFED5CA" w14:textId="64D4E45C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042（769）</w:t>
      </w:r>
      <w:r w:rsidR="00E71C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8238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D5C7F8D" w14:textId="77777777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95FD8B" w14:textId="77777777" w:rsidR="005E20E2" w:rsidRPr="00C1775F" w:rsidRDefault="005E20E2" w:rsidP="005E20E2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2C959D" w14:textId="77777777" w:rsidR="005E20E2" w:rsidRPr="00C1775F" w:rsidRDefault="005E20E2" w:rsidP="005E20E2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7472E4" w14:textId="77777777" w:rsidR="00A6006D" w:rsidRPr="00C1775F" w:rsidRDefault="00A6006D" w:rsidP="00A6006D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F9C3" w14:textId="77777777" w:rsidR="00CB592D" w:rsidRDefault="00CB592D" w:rsidP="00E66523">
      <w:r>
        <w:separator/>
      </w:r>
    </w:p>
  </w:endnote>
  <w:endnote w:type="continuationSeparator" w:id="0">
    <w:p w14:paraId="44FC7EEF" w14:textId="77777777" w:rsidR="00CB592D" w:rsidRDefault="00CB592D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BE52" w14:textId="77777777" w:rsidR="00CB592D" w:rsidRDefault="00CB592D" w:rsidP="00E66523">
      <w:r>
        <w:separator/>
      </w:r>
    </w:p>
  </w:footnote>
  <w:footnote w:type="continuationSeparator" w:id="0">
    <w:p w14:paraId="10E48CA2" w14:textId="77777777" w:rsidR="00CB592D" w:rsidRDefault="00CB592D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8532434">
    <w:abstractNumId w:val="7"/>
  </w:num>
  <w:num w:numId="2" w16cid:durableId="77799561">
    <w:abstractNumId w:val="0"/>
  </w:num>
  <w:num w:numId="3" w16cid:durableId="2012219709">
    <w:abstractNumId w:val="8"/>
  </w:num>
  <w:num w:numId="4" w16cid:durableId="12146338">
    <w:abstractNumId w:val="6"/>
  </w:num>
  <w:num w:numId="5" w16cid:durableId="1027684429">
    <w:abstractNumId w:val="16"/>
  </w:num>
  <w:num w:numId="6" w16cid:durableId="428895402">
    <w:abstractNumId w:val="9"/>
  </w:num>
  <w:num w:numId="7" w16cid:durableId="173346104">
    <w:abstractNumId w:val="13"/>
  </w:num>
  <w:num w:numId="8" w16cid:durableId="1830097339">
    <w:abstractNumId w:val="2"/>
  </w:num>
  <w:num w:numId="9" w16cid:durableId="999386830">
    <w:abstractNumId w:val="17"/>
  </w:num>
  <w:num w:numId="10" w16cid:durableId="2130120410">
    <w:abstractNumId w:val="5"/>
  </w:num>
  <w:num w:numId="11" w16cid:durableId="908732760">
    <w:abstractNumId w:val="12"/>
  </w:num>
  <w:num w:numId="12" w16cid:durableId="1458065413">
    <w:abstractNumId w:val="10"/>
  </w:num>
  <w:num w:numId="13" w16cid:durableId="357892209">
    <w:abstractNumId w:val="4"/>
  </w:num>
  <w:num w:numId="14" w16cid:durableId="181867059">
    <w:abstractNumId w:val="18"/>
  </w:num>
  <w:num w:numId="15" w16cid:durableId="356007197">
    <w:abstractNumId w:val="1"/>
  </w:num>
  <w:num w:numId="16" w16cid:durableId="712727185">
    <w:abstractNumId w:val="14"/>
  </w:num>
  <w:num w:numId="17" w16cid:durableId="1346444655">
    <w:abstractNumId w:val="3"/>
  </w:num>
  <w:num w:numId="18" w16cid:durableId="618529943">
    <w:abstractNumId w:val="11"/>
  </w:num>
  <w:num w:numId="19" w16cid:durableId="2353603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131C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3BB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34799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1E4A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0B44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A7E0C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0C9B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268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2CF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02FA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592D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1C53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95DB2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7E6E52B-36DA-441A-8E50-F225E796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田中 輝和</cp:lastModifiedBy>
  <cp:revision>17</cp:revision>
  <cp:lastPrinted>2022-09-02T11:37:00Z</cp:lastPrinted>
  <dcterms:created xsi:type="dcterms:W3CDTF">2022-08-30T10:06:00Z</dcterms:created>
  <dcterms:modified xsi:type="dcterms:W3CDTF">2025-04-02T23:45:00Z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