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A56BB0">
        <w:rPr>
          <w:rFonts w:asciiTheme="minorEastAsia" w:hAnsiTheme="minorEastAsia" w:hint="eastAsia"/>
          <w:sz w:val="28"/>
          <w:szCs w:val="28"/>
        </w:rPr>
        <w:t>管理技術者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:rsidTr="000A00B1">
        <w:trPr>
          <w:trHeight w:val="56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</w:t>
            </w:r>
            <w:r w:rsidR="00BB2AD9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Pr="001F611B">
              <w:rPr>
                <w:rFonts w:hint="eastAsia"/>
              </w:rPr>
              <w:t xml:space="preserve">　（　　　　　　　　　　）</w:t>
            </w:r>
          </w:p>
        </w:tc>
      </w:tr>
      <w:tr w:rsidR="00134020" w:rsidTr="000A00B1">
        <w:trPr>
          <w:trHeight w:val="5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:rsidTr="000A00B1">
        <w:trPr>
          <w:trHeight w:val="5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F1124" w:rsidRDefault="007F1124" w:rsidP="00134020">
            <w:pPr>
              <w:spacing w:line="180" w:lineRule="auto"/>
              <w:jc w:val="left"/>
            </w:pPr>
          </w:p>
        </w:tc>
      </w:tr>
      <w:tr w:rsidR="00A826C0" w:rsidTr="0040157E">
        <w:trPr>
          <w:trHeight w:val="553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Pr="005C35B5" w:rsidRDefault="00A826C0" w:rsidP="000A00B1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</w:p>
        </w:tc>
      </w:tr>
      <w:tr w:rsidR="00A826C0" w:rsidTr="0040157E">
        <w:trPr>
          <w:trHeight w:val="806"/>
        </w:trPr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426B7A" w:rsidTr="0040157E">
        <w:trPr>
          <w:trHeight w:val="984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B7A" w:rsidRDefault="0040157E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B7A" w:rsidRDefault="00426B7A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6B7A" w:rsidRDefault="00426B7A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:rsidR="00426B7A" w:rsidRDefault="00426B7A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73584A" w:rsidTr="007C25D5">
        <w:trPr>
          <w:trHeight w:val="284"/>
        </w:trPr>
        <w:tc>
          <w:tcPr>
            <w:tcW w:w="992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584A" w:rsidRDefault="00A56BB0" w:rsidP="00565289">
            <w:pPr>
              <w:spacing w:line="180" w:lineRule="auto"/>
              <w:jc w:val="left"/>
            </w:pPr>
            <w:r>
              <w:rPr>
                <w:rFonts w:hint="eastAsia"/>
              </w:rPr>
              <w:t>同種</w:t>
            </w:r>
            <w:r w:rsidR="00493D3C">
              <w:rPr>
                <w:rFonts w:hint="eastAsia"/>
              </w:rPr>
              <w:t>・類似</w:t>
            </w:r>
            <w:r w:rsidR="0040157E">
              <w:rPr>
                <w:rFonts w:hint="eastAsia"/>
              </w:rPr>
              <w:t>業務の</w:t>
            </w:r>
            <w:r w:rsidR="0073584A" w:rsidRPr="0073584A">
              <w:rPr>
                <w:rFonts w:hint="eastAsia"/>
              </w:rPr>
              <w:t>実績</w:t>
            </w:r>
            <w:r w:rsidR="002C1535">
              <w:rPr>
                <w:rFonts w:hint="eastAsia"/>
              </w:rPr>
              <w:t>（１件</w:t>
            </w:r>
            <w:r w:rsidR="009C3B63">
              <w:rPr>
                <w:rFonts w:hint="eastAsia"/>
              </w:rPr>
              <w:t>を記載</w:t>
            </w:r>
            <w:r w:rsidR="002C1535">
              <w:rPr>
                <w:rFonts w:hint="eastAsia"/>
              </w:rPr>
              <w:t>）</w:t>
            </w:r>
          </w:p>
        </w:tc>
      </w:tr>
      <w:tr w:rsidR="0073584A" w:rsidTr="000A00B1">
        <w:trPr>
          <w:trHeight w:val="567"/>
        </w:trPr>
        <w:tc>
          <w:tcPr>
            <w:tcW w:w="2978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Pr="005C6617" w:rsidRDefault="0073584A" w:rsidP="0073584A">
            <w:r w:rsidRPr="005C6617">
              <w:rPr>
                <w:rFonts w:hint="eastAsia"/>
              </w:rPr>
              <w:t>・発注機関名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0A00B1">
        <w:trPr>
          <w:trHeight w:val="5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Default="00493D3C" w:rsidP="00565289">
            <w:r>
              <w:rPr>
                <w:rFonts w:hint="eastAsia"/>
              </w:rPr>
              <w:t>・</w:t>
            </w:r>
            <w:r w:rsidR="0073584A" w:rsidRPr="005C6617">
              <w:rPr>
                <w:rFonts w:hint="eastAsia"/>
              </w:rPr>
              <w:t>実績の業務名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0A00B1">
        <w:trPr>
          <w:trHeight w:val="5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Default="0073584A" w:rsidP="00655775">
            <w:pPr>
              <w:spacing w:line="180" w:lineRule="auto"/>
              <w:jc w:val="left"/>
            </w:pPr>
            <w:r w:rsidRPr="002E3DE2">
              <w:rPr>
                <w:rFonts w:hint="eastAsia"/>
              </w:rPr>
              <w:t>・</w:t>
            </w:r>
            <w:r w:rsidR="000078BE" w:rsidRPr="002E3DE2">
              <w:rPr>
                <w:rFonts w:hint="eastAsia"/>
              </w:rPr>
              <w:t>履行場所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0A00B1">
        <w:trPr>
          <w:trHeight w:val="5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契約金額（最終）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</w:tc>
      </w:tr>
      <w:tr w:rsidR="0073584A" w:rsidTr="000A00B1">
        <w:trPr>
          <w:trHeight w:val="5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84A" w:rsidRDefault="000F7E2A" w:rsidP="000F7E2A">
            <w:pPr>
              <w:spacing w:line="180" w:lineRule="auto"/>
              <w:jc w:val="left"/>
            </w:pPr>
            <w:r>
              <w:rPr>
                <w:rFonts w:hint="eastAsia"/>
              </w:rPr>
              <w:t>・契約期</w:t>
            </w:r>
            <w:r w:rsidR="0073584A">
              <w:rPr>
                <w:rFonts w:hint="eastAsia"/>
              </w:rPr>
              <w:t>間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584A" w:rsidRDefault="0073584A" w:rsidP="0064053E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年　　月　　日　～　　年　　月　　日</w:t>
            </w:r>
          </w:p>
        </w:tc>
      </w:tr>
      <w:tr w:rsidR="0073584A" w:rsidTr="00A826C0">
        <w:trPr>
          <w:trHeight w:val="509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業務の概要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73584A" w:rsidRDefault="0073584A" w:rsidP="0073584A">
            <w:pPr>
              <w:spacing w:line="180" w:lineRule="auto"/>
              <w:jc w:val="left"/>
            </w:pPr>
          </w:p>
          <w:p w:rsidR="001F611B" w:rsidRDefault="001F611B" w:rsidP="0073584A">
            <w:pPr>
              <w:spacing w:line="180" w:lineRule="auto"/>
              <w:jc w:val="left"/>
            </w:pPr>
          </w:p>
        </w:tc>
      </w:tr>
    </w:tbl>
    <w:p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:rsidR="007F1124" w:rsidRPr="004046ED" w:rsidRDefault="007F1124" w:rsidP="000A00B1">
      <w:pPr>
        <w:ind w:left="840" w:hangingChars="400" w:hanging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注）</w:t>
      </w:r>
      <w:r w:rsidR="000A00B1">
        <w:rPr>
          <w:rFonts w:asciiTheme="minorEastAsia" w:hAnsiTheme="minorEastAsia" w:hint="eastAsia"/>
        </w:rPr>
        <w:t>１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655775" w:rsidRPr="00655775">
        <w:rPr>
          <w:rFonts w:asciiTheme="minorEastAsia" w:hAnsiTheme="minorEastAsia" w:hint="eastAsia"/>
          <w:szCs w:val="21"/>
        </w:rPr>
        <w:t>等）を添付</w:t>
      </w:r>
      <w:r w:rsidR="00655775" w:rsidRPr="004046ED">
        <w:rPr>
          <w:rFonts w:asciiTheme="minorEastAsia" w:hAnsiTheme="minorEastAsia" w:hint="eastAsia"/>
          <w:szCs w:val="21"/>
        </w:rPr>
        <w:t>すること。</w:t>
      </w:r>
    </w:p>
    <w:p w:rsidR="000414BD" w:rsidRPr="004046ED" w:rsidRDefault="000A00B1" w:rsidP="002C1535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２</w:t>
      </w:r>
      <w:r w:rsidR="004977A4" w:rsidRPr="004046ED">
        <w:rPr>
          <w:rFonts w:asciiTheme="minorEastAsia" w:hAnsiTheme="minorEastAsia" w:hint="eastAsia"/>
          <w:szCs w:val="21"/>
        </w:rPr>
        <w:t xml:space="preserve">　</w:t>
      </w:r>
      <w:r w:rsidR="00655775" w:rsidRPr="004046ED">
        <w:rPr>
          <w:rFonts w:asciiTheme="minorEastAsia" w:hAnsiTheme="minorEastAsia" w:hint="eastAsia"/>
        </w:rPr>
        <w:t>業務実績は</w:t>
      </w:r>
      <w:r w:rsidR="00910843" w:rsidRPr="004046ED">
        <w:rPr>
          <w:rFonts w:asciiTheme="minorEastAsia" w:hAnsiTheme="minorEastAsia" w:hint="eastAsia"/>
        </w:rPr>
        <w:t>、</w:t>
      </w:r>
      <w:r w:rsidR="00655775" w:rsidRPr="004046ED">
        <w:rPr>
          <w:rFonts w:asciiTheme="minorEastAsia" w:hAnsiTheme="minorEastAsia" w:hint="eastAsia"/>
        </w:rPr>
        <w:t>国、地方公共団体</w:t>
      </w:r>
      <w:r w:rsidR="00736D17" w:rsidRPr="004046ED">
        <w:rPr>
          <w:rFonts w:asciiTheme="minorEastAsia" w:hAnsiTheme="minorEastAsia" w:hint="eastAsia"/>
        </w:rPr>
        <w:t>等</w:t>
      </w:r>
      <w:r w:rsidR="00655775" w:rsidRPr="004046ED">
        <w:rPr>
          <w:rFonts w:asciiTheme="minorEastAsia" w:hAnsiTheme="minorEastAsia" w:hint="eastAsia"/>
        </w:rPr>
        <w:t>の発注による元請実績を記載すること。</w:t>
      </w:r>
    </w:p>
    <w:p w:rsidR="0066423F" w:rsidRPr="004046ED" w:rsidRDefault="0066423F" w:rsidP="002C1535">
      <w:pPr>
        <w:ind w:leftChars="200" w:left="840" w:hangingChars="200" w:hanging="420"/>
        <w:rPr>
          <w:rFonts w:asciiTheme="minorEastAsia" w:hAnsiTheme="minorEastAsia"/>
          <w:szCs w:val="21"/>
        </w:rPr>
      </w:pPr>
      <w:r w:rsidRPr="004046ED">
        <w:rPr>
          <w:rFonts w:asciiTheme="minorEastAsia" w:hAnsiTheme="minorEastAsia" w:hint="eastAsia"/>
        </w:rPr>
        <w:t xml:space="preserve">　　</w:t>
      </w:r>
    </w:p>
    <w:p w:rsidR="00720B8B" w:rsidRPr="000078BE" w:rsidRDefault="00720B8B" w:rsidP="00202DAB">
      <w:pPr>
        <w:ind w:leftChars="200" w:left="840" w:hangingChars="200" w:hanging="420"/>
        <w:rPr>
          <w:rFonts w:asciiTheme="minorEastAsia" w:hAnsiTheme="minorEastAsia"/>
          <w:szCs w:val="21"/>
        </w:rPr>
      </w:pPr>
    </w:p>
    <w:sectPr w:rsidR="00720B8B" w:rsidRPr="000078BE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75" w:rsidRDefault="00655775" w:rsidP="00B84742">
      <w:r>
        <w:separator/>
      </w:r>
    </w:p>
  </w:endnote>
  <w:endnote w:type="continuationSeparator" w:id="0">
    <w:p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75" w:rsidRDefault="00655775" w:rsidP="00B84742">
      <w:r>
        <w:separator/>
      </w:r>
    </w:p>
  </w:footnote>
  <w:footnote w:type="continuationSeparator" w:id="0">
    <w:p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51"/>
    <w:rsid w:val="00002210"/>
    <w:rsid w:val="000034D7"/>
    <w:rsid w:val="00006397"/>
    <w:rsid w:val="00006569"/>
    <w:rsid w:val="000078BE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A00B1"/>
    <w:rsid w:val="000B256C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0F7E2A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19F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E3DE2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0157E"/>
    <w:rsid w:val="004046ED"/>
    <w:rsid w:val="0041034F"/>
    <w:rsid w:val="004111F5"/>
    <w:rsid w:val="0041187C"/>
    <w:rsid w:val="00411CD1"/>
    <w:rsid w:val="00416895"/>
    <w:rsid w:val="00420758"/>
    <w:rsid w:val="00426B7A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3D3C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65289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4053E"/>
    <w:rsid w:val="0064605C"/>
    <w:rsid w:val="006523E7"/>
    <w:rsid w:val="00652A3E"/>
    <w:rsid w:val="00655775"/>
    <w:rsid w:val="0066423F"/>
    <w:rsid w:val="00666A5C"/>
    <w:rsid w:val="006701B6"/>
    <w:rsid w:val="00676269"/>
    <w:rsid w:val="006765B2"/>
    <w:rsid w:val="00680585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530D"/>
    <w:rsid w:val="007256FB"/>
    <w:rsid w:val="00725EA1"/>
    <w:rsid w:val="00731321"/>
    <w:rsid w:val="0073584A"/>
    <w:rsid w:val="00736D17"/>
    <w:rsid w:val="007407E7"/>
    <w:rsid w:val="00742B9D"/>
    <w:rsid w:val="00744651"/>
    <w:rsid w:val="00762CB8"/>
    <w:rsid w:val="00763A1D"/>
    <w:rsid w:val="00773314"/>
    <w:rsid w:val="007809A1"/>
    <w:rsid w:val="00781D15"/>
    <w:rsid w:val="0078292C"/>
    <w:rsid w:val="00785338"/>
    <w:rsid w:val="00787F33"/>
    <w:rsid w:val="00791377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37BC5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51FB6"/>
    <w:rsid w:val="009520C5"/>
    <w:rsid w:val="0096433B"/>
    <w:rsid w:val="00981968"/>
    <w:rsid w:val="009822DC"/>
    <w:rsid w:val="00985D58"/>
    <w:rsid w:val="00990011"/>
    <w:rsid w:val="00992038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B2AD9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E3AEB"/>
    <w:rsid w:val="00DF298E"/>
    <w:rsid w:val="00DF2BB4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2A117-499D-41D2-805F-DDD1E831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田辺 康宏</cp:lastModifiedBy>
  <cp:revision>43</cp:revision>
  <cp:lastPrinted>2023-05-23T04:41:00Z</cp:lastPrinted>
  <dcterms:created xsi:type="dcterms:W3CDTF">2018-08-21T02:39:00Z</dcterms:created>
  <dcterms:modified xsi:type="dcterms:W3CDTF">2023-05-29T00:35:00Z</dcterms:modified>
</cp:coreProperties>
</file>