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CC243" w14:textId="1A67EB01" w:rsidR="00BA7CC1" w:rsidRDefault="00BA7CC1" w:rsidP="00BA7CC1">
      <w:pPr>
        <w:rPr>
          <w:rFonts w:ascii="ＭＳ 明朝" w:eastAsia="ＭＳ 明朝" w:hAnsi="ＭＳ 明朝"/>
          <w:kern w:val="0"/>
          <w:sz w:val="24"/>
          <w:szCs w:val="24"/>
        </w:rPr>
      </w:pP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様式</w:t>
      </w:r>
      <w:r w:rsidR="004D4947">
        <w:rPr>
          <w:rFonts w:ascii="ＭＳ 明朝" w:eastAsia="ＭＳ 明朝" w:hAnsi="ＭＳ 明朝" w:hint="eastAsia"/>
          <w:kern w:val="0"/>
          <w:sz w:val="24"/>
          <w:szCs w:val="24"/>
        </w:rPr>
        <w:t>２</w:t>
      </w:r>
    </w:p>
    <w:p w14:paraId="559B7B27" w14:textId="77777777" w:rsidR="002B056D" w:rsidRPr="00BA7CC1" w:rsidRDefault="002B056D" w:rsidP="00BA7CC1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0C0664D" w14:textId="47B8F8BA" w:rsidR="002B056D" w:rsidRDefault="00F55D83" w:rsidP="002B056D">
      <w:pPr>
        <w:pStyle w:val="ac"/>
        <w:spacing w:line="360" w:lineRule="exact"/>
        <w:jc w:val="center"/>
        <w:rPr>
          <w:bCs/>
          <w:spacing w:val="2"/>
          <w:sz w:val="28"/>
        </w:rPr>
      </w:pPr>
      <w:r w:rsidRPr="002B056D">
        <w:rPr>
          <w:rFonts w:hint="eastAsia"/>
          <w:bCs/>
          <w:spacing w:val="2"/>
          <w:sz w:val="28"/>
        </w:rPr>
        <w:t>業　務　実　績</w:t>
      </w:r>
      <w:r w:rsidR="001F166B">
        <w:rPr>
          <w:rFonts w:hint="eastAsia"/>
          <w:bCs/>
          <w:spacing w:val="2"/>
          <w:sz w:val="28"/>
        </w:rPr>
        <w:t xml:space="preserve">　表</w:t>
      </w:r>
    </w:p>
    <w:p w14:paraId="1E2AC054" w14:textId="5050AD5D" w:rsidR="001F166B" w:rsidRDefault="0055179D" w:rsidP="002B056D">
      <w:pPr>
        <w:pStyle w:val="ac"/>
        <w:spacing w:line="360" w:lineRule="exact"/>
        <w:jc w:val="center"/>
        <w:rPr>
          <w:bCs/>
          <w:spacing w:val="2"/>
          <w:sz w:val="28"/>
        </w:rPr>
      </w:pPr>
      <w:r>
        <w:rPr>
          <w:rFonts w:hint="eastAsia"/>
          <w:bCs/>
          <w:spacing w:val="2"/>
          <w:sz w:val="28"/>
        </w:rPr>
        <w:t>（</w:t>
      </w:r>
      <w:r w:rsidR="00FC2462">
        <w:rPr>
          <w:rFonts w:hint="eastAsia"/>
          <w:bCs/>
          <w:spacing w:val="2"/>
          <w:sz w:val="28"/>
        </w:rPr>
        <w:t>令和２</w:t>
      </w:r>
      <w:r w:rsidR="00FC0655">
        <w:rPr>
          <w:rFonts w:hint="eastAsia"/>
          <w:bCs/>
          <w:spacing w:val="2"/>
          <w:sz w:val="28"/>
        </w:rPr>
        <w:t>年度～令和</w:t>
      </w:r>
      <w:r w:rsidR="00FC2462">
        <w:rPr>
          <w:rFonts w:hint="eastAsia"/>
          <w:bCs/>
          <w:spacing w:val="2"/>
          <w:sz w:val="28"/>
        </w:rPr>
        <w:t>６</w:t>
      </w:r>
      <w:r w:rsidR="001F166B">
        <w:rPr>
          <w:rFonts w:hint="eastAsia"/>
          <w:bCs/>
          <w:spacing w:val="2"/>
          <w:sz w:val="28"/>
        </w:rPr>
        <w:t>年度実績）</w:t>
      </w:r>
    </w:p>
    <w:p w14:paraId="4B970DE8" w14:textId="77777777" w:rsidR="001F166B" w:rsidRDefault="001F166B" w:rsidP="001F166B">
      <w:pPr>
        <w:pStyle w:val="ac"/>
        <w:spacing w:line="360" w:lineRule="exact"/>
        <w:rPr>
          <w:bCs/>
          <w:spacing w:val="2"/>
          <w:sz w:val="28"/>
        </w:rPr>
      </w:pPr>
    </w:p>
    <w:p w14:paraId="553CE066" w14:textId="74B0E3BB" w:rsidR="001F166B" w:rsidRDefault="008E7361" w:rsidP="008E7361">
      <w:pPr>
        <w:pStyle w:val="ac"/>
        <w:numPr>
          <w:ilvl w:val="0"/>
          <w:numId w:val="2"/>
        </w:numPr>
        <w:spacing w:line="360" w:lineRule="exact"/>
        <w:rPr>
          <w:bCs/>
          <w:spacing w:val="2"/>
          <w:sz w:val="28"/>
        </w:rPr>
      </w:pPr>
      <w:r>
        <w:rPr>
          <w:rFonts w:hint="eastAsia"/>
          <w:bCs/>
          <w:spacing w:val="2"/>
          <w:sz w:val="28"/>
        </w:rPr>
        <w:t>受託</w:t>
      </w:r>
      <w:r w:rsidR="001F166B">
        <w:rPr>
          <w:rFonts w:hint="eastAsia"/>
          <w:bCs/>
          <w:spacing w:val="2"/>
          <w:sz w:val="28"/>
        </w:rPr>
        <w:t xml:space="preserve">件数　</w:t>
      </w:r>
      <w:r w:rsidR="001F166B" w:rsidRPr="001F166B">
        <w:rPr>
          <w:rFonts w:hint="eastAsia"/>
          <w:bCs/>
          <w:spacing w:val="2"/>
          <w:sz w:val="28"/>
          <w:u w:val="single"/>
        </w:rPr>
        <w:t xml:space="preserve">　　　　件</w:t>
      </w:r>
    </w:p>
    <w:p w14:paraId="4F1103FF" w14:textId="77777777" w:rsidR="001F166B" w:rsidRDefault="001F166B" w:rsidP="001F166B">
      <w:pPr>
        <w:pStyle w:val="ac"/>
        <w:spacing w:line="360" w:lineRule="exact"/>
        <w:rPr>
          <w:bCs/>
          <w:spacing w:val="2"/>
          <w:sz w:val="28"/>
        </w:rPr>
      </w:pPr>
    </w:p>
    <w:p w14:paraId="55F50649" w14:textId="255E462E" w:rsidR="00F55D83" w:rsidRPr="001F166B" w:rsidRDefault="001F166B" w:rsidP="001F166B">
      <w:pPr>
        <w:pStyle w:val="ac"/>
        <w:spacing w:line="360" w:lineRule="exact"/>
        <w:rPr>
          <w:color w:val="000000"/>
        </w:rPr>
      </w:pPr>
      <w:r>
        <w:rPr>
          <w:rFonts w:hint="eastAsia"/>
          <w:bCs/>
          <w:spacing w:val="2"/>
          <w:sz w:val="28"/>
        </w:rPr>
        <w:t>②主な業務内容（①のうち、主なものを５件程度記入してください。）</w:t>
      </w:r>
    </w:p>
    <w:tbl>
      <w:tblPr>
        <w:tblpPr w:leftFromText="142" w:rightFromText="142" w:vertAnchor="text" w:horzAnchor="margin" w:tblpY="4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551"/>
        <w:gridCol w:w="2126"/>
        <w:gridCol w:w="1418"/>
        <w:gridCol w:w="3146"/>
      </w:tblGrid>
      <w:tr w:rsidR="00441733" w:rsidRPr="00BA7CC1" w14:paraId="1828FB13" w14:textId="77777777" w:rsidTr="00441733">
        <w:trPr>
          <w:trHeight w:val="675"/>
        </w:trPr>
        <w:tc>
          <w:tcPr>
            <w:tcW w:w="525" w:type="dxa"/>
            <w:shd w:val="clear" w:color="auto" w:fill="auto"/>
            <w:vAlign w:val="center"/>
          </w:tcPr>
          <w:p w14:paraId="33FEF3A4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D59B3D" w14:textId="084ADAD9" w:rsidR="00F55D83" w:rsidRPr="00BA7CC1" w:rsidRDefault="002B056D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/>
                <w:kern w:val="0"/>
              </w:rPr>
              <w:t>業務名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169FF" w14:textId="7EDCA89F" w:rsidR="00F55D83" w:rsidRPr="00BA7CC1" w:rsidRDefault="002B056D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/>
                <w:kern w:val="0"/>
              </w:rPr>
              <w:t>発注者(自治体名</w:t>
            </w:r>
            <w:r w:rsidR="001F166B">
              <w:rPr>
                <w:rFonts w:ascii="ＭＳ 明朝" w:eastAsia="ＭＳ 明朝" w:hAnsi="ＭＳ 明朝" w:hint="eastAsia"/>
                <w:kern w:val="0"/>
              </w:rPr>
              <w:t>等</w:t>
            </w:r>
            <w:r w:rsidRPr="00BA7CC1">
              <w:rPr>
                <w:rFonts w:ascii="ＭＳ 明朝" w:eastAsia="ＭＳ 明朝" w:hAnsi="ＭＳ 明朝"/>
                <w:kern w:val="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3C389F" w14:textId="2D5C4070" w:rsidR="001F166B" w:rsidRPr="001F166B" w:rsidRDefault="002B056D" w:rsidP="00BE1307">
            <w:pPr>
              <w:widowControl/>
              <w:spacing w:line="220" w:lineRule="exact"/>
              <w:ind w:rightChars="-45" w:right="-94" w:firstLineChars="100" w:firstLine="210"/>
              <w:rPr>
                <w:rFonts w:ascii="ＭＳ 明朝" w:eastAsia="ＭＳ 明朝" w:hAnsi="ＭＳ 明朝"/>
              </w:rPr>
            </w:pPr>
            <w:r w:rsidRPr="00BA7CC1">
              <w:rPr>
                <w:rFonts w:ascii="ＭＳ 明朝" w:eastAsia="ＭＳ 明朝" w:hAnsi="ＭＳ 明朝"/>
              </w:rPr>
              <w:t>履行期間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6155158F" w14:textId="5AC7CD3D" w:rsidR="00F55D83" w:rsidRPr="00BA7CC1" w:rsidRDefault="002B056D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/>
                <w:kern w:val="0"/>
              </w:rPr>
              <w:t>業務概要</w:t>
            </w:r>
          </w:p>
        </w:tc>
      </w:tr>
      <w:tr w:rsidR="00F55D83" w:rsidRPr="00BA7CC1" w14:paraId="45B34495" w14:textId="77777777" w:rsidTr="001F166B">
        <w:trPr>
          <w:trHeight w:val="1860"/>
        </w:trPr>
        <w:tc>
          <w:tcPr>
            <w:tcW w:w="525" w:type="dxa"/>
            <w:shd w:val="clear" w:color="auto" w:fill="FFFFFF"/>
            <w:vAlign w:val="center"/>
          </w:tcPr>
          <w:p w14:paraId="7734BF7F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DA362CC" w14:textId="0567BE13" w:rsidR="00F55D83" w:rsidRPr="00BA7CC1" w:rsidRDefault="00F55D83" w:rsidP="005C5B81">
            <w:pPr>
              <w:widowControl/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40120919" w14:textId="3C1ED1E9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3939FF13" w14:textId="7063B4DF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00FB59DE" w14:textId="7FE0DBF8" w:rsidR="00F55D83" w:rsidRPr="00BA7CC1" w:rsidRDefault="00F55D83" w:rsidP="005C5B81">
            <w:pPr>
              <w:widowControl/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  <w:kern w:val="0"/>
              </w:rPr>
            </w:pPr>
          </w:p>
        </w:tc>
      </w:tr>
      <w:tr w:rsidR="00F55D83" w:rsidRPr="00BA7CC1" w14:paraId="71E1ACAF" w14:textId="77777777" w:rsidTr="001F166B">
        <w:trPr>
          <w:trHeight w:val="1830"/>
        </w:trPr>
        <w:tc>
          <w:tcPr>
            <w:tcW w:w="525" w:type="dxa"/>
            <w:shd w:val="clear" w:color="auto" w:fill="FFFFFF"/>
            <w:vAlign w:val="center"/>
          </w:tcPr>
          <w:p w14:paraId="095AE50B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F119EEC" w14:textId="29754ECC" w:rsidR="00F55D83" w:rsidRPr="00BA7CC1" w:rsidRDefault="00F55D83" w:rsidP="005C5B81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620AD252" w14:textId="3725352A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57D2DF30" w14:textId="5800F0DD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4FC9201C" w14:textId="77F39DFD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</w:rPr>
            </w:pPr>
          </w:p>
        </w:tc>
      </w:tr>
      <w:tr w:rsidR="00F55D83" w:rsidRPr="00BA7CC1" w14:paraId="449C653C" w14:textId="77777777" w:rsidTr="001F166B">
        <w:trPr>
          <w:trHeight w:val="1841"/>
        </w:trPr>
        <w:tc>
          <w:tcPr>
            <w:tcW w:w="525" w:type="dxa"/>
            <w:shd w:val="clear" w:color="auto" w:fill="FFFFFF"/>
            <w:vAlign w:val="center"/>
          </w:tcPr>
          <w:p w14:paraId="79AA9F98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1B98B53" w14:textId="4F7B145A" w:rsidR="00F55D83" w:rsidRPr="00BA7CC1" w:rsidRDefault="00F55D83" w:rsidP="005C5B81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6622A16D" w14:textId="2E215308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2FCF7C09" w14:textId="417E8782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45D62D80" w14:textId="145CA6FA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</w:rPr>
            </w:pPr>
          </w:p>
        </w:tc>
      </w:tr>
      <w:tr w:rsidR="00F55D83" w:rsidRPr="00BA7CC1" w14:paraId="167D228C" w14:textId="77777777" w:rsidTr="001F166B">
        <w:trPr>
          <w:trHeight w:val="1825"/>
        </w:trPr>
        <w:tc>
          <w:tcPr>
            <w:tcW w:w="525" w:type="dxa"/>
            <w:shd w:val="clear" w:color="auto" w:fill="FFFFFF"/>
            <w:vAlign w:val="center"/>
          </w:tcPr>
          <w:p w14:paraId="3EE4918E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1B0B77F" w14:textId="7BDAE705" w:rsidR="00F55D83" w:rsidRPr="00BA7CC1" w:rsidRDefault="00F55D83" w:rsidP="005C5B81">
            <w:pPr>
              <w:widowControl/>
              <w:tabs>
                <w:tab w:val="left" w:pos="223"/>
              </w:tabs>
              <w:spacing w:line="220" w:lineRule="exac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537C64D8" w14:textId="5888315F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2E858DAF" w14:textId="0C05E0A8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549941C6" w14:textId="3FC88E3F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  <w:kern w:val="0"/>
              </w:rPr>
            </w:pPr>
          </w:p>
        </w:tc>
      </w:tr>
      <w:tr w:rsidR="00F55D83" w:rsidRPr="00BA7CC1" w14:paraId="5E42ABAA" w14:textId="77777777" w:rsidTr="001F166B">
        <w:trPr>
          <w:trHeight w:val="1823"/>
        </w:trPr>
        <w:tc>
          <w:tcPr>
            <w:tcW w:w="525" w:type="dxa"/>
            <w:shd w:val="clear" w:color="auto" w:fill="FFFFFF"/>
            <w:vAlign w:val="center"/>
          </w:tcPr>
          <w:p w14:paraId="59A311A0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FE80CE0" w14:textId="0AD0C426" w:rsidR="00F55D83" w:rsidRPr="00BA7CC1" w:rsidRDefault="00F55D83" w:rsidP="005C5B81">
            <w:pPr>
              <w:tabs>
                <w:tab w:val="left" w:pos="15"/>
              </w:tabs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6442E0D6" w14:textId="7FDE3629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627108AA" w14:textId="2C2AC542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25663D19" w14:textId="17DD9F08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</w:rPr>
            </w:pPr>
          </w:p>
        </w:tc>
      </w:tr>
    </w:tbl>
    <w:p w14:paraId="42D6100B" w14:textId="6309D332" w:rsidR="00F55D83" w:rsidRPr="00BA7CC1" w:rsidRDefault="00F55D83" w:rsidP="00F55D83">
      <w:pPr>
        <w:ind w:left="559" w:hangingChars="266" w:hanging="559"/>
        <w:rPr>
          <w:rFonts w:ascii="ＭＳ 明朝" w:eastAsia="ＭＳ 明朝" w:hAnsi="ＭＳ 明朝"/>
        </w:rPr>
      </w:pPr>
      <w:r w:rsidRPr="00BA7CC1">
        <w:rPr>
          <w:rFonts w:ascii="ＭＳ 明朝" w:eastAsia="ＭＳ 明朝" w:hAnsi="ＭＳ 明朝" w:hint="eastAsia"/>
        </w:rPr>
        <w:t>※1　証拠書類として，実績を証明することのできる書類（契約書の</w:t>
      </w:r>
      <w:r w:rsidR="001F166B">
        <w:rPr>
          <w:rFonts w:ascii="ＭＳ 明朝" w:eastAsia="ＭＳ 明朝" w:hAnsi="ＭＳ 明朝" w:hint="eastAsia"/>
        </w:rPr>
        <w:t>頭書</w:t>
      </w:r>
      <w:r w:rsidR="00A438A1">
        <w:rPr>
          <w:rFonts w:ascii="ＭＳ 明朝" w:eastAsia="ＭＳ 明朝" w:hAnsi="ＭＳ 明朝" w:hint="eastAsia"/>
        </w:rPr>
        <w:t>等</w:t>
      </w:r>
      <w:r w:rsidR="001F166B">
        <w:rPr>
          <w:rFonts w:ascii="ＭＳ 明朝" w:eastAsia="ＭＳ 明朝" w:hAnsi="ＭＳ 明朝" w:hint="eastAsia"/>
        </w:rPr>
        <w:t>の</w:t>
      </w:r>
      <w:r w:rsidRPr="00BA7CC1">
        <w:rPr>
          <w:rFonts w:ascii="ＭＳ 明朝" w:eastAsia="ＭＳ 明朝" w:hAnsi="ＭＳ 明朝" w:hint="eastAsia"/>
        </w:rPr>
        <w:t>写し）を添付すること。</w:t>
      </w:r>
    </w:p>
    <w:p w14:paraId="0A41B583" w14:textId="600D53B2" w:rsidR="00F55D83" w:rsidRPr="00BA7CC1" w:rsidRDefault="00F55D83" w:rsidP="001F166B">
      <w:pPr>
        <w:rPr>
          <w:rFonts w:ascii="ＭＳ 明朝" w:eastAsia="ＭＳ 明朝" w:hAnsi="ＭＳ 明朝"/>
        </w:rPr>
      </w:pPr>
      <w:r w:rsidRPr="00BA7CC1">
        <w:rPr>
          <w:rFonts w:ascii="ＭＳ 明朝" w:eastAsia="ＭＳ 明朝" w:hAnsi="ＭＳ 明朝" w:hint="eastAsia"/>
        </w:rPr>
        <w:t>※2　本様式は例示であり，同等の項目の記載があれば，別の様式でも可とする。</w:t>
      </w:r>
    </w:p>
    <w:p w14:paraId="46523D4D" w14:textId="6017D45D" w:rsidR="00A6006D" w:rsidRPr="00BA7CC1" w:rsidRDefault="00A6006D" w:rsidP="00F3009B">
      <w:pPr>
        <w:rPr>
          <w:rFonts w:ascii="ＭＳ 明朝" w:eastAsia="ＭＳ 明朝" w:hAnsi="ＭＳ 明朝"/>
          <w:sz w:val="24"/>
          <w:szCs w:val="24"/>
        </w:rPr>
      </w:pPr>
    </w:p>
    <w:sectPr w:rsidR="00A6006D" w:rsidRPr="00BA7CC1" w:rsidSect="00BD5681">
      <w:footerReference w:type="default" r:id="rId11"/>
      <w:type w:val="continuous"/>
      <w:pgSz w:w="11906" w:h="16838"/>
      <w:pgMar w:top="1440" w:right="1080" w:bottom="1440" w:left="1080" w:header="567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4484D" w14:textId="77777777" w:rsidR="00E75F7B" w:rsidRDefault="00E75F7B" w:rsidP="00E66523">
      <w:r>
        <w:separator/>
      </w:r>
    </w:p>
  </w:endnote>
  <w:endnote w:type="continuationSeparator" w:id="0">
    <w:p w14:paraId="772A3DEE" w14:textId="77777777" w:rsidR="00E75F7B" w:rsidRDefault="00E75F7B" w:rsidP="00E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407336"/>
      <w:docPartObj>
        <w:docPartGallery w:val="Page Numbers (Bottom of Page)"/>
        <w:docPartUnique/>
      </w:docPartObj>
    </w:sdtPr>
    <w:sdtEndPr/>
    <w:sdtContent>
      <w:p w14:paraId="58DAC54F" w14:textId="3C5A75A7" w:rsidR="00B6104E" w:rsidRDefault="00B610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307" w:rsidRPr="00BE1307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26719" w14:textId="77777777" w:rsidR="00E75F7B" w:rsidRDefault="00E75F7B" w:rsidP="00E66523">
      <w:r>
        <w:separator/>
      </w:r>
    </w:p>
  </w:footnote>
  <w:footnote w:type="continuationSeparator" w:id="0">
    <w:p w14:paraId="60607505" w14:textId="77777777" w:rsidR="00E75F7B" w:rsidRDefault="00E75F7B" w:rsidP="00E66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33CC1AC"/>
    <w:lvl w:ilvl="0" w:tplc="9BD009F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2021396B"/>
    <w:multiLevelType w:val="hybridMultilevel"/>
    <w:tmpl w:val="CA02673A"/>
    <w:lvl w:ilvl="0" w:tplc="3B4AF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97420554">
    <w:abstractNumId w:val="0"/>
  </w:num>
  <w:num w:numId="2" w16cid:durableId="234124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4B"/>
    <w:rsid w:val="00005E53"/>
    <w:rsid w:val="0000628E"/>
    <w:rsid w:val="00006597"/>
    <w:rsid w:val="00012A94"/>
    <w:rsid w:val="000151BE"/>
    <w:rsid w:val="00016C12"/>
    <w:rsid w:val="0002080C"/>
    <w:rsid w:val="000372F6"/>
    <w:rsid w:val="000419CC"/>
    <w:rsid w:val="000436AE"/>
    <w:rsid w:val="0005137C"/>
    <w:rsid w:val="00051F2E"/>
    <w:rsid w:val="00066AFA"/>
    <w:rsid w:val="00073415"/>
    <w:rsid w:val="00084199"/>
    <w:rsid w:val="0009587B"/>
    <w:rsid w:val="000A0C6F"/>
    <w:rsid w:val="000B64CA"/>
    <w:rsid w:val="000B7EA2"/>
    <w:rsid w:val="000C0C6F"/>
    <w:rsid w:val="000C1845"/>
    <w:rsid w:val="000C3F0E"/>
    <w:rsid w:val="000C50DC"/>
    <w:rsid w:val="000D26D2"/>
    <w:rsid w:val="000E303C"/>
    <w:rsid w:val="000E371D"/>
    <w:rsid w:val="000F07A6"/>
    <w:rsid w:val="000F17EF"/>
    <w:rsid w:val="000F2BAE"/>
    <w:rsid w:val="000F4DA2"/>
    <w:rsid w:val="000F525E"/>
    <w:rsid w:val="000F789A"/>
    <w:rsid w:val="00120AE5"/>
    <w:rsid w:val="00120CDC"/>
    <w:rsid w:val="00130DF8"/>
    <w:rsid w:val="00144547"/>
    <w:rsid w:val="00162FD9"/>
    <w:rsid w:val="001664A1"/>
    <w:rsid w:val="00171CE8"/>
    <w:rsid w:val="00185A9E"/>
    <w:rsid w:val="00185C03"/>
    <w:rsid w:val="00190FCB"/>
    <w:rsid w:val="00191866"/>
    <w:rsid w:val="00193268"/>
    <w:rsid w:val="001B41E0"/>
    <w:rsid w:val="001C6369"/>
    <w:rsid w:val="001C66C5"/>
    <w:rsid w:val="001E36CB"/>
    <w:rsid w:val="001E6C1B"/>
    <w:rsid w:val="001E7203"/>
    <w:rsid w:val="001E77CE"/>
    <w:rsid w:val="001F166B"/>
    <w:rsid w:val="001F5104"/>
    <w:rsid w:val="00204D0A"/>
    <w:rsid w:val="00212342"/>
    <w:rsid w:val="002139CB"/>
    <w:rsid w:val="00216FA1"/>
    <w:rsid w:val="00222888"/>
    <w:rsid w:val="0023798C"/>
    <w:rsid w:val="0024391C"/>
    <w:rsid w:val="00252CF8"/>
    <w:rsid w:val="00257826"/>
    <w:rsid w:val="00262AEC"/>
    <w:rsid w:val="00267BD3"/>
    <w:rsid w:val="002703A0"/>
    <w:rsid w:val="00274175"/>
    <w:rsid w:val="0027533F"/>
    <w:rsid w:val="00281509"/>
    <w:rsid w:val="00281681"/>
    <w:rsid w:val="002861F4"/>
    <w:rsid w:val="002905A4"/>
    <w:rsid w:val="00290B08"/>
    <w:rsid w:val="002A2647"/>
    <w:rsid w:val="002A3BFB"/>
    <w:rsid w:val="002B056D"/>
    <w:rsid w:val="002B52E9"/>
    <w:rsid w:val="002B682C"/>
    <w:rsid w:val="002D3DB4"/>
    <w:rsid w:val="002D56E5"/>
    <w:rsid w:val="002D5DAA"/>
    <w:rsid w:val="002D7E1C"/>
    <w:rsid w:val="002E23F5"/>
    <w:rsid w:val="002E3D3C"/>
    <w:rsid w:val="002E6251"/>
    <w:rsid w:val="00301BF9"/>
    <w:rsid w:val="00303D99"/>
    <w:rsid w:val="00306762"/>
    <w:rsid w:val="00311883"/>
    <w:rsid w:val="00311CAD"/>
    <w:rsid w:val="00316F9F"/>
    <w:rsid w:val="0032730C"/>
    <w:rsid w:val="00332F5E"/>
    <w:rsid w:val="0033379A"/>
    <w:rsid w:val="00333B8B"/>
    <w:rsid w:val="00345DBA"/>
    <w:rsid w:val="00346A4A"/>
    <w:rsid w:val="0034789B"/>
    <w:rsid w:val="00352A04"/>
    <w:rsid w:val="003615FA"/>
    <w:rsid w:val="00370116"/>
    <w:rsid w:val="00372407"/>
    <w:rsid w:val="003759D4"/>
    <w:rsid w:val="003808C2"/>
    <w:rsid w:val="003849D4"/>
    <w:rsid w:val="0038704B"/>
    <w:rsid w:val="003905C3"/>
    <w:rsid w:val="00393B23"/>
    <w:rsid w:val="0039770C"/>
    <w:rsid w:val="003A658D"/>
    <w:rsid w:val="003A7428"/>
    <w:rsid w:val="003D09EC"/>
    <w:rsid w:val="003E2D59"/>
    <w:rsid w:val="00401B0B"/>
    <w:rsid w:val="00410D85"/>
    <w:rsid w:val="0042226F"/>
    <w:rsid w:val="0042359E"/>
    <w:rsid w:val="00432EE5"/>
    <w:rsid w:val="00441733"/>
    <w:rsid w:val="0044617D"/>
    <w:rsid w:val="00446D7F"/>
    <w:rsid w:val="00456E14"/>
    <w:rsid w:val="004706EB"/>
    <w:rsid w:val="00490427"/>
    <w:rsid w:val="00495826"/>
    <w:rsid w:val="004A54AA"/>
    <w:rsid w:val="004B2E7D"/>
    <w:rsid w:val="004C1301"/>
    <w:rsid w:val="004C5479"/>
    <w:rsid w:val="004C72D9"/>
    <w:rsid w:val="004D0E75"/>
    <w:rsid w:val="004D46A0"/>
    <w:rsid w:val="004D4947"/>
    <w:rsid w:val="004E1A81"/>
    <w:rsid w:val="004E29B7"/>
    <w:rsid w:val="004E67BF"/>
    <w:rsid w:val="004F0FA9"/>
    <w:rsid w:val="004F18FD"/>
    <w:rsid w:val="004F2031"/>
    <w:rsid w:val="004F7EE3"/>
    <w:rsid w:val="00504253"/>
    <w:rsid w:val="0050653D"/>
    <w:rsid w:val="0050770F"/>
    <w:rsid w:val="00515CBC"/>
    <w:rsid w:val="005172F9"/>
    <w:rsid w:val="0053600E"/>
    <w:rsid w:val="0054154A"/>
    <w:rsid w:val="005466B6"/>
    <w:rsid w:val="0055179D"/>
    <w:rsid w:val="00552976"/>
    <w:rsid w:val="00553FB7"/>
    <w:rsid w:val="005602A9"/>
    <w:rsid w:val="00566356"/>
    <w:rsid w:val="0057678F"/>
    <w:rsid w:val="005908C0"/>
    <w:rsid w:val="00592F25"/>
    <w:rsid w:val="005A0B0D"/>
    <w:rsid w:val="005A35F6"/>
    <w:rsid w:val="005B1CB4"/>
    <w:rsid w:val="005C07C0"/>
    <w:rsid w:val="005C14B4"/>
    <w:rsid w:val="005C364B"/>
    <w:rsid w:val="005C572B"/>
    <w:rsid w:val="005C7F9E"/>
    <w:rsid w:val="005D5D8F"/>
    <w:rsid w:val="005E20E2"/>
    <w:rsid w:val="005E302E"/>
    <w:rsid w:val="005F4A8E"/>
    <w:rsid w:val="00602C90"/>
    <w:rsid w:val="00605962"/>
    <w:rsid w:val="00615236"/>
    <w:rsid w:val="006171F6"/>
    <w:rsid w:val="006205CB"/>
    <w:rsid w:val="00630715"/>
    <w:rsid w:val="006416A4"/>
    <w:rsid w:val="006465E0"/>
    <w:rsid w:val="00657045"/>
    <w:rsid w:val="00657D68"/>
    <w:rsid w:val="006722C4"/>
    <w:rsid w:val="00674FEC"/>
    <w:rsid w:val="00684354"/>
    <w:rsid w:val="006B2F6B"/>
    <w:rsid w:val="006B3485"/>
    <w:rsid w:val="006B5BE3"/>
    <w:rsid w:val="006E1769"/>
    <w:rsid w:val="006E5798"/>
    <w:rsid w:val="006F4BE8"/>
    <w:rsid w:val="007028B7"/>
    <w:rsid w:val="00716A0A"/>
    <w:rsid w:val="007177E6"/>
    <w:rsid w:val="007378E1"/>
    <w:rsid w:val="00741CF4"/>
    <w:rsid w:val="007426AA"/>
    <w:rsid w:val="00745EBF"/>
    <w:rsid w:val="00766B94"/>
    <w:rsid w:val="00791FC3"/>
    <w:rsid w:val="0079797F"/>
    <w:rsid w:val="007C380A"/>
    <w:rsid w:val="007D2D88"/>
    <w:rsid w:val="007E356F"/>
    <w:rsid w:val="007F17DA"/>
    <w:rsid w:val="00800215"/>
    <w:rsid w:val="00801DC7"/>
    <w:rsid w:val="008030D9"/>
    <w:rsid w:val="00805C56"/>
    <w:rsid w:val="0081096C"/>
    <w:rsid w:val="008162FF"/>
    <w:rsid w:val="00817C3C"/>
    <w:rsid w:val="00822285"/>
    <w:rsid w:val="0084196E"/>
    <w:rsid w:val="00845B8B"/>
    <w:rsid w:val="00850276"/>
    <w:rsid w:val="008561A1"/>
    <w:rsid w:val="00860B43"/>
    <w:rsid w:val="00862EBE"/>
    <w:rsid w:val="00886C5A"/>
    <w:rsid w:val="00887ADC"/>
    <w:rsid w:val="008A7BF9"/>
    <w:rsid w:val="008B4D3D"/>
    <w:rsid w:val="008B4E12"/>
    <w:rsid w:val="008C7734"/>
    <w:rsid w:val="008D0A9E"/>
    <w:rsid w:val="008D38E7"/>
    <w:rsid w:val="008D7050"/>
    <w:rsid w:val="008E707E"/>
    <w:rsid w:val="008E7361"/>
    <w:rsid w:val="0091338A"/>
    <w:rsid w:val="009159D0"/>
    <w:rsid w:val="00933488"/>
    <w:rsid w:val="009357A0"/>
    <w:rsid w:val="009363E4"/>
    <w:rsid w:val="00936962"/>
    <w:rsid w:val="00947B46"/>
    <w:rsid w:val="00947C76"/>
    <w:rsid w:val="0095072D"/>
    <w:rsid w:val="00953595"/>
    <w:rsid w:val="0095469F"/>
    <w:rsid w:val="00955CC7"/>
    <w:rsid w:val="00966CC2"/>
    <w:rsid w:val="009705B0"/>
    <w:rsid w:val="0097546B"/>
    <w:rsid w:val="00982360"/>
    <w:rsid w:val="00982385"/>
    <w:rsid w:val="00983A87"/>
    <w:rsid w:val="00984474"/>
    <w:rsid w:val="009A0BAB"/>
    <w:rsid w:val="009A1B4D"/>
    <w:rsid w:val="009B257F"/>
    <w:rsid w:val="009C29F8"/>
    <w:rsid w:val="009D00D6"/>
    <w:rsid w:val="009D066B"/>
    <w:rsid w:val="00A07D1A"/>
    <w:rsid w:val="00A126B8"/>
    <w:rsid w:val="00A20636"/>
    <w:rsid w:val="00A23165"/>
    <w:rsid w:val="00A26D2E"/>
    <w:rsid w:val="00A32C4D"/>
    <w:rsid w:val="00A3463D"/>
    <w:rsid w:val="00A438A1"/>
    <w:rsid w:val="00A473D0"/>
    <w:rsid w:val="00A47749"/>
    <w:rsid w:val="00A50DBE"/>
    <w:rsid w:val="00A6006D"/>
    <w:rsid w:val="00A67F84"/>
    <w:rsid w:val="00A72931"/>
    <w:rsid w:val="00A75113"/>
    <w:rsid w:val="00A912EA"/>
    <w:rsid w:val="00AA211F"/>
    <w:rsid w:val="00AA2AA3"/>
    <w:rsid w:val="00AA4386"/>
    <w:rsid w:val="00AA50E7"/>
    <w:rsid w:val="00AA72CB"/>
    <w:rsid w:val="00AB49DF"/>
    <w:rsid w:val="00AB6ED9"/>
    <w:rsid w:val="00AC1ED2"/>
    <w:rsid w:val="00AE235B"/>
    <w:rsid w:val="00AF111A"/>
    <w:rsid w:val="00AF484B"/>
    <w:rsid w:val="00B04674"/>
    <w:rsid w:val="00B116C0"/>
    <w:rsid w:val="00B1424D"/>
    <w:rsid w:val="00B242CB"/>
    <w:rsid w:val="00B25B3A"/>
    <w:rsid w:val="00B27627"/>
    <w:rsid w:val="00B278B2"/>
    <w:rsid w:val="00B3306A"/>
    <w:rsid w:val="00B40B68"/>
    <w:rsid w:val="00B46A9E"/>
    <w:rsid w:val="00B50FEC"/>
    <w:rsid w:val="00B6104E"/>
    <w:rsid w:val="00B82691"/>
    <w:rsid w:val="00B93F08"/>
    <w:rsid w:val="00BA5124"/>
    <w:rsid w:val="00BA7728"/>
    <w:rsid w:val="00BA7CC1"/>
    <w:rsid w:val="00BB016D"/>
    <w:rsid w:val="00BC1927"/>
    <w:rsid w:val="00BC2F71"/>
    <w:rsid w:val="00BC4208"/>
    <w:rsid w:val="00BC71C0"/>
    <w:rsid w:val="00BD4FDA"/>
    <w:rsid w:val="00BD5681"/>
    <w:rsid w:val="00BD7175"/>
    <w:rsid w:val="00BE1307"/>
    <w:rsid w:val="00BE4AA9"/>
    <w:rsid w:val="00BF1BD4"/>
    <w:rsid w:val="00BF721F"/>
    <w:rsid w:val="00C0280B"/>
    <w:rsid w:val="00C04B7A"/>
    <w:rsid w:val="00C05325"/>
    <w:rsid w:val="00C10F6A"/>
    <w:rsid w:val="00C14B6F"/>
    <w:rsid w:val="00C224D7"/>
    <w:rsid w:val="00C248C1"/>
    <w:rsid w:val="00C3118E"/>
    <w:rsid w:val="00C31238"/>
    <w:rsid w:val="00C53061"/>
    <w:rsid w:val="00C5418D"/>
    <w:rsid w:val="00C56C03"/>
    <w:rsid w:val="00C614E8"/>
    <w:rsid w:val="00C6202D"/>
    <w:rsid w:val="00C633D6"/>
    <w:rsid w:val="00C652C9"/>
    <w:rsid w:val="00C77782"/>
    <w:rsid w:val="00C823D6"/>
    <w:rsid w:val="00C8360E"/>
    <w:rsid w:val="00C85421"/>
    <w:rsid w:val="00C90616"/>
    <w:rsid w:val="00C96D37"/>
    <w:rsid w:val="00CA17B0"/>
    <w:rsid w:val="00CA1FD8"/>
    <w:rsid w:val="00CA30BF"/>
    <w:rsid w:val="00CA4401"/>
    <w:rsid w:val="00CA5150"/>
    <w:rsid w:val="00CA7180"/>
    <w:rsid w:val="00CB0C28"/>
    <w:rsid w:val="00CC37F9"/>
    <w:rsid w:val="00CD0725"/>
    <w:rsid w:val="00CE4741"/>
    <w:rsid w:val="00D0296F"/>
    <w:rsid w:val="00D231E9"/>
    <w:rsid w:val="00D27910"/>
    <w:rsid w:val="00D3150C"/>
    <w:rsid w:val="00D32BC1"/>
    <w:rsid w:val="00D37B8A"/>
    <w:rsid w:val="00D42E3C"/>
    <w:rsid w:val="00D443F4"/>
    <w:rsid w:val="00D45057"/>
    <w:rsid w:val="00D53F3B"/>
    <w:rsid w:val="00D60EBC"/>
    <w:rsid w:val="00D62090"/>
    <w:rsid w:val="00D85986"/>
    <w:rsid w:val="00D95F10"/>
    <w:rsid w:val="00DA0A1C"/>
    <w:rsid w:val="00DA1B1E"/>
    <w:rsid w:val="00DC4C8E"/>
    <w:rsid w:val="00DC6EF2"/>
    <w:rsid w:val="00DC7449"/>
    <w:rsid w:val="00DC78E9"/>
    <w:rsid w:val="00DD281C"/>
    <w:rsid w:val="00DD5288"/>
    <w:rsid w:val="00DE2AE2"/>
    <w:rsid w:val="00DF1417"/>
    <w:rsid w:val="00DF407C"/>
    <w:rsid w:val="00DF4FFD"/>
    <w:rsid w:val="00DF5C1D"/>
    <w:rsid w:val="00E0468E"/>
    <w:rsid w:val="00E23DC3"/>
    <w:rsid w:val="00E40CD4"/>
    <w:rsid w:val="00E4104B"/>
    <w:rsid w:val="00E4486C"/>
    <w:rsid w:val="00E5221A"/>
    <w:rsid w:val="00E52725"/>
    <w:rsid w:val="00E55D13"/>
    <w:rsid w:val="00E600B6"/>
    <w:rsid w:val="00E655B0"/>
    <w:rsid w:val="00E66523"/>
    <w:rsid w:val="00E75F7B"/>
    <w:rsid w:val="00E8013D"/>
    <w:rsid w:val="00E80177"/>
    <w:rsid w:val="00E848A9"/>
    <w:rsid w:val="00E92BC8"/>
    <w:rsid w:val="00EA42B8"/>
    <w:rsid w:val="00EA7D5B"/>
    <w:rsid w:val="00EB57E3"/>
    <w:rsid w:val="00EC0962"/>
    <w:rsid w:val="00EC60F5"/>
    <w:rsid w:val="00ED0B34"/>
    <w:rsid w:val="00ED6469"/>
    <w:rsid w:val="00EE18C2"/>
    <w:rsid w:val="00EE608D"/>
    <w:rsid w:val="00EE6DBA"/>
    <w:rsid w:val="00F133C4"/>
    <w:rsid w:val="00F274E8"/>
    <w:rsid w:val="00F3009B"/>
    <w:rsid w:val="00F30896"/>
    <w:rsid w:val="00F40EE9"/>
    <w:rsid w:val="00F43493"/>
    <w:rsid w:val="00F469C0"/>
    <w:rsid w:val="00F55D83"/>
    <w:rsid w:val="00F66924"/>
    <w:rsid w:val="00F67571"/>
    <w:rsid w:val="00F72E78"/>
    <w:rsid w:val="00F84CD6"/>
    <w:rsid w:val="00F8692B"/>
    <w:rsid w:val="00F86BC2"/>
    <w:rsid w:val="00F95C88"/>
    <w:rsid w:val="00FA756E"/>
    <w:rsid w:val="00FC0655"/>
    <w:rsid w:val="00FC2462"/>
    <w:rsid w:val="00FC30D7"/>
    <w:rsid w:val="00FC792A"/>
    <w:rsid w:val="00FD4E28"/>
    <w:rsid w:val="00FE3FAD"/>
    <w:rsid w:val="00FE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076DC"/>
  <w15:chartTrackingRefBased/>
  <w15:docId w15:val="{4D8121A1-A5B3-4D64-8F63-8BA92678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B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66523"/>
  </w:style>
  <w:style w:type="paragraph" w:styleId="a5">
    <w:name w:val="footer"/>
    <w:basedOn w:val="a"/>
    <w:link w:val="a6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66523"/>
  </w:style>
  <w:style w:type="table" w:styleId="a7">
    <w:name w:val="Table Grid"/>
    <w:basedOn w:val="a1"/>
    <w:uiPriority w:val="39"/>
    <w:rsid w:val="00D60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139CB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301BF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301B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01BF9"/>
  </w:style>
  <w:style w:type="paragraph" w:styleId="ac">
    <w:name w:val="Plain Text"/>
    <w:basedOn w:val="a"/>
    <w:link w:val="ad"/>
    <w:rsid w:val="00F55D83"/>
    <w:rPr>
      <w:rFonts w:ascii="ＭＳ 明朝" w:eastAsia="ＭＳ 明朝" w:hAnsi="ＭＳ 明朝" w:cs="Times New Roman"/>
      <w:kern w:val="0"/>
      <w:sz w:val="24"/>
      <w:szCs w:val="20"/>
    </w:rPr>
  </w:style>
  <w:style w:type="character" w:customStyle="1" w:styleId="ad">
    <w:name w:val="書式なし (文字)"/>
    <w:basedOn w:val="a0"/>
    <w:link w:val="ac"/>
    <w:rsid w:val="00F55D83"/>
    <w:rPr>
      <w:rFonts w:ascii="ＭＳ 明朝" w:eastAsia="ＭＳ 明朝" w:hAnsi="ＭＳ 明朝" w:cs="Times New Roman"/>
      <w:kern w:val="0"/>
      <w:sz w:val="24"/>
      <w:szCs w:val="20"/>
    </w:rPr>
  </w:style>
  <w:style w:type="character" w:styleId="ae">
    <w:name w:val="footnote reference"/>
    <w:basedOn w:val="a0"/>
    <w:semiHidden/>
    <w:rsid w:val="00F55D83"/>
    <w:rPr>
      <w:vertAlign w:val="superscript"/>
    </w:rPr>
  </w:style>
  <w:style w:type="character" w:styleId="af">
    <w:name w:val="endnote reference"/>
    <w:basedOn w:val="a0"/>
    <w:semiHidden/>
    <w:rsid w:val="00F55D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D44C43-A1C2-4A14-890C-E35DBF116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5D3B18-7DDE-4E55-BA27-40A01678A932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73EF56-336B-4360-B3C1-F374A6E65B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0EB425-44E9-40FC-AD0A-6BAAB77337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村山 達也</cp:lastModifiedBy>
  <cp:revision>13</cp:revision>
  <cp:lastPrinted>2021-03-30T01:01:00Z</cp:lastPrinted>
  <dcterms:created xsi:type="dcterms:W3CDTF">2022-03-23T06:19:00Z</dcterms:created>
  <dcterms:modified xsi:type="dcterms:W3CDTF">2025-04-10T04:40:00Z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