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629C" w14:textId="70CF5B9B" w:rsidR="001A1653" w:rsidRPr="00952EED" w:rsidRDefault="006D1C36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相模原市公告</w:t>
      </w:r>
    </w:p>
    <w:p w14:paraId="4D42CA18" w14:textId="34AAC6A4" w:rsidR="001A1653" w:rsidRPr="00952EED" w:rsidRDefault="001A1653" w:rsidP="004114B6">
      <w:pPr>
        <w:ind w:firstLineChars="100" w:firstLine="210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相模原市契約規則（平成４年相模原市規則第９号）第５条の規定により、「</w:t>
      </w:r>
      <w:r w:rsidR="001B4707" w:rsidRPr="001B4707">
        <w:rPr>
          <w:rFonts w:ascii="ＭＳ 明朝" w:eastAsia="ＭＳ 明朝" w:hAnsi="ＭＳ 明朝" w:hint="eastAsia"/>
        </w:rPr>
        <w:t>令和７年国勢調査包括業務委託</w:t>
      </w:r>
      <w:r w:rsidRPr="00952EED">
        <w:rPr>
          <w:rFonts w:ascii="ＭＳ 明朝" w:eastAsia="ＭＳ 明朝" w:hAnsi="ＭＳ 明朝" w:hint="eastAsia"/>
        </w:rPr>
        <w:t>」の案件について、次のとおり条件付一般競争入札を執行する。</w:t>
      </w:r>
    </w:p>
    <w:p w14:paraId="164FE93E" w14:textId="77777777" w:rsidR="001A1653" w:rsidRPr="00E92DA7" w:rsidRDefault="001A1653" w:rsidP="004114B6">
      <w:pPr>
        <w:rPr>
          <w:rFonts w:ascii="ＭＳ 明朝" w:eastAsia="ＭＳ 明朝" w:hAnsi="ＭＳ 明朝"/>
        </w:rPr>
      </w:pPr>
    </w:p>
    <w:p w14:paraId="12B39FEE" w14:textId="5D9BB544" w:rsidR="001A1653" w:rsidRPr="00952EED" w:rsidRDefault="000B22B2" w:rsidP="004114B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zh-TW"/>
        </w:rPr>
        <w:t>令和</w:t>
      </w:r>
      <w:r w:rsidR="000144B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  <w:lang w:eastAsia="zh-TW"/>
        </w:rPr>
        <w:t>年</w:t>
      </w:r>
      <w:r w:rsidR="000144B2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  <w:lang w:eastAsia="zh-TW"/>
        </w:rPr>
        <w:t>月</w:t>
      </w:r>
      <w:r w:rsidR="00725292">
        <w:rPr>
          <w:rFonts w:ascii="ＭＳ 明朝" w:eastAsia="ＭＳ 明朝" w:hAnsi="ＭＳ 明朝" w:hint="eastAsia"/>
        </w:rPr>
        <w:t>２</w:t>
      </w:r>
      <w:r w:rsidR="00E66A0B">
        <w:rPr>
          <w:rFonts w:ascii="ＭＳ 明朝" w:eastAsia="ＭＳ 明朝" w:hAnsi="ＭＳ 明朝" w:hint="eastAsia"/>
        </w:rPr>
        <w:t>３</w:t>
      </w:r>
      <w:r w:rsidR="001A1653" w:rsidRPr="00952EED">
        <w:rPr>
          <w:rFonts w:ascii="ＭＳ 明朝" w:eastAsia="ＭＳ 明朝" w:hAnsi="ＭＳ 明朝" w:hint="eastAsia"/>
          <w:lang w:eastAsia="zh-TW"/>
        </w:rPr>
        <w:t>日</w:t>
      </w:r>
    </w:p>
    <w:p w14:paraId="100B2DFA" w14:textId="77777777" w:rsidR="001A1653" w:rsidRPr="00952EED" w:rsidRDefault="001A1653" w:rsidP="001C655B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952EED">
        <w:rPr>
          <w:rFonts w:ascii="ＭＳ 明朝" w:eastAsia="ＭＳ 明朝" w:hAnsi="ＭＳ 明朝" w:hint="eastAsia"/>
          <w:lang w:eastAsia="zh-TW"/>
        </w:rPr>
        <w:t>相模原市長</w:t>
      </w:r>
      <w:r w:rsidR="00BB165F" w:rsidRPr="00952EED">
        <w:rPr>
          <w:rFonts w:ascii="ＭＳ 明朝" w:eastAsia="ＭＳ 明朝" w:hAnsi="ＭＳ 明朝" w:hint="eastAsia"/>
          <w:lang w:eastAsia="zh-TW"/>
        </w:rPr>
        <w:t xml:space="preserve">　</w:t>
      </w:r>
      <w:r w:rsidRPr="00952EED">
        <w:rPr>
          <w:rFonts w:ascii="ＭＳ 明朝" w:eastAsia="ＭＳ 明朝" w:hAnsi="ＭＳ 明朝"/>
          <w:lang w:eastAsia="zh-TW"/>
        </w:rPr>
        <w:t>本村</w:t>
      </w:r>
      <w:r w:rsidR="00BB165F" w:rsidRPr="00952EED">
        <w:rPr>
          <w:rFonts w:ascii="ＭＳ 明朝" w:eastAsia="ＭＳ 明朝" w:hAnsi="ＭＳ 明朝" w:hint="eastAsia"/>
          <w:lang w:eastAsia="zh-TW"/>
        </w:rPr>
        <w:t xml:space="preserve">　</w:t>
      </w:r>
      <w:r w:rsidRPr="00952EED">
        <w:rPr>
          <w:rFonts w:ascii="ＭＳ 明朝" w:eastAsia="ＭＳ 明朝" w:hAnsi="ＭＳ 明朝"/>
          <w:lang w:eastAsia="zh-TW"/>
        </w:rPr>
        <w:t>賢太郎</w:t>
      </w:r>
      <w:r w:rsidR="001C655B" w:rsidRPr="00952EED">
        <w:rPr>
          <w:rFonts w:ascii="ＭＳ 明朝" w:eastAsia="ＭＳ 明朝" w:hAnsi="ＭＳ 明朝" w:hint="eastAsia"/>
          <w:lang w:eastAsia="zh-TW"/>
        </w:rPr>
        <w:t xml:space="preserve">　　</w:t>
      </w:r>
    </w:p>
    <w:p w14:paraId="17EF925C" w14:textId="77777777" w:rsidR="005C1583" w:rsidRPr="00952EED" w:rsidRDefault="005C1583" w:rsidP="004114B6">
      <w:pPr>
        <w:jc w:val="left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１　入札に付する事項</w:t>
      </w:r>
    </w:p>
    <w:p w14:paraId="5CCE9249" w14:textId="77777777" w:rsidR="005C1583" w:rsidRPr="00952EED" w:rsidRDefault="005C1583" w:rsidP="004114B6">
      <w:pPr>
        <w:ind w:firstLineChars="200" w:firstLine="420"/>
        <w:jc w:val="left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件名・履行期間・履行場所</w:t>
      </w:r>
    </w:p>
    <w:p w14:paraId="7BCEE391" w14:textId="77777777" w:rsidR="005C1583" w:rsidRPr="00952EED" w:rsidRDefault="005C1583" w:rsidP="004114B6">
      <w:pPr>
        <w:ind w:firstLineChars="200" w:firstLine="420"/>
        <w:jc w:val="left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別紙「入札案件概要書」のとおり</w:t>
      </w:r>
    </w:p>
    <w:p w14:paraId="4AFD24D7" w14:textId="77777777" w:rsidR="00A93ACC" w:rsidRPr="00952EED" w:rsidRDefault="00A93ACC" w:rsidP="004114B6">
      <w:pPr>
        <w:jc w:val="left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 xml:space="preserve">２　</w:t>
      </w:r>
      <w:r w:rsidRPr="00952EED">
        <w:rPr>
          <w:rFonts w:ascii="ＭＳ 明朝" w:eastAsia="ＭＳ 明朝" w:hAnsi="ＭＳ 明朝"/>
        </w:rPr>
        <w:t>入札方法</w:t>
      </w:r>
    </w:p>
    <w:p w14:paraId="6C7B2CFC" w14:textId="77777777" w:rsidR="00FA0E36" w:rsidRPr="00952EED" w:rsidRDefault="00FA0E36" w:rsidP="004114B6">
      <w:pPr>
        <w:ind w:firstLineChars="200" w:firstLine="420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郵便入札により実施する。</w:t>
      </w:r>
    </w:p>
    <w:p w14:paraId="4C79BA6E" w14:textId="77777777" w:rsidR="007820C4" w:rsidRPr="00952EED" w:rsidRDefault="00A93ACC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３</w:t>
      </w:r>
      <w:r w:rsidR="007820C4" w:rsidRPr="00952EED">
        <w:rPr>
          <w:rFonts w:ascii="ＭＳ 明朝" w:eastAsia="ＭＳ 明朝" w:hAnsi="ＭＳ 明朝" w:hint="eastAsia"/>
        </w:rPr>
        <w:t xml:space="preserve">　</w:t>
      </w:r>
      <w:r w:rsidRPr="00952EED">
        <w:rPr>
          <w:rFonts w:ascii="ＭＳ 明朝" w:eastAsia="ＭＳ 明朝" w:hAnsi="ＭＳ 明朝"/>
        </w:rPr>
        <w:t>入札に参加する者に必要な資格</w:t>
      </w:r>
      <w:r w:rsidRPr="00952EED">
        <w:rPr>
          <w:rFonts w:ascii="ＭＳ 明朝" w:eastAsia="ＭＳ 明朝" w:hAnsi="ＭＳ 明朝" w:hint="eastAsia"/>
        </w:rPr>
        <w:t>に関する事項</w:t>
      </w:r>
    </w:p>
    <w:p w14:paraId="74F1E39A" w14:textId="77777777" w:rsidR="007820C4" w:rsidRPr="00952EED" w:rsidRDefault="007820C4" w:rsidP="004114B6">
      <w:pPr>
        <w:ind w:firstLineChars="200" w:firstLine="420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別紙「入札説明書」の３のとおり</w:t>
      </w:r>
    </w:p>
    <w:p w14:paraId="7EB57C62" w14:textId="77777777" w:rsidR="00DA56C8" w:rsidRPr="00952EED" w:rsidRDefault="007820C4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４</w:t>
      </w:r>
      <w:r w:rsidR="00DA56C8" w:rsidRPr="00952EED">
        <w:rPr>
          <w:rFonts w:ascii="ＭＳ 明朝" w:eastAsia="ＭＳ 明朝" w:hAnsi="ＭＳ 明朝" w:hint="eastAsia"/>
        </w:rPr>
        <w:t xml:space="preserve">　</w:t>
      </w:r>
      <w:r w:rsidR="00DA56C8" w:rsidRPr="00952EED">
        <w:rPr>
          <w:rFonts w:ascii="ＭＳ 明朝" w:eastAsia="ＭＳ 明朝" w:hAnsi="ＭＳ 明朝"/>
        </w:rPr>
        <w:t>問合せ先及び契約条項を示す場所</w:t>
      </w:r>
    </w:p>
    <w:p w14:paraId="1371BC1B" w14:textId="77777777" w:rsidR="00DA56C8" w:rsidRPr="00952EED" w:rsidRDefault="00DA56C8" w:rsidP="004114B6">
      <w:pPr>
        <w:ind w:firstLineChars="200" w:firstLine="420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別紙「入札説明書」の４のとおり</w:t>
      </w:r>
    </w:p>
    <w:p w14:paraId="0D4A1F12" w14:textId="77777777" w:rsidR="00BB1EFF" w:rsidRPr="00952EED" w:rsidRDefault="007820C4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５</w:t>
      </w:r>
      <w:r w:rsidR="00BB1EFF" w:rsidRPr="00952EED">
        <w:rPr>
          <w:rFonts w:ascii="ＭＳ 明朝" w:eastAsia="ＭＳ 明朝" w:hAnsi="ＭＳ 明朝" w:hint="eastAsia"/>
        </w:rPr>
        <w:t xml:space="preserve">　</w:t>
      </w:r>
      <w:r w:rsidR="00BB1EFF" w:rsidRPr="00952EED">
        <w:rPr>
          <w:rFonts w:ascii="ＭＳ 明朝" w:eastAsia="ＭＳ 明朝" w:hAnsi="ＭＳ 明朝"/>
        </w:rPr>
        <w:t>入札参加の手続に関する事項</w:t>
      </w:r>
    </w:p>
    <w:p w14:paraId="6F969F0C" w14:textId="77777777" w:rsidR="00BB1EFF" w:rsidRPr="00952EED" w:rsidRDefault="00BB1EFF" w:rsidP="004114B6">
      <w:pPr>
        <w:ind w:firstLineChars="200" w:firstLine="420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別紙「入札説明書」の５のとおり</w:t>
      </w:r>
    </w:p>
    <w:p w14:paraId="00608154" w14:textId="77777777" w:rsidR="00BB1EFF" w:rsidRPr="00952EED" w:rsidRDefault="007820C4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６</w:t>
      </w:r>
      <w:r w:rsidR="00BB1EFF" w:rsidRPr="00952EED">
        <w:rPr>
          <w:rFonts w:ascii="ＭＳ 明朝" w:eastAsia="ＭＳ 明朝" w:hAnsi="ＭＳ 明朝" w:hint="eastAsia"/>
        </w:rPr>
        <w:t xml:space="preserve">　</w:t>
      </w:r>
      <w:r w:rsidR="00BB1EFF" w:rsidRPr="00952EED">
        <w:rPr>
          <w:rFonts w:ascii="ＭＳ 明朝" w:eastAsia="ＭＳ 明朝" w:hAnsi="ＭＳ 明朝"/>
        </w:rPr>
        <w:t>入札・開札の日時</w:t>
      </w:r>
      <w:r w:rsidR="00FA0E36" w:rsidRPr="00952EED">
        <w:rPr>
          <w:rFonts w:ascii="ＭＳ 明朝" w:eastAsia="ＭＳ 明朝" w:hAnsi="ＭＳ 明朝" w:hint="eastAsia"/>
        </w:rPr>
        <w:t>等</w:t>
      </w:r>
      <w:r w:rsidR="00BB1EFF" w:rsidRPr="00952EED">
        <w:rPr>
          <w:rFonts w:ascii="ＭＳ 明朝" w:eastAsia="ＭＳ 明朝" w:hAnsi="ＭＳ 明朝"/>
        </w:rPr>
        <w:t>に関する事項</w:t>
      </w:r>
    </w:p>
    <w:p w14:paraId="114E31A2" w14:textId="77777777" w:rsidR="00BB1EFF" w:rsidRPr="00952EED" w:rsidRDefault="00BB1EFF" w:rsidP="004114B6">
      <w:pPr>
        <w:ind w:firstLineChars="200" w:firstLine="420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別紙「入札説明書」の６のとおり</w:t>
      </w:r>
    </w:p>
    <w:p w14:paraId="7FD2DD94" w14:textId="77777777" w:rsidR="00BB1EFF" w:rsidRPr="00952EED" w:rsidRDefault="00FA0E36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７</w:t>
      </w:r>
      <w:r w:rsidR="00BB1EFF" w:rsidRPr="00952EED">
        <w:rPr>
          <w:rFonts w:ascii="ＭＳ 明朝" w:eastAsia="ＭＳ 明朝" w:hAnsi="ＭＳ 明朝" w:hint="eastAsia"/>
        </w:rPr>
        <w:t xml:space="preserve">　</w:t>
      </w:r>
      <w:r w:rsidR="00BB1EFF" w:rsidRPr="00952EED">
        <w:rPr>
          <w:rFonts w:ascii="ＭＳ 明朝" w:eastAsia="ＭＳ 明朝" w:hAnsi="ＭＳ 明朝"/>
        </w:rPr>
        <w:t>入札参加資格の喪失に関する事項</w:t>
      </w:r>
    </w:p>
    <w:p w14:paraId="578B7B25" w14:textId="77777777" w:rsidR="00BB1EFF" w:rsidRPr="00952EED" w:rsidRDefault="00BB1EFF" w:rsidP="004114B6">
      <w:pPr>
        <w:ind w:firstLineChars="200" w:firstLine="420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別紙「入札説明書」の７のとおり</w:t>
      </w:r>
    </w:p>
    <w:p w14:paraId="1D001A94" w14:textId="77777777" w:rsidR="00BB1EFF" w:rsidRPr="00952EED" w:rsidRDefault="00FA0E36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８</w:t>
      </w:r>
      <w:r w:rsidR="00BB1EFF" w:rsidRPr="00952EED">
        <w:rPr>
          <w:rFonts w:ascii="ＭＳ 明朝" w:eastAsia="ＭＳ 明朝" w:hAnsi="ＭＳ 明朝" w:hint="eastAsia"/>
        </w:rPr>
        <w:t xml:space="preserve">　</w:t>
      </w:r>
      <w:r w:rsidR="00BB1EFF" w:rsidRPr="00952EED">
        <w:rPr>
          <w:rFonts w:ascii="ＭＳ 明朝" w:eastAsia="ＭＳ 明朝" w:hAnsi="ＭＳ 明朝"/>
        </w:rPr>
        <w:t>入札説明書（仕様書等）に関する事項</w:t>
      </w:r>
    </w:p>
    <w:p w14:paraId="280854F7" w14:textId="77777777" w:rsidR="00BB1EFF" w:rsidRPr="00952EED" w:rsidRDefault="00BB1EFF" w:rsidP="004114B6">
      <w:pPr>
        <w:ind w:firstLineChars="200" w:firstLine="420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別紙「入札説明書」の８のとおり</w:t>
      </w:r>
    </w:p>
    <w:p w14:paraId="62B06038" w14:textId="77777777" w:rsidR="00BB1EFF" w:rsidRPr="00952EED" w:rsidRDefault="00FA0E36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９</w:t>
      </w:r>
      <w:r w:rsidR="00BB1EFF" w:rsidRPr="00952EED">
        <w:rPr>
          <w:rFonts w:ascii="ＭＳ 明朝" w:eastAsia="ＭＳ 明朝" w:hAnsi="ＭＳ 明朝" w:hint="eastAsia"/>
        </w:rPr>
        <w:t xml:space="preserve">　</w:t>
      </w:r>
      <w:r w:rsidR="00BB1EFF" w:rsidRPr="00952EED">
        <w:rPr>
          <w:rFonts w:ascii="ＭＳ 明朝" w:eastAsia="ＭＳ 明朝" w:hAnsi="ＭＳ 明朝"/>
        </w:rPr>
        <w:t>入札保証金に関する事項</w:t>
      </w:r>
    </w:p>
    <w:p w14:paraId="2368320A" w14:textId="77777777" w:rsidR="003D240E" w:rsidRDefault="00BB1EFF" w:rsidP="003D240E">
      <w:pPr>
        <w:ind w:firstLineChars="200" w:firstLine="420"/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別紙「入札説明書」の９のとおり</w:t>
      </w:r>
    </w:p>
    <w:p w14:paraId="6F548079" w14:textId="77777777" w:rsidR="003D240E" w:rsidRPr="00952EED" w:rsidRDefault="003D240E" w:rsidP="003D240E">
      <w:pPr>
        <w:rPr>
          <w:rFonts w:ascii="ＭＳ 明朝" w:eastAsia="ＭＳ 明朝" w:hAnsi="ＭＳ 明朝"/>
        </w:rPr>
      </w:pPr>
      <w:r w:rsidRPr="003D240E">
        <w:rPr>
          <w:rFonts w:ascii="ＭＳ 明朝" w:eastAsia="ＭＳ 明朝" w:hAnsi="ＭＳ 明朝" w:hint="eastAsia"/>
        </w:rPr>
        <w:t>１０　入札金額の記載に関する事項</w:t>
      </w:r>
    </w:p>
    <w:p w14:paraId="17D18FCE" w14:textId="77777777" w:rsidR="003D240E" w:rsidRPr="00952EED" w:rsidRDefault="003D240E" w:rsidP="003D240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別紙「入札説明書」の１０</w:t>
      </w:r>
      <w:r w:rsidRPr="00952EED">
        <w:rPr>
          <w:rFonts w:ascii="ＭＳ 明朝" w:eastAsia="ＭＳ 明朝" w:hAnsi="ＭＳ 明朝" w:hint="eastAsia"/>
        </w:rPr>
        <w:t>のとおり</w:t>
      </w:r>
    </w:p>
    <w:p w14:paraId="5D869066" w14:textId="77777777" w:rsidR="00BB1EFF" w:rsidRPr="00952EED" w:rsidRDefault="00DA56C8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１</w:t>
      </w:r>
      <w:r w:rsidR="003D240E">
        <w:rPr>
          <w:rFonts w:ascii="ＭＳ 明朝" w:eastAsia="ＭＳ 明朝" w:hAnsi="ＭＳ 明朝" w:hint="eastAsia"/>
        </w:rPr>
        <w:t>１</w:t>
      </w:r>
      <w:r w:rsidR="00BB1EFF" w:rsidRPr="00952EED">
        <w:rPr>
          <w:rFonts w:ascii="ＭＳ 明朝" w:eastAsia="ＭＳ 明朝" w:hAnsi="ＭＳ 明朝" w:hint="eastAsia"/>
        </w:rPr>
        <w:t xml:space="preserve">　</w:t>
      </w:r>
      <w:r w:rsidR="00BB1EFF" w:rsidRPr="00952EED">
        <w:rPr>
          <w:rFonts w:ascii="ＭＳ 明朝" w:eastAsia="ＭＳ 明朝" w:hAnsi="ＭＳ 明朝"/>
        </w:rPr>
        <w:t>入札の無効に関する事項</w:t>
      </w:r>
    </w:p>
    <w:p w14:paraId="0E5E8C99" w14:textId="77777777" w:rsidR="00BB1EFF" w:rsidRPr="00952EED" w:rsidRDefault="0077679B" w:rsidP="004114B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別紙「入札説明書」の１１</w:t>
      </w:r>
      <w:r w:rsidR="00BB1EFF" w:rsidRPr="00952EED">
        <w:rPr>
          <w:rFonts w:ascii="ＭＳ 明朝" w:eastAsia="ＭＳ 明朝" w:hAnsi="ＭＳ 明朝" w:hint="eastAsia"/>
        </w:rPr>
        <w:t>のとおり</w:t>
      </w:r>
    </w:p>
    <w:p w14:paraId="5C448081" w14:textId="77777777" w:rsidR="00BB1EFF" w:rsidRPr="00952EED" w:rsidRDefault="003D240E" w:rsidP="004114B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１２</w:t>
      </w:r>
      <w:r w:rsidR="00BB1EFF" w:rsidRPr="00952EED">
        <w:rPr>
          <w:rFonts w:ascii="ＭＳ 明朝" w:eastAsia="ＭＳ 明朝" w:hAnsi="ＭＳ 明朝" w:hint="eastAsia"/>
        </w:rPr>
        <w:t xml:space="preserve">　</w:t>
      </w:r>
      <w:r w:rsidR="00BB1EFF" w:rsidRPr="00952EED">
        <w:rPr>
          <w:rFonts w:ascii="ＭＳ 明朝" w:eastAsia="ＭＳ 明朝" w:hAnsi="ＭＳ 明朝"/>
        </w:rPr>
        <w:t>落札者の決定方法に関する事項</w:t>
      </w:r>
    </w:p>
    <w:p w14:paraId="4B02B42C" w14:textId="77777777" w:rsidR="00BB1EFF" w:rsidRPr="00952EED" w:rsidRDefault="0077679B" w:rsidP="004114B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別紙「入札説明書」の１２</w:t>
      </w:r>
      <w:r w:rsidR="00BB1EFF" w:rsidRPr="00952EED">
        <w:rPr>
          <w:rFonts w:ascii="ＭＳ 明朝" w:eastAsia="ＭＳ 明朝" w:hAnsi="ＭＳ 明朝" w:hint="eastAsia"/>
        </w:rPr>
        <w:t>のとおり</w:t>
      </w:r>
    </w:p>
    <w:p w14:paraId="41C6D79F" w14:textId="77777777" w:rsidR="00BB1EFF" w:rsidRPr="00952EED" w:rsidRDefault="00DA56C8" w:rsidP="004114B6">
      <w:pPr>
        <w:rPr>
          <w:rFonts w:ascii="ＭＳ 明朝" w:eastAsia="ＭＳ 明朝" w:hAnsi="ＭＳ 明朝"/>
        </w:rPr>
      </w:pPr>
      <w:r w:rsidRPr="00952EED">
        <w:rPr>
          <w:rFonts w:ascii="ＭＳ 明朝" w:eastAsia="ＭＳ 明朝" w:hAnsi="ＭＳ 明朝" w:hint="eastAsia"/>
        </w:rPr>
        <w:t>１</w:t>
      </w:r>
      <w:r w:rsidR="003D240E">
        <w:rPr>
          <w:rFonts w:ascii="ＭＳ 明朝" w:eastAsia="ＭＳ 明朝" w:hAnsi="ＭＳ 明朝" w:hint="eastAsia"/>
        </w:rPr>
        <w:t>３</w:t>
      </w:r>
      <w:r w:rsidR="00BB1EFF" w:rsidRPr="00952EED">
        <w:rPr>
          <w:rFonts w:ascii="ＭＳ 明朝" w:eastAsia="ＭＳ 明朝" w:hAnsi="ＭＳ 明朝" w:hint="eastAsia"/>
        </w:rPr>
        <w:t xml:space="preserve">　</w:t>
      </w:r>
      <w:r w:rsidR="00BB1EFF" w:rsidRPr="00952EED">
        <w:rPr>
          <w:rFonts w:ascii="ＭＳ 明朝" w:eastAsia="ＭＳ 明朝" w:hAnsi="ＭＳ 明朝"/>
        </w:rPr>
        <w:t>契約保証金に関する事項</w:t>
      </w:r>
    </w:p>
    <w:p w14:paraId="044ACE39" w14:textId="77777777" w:rsidR="00C32341" w:rsidRPr="00952EED" w:rsidRDefault="0077679B" w:rsidP="004114B6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別紙「入札説明書」の１３</w:t>
      </w:r>
      <w:r w:rsidR="00BB1EFF" w:rsidRPr="00952EED">
        <w:rPr>
          <w:rFonts w:ascii="ＭＳ 明朝" w:eastAsia="ＭＳ 明朝" w:hAnsi="ＭＳ 明朝" w:hint="eastAsia"/>
        </w:rPr>
        <w:t>のとおり</w:t>
      </w:r>
    </w:p>
    <w:sectPr w:rsidR="00C32341" w:rsidRPr="00952EED" w:rsidSect="00BB1EFF">
      <w:pgSz w:w="11906" w:h="16838"/>
      <w:pgMar w:top="153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83DEB" w14:textId="77777777" w:rsidR="00AA5AE4" w:rsidRDefault="00AA5AE4" w:rsidP="00DF69B1">
      <w:r>
        <w:separator/>
      </w:r>
    </w:p>
  </w:endnote>
  <w:endnote w:type="continuationSeparator" w:id="0">
    <w:p w14:paraId="484E07B4" w14:textId="77777777" w:rsidR="00AA5AE4" w:rsidRDefault="00AA5AE4" w:rsidP="00DF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307DF" w14:textId="77777777" w:rsidR="00AA5AE4" w:rsidRDefault="00AA5AE4" w:rsidP="00DF69B1">
      <w:r>
        <w:separator/>
      </w:r>
    </w:p>
  </w:footnote>
  <w:footnote w:type="continuationSeparator" w:id="0">
    <w:p w14:paraId="04846C74" w14:textId="77777777" w:rsidR="00AA5AE4" w:rsidRDefault="00AA5AE4" w:rsidP="00DF6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56DB5"/>
    <w:multiLevelType w:val="hybridMultilevel"/>
    <w:tmpl w:val="5128F7FA"/>
    <w:lvl w:ilvl="0" w:tplc="79D69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126929"/>
    <w:multiLevelType w:val="hybridMultilevel"/>
    <w:tmpl w:val="2550D764"/>
    <w:lvl w:ilvl="0" w:tplc="67D003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8623000">
    <w:abstractNumId w:val="1"/>
  </w:num>
  <w:num w:numId="2" w16cid:durableId="618343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53"/>
    <w:rsid w:val="000144B2"/>
    <w:rsid w:val="00026AF2"/>
    <w:rsid w:val="00051BAB"/>
    <w:rsid w:val="000B22B2"/>
    <w:rsid w:val="000F73D9"/>
    <w:rsid w:val="001A1653"/>
    <w:rsid w:val="001B347A"/>
    <w:rsid w:val="001B4707"/>
    <w:rsid w:val="001C655B"/>
    <w:rsid w:val="001E4824"/>
    <w:rsid w:val="00216621"/>
    <w:rsid w:val="00372087"/>
    <w:rsid w:val="003D240E"/>
    <w:rsid w:val="003F583D"/>
    <w:rsid w:val="004114B6"/>
    <w:rsid w:val="004362F1"/>
    <w:rsid w:val="00457519"/>
    <w:rsid w:val="00557E5F"/>
    <w:rsid w:val="00577731"/>
    <w:rsid w:val="005C1583"/>
    <w:rsid w:val="006A7C75"/>
    <w:rsid w:val="006D1C36"/>
    <w:rsid w:val="00725292"/>
    <w:rsid w:val="0077679B"/>
    <w:rsid w:val="007820C4"/>
    <w:rsid w:val="007B1D78"/>
    <w:rsid w:val="007D1C32"/>
    <w:rsid w:val="007E5D0D"/>
    <w:rsid w:val="007E78C3"/>
    <w:rsid w:val="007F44BC"/>
    <w:rsid w:val="00867BFD"/>
    <w:rsid w:val="008F2D4D"/>
    <w:rsid w:val="00901878"/>
    <w:rsid w:val="009412AA"/>
    <w:rsid w:val="00952EED"/>
    <w:rsid w:val="0098094D"/>
    <w:rsid w:val="0098649A"/>
    <w:rsid w:val="00A93ACC"/>
    <w:rsid w:val="00AA3CAE"/>
    <w:rsid w:val="00AA5AE4"/>
    <w:rsid w:val="00AD485E"/>
    <w:rsid w:val="00AE24B0"/>
    <w:rsid w:val="00AF6E50"/>
    <w:rsid w:val="00B229B9"/>
    <w:rsid w:val="00B545D7"/>
    <w:rsid w:val="00B76B87"/>
    <w:rsid w:val="00BB165F"/>
    <w:rsid w:val="00BB1EFF"/>
    <w:rsid w:val="00C32341"/>
    <w:rsid w:val="00CB4BA4"/>
    <w:rsid w:val="00D26730"/>
    <w:rsid w:val="00D87205"/>
    <w:rsid w:val="00DA56C8"/>
    <w:rsid w:val="00DB7CD3"/>
    <w:rsid w:val="00DF69B1"/>
    <w:rsid w:val="00E11E1A"/>
    <w:rsid w:val="00E41B14"/>
    <w:rsid w:val="00E573E5"/>
    <w:rsid w:val="00E66A0B"/>
    <w:rsid w:val="00E71058"/>
    <w:rsid w:val="00E92DA7"/>
    <w:rsid w:val="00F63BBC"/>
    <w:rsid w:val="00FA0E36"/>
    <w:rsid w:val="00FB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557CC"/>
  <w15:chartTrackingRefBased/>
  <w15:docId w15:val="{C104CAE0-F6A4-4AB1-BBB0-50B73C40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6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C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6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B1"/>
  </w:style>
  <w:style w:type="paragraph" w:styleId="a8">
    <w:name w:val="footer"/>
    <w:basedOn w:val="a"/>
    <w:link w:val="a9"/>
    <w:uiPriority w:val="99"/>
    <w:unhideWhenUsed/>
    <w:rsid w:val="00DF6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B1"/>
  </w:style>
  <w:style w:type="paragraph" w:styleId="Web">
    <w:name w:val="Normal (Web)"/>
    <w:basedOn w:val="a"/>
    <w:uiPriority w:val="99"/>
    <w:semiHidden/>
    <w:unhideWhenUsed/>
    <w:rsid w:val="00986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晴貴</dc:creator>
  <cp:keywords/>
  <dc:description/>
  <cp:lastModifiedBy>加藤 拓実</cp:lastModifiedBy>
  <cp:revision>8</cp:revision>
  <cp:lastPrinted>2021-08-13T05:29:00Z</cp:lastPrinted>
  <dcterms:created xsi:type="dcterms:W3CDTF">2025-04-16T09:17:00Z</dcterms:created>
  <dcterms:modified xsi:type="dcterms:W3CDTF">2025-04-21T11:04:00Z</dcterms:modified>
</cp:coreProperties>
</file>