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7444C" w14:textId="77777777" w:rsidR="00240952" w:rsidRDefault="00240952" w:rsidP="00240952">
      <w:pPr>
        <w:jc w:val="center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くじ抽選の方法について（郵便入札）</w:t>
      </w:r>
    </w:p>
    <w:p w14:paraId="6DD41111" w14:textId="77777777" w:rsidR="00240952" w:rsidRPr="00240952" w:rsidRDefault="00240952" w:rsidP="00240952">
      <w:pPr>
        <w:jc w:val="center"/>
        <w:rPr>
          <w:rFonts w:ascii="ＭＳ 明朝" w:eastAsia="ＭＳ 明朝" w:hAnsi="ＭＳ 明朝"/>
        </w:rPr>
      </w:pPr>
    </w:p>
    <w:p w14:paraId="7B9FA3F2" w14:textId="77777777" w:rsid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郵便入札において，落札候補者となるべき同</w:t>
      </w:r>
      <w:r w:rsidR="00532539">
        <w:rPr>
          <w:rFonts w:ascii="ＭＳ 明朝" w:eastAsia="ＭＳ 明朝" w:hAnsi="ＭＳ 明朝" w:hint="eastAsia"/>
        </w:rPr>
        <w:t>額の入札が２者以上の場合は，次の方法によりくじ（抽選）で落札</w:t>
      </w:r>
      <w:r w:rsidRPr="00240952">
        <w:rPr>
          <w:rFonts w:ascii="ＭＳ 明朝" w:eastAsia="ＭＳ 明朝" w:hAnsi="ＭＳ 明朝" w:hint="eastAsia"/>
        </w:rPr>
        <w:t>者を決定する。</w:t>
      </w:r>
    </w:p>
    <w:p w14:paraId="366174F9" w14:textId="77777777" w:rsidR="00240952" w:rsidRPr="00532539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14:paraId="53D14A40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１</w:t>
      </w:r>
      <w:r w:rsidRPr="00240952">
        <w:rPr>
          <w:rFonts w:ascii="ＭＳ 明朝" w:eastAsia="ＭＳ 明朝" w:hAnsi="ＭＳ 明朝"/>
        </w:rPr>
        <w:t xml:space="preserve"> 入札書の「くじ番号」欄に任意の値を記入</w:t>
      </w:r>
    </w:p>
    <w:p w14:paraId="1F1A5244" w14:textId="77777777" w:rsidR="00240952" w:rsidRPr="00240952" w:rsidRDefault="00C4756D" w:rsidP="00240952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くじを行う場合に備えて、</w:t>
      </w:r>
      <w:r w:rsidR="00240952" w:rsidRPr="00240952">
        <w:rPr>
          <w:rFonts w:ascii="ＭＳ 明朝" w:eastAsia="ＭＳ 明朝" w:hAnsi="ＭＳ 明朝" w:hint="eastAsia"/>
        </w:rPr>
        <w:t>入札書の「くじ番号」欄にあらかじめ任意の数字「０００～９９９」を記入する。</w:t>
      </w:r>
    </w:p>
    <w:p w14:paraId="4FD2CC73" w14:textId="77777777" w:rsidR="00240952" w:rsidRDefault="00532539" w:rsidP="00240952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12491" wp14:editId="49F4B2DB">
                <wp:simplePos x="0" y="0"/>
                <wp:positionH relativeFrom="column">
                  <wp:posOffset>405765</wp:posOffset>
                </wp:positionH>
                <wp:positionV relativeFrom="paragraph">
                  <wp:posOffset>450215</wp:posOffset>
                </wp:positionV>
                <wp:extent cx="4562475" cy="5524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440338" w14:textId="77777777" w:rsidR="00240952" w:rsidRPr="00240952" w:rsidRDefault="00240952" w:rsidP="0024095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40952">
                              <w:rPr>
                                <w:rFonts w:ascii="ＭＳ 明朝" w:eastAsia="ＭＳ 明朝" w:hAnsi="ＭＳ 明朝" w:hint="eastAsia"/>
                              </w:rPr>
                              <w:t>書留お問い合わせ番号（書留引受番号）は郵便追跡用に使用する番号で，</w:t>
                            </w:r>
                          </w:p>
                          <w:p w14:paraId="033C4680" w14:textId="77777777" w:rsidR="00240952" w:rsidRPr="00240952" w:rsidRDefault="00240952" w:rsidP="0024095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40952">
                              <w:rPr>
                                <w:rFonts w:ascii="ＭＳ 明朝" w:eastAsia="ＭＳ 明朝" w:hAnsi="ＭＳ 明朝"/>
                              </w:rPr>
                              <w:t>***(３桁)-**(２桁)-*****(５桁)-*(１桁) 合計１１桁で表示された番号</w:t>
                            </w:r>
                          </w:p>
                          <w:p w14:paraId="3A695718" w14:textId="77777777" w:rsidR="00240952" w:rsidRPr="00240952" w:rsidRDefault="002409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5124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.95pt;margin-top:35.45pt;width:359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l14NgIAAHwEAAAOAAAAZHJzL2Uyb0RvYy54bWysVE1v2zAMvQ/YfxB0X5xkdtoZcYosRYYB&#10;QVsgHXpWZCk2JouapMTOfv0oxflou9Owi0yK1CP5SHp61zWK7IV1NeiCjgZDSoTmUNZ6W9Afz8tP&#10;t5Q4z3TJFGhR0INw9G728cO0NbkYQwWqFJYgiHZ5awpaeW/yJHG8Eg1zAzBCo1GCbZhH1W6T0rIW&#10;0RuVjIfDSdKCLY0FLpzD2/ujkc4ivpSC+0cpnfBEFRRz8/G08dyEM5lNWb61zFQ179Ng/5BFw2qN&#10;Qc9Q98wzsrP1O6im5hYcSD/g0CQgZc1FrAGrGQ3fVLOumBGxFiTHmTNN7v/B8of92jxZ4ruv0GED&#10;AyGtcbnDy1BPJ20TvpgpQTtSeDjTJjpPOF6m2WSc3mSUcLRl2TjNIq/J5bWxzn8T0JAgFNRiWyJb&#10;bL9yHiOi68klBHOg6nJZKxWVMApioSzZM2yi8jFHfPHKS2nSFnTyGUO/QwjQ5/cbxfjPUOVrBNSU&#10;xstL7UHy3abrCdlAeUCeLBxHyBm+rBF3xZx/YhZnBqnBPfCPeEgFmAz0EiUV2N9/uw/+2Eq0UtLi&#10;DBbU/doxKyhR3zU2+csoTcPQRiXNbsao2GvL5tqid80CkKERbpzhUQz+Xp1EaaF5wXWZh6hoYppj&#10;7IL6k7jwx83AdeNiPo9OOKaG+ZVeGx6gA7mBz+fuhVnT99PjJDzAaVpZ/qatR9/wUsN850HWseeB&#10;4COrPe844rEt/TqGHbrWo9flpzH7AwAA//8DAFBLAwQUAAYACAAAACEA6RKtft0AAAAJAQAADwAA&#10;AGRycy9kb3ducmV2LnhtbEyPy07DMBBF90j8gzVI7KhDgebROBWgwoYVBXXtxlPbIrYj203D3zOs&#10;YDUa3aM7Z9rN7AY2YUw2eAG3iwIY+j4o67WAz4+XmwpYytIrOQSPAr4xwaa7vGhlo8LZv+O0y5pR&#10;iU+NFGByHhvOU2/QybQII3rKjiE6mWmNmqsoz1TuBr4sihV30nq6YOSIzwb7r93JCdg+6Vr3lYxm&#10;Wylrp3l/fNOvQlxfzY9rYBnn/AfDrz6pQ0dOh3DyKrFBwOquJlJAWdCkvKyW98AOBD6UNfCu5f8/&#10;6H4AAAD//wMAUEsBAi0AFAAGAAgAAAAhALaDOJL+AAAA4QEAABMAAAAAAAAAAAAAAAAAAAAAAFtD&#10;b250ZW50X1R5cGVzXS54bWxQSwECLQAUAAYACAAAACEAOP0h/9YAAACUAQAACwAAAAAAAAAAAAAA&#10;AAAvAQAAX3JlbHMvLnJlbHNQSwECLQAUAAYACAAAACEAKppdeDYCAAB8BAAADgAAAAAAAAAAAAAA&#10;AAAuAgAAZHJzL2Uyb0RvYy54bWxQSwECLQAUAAYACAAAACEA6RKtft0AAAAJAQAADwAAAAAAAAAA&#10;AAAAAACQBAAAZHJzL2Rvd25yZXYueG1sUEsFBgAAAAAEAAQA8wAAAJoFAAAAAA==&#10;" fillcolor="white [3201]" strokeweight=".5pt">
                <v:textbox>
                  <w:txbxContent>
                    <w:p w14:paraId="23440338" w14:textId="77777777" w:rsidR="00240952" w:rsidRPr="00240952" w:rsidRDefault="00240952" w:rsidP="0024095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40952">
                        <w:rPr>
                          <w:rFonts w:ascii="ＭＳ 明朝" w:eastAsia="ＭＳ 明朝" w:hAnsi="ＭＳ 明朝" w:hint="eastAsia"/>
                        </w:rPr>
                        <w:t>書留お問い合わせ番号（書留引受番号）は郵便追跡用に使用する番号で，</w:t>
                      </w:r>
                    </w:p>
                    <w:p w14:paraId="033C4680" w14:textId="77777777" w:rsidR="00240952" w:rsidRPr="00240952" w:rsidRDefault="00240952" w:rsidP="0024095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40952">
                        <w:rPr>
                          <w:rFonts w:ascii="ＭＳ 明朝" w:eastAsia="ＭＳ 明朝" w:hAnsi="ＭＳ 明朝"/>
                        </w:rPr>
                        <w:t>***(３桁)-**(２桁)-*****(５桁)-*(１桁) 合計１１桁で表示された番号</w:t>
                      </w:r>
                    </w:p>
                    <w:p w14:paraId="3A695718" w14:textId="77777777" w:rsidR="00240952" w:rsidRPr="00240952" w:rsidRDefault="00240952"/>
                  </w:txbxContent>
                </v:textbox>
              </v:shape>
            </w:pict>
          </mc:Fallback>
        </mc:AlternateContent>
      </w:r>
      <w:r w:rsidR="00C4756D">
        <w:rPr>
          <w:rFonts w:ascii="ＭＳ 明朝" w:eastAsia="ＭＳ 明朝" w:hAnsi="ＭＳ 明朝" w:hint="eastAsia"/>
        </w:rPr>
        <w:t>なお，記入のない場合などは、</w:t>
      </w:r>
      <w:r w:rsidR="00240952" w:rsidRPr="00240952">
        <w:rPr>
          <w:rFonts w:ascii="ＭＳ 明朝" w:eastAsia="ＭＳ 明朝" w:hAnsi="ＭＳ 明朝" w:hint="eastAsia"/>
        </w:rPr>
        <w:t>書留お問い合わせ番号（１１桁）の下３桁の数字を記載したものとみなす。</w:t>
      </w:r>
    </w:p>
    <w:p w14:paraId="64FA3822" w14:textId="77777777" w:rsidR="00240952" w:rsidRPr="00C4756D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14:paraId="6E4860D1" w14:textId="77777777" w:rsid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14:paraId="69B7246A" w14:textId="77777777" w:rsidR="00240952" w:rsidRP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14:paraId="31FCE554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２</w:t>
      </w:r>
      <w:r w:rsidRPr="00240952">
        <w:rPr>
          <w:rFonts w:ascii="ＭＳ 明朝" w:eastAsia="ＭＳ 明朝" w:hAnsi="ＭＳ 明朝"/>
        </w:rPr>
        <w:t xml:space="preserve"> くじの手順</w:t>
      </w:r>
    </w:p>
    <w:p w14:paraId="4DF693CB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(1) 書留お問い合わせ番号（１１桁）の下４桁の小さいものから順に「抽選番号」（０，</w:t>
      </w:r>
      <w:r w:rsidRPr="00240952">
        <w:rPr>
          <w:rFonts w:ascii="ＭＳ 明朝" w:eastAsia="ＭＳ 明朝" w:hAnsi="ＭＳ 明朝" w:hint="eastAsia"/>
        </w:rPr>
        <w:t>１，２，３，…）を付与する。</w:t>
      </w:r>
    </w:p>
    <w:p w14:paraId="0790A924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 xml:space="preserve">(2) </w:t>
      </w:r>
      <w:r w:rsidR="00C4756D">
        <w:rPr>
          <w:rFonts w:ascii="ＭＳ 明朝" w:eastAsia="ＭＳ 明朝" w:hAnsi="ＭＳ 明朝"/>
        </w:rPr>
        <w:t>同額入札の入札書に記載された任意の「くじ番号」を合計し</w:t>
      </w:r>
      <w:r w:rsidR="00C4756D">
        <w:rPr>
          <w:rFonts w:ascii="ＭＳ 明朝" w:eastAsia="ＭＳ 明朝" w:hAnsi="ＭＳ 明朝" w:hint="eastAsia"/>
        </w:rPr>
        <w:t>、</w:t>
      </w:r>
      <w:r w:rsidRPr="00240952">
        <w:rPr>
          <w:rFonts w:ascii="ＭＳ 明朝" w:eastAsia="ＭＳ 明朝" w:hAnsi="ＭＳ 明朝"/>
        </w:rPr>
        <w:t>その合計額を同額入</w:t>
      </w:r>
      <w:r w:rsidR="00C4756D">
        <w:rPr>
          <w:rFonts w:ascii="ＭＳ 明朝" w:eastAsia="ＭＳ 明朝" w:hAnsi="ＭＳ 明朝" w:hint="eastAsia"/>
        </w:rPr>
        <w:t>札者の数で除算し、</w:t>
      </w:r>
      <w:r w:rsidRPr="00240952">
        <w:rPr>
          <w:rFonts w:ascii="ＭＳ 明朝" w:eastAsia="ＭＳ 明朝" w:hAnsi="ＭＳ 明朝" w:hint="eastAsia"/>
        </w:rPr>
        <w:t>余りを算出する。</w:t>
      </w:r>
    </w:p>
    <w:p w14:paraId="53B58E1D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(3) 上記(2)の計算結果による余りと一致した上記(1)の「抽選番号」の入札参加者を</w:t>
      </w:r>
      <w:r w:rsidR="00532539">
        <w:rPr>
          <w:rFonts w:ascii="ＭＳ 明朝" w:eastAsia="ＭＳ 明朝" w:hAnsi="ＭＳ 明朝" w:hint="eastAsia"/>
        </w:rPr>
        <w:t>落札者</w:t>
      </w:r>
      <w:r w:rsidRPr="00240952">
        <w:rPr>
          <w:rFonts w:ascii="ＭＳ 明朝" w:eastAsia="ＭＳ 明朝" w:hAnsi="ＭＳ 明朝" w:hint="eastAsia"/>
        </w:rPr>
        <w:t>とする。</w:t>
      </w:r>
    </w:p>
    <w:p w14:paraId="7719C5AC" w14:textId="77777777" w:rsidR="00AA5301" w:rsidRDefault="00532539" w:rsidP="0024095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7E4FC7" wp14:editId="47C7656D">
                <wp:simplePos x="0" y="0"/>
                <wp:positionH relativeFrom="column">
                  <wp:posOffset>-175260</wp:posOffset>
                </wp:positionH>
                <wp:positionV relativeFrom="paragraph">
                  <wp:posOffset>212090</wp:posOffset>
                </wp:positionV>
                <wp:extent cx="5695950" cy="32766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2766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430C3A" id="正方形/長方形 3" o:spid="_x0000_s1026" style="position:absolute;left:0;text-align:left;margin-left:-13.8pt;margin-top:16.7pt;width:448.5pt;height:25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iflswIAAJkFAAAOAAAAZHJzL2Uyb0RvYy54bWysVM1uEzEQviPxDpbvdJM0SWnUTRW1KkKq&#10;2ogW9ex67e5KXo+xnWzCe8ADwJkz4sDjUIm3YGzvbkOpOCBycDw7M994vvk5Ot7UiqyFdRXonA73&#10;BpQIzaGo9F1O316fvXhJifNMF0yBFjndCkeP58+fHTVmJkZQgiqEJQii3awxOS29N7Msc7wUNXN7&#10;YIRGpQRbM4+ivcsKyxpEr1U2GgymWQO2MBa4cA6/niYlnUd8KQX3l1I64YnKKb7Nx9PG8zac2fyI&#10;ze4sM2XF22ewf3hFzSqNQXuoU+YZWdnqD6i64hYcSL/Hoc5AyoqLmANmMxw8yuaqZEbEXJAcZ3qa&#10;3P+D5RfrpSVVkdN9SjSrsUT3Xz7ff/z24/un7OeHr+lG9gNRjXEztL8yS9tKDq8h6420dfjHfMgm&#10;krvtyRUbTzh+nEwPJ4cTrAFH3f7oYDodRPqzB3djnX8loCbhklOL1YuksvW58xgSTTuTEE3DWaVU&#10;rKDSpMnpaDJGzKByoKoiaKMQmkmcKEvWDNvAb4YhGwTbsUJJafwYckxZxZvfKhEglH4jJNKEeYxS&#10;gN8xGedC+2FSlawQKdRkgL8uWOcRQ0fAgCzxkT12C9BZJpAOO725tQ+uIvZ379xm/jfn3iNGBu17&#10;57rSYJ/KTGFWbeRk35GUqAks3UKxxSaykKbLGX5WYQHPmfNLZnGcsOi4IvwlHlIBFgraGyUl2PdP&#10;fQ/22OWopaTB8cype7diVlCiXmvs/8PheBzmOQrjycEIBburud3V6FV9Alj6IS4jw+M12HvVXaWF&#10;+gY3ySJERRXTHGPnlHvbCSc+rQ3cRVwsFtEMZ9gwf66vDA/ggdXQoNebG2ZN28UeB+ACulFms0fN&#10;nGyDp4bFyoOsYqc/8NryjfMfG6fdVWHB7MrR6mGjzn8BAAD//wMAUEsDBBQABgAIAAAAIQAFbLeS&#10;4gAAAAoBAAAPAAAAZHJzL2Rvd25yZXYueG1sTI/BSsNAEIbvgu+wjOCltBvTGmvMpBShtggKVj14&#10;22a32WB2NmS3bXz7jie9/cN8/PNNsRhcK46mD40nhJtJAsJQ5XVDNcLH+2o8BxGiIq1aTwbhxwRY&#10;lJcXhcq1P9GbOW5jLbiEQq4QbIxdLmWorHEqTHxniHd73zsVeexrqXt14nLXyjRJMulUQ3zBqs48&#10;WlN9bw8OYbW2o6V8fvnsNuF179JN97QefSFeXw3LBxDRDPEPhl99VoeSnXb+QDqIFmGc3mWMIkyn&#10;MxAMzLN7DjuE2xkHWRby/wvlGQAA//8DAFBLAQItABQABgAIAAAAIQC2gziS/gAAAOEBAAATAAAA&#10;AAAAAAAAAAAAAAAAAABbQ29udGVudF9UeXBlc10ueG1sUEsBAi0AFAAGAAgAAAAhADj9If/WAAAA&#10;lAEAAAsAAAAAAAAAAAAAAAAALwEAAF9yZWxzLy5yZWxzUEsBAi0AFAAGAAgAAAAhAAlWJ+WzAgAA&#10;mQUAAA4AAAAAAAAAAAAAAAAALgIAAGRycy9lMm9Eb2MueG1sUEsBAi0AFAAGAAgAAAAhAAVst5Li&#10;AAAACgEAAA8AAAAAAAAAAAAAAAAADQUAAGRycy9kb3ducmV2LnhtbFBLBQYAAAAABAAEAPMAAAAc&#10;BgAAAAA=&#10;" filled="f" strokecolor="black [3213]" strokeweight="2pt"/>
            </w:pict>
          </mc:Fallback>
        </mc:AlternateContent>
      </w:r>
    </w:p>
    <w:p w14:paraId="32C16134" w14:textId="77777777" w:rsidR="00240952" w:rsidRPr="00240952" w:rsidRDefault="00957FB4" w:rsidP="00AA5301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【例】</w:t>
      </w:r>
      <w:r w:rsidR="00240952" w:rsidRPr="00240952">
        <w:rPr>
          <w:rFonts w:ascii="ＭＳ 明朝" w:eastAsia="ＭＳ 明朝" w:hAnsi="ＭＳ 明朝" w:hint="eastAsia"/>
        </w:rPr>
        <w:t>入札参加者３者が同額入札の場合</w:t>
      </w:r>
    </w:p>
    <w:p w14:paraId="3FBADC56" w14:textId="77777777" w:rsidR="00240952" w:rsidRPr="00240952" w:rsidRDefault="00240952" w:rsidP="00AA5301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(1) 書留お問い合わせ番号（１１桁）の下４桁の小さいものから順に「抽選番号」</w:t>
      </w:r>
      <w:r w:rsidRPr="00240952">
        <w:rPr>
          <w:rFonts w:ascii="ＭＳ 明朝" w:eastAsia="ＭＳ 明朝" w:hAnsi="ＭＳ 明朝" w:hint="eastAsia"/>
        </w:rPr>
        <w:t>（０，１，２，…）を付与する。</w:t>
      </w:r>
    </w:p>
    <w:p w14:paraId="7EA39DEA" w14:textId="77777777" w:rsidR="00240952" w:rsidRDefault="00240952" w:rsidP="00957FB4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（※下４桁が同一の数字になった場合は，下５桁目以降高い桁の数字を順次参照する。）</w:t>
      </w:r>
    </w:p>
    <w:p w14:paraId="65EE0F91" w14:textId="77777777" w:rsidR="00AA5301" w:rsidRPr="00240952" w:rsidRDefault="00AA5301" w:rsidP="00AA5301">
      <w:pPr>
        <w:ind w:firstLineChars="200" w:firstLine="420"/>
        <w:rPr>
          <w:rFonts w:ascii="ＭＳ 明朝" w:eastAsia="ＭＳ 明朝" w:hAnsi="ＭＳ 明朝"/>
        </w:rPr>
      </w:pPr>
      <w:r w:rsidRPr="00AA5301">
        <w:rPr>
          <w:rFonts w:hint="eastAsia"/>
          <w:noProof/>
        </w:rPr>
        <w:drawing>
          <wp:inline distT="0" distB="0" distL="0" distR="0" wp14:anchorId="478AE229" wp14:editId="36131763">
            <wp:extent cx="3971925" cy="9620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82DBA" w14:textId="77777777" w:rsidR="00240952" w:rsidRPr="00240952" w:rsidRDefault="00AA5301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 xml:space="preserve"> </w:t>
      </w:r>
      <w:r w:rsidR="00240952" w:rsidRPr="00240952">
        <w:rPr>
          <w:rFonts w:ascii="ＭＳ 明朝" w:eastAsia="ＭＳ 明朝" w:hAnsi="ＭＳ 明朝"/>
        </w:rPr>
        <w:t>(2) くじ番号の和を求め，同額入札者数で除算し，余りを算出する。</w:t>
      </w:r>
    </w:p>
    <w:p w14:paraId="185F22AC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１２３</w:t>
      </w:r>
      <w:r w:rsidRPr="00240952">
        <w:rPr>
          <w:rFonts w:ascii="ＭＳ 明朝" w:eastAsia="ＭＳ 明朝" w:hAnsi="ＭＳ 明朝"/>
        </w:rPr>
        <w:t>(A社)＋０７８(B社)＋３４９(C社) ＝ ５５０</w:t>
      </w:r>
    </w:p>
    <w:p w14:paraId="14C1DBC1" w14:textId="77777777" w:rsidR="00240952" w:rsidRPr="00240952" w:rsidRDefault="00240952" w:rsidP="00532539">
      <w:pPr>
        <w:ind w:firstLineChars="2100" w:firstLine="44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５５０</w:t>
      </w:r>
      <w:r w:rsidRPr="00240952">
        <w:rPr>
          <w:rFonts w:ascii="ＭＳ 明朝" w:eastAsia="ＭＳ 明朝" w:hAnsi="ＭＳ 明朝"/>
        </w:rPr>
        <w:t xml:space="preserve"> ÷ ３(者) … 余り １</w:t>
      </w:r>
    </w:p>
    <w:p w14:paraId="6C184896" w14:textId="77777777" w:rsid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(3) 順位の決定</w:t>
      </w:r>
    </w:p>
    <w:p w14:paraId="7AA59BA6" w14:textId="77777777" w:rsidR="00957FB4" w:rsidRPr="00240952" w:rsidRDefault="00532539" w:rsidP="0024095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余りと一致したＢ</w:t>
      </w:r>
      <w:r w:rsidR="00957FB4">
        <w:rPr>
          <w:rFonts w:ascii="ＭＳ 明朝" w:eastAsia="ＭＳ 明朝" w:hAnsi="ＭＳ 明朝" w:hint="eastAsia"/>
        </w:rPr>
        <w:t>社が落札者となる。</w:t>
      </w:r>
    </w:p>
    <w:sectPr w:rsidR="00957FB4" w:rsidRPr="00240952" w:rsidSect="00957FB4">
      <w:pgSz w:w="11906" w:h="16838"/>
      <w:pgMar w:top="851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FAFD2" w14:textId="77777777" w:rsidR="00D00B9F" w:rsidRDefault="00D00B9F" w:rsidP="00C4756D">
      <w:r>
        <w:separator/>
      </w:r>
    </w:p>
  </w:endnote>
  <w:endnote w:type="continuationSeparator" w:id="0">
    <w:p w14:paraId="33BFCA73" w14:textId="77777777" w:rsidR="00D00B9F" w:rsidRDefault="00D00B9F" w:rsidP="00C47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65274" w14:textId="77777777" w:rsidR="00D00B9F" w:rsidRDefault="00D00B9F" w:rsidP="00C4756D">
      <w:r>
        <w:separator/>
      </w:r>
    </w:p>
  </w:footnote>
  <w:footnote w:type="continuationSeparator" w:id="0">
    <w:p w14:paraId="130FFF8B" w14:textId="77777777" w:rsidR="00D00B9F" w:rsidRDefault="00D00B9F" w:rsidP="00C47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952"/>
    <w:rsid w:val="002113F6"/>
    <w:rsid w:val="00240952"/>
    <w:rsid w:val="0052549A"/>
    <w:rsid w:val="00532539"/>
    <w:rsid w:val="00674B80"/>
    <w:rsid w:val="00942CFE"/>
    <w:rsid w:val="00957FB4"/>
    <w:rsid w:val="00AA5301"/>
    <w:rsid w:val="00C4756D"/>
    <w:rsid w:val="00D00B9F"/>
    <w:rsid w:val="00DA17E1"/>
    <w:rsid w:val="00F34BEE"/>
    <w:rsid w:val="00F5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FDFF83C"/>
  <w15:chartTrackingRefBased/>
  <w15:docId w15:val="{00DE830C-2D24-4E38-BA05-90063E60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56D"/>
  </w:style>
  <w:style w:type="paragraph" w:styleId="a5">
    <w:name w:val="footer"/>
    <w:basedOn w:val="a"/>
    <w:link w:val="a6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EF9E1A-28C4-49B6-A5C4-F6CA88E00C4A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3F4F9866-6909-48B7-91D8-565A2D4EE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EDC0E9-71BC-4966-95EB-1C10338DF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浅野 智一</dc:creator>
  <cp:keywords/>
  <dc:description/>
  <cp:lastModifiedBy>一之瀬 素弘</cp:lastModifiedBy>
  <cp:revision>2</cp:revision>
  <dcterms:created xsi:type="dcterms:W3CDTF">2025-04-14T04:07:00Z</dcterms:created>
  <dcterms:modified xsi:type="dcterms:W3CDTF">2025-04-14T04:07:00Z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