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CD38DBD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7B6744B" w:rsidR="00601B1F" w:rsidRDefault="007A3B3E" w:rsidP="00601B1F">
            <w:r>
              <w:rPr>
                <w:rFonts w:hint="eastAsia"/>
              </w:rPr>
              <w:t>令和</w:t>
            </w:r>
            <w:r w:rsidR="005B6AC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B6AC7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5B6AC7">
              <w:rPr>
                <w:rFonts w:hint="eastAsia"/>
              </w:rPr>
              <w:t>２５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5545783" w:rsidR="00601B1F" w:rsidRDefault="007A3B3E" w:rsidP="00601B1F">
            <w:r>
              <w:rPr>
                <w:rFonts w:hint="eastAsia"/>
              </w:rPr>
              <w:t>軽自動車税納税通知書等作成及び印字・封入封緘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B6AC7"/>
    <w:rsid w:val="005F15E6"/>
    <w:rsid w:val="00601B1F"/>
    <w:rsid w:val="00606B47"/>
    <w:rsid w:val="006437CB"/>
    <w:rsid w:val="00653BFD"/>
    <w:rsid w:val="006B448F"/>
    <w:rsid w:val="006C0918"/>
    <w:rsid w:val="006C58EE"/>
    <w:rsid w:val="007220D2"/>
    <w:rsid w:val="00767D0B"/>
    <w:rsid w:val="007813DB"/>
    <w:rsid w:val="007948ED"/>
    <w:rsid w:val="007A3B3E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BB8DEA-3BB6-4F7E-90EF-92D1542F97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尾嶋 智子</cp:lastModifiedBy>
  <cp:revision>2</cp:revision>
  <cp:lastPrinted>2021-11-10T00:33:00Z</cp:lastPrinted>
  <dcterms:created xsi:type="dcterms:W3CDTF">2025-04-16T01:46:00Z</dcterms:created>
  <dcterms:modified xsi:type="dcterms:W3CDTF">2025-04-16T01:46:00Z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