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CF54CF" w14:textId="77777777" w:rsidR="00165F03" w:rsidRDefault="00165F03" w:rsidP="0076581D">
      <w:pPr>
        <w:rPr>
          <w:rFonts w:ascii="ＭＳ 明朝" w:eastAsia="ＭＳ 明朝" w:hAnsi="ＭＳ 明朝" w:hint="eastAsia"/>
          <w:sz w:val="32"/>
          <w:szCs w:val="32"/>
        </w:rPr>
      </w:pPr>
    </w:p>
    <w:p w14:paraId="4CF54C56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14:paraId="797E4F7D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7DBC5CDA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3E430D82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2D6A06E0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57968043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45E1DE27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43C36FB8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14:paraId="3BA1B678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6999BB2E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05145FBB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14:paraId="79A92913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7653D237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49AEC886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514F9D56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6E2A42DB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08B4905B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14:paraId="121296A7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52FFE930" w14:textId="77777777" w:rsidTr="00AD1D54">
        <w:trPr>
          <w:trHeight w:val="704"/>
        </w:trPr>
        <w:tc>
          <w:tcPr>
            <w:tcW w:w="2122" w:type="dxa"/>
            <w:vAlign w:val="center"/>
          </w:tcPr>
          <w:p w14:paraId="6653C29E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14:paraId="365E195E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2A01C151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EA1BF90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14:paraId="5E3ECB15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0620E5A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6CCD68EF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1F3F9BA7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6430ED6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359D1849" w14:textId="432D90A0" w:rsidR="00165F03" w:rsidRDefault="00392841" w:rsidP="005F5A25">
      <w:pPr>
        <w:ind w:left="22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　この調書は、</w:t>
      </w:r>
      <w:r w:rsidR="0076581D">
        <w:rPr>
          <w:rFonts w:ascii="ＭＳ 明朝" w:eastAsia="ＭＳ 明朝" w:hAnsi="ＭＳ 明朝" w:hint="eastAsia"/>
          <w:sz w:val="22"/>
        </w:rPr>
        <w:t>相模湖総合事務所人的</w:t>
      </w:r>
      <w:r w:rsidR="00614D19" w:rsidRPr="00614D19">
        <w:rPr>
          <w:rFonts w:ascii="ＭＳ 明朝" w:eastAsia="ＭＳ 明朝" w:hAnsi="ＭＳ 明朝" w:hint="eastAsia"/>
          <w:sz w:val="22"/>
        </w:rPr>
        <w:t>警備業務委託</w:t>
      </w:r>
      <w:r w:rsidR="005F5A25" w:rsidRPr="005F5A25">
        <w:rPr>
          <w:rFonts w:ascii="ＭＳ 明朝" w:eastAsia="ＭＳ 明朝" w:hAnsi="ＭＳ 明朝" w:hint="eastAsia"/>
          <w:sz w:val="22"/>
        </w:rPr>
        <w:t>（長期継続契約）</w:t>
      </w:r>
      <w:r w:rsidR="00165F03">
        <w:rPr>
          <w:rFonts w:ascii="ＭＳ 明朝" w:eastAsia="ＭＳ 明朝" w:hAnsi="ＭＳ 明朝" w:hint="eastAsia"/>
          <w:sz w:val="22"/>
        </w:rPr>
        <w:t>に係る入札参加のための審査に使用するものです。</w:t>
      </w:r>
    </w:p>
    <w:p w14:paraId="66B97B9D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入札案件概要書に掲げる</w:t>
      </w:r>
      <w:r w:rsidR="00A62F00">
        <w:rPr>
          <w:rFonts w:ascii="ＭＳ 明朝" w:eastAsia="ＭＳ 明朝" w:hAnsi="ＭＳ 明朝" w:hint="eastAsia"/>
          <w:sz w:val="22"/>
        </w:rPr>
        <w:t>参加条件</w:t>
      </w:r>
      <w:r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74C820BB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3C9C98F3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２　</w:t>
      </w:r>
      <w:r w:rsidR="00AD1D54">
        <w:rPr>
          <w:rFonts w:ascii="ＭＳ 明朝" w:eastAsia="ＭＳ 明朝" w:hAnsi="ＭＳ 明朝" w:hint="eastAsia"/>
          <w:sz w:val="22"/>
        </w:rPr>
        <w:t>同種</w:t>
      </w:r>
      <w:r>
        <w:rPr>
          <w:rFonts w:ascii="ＭＳ 明朝" w:eastAsia="ＭＳ 明朝" w:hAnsi="ＭＳ 明朝" w:hint="eastAsia"/>
          <w:sz w:val="22"/>
        </w:rPr>
        <w:t>業務</w:t>
      </w:r>
      <w:r w:rsidR="00AD1D54">
        <w:rPr>
          <w:rFonts w:ascii="ＭＳ 明朝" w:eastAsia="ＭＳ 明朝" w:hAnsi="ＭＳ 明朝" w:hint="eastAsia"/>
          <w:sz w:val="22"/>
        </w:rPr>
        <w:t>を履行したことがわかる</w:t>
      </w:r>
      <w:r>
        <w:rPr>
          <w:rFonts w:ascii="ＭＳ 明朝" w:eastAsia="ＭＳ 明朝" w:hAnsi="ＭＳ 明朝" w:hint="eastAsia"/>
          <w:sz w:val="22"/>
        </w:rPr>
        <w:t>契約書の写し</w:t>
      </w:r>
      <w:r w:rsidR="007A6E02">
        <w:rPr>
          <w:rFonts w:ascii="ＭＳ 明朝" w:eastAsia="ＭＳ 明朝" w:hAnsi="ＭＳ 明朝" w:hint="eastAsia"/>
          <w:sz w:val="22"/>
        </w:rPr>
        <w:t>等</w:t>
      </w:r>
      <w:r>
        <w:rPr>
          <w:rFonts w:ascii="ＭＳ 明朝" w:eastAsia="ＭＳ 明朝" w:hAnsi="ＭＳ 明朝" w:hint="eastAsia"/>
          <w:sz w:val="22"/>
        </w:rPr>
        <w:t>を添付してください。</w:t>
      </w:r>
    </w:p>
    <w:p w14:paraId="5EA47539" w14:textId="77777777" w:rsidR="00614D19" w:rsidRDefault="00614D19" w:rsidP="009E31DB">
      <w:pPr>
        <w:rPr>
          <w:rFonts w:ascii="ＭＳ 明朝" w:eastAsia="ＭＳ 明朝" w:hAnsi="ＭＳ 明朝"/>
          <w:sz w:val="22"/>
        </w:rPr>
      </w:pPr>
    </w:p>
    <w:sectPr w:rsidR="00614D19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F528D3" w14:textId="77777777" w:rsidR="00420F2E" w:rsidRDefault="00420F2E" w:rsidP="001735C9">
      <w:r>
        <w:separator/>
      </w:r>
    </w:p>
  </w:endnote>
  <w:endnote w:type="continuationSeparator" w:id="0">
    <w:p w14:paraId="4783DCD4" w14:textId="77777777" w:rsidR="00420F2E" w:rsidRDefault="00420F2E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09CDB" w14:textId="77777777" w:rsidR="00420F2E" w:rsidRDefault="00420F2E" w:rsidP="001735C9">
      <w:r>
        <w:separator/>
      </w:r>
    </w:p>
  </w:footnote>
  <w:footnote w:type="continuationSeparator" w:id="0">
    <w:p w14:paraId="15B18CA7" w14:textId="77777777" w:rsidR="00420F2E" w:rsidRDefault="00420F2E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165F03"/>
    <w:rsid w:val="001735C9"/>
    <w:rsid w:val="00255CFE"/>
    <w:rsid w:val="002A1A66"/>
    <w:rsid w:val="0034154A"/>
    <w:rsid w:val="00392841"/>
    <w:rsid w:val="003E507E"/>
    <w:rsid w:val="00420F2E"/>
    <w:rsid w:val="005F5A25"/>
    <w:rsid w:val="00614D19"/>
    <w:rsid w:val="006A2DBA"/>
    <w:rsid w:val="006C5606"/>
    <w:rsid w:val="0076581D"/>
    <w:rsid w:val="007A6E02"/>
    <w:rsid w:val="009E31DB"/>
    <w:rsid w:val="00A62F00"/>
    <w:rsid w:val="00A8674C"/>
    <w:rsid w:val="00AD1D54"/>
    <w:rsid w:val="00BF1BFA"/>
    <w:rsid w:val="00CB46D7"/>
    <w:rsid w:val="00D46F13"/>
    <w:rsid w:val="00D8226B"/>
    <w:rsid w:val="00E13305"/>
    <w:rsid w:val="00E715FC"/>
    <w:rsid w:val="00FD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55EA87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大神田 朋</cp:lastModifiedBy>
  <cp:revision>11</cp:revision>
  <cp:lastPrinted>2021-05-19T08:09:00Z</cp:lastPrinted>
  <dcterms:created xsi:type="dcterms:W3CDTF">2021-04-21T08:58:00Z</dcterms:created>
  <dcterms:modified xsi:type="dcterms:W3CDTF">2025-04-21T06:47:00Z</dcterms:modified>
</cp:coreProperties>
</file>