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3EEF0F2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9FA7CEC" w:rsidR="00601B1F" w:rsidRDefault="00425515" w:rsidP="00601B1F">
            <w:r>
              <w:rPr>
                <w:rFonts w:hint="eastAsia"/>
              </w:rPr>
              <w:t>令和</w:t>
            </w:r>
            <w:r w:rsidR="00B12E0D">
              <w:rPr>
                <w:rFonts w:hint="eastAsia"/>
              </w:rPr>
              <w:t>７</w:t>
            </w:r>
            <w:r>
              <w:rPr>
                <w:rFonts w:hint="eastAsia"/>
              </w:rPr>
              <w:t>年５月</w:t>
            </w:r>
            <w:r w:rsidR="00B12E0D">
              <w:rPr>
                <w:rFonts w:hint="eastAsia"/>
              </w:rPr>
              <w:t>９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7DC0690" w:rsidR="00601B1F" w:rsidRDefault="00425515" w:rsidP="00601B1F">
            <w:r>
              <w:rPr>
                <w:rFonts w:ascii="ＭＳ 明朝" w:hAnsi="ＭＳ 明朝" w:hint="eastAsia"/>
              </w:rPr>
              <w:t>第２</w:t>
            </w:r>
            <w:r w:rsidR="00B12E0D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</w:rPr>
              <w:t>回参議院</w:t>
            </w:r>
            <w:r w:rsidR="00D57B6C">
              <w:rPr>
                <w:rFonts w:ascii="ＭＳ 明朝" w:hAnsi="ＭＳ 明朝" w:hint="eastAsia"/>
              </w:rPr>
              <w:t>神奈川県選出議員選挙ポスター掲示場設置</w:t>
            </w:r>
            <w:r w:rsidR="00943017">
              <w:rPr>
                <w:rFonts w:ascii="ＭＳ 明朝" w:hAnsi="ＭＳ 明朝" w:hint="eastAsia"/>
              </w:rPr>
              <w:t>等</w:t>
            </w:r>
            <w:r w:rsidR="00D57B6C">
              <w:rPr>
                <w:rFonts w:ascii="ＭＳ 明朝" w:hAnsi="ＭＳ 明朝" w:hint="eastAsia"/>
              </w:rPr>
              <w:t>業務委託</w:t>
            </w:r>
            <w:r w:rsidR="00943017">
              <w:rPr>
                <w:rFonts w:ascii="ＭＳ 明朝" w:hAnsi="ＭＳ 明朝" w:hint="eastAsia"/>
              </w:rPr>
              <w:t>その</w:t>
            </w:r>
            <w:r w:rsidR="00F126DE">
              <w:rPr>
                <w:rFonts w:ascii="ＭＳ 明朝" w:hAnsi="ＭＳ 明朝" w:hint="eastAsia"/>
              </w:rPr>
              <w:t>２</w:t>
            </w:r>
            <w:r w:rsidR="00D57B6C">
              <w:rPr>
                <w:rFonts w:ascii="ＭＳ 明朝" w:hAnsi="ＭＳ 明朝" w:hint="eastAsia"/>
              </w:rPr>
              <w:t>（</w:t>
            </w:r>
            <w:r w:rsidR="00943017" w:rsidRPr="00943017">
              <w:rPr>
                <w:rFonts w:ascii="ＭＳ 明朝" w:hAnsi="ＭＳ 明朝" w:hint="eastAsia"/>
              </w:rPr>
              <w:t>中央区</w:t>
            </w:r>
            <w:r>
              <w:rPr>
                <w:rFonts w:ascii="ＭＳ 明朝" w:hAnsi="ＭＳ 明朝" w:hint="eastAsia"/>
              </w:rPr>
              <w:t>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D7F52"/>
    <w:rsid w:val="000F76B6"/>
    <w:rsid w:val="001A13B4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957A5"/>
    <w:rsid w:val="003A2159"/>
    <w:rsid w:val="003B4BBE"/>
    <w:rsid w:val="003E3DE7"/>
    <w:rsid w:val="003F3C59"/>
    <w:rsid w:val="00417B53"/>
    <w:rsid w:val="00425515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94E94"/>
    <w:rsid w:val="006B448F"/>
    <w:rsid w:val="006C0918"/>
    <w:rsid w:val="006C58EE"/>
    <w:rsid w:val="006F1032"/>
    <w:rsid w:val="007220D2"/>
    <w:rsid w:val="00764FAC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43017"/>
    <w:rsid w:val="009B7DA2"/>
    <w:rsid w:val="009E6BAD"/>
    <w:rsid w:val="00A00B61"/>
    <w:rsid w:val="00A51E72"/>
    <w:rsid w:val="00A92D7F"/>
    <w:rsid w:val="00B07C51"/>
    <w:rsid w:val="00B12E0D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57B6C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126DE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5B25D9-F14E-4EC8-8B9E-5570B74DD6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白石　竜太郎</cp:lastModifiedBy>
  <cp:revision>20</cp:revision>
  <cp:lastPrinted>2025-04-25T11:34:00Z</cp:lastPrinted>
  <dcterms:created xsi:type="dcterms:W3CDTF">2021-08-13T06:24:00Z</dcterms:created>
  <dcterms:modified xsi:type="dcterms:W3CDTF">2025-04-25T11:34:00Z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