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E8525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5906CA23" w14:textId="4F7ACD7F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業務実績調書</w:t>
      </w:r>
    </w:p>
    <w:p w14:paraId="7485778E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3F48706E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590E10E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0BAAC802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1C7ABA6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436"/>
      </w:tblGrid>
      <w:tr w:rsidR="009E31DB" w14:paraId="750E8DF1" w14:textId="77777777" w:rsidTr="009C4F62">
        <w:trPr>
          <w:trHeight w:val="637"/>
        </w:trPr>
        <w:tc>
          <w:tcPr>
            <w:tcW w:w="2122" w:type="dxa"/>
            <w:vAlign w:val="center"/>
          </w:tcPr>
          <w:p w14:paraId="5410DE9D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436" w:type="dxa"/>
          </w:tcPr>
          <w:p w14:paraId="263908AD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31BE1C4D" w14:textId="77777777" w:rsidTr="009C4F62">
        <w:trPr>
          <w:trHeight w:val="637"/>
        </w:trPr>
        <w:tc>
          <w:tcPr>
            <w:tcW w:w="2122" w:type="dxa"/>
            <w:vAlign w:val="center"/>
          </w:tcPr>
          <w:p w14:paraId="4A68402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436" w:type="dxa"/>
          </w:tcPr>
          <w:p w14:paraId="1C70E2EB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5D5EB4D" w14:textId="77777777" w:rsidTr="009C4F62">
        <w:trPr>
          <w:trHeight w:val="637"/>
        </w:trPr>
        <w:tc>
          <w:tcPr>
            <w:tcW w:w="2122" w:type="dxa"/>
            <w:vAlign w:val="center"/>
          </w:tcPr>
          <w:p w14:paraId="65508206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436" w:type="dxa"/>
            <w:vAlign w:val="center"/>
          </w:tcPr>
          <w:p w14:paraId="5C9908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586DC1C8" w14:textId="77777777" w:rsidTr="009C4F62">
        <w:trPr>
          <w:trHeight w:val="637"/>
        </w:trPr>
        <w:tc>
          <w:tcPr>
            <w:tcW w:w="2122" w:type="dxa"/>
            <w:vAlign w:val="center"/>
          </w:tcPr>
          <w:p w14:paraId="2AB0E55B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436" w:type="dxa"/>
          </w:tcPr>
          <w:p w14:paraId="5F5B9B9D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B978B70" w14:textId="77777777" w:rsidTr="009C4F62">
        <w:trPr>
          <w:trHeight w:val="704"/>
        </w:trPr>
        <w:tc>
          <w:tcPr>
            <w:tcW w:w="2122" w:type="dxa"/>
            <w:vAlign w:val="center"/>
          </w:tcPr>
          <w:p w14:paraId="05AFF724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436" w:type="dxa"/>
          </w:tcPr>
          <w:p w14:paraId="4AA8DF9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352E9A09" w14:textId="77777777" w:rsidTr="009C4F62">
        <w:trPr>
          <w:trHeight w:val="637"/>
        </w:trPr>
        <w:tc>
          <w:tcPr>
            <w:tcW w:w="2122" w:type="dxa"/>
            <w:vAlign w:val="center"/>
          </w:tcPr>
          <w:p w14:paraId="0FCD15C4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436" w:type="dxa"/>
          </w:tcPr>
          <w:p w14:paraId="49C8BE05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7D82B67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1B05E9F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4CEE1AAC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582262D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4F4099C1" w14:textId="0E0539EC" w:rsidR="00A90C11" w:rsidRDefault="00392841" w:rsidP="009C4F62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この調書は、</w:t>
      </w:r>
      <w:r w:rsidR="00A90C11">
        <w:rPr>
          <w:rFonts w:ascii="ＭＳ 明朝" w:eastAsia="ＭＳ 明朝" w:hAnsi="ＭＳ 明朝" w:hint="eastAsia"/>
          <w:sz w:val="22"/>
        </w:rPr>
        <w:t>第２７回参議院神奈川県選出議員選挙ポスター掲示場設置等業務委託その</w:t>
      </w:r>
      <w:r w:rsidR="00966CEB">
        <w:rPr>
          <w:rFonts w:ascii="ＭＳ 明朝" w:eastAsia="ＭＳ 明朝" w:hAnsi="ＭＳ 明朝" w:hint="eastAsia"/>
          <w:sz w:val="22"/>
        </w:rPr>
        <w:t>２</w:t>
      </w:r>
      <w:r w:rsidR="00A90C11">
        <w:rPr>
          <w:rFonts w:ascii="ＭＳ 明朝" w:eastAsia="ＭＳ 明朝" w:hAnsi="ＭＳ 明朝" w:hint="eastAsia"/>
          <w:sz w:val="22"/>
        </w:rPr>
        <w:t>（南</w:t>
      </w:r>
    </w:p>
    <w:p w14:paraId="4CFF898D" w14:textId="4B6A7CBF" w:rsidR="009C4F62" w:rsidRDefault="00A90C11" w:rsidP="00A90C11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区）</w:t>
      </w:r>
      <w:r w:rsidR="00165F03">
        <w:rPr>
          <w:rFonts w:ascii="ＭＳ 明朝" w:eastAsia="ＭＳ 明朝" w:hAnsi="ＭＳ 明朝" w:hint="eastAsia"/>
          <w:sz w:val="22"/>
        </w:rPr>
        <w:t>に係る入札参加のための審査に使用するものです。</w:t>
      </w:r>
    </w:p>
    <w:p w14:paraId="024CD412" w14:textId="77777777" w:rsidR="00165F03" w:rsidRDefault="00165F03" w:rsidP="009C4F62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587074F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D439A3E" w14:textId="0A6CF516" w:rsidR="00165F03" w:rsidRPr="009E31DB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業務</w:t>
      </w:r>
      <w:r w:rsidR="00AD1D54">
        <w:rPr>
          <w:rFonts w:ascii="ＭＳ 明朝" w:eastAsia="ＭＳ 明朝" w:hAnsi="ＭＳ 明朝" w:hint="eastAsia"/>
          <w:sz w:val="22"/>
        </w:rPr>
        <w:t>を履行したことが</w:t>
      </w:r>
      <w:r w:rsidR="00E603B3">
        <w:rPr>
          <w:rFonts w:ascii="ＭＳ 明朝" w:eastAsia="ＭＳ 明朝" w:hAnsi="ＭＳ 明朝" w:hint="eastAsia"/>
          <w:sz w:val="22"/>
        </w:rPr>
        <w:t>分かる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sectPr w:rsidR="00165F03" w:rsidRPr="009E31DB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4A586" w14:textId="77777777" w:rsidR="00E715FC" w:rsidRDefault="00E715FC" w:rsidP="001735C9">
      <w:r>
        <w:separator/>
      </w:r>
    </w:p>
  </w:endnote>
  <w:endnote w:type="continuationSeparator" w:id="0">
    <w:p w14:paraId="7E70F5BD" w14:textId="77777777" w:rsidR="00E715FC" w:rsidRDefault="00E715FC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6A3BA" w14:textId="77777777" w:rsidR="00E715FC" w:rsidRDefault="00E715FC" w:rsidP="001735C9">
      <w:r>
        <w:separator/>
      </w:r>
    </w:p>
  </w:footnote>
  <w:footnote w:type="continuationSeparator" w:id="0">
    <w:p w14:paraId="79643513" w14:textId="77777777" w:rsidR="00E715FC" w:rsidRDefault="00E715FC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C5C2A"/>
    <w:rsid w:val="00165F03"/>
    <w:rsid w:val="001735C9"/>
    <w:rsid w:val="0034154A"/>
    <w:rsid w:val="00353F96"/>
    <w:rsid w:val="00392841"/>
    <w:rsid w:val="003E507E"/>
    <w:rsid w:val="005824BF"/>
    <w:rsid w:val="007A6E02"/>
    <w:rsid w:val="0084269E"/>
    <w:rsid w:val="00966CEB"/>
    <w:rsid w:val="009B0B6C"/>
    <w:rsid w:val="009C4F62"/>
    <w:rsid w:val="009E31DB"/>
    <w:rsid w:val="00A62F00"/>
    <w:rsid w:val="00A90C11"/>
    <w:rsid w:val="00AD1D54"/>
    <w:rsid w:val="00C921C5"/>
    <w:rsid w:val="00CB46D7"/>
    <w:rsid w:val="00D46F13"/>
    <w:rsid w:val="00D8226B"/>
    <w:rsid w:val="00DA4DC4"/>
    <w:rsid w:val="00DC503A"/>
    <w:rsid w:val="00E603B3"/>
    <w:rsid w:val="00E7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30A9B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大川 昌紘</cp:lastModifiedBy>
  <cp:revision>7</cp:revision>
  <cp:lastPrinted>2021-05-19T08:09:00Z</cp:lastPrinted>
  <dcterms:created xsi:type="dcterms:W3CDTF">2021-05-24T23:28:00Z</dcterms:created>
  <dcterms:modified xsi:type="dcterms:W3CDTF">2025-04-24T11:38:00Z</dcterms:modified>
</cp:coreProperties>
</file>