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602C56FA" w14:textId="77777777" w:rsidTr="007E5E2B">
        <w:tc>
          <w:tcPr>
            <w:tcW w:w="9638" w:type="dxa"/>
            <w:gridSpan w:val="20"/>
          </w:tcPr>
          <w:p w14:paraId="3B5FAAE8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6035718D" w14:textId="77777777" w:rsidTr="007E5E2B">
        <w:tc>
          <w:tcPr>
            <w:tcW w:w="9638" w:type="dxa"/>
            <w:gridSpan w:val="20"/>
          </w:tcPr>
          <w:p w14:paraId="2011A6B7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51F49DFD" w14:textId="77777777" w:rsidTr="007E5E2B">
        <w:tc>
          <w:tcPr>
            <w:tcW w:w="9638" w:type="dxa"/>
            <w:gridSpan w:val="20"/>
          </w:tcPr>
          <w:p w14:paraId="7D521B77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1A7BE84D" w14:textId="77777777" w:rsidTr="007E5E2B">
        <w:tc>
          <w:tcPr>
            <w:tcW w:w="9638" w:type="dxa"/>
            <w:gridSpan w:val="20"/>
          </w:tcPr>
          <w:p w14:paraId="305DD33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DDB2CC9" w14:textId="77777777" w:rsidTr="007E5E2B">
        <w:tc>
          <w:tcPr>
            <w:tcW w:w="9638" w:type="dxa"/>
            <w:gridSpan w:val="20"/>
          </w:tcPr>
          <w:p w14:paraId="1E8BA23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369FCC9" w14:textId="77777777" w:rsidTr="007E5E2B">
        <w:tc>
          <w:tcPr>
            <w:tcW w:w="9638" w:type="dxa"/>
            <w:gridSpan w:val="20"/>
          </w:tcPr>
          <w:p w14:paraId="0C52112F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095BBA70" w14:textId="77777777" w:rsidTr="007E5E2B">
        <w:tc>
          <w:tcPr>
            <w:tcW w:w="9638" w:type="dxa"/>
            <w:gridSpan w:val="20"/>
          </w:tcPr>
          <w:p w14:paraId="5413742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8CB0C60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1F0C0BF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2C34D6A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021CAF0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733C8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5CE65F4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0CE26C9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656D3E2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2AF6B28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52B42F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7B44BA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5AC81F2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A6056B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6CEB76C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037C6D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16D51D2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C693A22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70A677B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D4CAF0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1E48FD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6E15B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243468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9F55C1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4D9ECC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75CE6F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21510F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394E1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A74B6B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A91A04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BFC1C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3A79C96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6D316E8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D746ECD" w14:textId="77777777" w:rsidTr="007E5E2B">
        <w:tc>
          <w:tcPr>
            <w:tcW w:w="9638" w:type="dxa"/>
            <w:gridSpan w:val="20"/>
          </w:tcPr>
          <w:p w14:paraId="0BE7FA2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B02CCE8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56CB96F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B6C9D63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70DEB64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427F0EB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257BAC5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48F20B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E7765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B370E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79FEEF1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EC778D7" w14:textId="77777777" w:rsidTr="007E5E2B">
        <w:tc>
          <w:tcPr>
            <w:tcW w:w="9638" w:type="dxa"/>
            <w:gridSpan w:val="20"/>
          </w:tcPr>
          <w:p w14:paraId="4B52490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5535695" w14:textId="77777777" w:rsidTr="007E5E2B">
        <w:trPr>
          <w:trHeight w:val="668"/>
        </w:trPr>
        <w:tc>
          <w:tcPr>
            <w:tcW w:w="563" w:type="dxa"/>
          </w:tcPr>
          <w:p w14:paraId="3573A2E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303D46BE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13FD1015" w14:textId="77777777" w:rsidR="004345A9" w:rsidRDefault="00A94B8F" w:rsidP="00A94B8F">
            <w:pPr>
              <w:ind w:firstLineChars="200" w:firstLine="720"/>
              <w:rPr>
                <w:sz w:val="36"/>
              </w:rPr>
            </w:pPr>
            <w:r w:rsidRPr="00A94B8F">
              <w:rPr>
                <w:rFonts w:hint="eastAsia"/>
                <w:sz w:val="36"/>
              </w:rPr>
              <w:t>麻溝台・新磯野第一整備地区</w:t>
            </w:r>
            <w:r w:rsidR="004345A9">
              <w:rPr>
                <w:rFonts w:hint="eastAsia"/>
                <w:sz w:val="36"/>
              </w:rPr>
              <w:t>土地区画整理事業</w:t>
            </w:r>
          </w:p>
          <w:p w14:paraId="39CFC429" w14:textId="1FC44088" w:rsidR="00C56000" w:rsidRDefault="004345A9" w:rsidP="00A94B8F">
            <w:pPr>
              <w:ind w:firstLineChars="200" w:firstLine="720"/>
              <w:rPr>
                <w:sz w:val="44"/>
              </w:rPr>
            </w:pPr>
            <w:r>
              <w:rPr>
                <w:rFonts w:hint="eastAsia"/>
                <w:sz w:val="36"/>
              </w:rPr>
              <w:t>建設発生土受入管理業務委託</w:t>
            </w:r>
          </w:p>
        </w:tc>
        <w:tc>
          <w:tcPr>
            <w:tcW w:w="638" w:type="dxa"/>
          </w:tcPr>
          <w:p w14:paraId="72A52A44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4F51923B" w14:textId="77777777" w:rsidTr="007E5E2B">
        <w:tc>
          <w:tcPr>
            <w:tcW w:w="9638" w:type="dxa"/>
            <w:gridSpan w:val="20"/>
          </w:tcPr>
          <w:p w14:paraId="292D70E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77EC4D4" w14:textId="77777777" w:rsidTr="007E5E2B">
        <w:tc>
          <w:tcPr>
            <w:tcW w:w="9638" w:type="dxa"/>
            <w:gridSpan w:val="20"/>
          </w:tcPr>
          <w:p w14:paraId="0763B761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5CA0496C" w14:textId="77777777" w:rsidTr="007E5E2B">
        <w:tc>
          <w:tcPr>
            <w:tcW w:w="9638" w:type="dxa"/>
            <w:gridSpan w:val="20"/>
          </w:tcPr>
          <w:p w14:paraId="7551C28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D0625AD" w14:textId="77777777" w:rsidTr="007E5E2B">
        <w:tc>
          <w:tcPr>
            <w:tcW w:w="9638" w:type="dxa"/>
            <w:gridSpan w:val="20"/>
          </w:tcPr>
          <w:p w14:paraId="0C2D9DA9" w14:textId="23AEFE82" w:rsidR="00C56000" w:rsidRDefault="00C56000" w:rsidP="00A94B8F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A94B8F">
              <w:rPr>
                <w:rFonts w:hint="eastAsia"/>
                <w:sz w:val="28"/>
              </w:rPr>
              <w:t>令和</w:t>
            </w:r>
            <w:r w:rsidR="009768CC">
              <w:rPr>
                <w:rFonts w:hint="eastAsia"/>
                <w:sz w:val="28"/>
              </w:rPr>
              <w:t>７</w:t>
            </w:r>
            <w:r>
              <w:rPr>
                <w:rFonts w:hint="eastAsia"/>
                <w:sz w:val="28"/>
              </w:rPr>
              <w:t>年</w:t>
            </w:r>
            <w:r w:rsidR="00A94B8F">
              <w:rPr>
                <w:rFonts w:hint="eastAsia"/>
                <w:sz w:val="28"/>
              </w:rPr>
              <w:t>５</w:t>
            </w:r>
            <w:r>
              <w:rPr>
                <w:rFonts w:hint="eastAsia"/>
                <w:sz w:val="28"/>
              </w:rPr>
              <w:t>月　　日</w:t>
            </w:r>
          </w:p>
        </w:tc>
      </w:tr>
      <w:tr w:rsidR="00C56000" w14:paraId="55BA0425" w14:textId="77777777" w:rsidTr="007E5E2B">
        <w:tc>
          <w:tcPr>
            <w:tcW w:w="9638" w:type="dxa"/>
            <w:gridSpan w:val="20"/>
          </w:tcPr>
          <w:p w14:paraId="7FE02A0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EDECD22" w14:textId="77777777" w:rsidTr="007E5E2B">
        <w:tc>
          <w:tcPr>
            <w:tcW w:w="9638" w:type="dxa"/>
            <w:gridSpan w:val="20"/>
          </w:tcPr>
          <w:p w14:paraId="5C3DEDF6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79C131F7" w14:textId="77777777" w:rsidTr="007E5E2B">
        <w:tc>
          <w:tcPr>
            <w:tcW w:w="9638" w:type="dxa"/>
            <w:gridSpan w:val="20"/>
          </w:tcPr>
          <w:p w14:paraId="5470783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35F1EEA" w14:textId="77777777" w:rsidTr="007E5E2B">
        <w:trPr>
          <w:trHeight w:val="635"/>
        </w:trPr>
        <w:tc>
          <w:tcPr>
            <w:tcW w:w="9638" w:type="dxa"/>
            <w:gridSpan w:val="20"/>
          </w:tcPr>
          <w:p w14:paraId="03A6DC53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083D10FC" w14:textId="77777777" w:rsidTr="007E5E2B">
        <w:trPr>
          <w:trHeight w:val="712"/>
        </w:trPr>
        <w:tc>
          <w:tcPr>
            <w:tcW w:w="9638" w:type="dxa"/>
            <w:gridSpan w:val="20"/>
          </w:tcPr>
          <w:p w14:paraId="6331CAC7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75057769" w14:textId="77777777" w:rsidTr="007E5E2B">
        <w:trPr>
          <w:trHeight w:val="733"/>
        </w:trPr>
        <w:tc>
          <w:tcPr>
            <w:tcW w:w="9638" w:type="dxa"/>
            <w:gridSpan w:val="20"/>
          </w:tcPr>
          <w:p w14:paraId="29C13B1C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6DC2F9F8" w14:textId="77777777" w:rsidR="00C56000" w:rsidRPr="00A94B8F" w:rsidRDefault="00C56000"/>
    <w:sectPr w:rsidR="00C56000" w:rsidRPr="00A94B8F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A272CE" w14:textId="77777777" w:rsidR="00B405C9" w:rsidRDefault="00B405C9" w:rsidP="00DF7CC3">
      <w:r>
        <w:separator/>
      </w:r>
    </w:p>
  </w:endnote>
  <w:endnote w:type="continuationSeparator" w:id="0">
    <w:p w14:paraId="57E09D1E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92B0BE" w14:textId="77777777" w:rsidR="00B405C9" w:rsidRDefault="00B405C9" w:rsidP="00DF7CC3">
      <w:r>
        <w:separator/>
      </w:r>
    </w:p>
  </w:footnote>
  <w:footnote w:type="continuationSeparator" w:id="0">
    <w:p w14:paraId="7A846970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C2AAB"/>
    <w:rsid w:val="003E67D0"/>
    <w:rsid w:val="004345A9"/>
    <w:rsid w:val="005023C4"/>
    <w:rsid w:val="005B0C49"/>
    <w:rsid w:val="005D7EBE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26AF2"/>
    <w:rsid w:val="00930EB7"/>
    <w:rsid w:val="00973215"/>
    <w:rsid w:val="009768CC"/>
    <w:rsid w:val="009A09D5"/>
    <w:rsid w:val="00A0757A"/>
    <w:rsid w:val="00A94B8F"/>
    <w:rsid w:val="00AA54AE"/>
    <w:rsid w:val="00AD732C"/>
    <w:rsid w:val="00B21606"/>
    <w:rsid w:val="00B248C2"/>
    <w:rsid w:val="00B405C9"/>
    <w:rsid w:val="00B474BB"/>
    <w:rsid w:val="00B63E38"/>
    <w:rsid w:val="00C56000"/>
    <w:rsid w:val="00C61222"/>
    <w:rsid w:val="00C93FF8"/>
    <w:rsid w:val="00C942EB"/>
    <w:rsid w:val="00CA2929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BC874EC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110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渋谷 大樹</cp:lastModifiedBy>
  <cp:revision>13</cp:revision>
  <cp:lastPrinted>2024-04-24T04:41:00Z</cp:lastPrinted>
  <dcterms:created xsi:type="dcterms:W3CDTF">2020-04-06T05:32:00Z</dcterms:created>
  <dcterms:modified xsi:type="dcterms:W3CDTF">2025-04-28T04:16:00Z</dcterms:modified>
</cp:coreProperties>
</file>