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D4F75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F8DEC5C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42B14962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265904C7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40190768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B3DF4B4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2E161A7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4D816D5B" w14:textId="77777777" w:rsidTr="008401B1">
        <w:trPr>
          <w:trHeight w:val="637"/>
        </w:trPr>
        <w:tc>
          <w:tcPr>
            <w:tcW w:w="2122" w:type="dxa"/>
            <w:vAlign w:val="center"/>
          </w:tcPr>
          <w:p w14:paraId="0B6C095B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  <w:vAlign w:val="center"/>
          </w:tcPr>
          <w:p w14:paraId="4AAF98B0" w14:textId="0DC5E107" w:rsidR="009E31DB" w:rsidRDefault="008401B1" w:rsidP="008401B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令和７年度</w:t>
            </w:r>
            <w:r w:rsidR="00130BA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食堂撤去修繕</w:t>
            </w:r>
          </w:p>
        </w:tc>
      </w:tr>
      <w:tr w:rsidR="009E31DB" w14:paraId="530670AC" w14:textId="77777777" w:rsidTr="008401B1">
        <w:trPr>
          <w:trHeight w:val="637"/>
        </w:trPr>
        <w:tc>
          <w:tcPr>
            <w:tcW w:w="2122" w:type="dxa"/>
            <w:vAlign w:val="center"/>
          </w:tcPr>
          <w:p w14:paraId="794D1898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  <w:vAlign w:val="center"/>
          </w:tcPr>
          <w:p w14:paraId="1DB56593" w14:textId="77777777" w:rsidR="009E31DB" w:rsidRDefault="009E31DB" w:rsidP="008401B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31C2BF9" w14:textId="77777777" w:rsidTr="008401B1">
        <w:trPr>
          <w:trHeight w:val="637"/>
        </w:trPr>
        <w:tc>
          <w:tcPr>
            <w:tcW w:w="2122" w:type="dxa"/>
            <w:vAlign w:val="center"/>
          </w:tcPr>
          <w:p w14:paraId="391D6022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36FDD68A" w14:textId="77777777" w:rsidR="009E31DB" w:rsidRDefault="00165F03" w:rsidP="008401B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1C2F6B1B" w14:textId="77777777" w:rsidTr="008401B1">
        <w:trPr>
          <w:trHeight w:val="637"/>
        </w:trPr>
        <w:tc>
          <w:tcPr>
            <w:tcW w:w="2122" w:type="dxa"/>
            <w:vAlign w:val="center"/>
          </w:tcPr>
          <w:p w14:paraId="2ACFC002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  <w:vAlign w:val="center"/>
          </w:tcPr>
          <w:p w14:paraId="7F05CA50" w14:textId="77777777" w:rsidR="009E31DB" w:rsidRDefault="009E31DB" w:rsidP="008401B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1F321DC" w14:textId="77777777" w:rsidTr="008401B1">
        <w:trPr>
          <w:trHeight w:val="704"/>
        </w:trPr>
        <w:tc>
          <w:tcPr>
            <w:tcW w:w="2122" w:type="dxa"/>
            <w:vAlign w:val="center"/>
          </w:tcPr>
          <w:p w14:paraId="622CB10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  <w:vAlign w:val="center"/>
          </w:tcPr>
          <w:p w14:paraId="678FC7DC" w14:textId="77777777" w:rsidR="00165F03" w:rsidRDefault="00165F03" w:rsidP="008401B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57637132" w14:textId="77777777" w:rsidTr="008401B1">
        <w:trPr>
          <w:trHeight w:val="637"/>
        </w:trPr>
        <w:tc>
          <w:tcPr>
            <w:tcW w:w="2122" w:type="dxa"/>
            <w:vAlign w:val="center"/>
          </w:tcPr>
          <w:p w14:paraId="3766ADB8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  <w:vAlign w:val="center"/>
          </w:tcPr>
          <w:p w14:paraId="7923398B" w14:textId="77777777" w:rsidR="009E31DB" w:rsidRDefault="009E31DB" w:rsidP="008401B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CFA73F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4F408F2B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7AC151CA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56BA52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2CFDA6A" w14:textId="77777777" w:rsidR="00130BA6" w:rsidRDefault="00392841" w:rsidP="00E55185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この調書は、</w:t>
      </w:r>
      <w:r w:rsidR="00ED641D">
        <w:rPr>
          <w:rFonts w:ascii="ＭＳ 明朝" w:eastAsia="ＭＳ 明朝" w:hAnsi="ＭＳ 明朝" w:hint="eastAsia"/>
          <w:sz w:val="22"/>
        </w:rPr>
        <w:t>令和７年度</w:t>
      </w:r>
      <w:r w:rsidR="00130BA6">
        <w:rPr>
          <w:rFonts w:ascii="ＭＳ 明朝" w:eastAsia="ＭＳ 明朝" w:hAnsi="ＭＳ 明朝" w:hint="eastAsia"/>
          <w:sz w:val="22"/>
        </w:rPr>
        <w:t xml:space="preserve">　</w:t>
      </w:r>
      <w:r w:rsidR="00A740F7" w:rsidRPr="00A740F7">
        <w:rPr>
          <w:rFonts w:ascii="ＭＳ 明朝" w:eastAsia="ＭＳ 明朝" w:hAnsi="ＭＳ 明朝" w:hint="eastAsia"/>
          <w:sz w:val="22"/>
        </w:rPr>
        <w:t>食堂撤去修繕</w:t>
      </w:r>
      <w:r w:rsidR="00165F03">
        <w:rPr>
          <w:rFonts w:ascii="ＭＳ 明朝" w:eastAsia="ＭＳ 明朝" w:hAnsi="ＭＳ 明朝" w:hint="eastAsia"/>
          <w:sz w:val="22"/>
        </w:rPr>
        <w:t>に係る入札参加のための審査に使用するものです。</w:t>
      </w:r>
    </w:p>
    <w:p w14:paraId="0AEA7839" w14:textId="7B568F99" w:rsidR="00165F03" w:rsidRDefault="00165F03" w:rsidP="00130BA6">
      <w:pPr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6012D462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D6A9DD9" w14:textId="77777777"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C0A1C" w14:textId="77777777" w:rsidR="002A1A66" w:rsidRDefault="002A1A66" w:rsidP="001735C9">
      <w:r>
        <w:separator/>
      </w:r>
    </w:p>
  </w:endnote>
  <w:endnote w:type="continuationSeparator" w:id="0">
    <w:p w14:paraId="3826A637" w14:textId="77777777" w:rsidR="002A1A66" w:rsidRDefault="002A1A66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59DA6" w14:textId="77777777" w:rsidR="002A1A66" w:rsidRDefault="002A1A66" w:rsidP="001735C9">
      <w:r>
        <w:separator/>
      </w:r>
    </w:p>
  </w:footnote>
  <w:footnote w:type="continuationSeparator" w:id="0">
    <w:p w14:paraId="5D727CC3" w14:textId="77777777" w:rsidR="002A1A66" w:rsidRDefault="002A1A66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1236A4"/>
    <w:rsid w:val="00130BA6"/>
    <w:rsid w:val="00164DB5"/>
    <w:rsid w:val="00165F03"/>
    <w:rsid w:val="001735C9"/>
    <w:rsid w:val="001D7FC4"/>
    <w:rsid w:val="002A1A66"/>
    <w:rsid w:val="0034154A"/>
    <w:rsid w:val="00392841"/>
    <w:rsid w:val="003B4331"/>
    <w:rsid w:val="003E507E"/>
    <w:rsid w:val="004506A5"/>
    <w:rsid w:val="004665F4"/>
    <w:rsid w:val="00550F28"/>
    <w:rsid w:val="006A2DBA"/>
    <w:rsid w:val="006C5606"/>
    <w:rsid w:val="00745E3C"/>
    <w:rsid w:val="007A6E02"/>
    <w:rsid w:val="008401B1"/>
    <w:rsid w:val="009E31DB"/>
    <w:rsid w:val="00A62F00"/>
    <w:rsid w:val="00A740F7"/>
    <w:rsid w:val="00AD1D54"/>
    <w:rsid w:val="00C70F7E"/>
    <w:rsid w:val="00CB46D7"/>
    <w:rsid w:val="00D3783D"/>
    <w:rsid w:val="00D46F13"/>
    <w:rsid w:val="00D8226B"/>
    <w:rsid w:val="00E55185"/>
    <w:rsid w:val="00E715FC"/>
    <w:rsid w:val="00ED641D"/>
    <w:rsid w:val="00FC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1257139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小西 友美</cp:lastModifiedBy>
  <cp:revision>14</cp:revision>
  <cp:lastPrinted>2025-01-17T01:36:00Z</cp:lastPrinted>
  <dcterms:created xsi:type="dcterms:W3CDTF">2021-04-21T08:58:00Z</dcterms:created>
  <dcterms:modified xsi:type="dcterms:W3CDTF">2025-05-16T04:23:00Z</dcterms:modified>
</cp:coreProperties>
</file>