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961"/>
        <w:gridCol w:w="943"/>
        <w:gridCol w:w="944"/>
        <w:gridCol w:w="943"/>
        <w:gridCol w:w="2783"/>
        <w:gridCol w:w="638"/>
      </w:tblGrid>
      <w:tr w:rsidR="00C56000" w:rsidRPr="00C66FBE" w14:paraId="65AEF8B3" w14:textId="77777777" w:rsidTr="007E5E2B">
        <w:tc>
          <w:tcPr>
            <w:tcW w:w="9638" w:type="dxa"/>
            <w:gridSpan w:val="7"/>
          </w:tcPr>
          <w:p w14:paraId="3CA6CA62" w14:textId="77777777" w:rsidR="00C56000" w:rsidRPr="00C66FBE" w:rsidRDefault="00C56000" w:rsidP="007E5E2B">
            <w:pPr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入札書（</w:t>
            </w:r>
            <w:r w:rsidR="007E5E2B" w:rsidRPr="00C66FBE">
              <w:rPr>
                <w:rFonts w:hint="eastAsia"/>
                <w:sz w:val="24"/>
              </w:rPr>
              <w:t>郵便入札</w:t>
            </w:r>
            <w:r w:rsidRPr="00C66FBE">
              <w:rPr>
                <w:rFonts w:hint="eastAsia"/>
                <w:sz w:val="24"/>
              </w:rPr>
              <w:t>用）</w:t>
            </w:r>
          </w:p>
        </w:tc>
      </w:tr>
      <w:tr w:rsidR="00C56000" w:rsidRPr="00C66FBE" w14:paraId="6CFC0C3E" w14:textId="77777777" w:rsidTr="007E5E2B">
        <w:tc>
          <w:tcPr>
            <w:tcW w:w="9638" w:type="dxa"/>
            <w:gridSpan w:val="7"/>
          </w:tcPr>
          <w:p w14:paraId="0487E8D6" w14:textId="77777777" w:rsidR="00C56000" w:rsidRPr="00C66FBE" w:rsidRDefault="00C56000">
            <w:pPr>
              <w:jc w:val="right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□　課税事業者</w:t>
            </w:r>
          </w:p>
        </w:tc>
      </w:tr>
      <w:tr w:rsidR="00C56000" w:rsidRPr="00C66FBE" w14:paraId="58B1E556" w14:textId="77777777" w:rsidTr="007E5E2B">
        <w:tc>
          <w:tcPr>
            <w:tcW w:w="9638" w:type="dxa"/>
            <w:gridSpan w:val="7"/>
          </w:tcPr>
          <w:p w14:paraId="1C6E90B3" w14:textId="77777777" w:rsidR="00C56000" w:rsidRPr="00C66FBE" w:rsidRDefault="00C56000">
            <w:pPr>
              <w:jc w:val="right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□　免税事業者</w:t>
            </w:r>
          </w:p>
        </w:tc>
      </w:tr>
      <w:tr w:rsidR="00C56000" w:rsidRPr="00C66FBE" w14:paraId="428B696D" w14:textId="77777777" w:rsidTr="007E5E2B">
        <w:tc>
          <w:tcPr>
            <w:tcW w:w="9638" w:type="dxa"/>
            <w:gridSpan w:val="7"/>
          </w:tcPr>
          <w:p w14:paraId="1F4C05E8" w14:textId="77777777" w:rsidR="00C56000" w:rsidRPr="00C66FBE" w:rsidRDefault="00C56000">
            <w:pPr>
              <w:jc w:val="center"/>
              <w:rPr>
                <w:sz w:val="72"/>
              </w:rPr>
            </w:pPr>
            <w:r w:rsidRPr="00C66FBE">
              <w:rPr>
                <w:rFonts w:hint="eastAsia"/>
                <w:sz w:val="72"/>
              </w:rPr>
              <w:t>入　札　書</w:t>
            </w:r>
          </w:p>
        </w:tc>
      </w:tr>
      <w:tr w:rsidR="00B1008D" w:rsidRPr="00C66FBE" w14:paraId="6594203B" w14:textId="77777777" w:rsidTr="00BA1A6A">
        <w:trPr>
          <w:trHeight w:val="2112"/>
        </w:trPr>
        <w:tc>
          <w:tcPr>
            <w:tcW w:w="9638" w:type="dxa"/>
            <w:gridSpan w:val="7"/>
            <w:tcBorders>
              <w:bottom w:val="nil"/>
            </w:tcBorders>
          </w:tcPr>
          <w:p w14:paraId="2C9C77A8" w14:textId="4AF28268" w:rsidR="000C06B2" w:rsidRPr="00C66FBE" w:rsidRDefault="000C06B2" w:rsidP="000C06B2">
            <w:pPr>
              <w:wordWrap w:val="0"/>
              <w:autoSpaceDE w:val="0"/>
              <w:autoSpaceDN w:val="0"/>
              <w:adjustRightInd w:val="0"/>
              <w:spacing w:line="334" w:lineRule="atLeast"/>
              <w:rPr>
                <w:rFonts w:ascii="ＭＳ 明朝" w:hAnsi="ＭＳ 明朝"/>
                <w:b/>
                <w:kern w:val="0"/>
                <w:szCs w:val="20"/>
              </w:rPr>
            </w:pPr>
            <w:r w:rsidRPr="00C66FBE">
              <w:rPr>
                <w:rFonts w:ascii="ＭＳ 明朝" w:hAnsi="ＭＳ 明朝" w:hint="eastAsia"/>
                <w:b/>
                <w:kern w:val="0"/>
                <w:sz w:val="28"/>
              </w:rPr>
              <w:t>金　額</w:t>
            </w:r>
            <w:r w:rsidR="006777EF" w:rsidRPr="00C66FBE">
              <w:rPr>
                <w:rFonts w:ascii="ＭＳ 明朝" w:hAnsi="ＭＳ 明朝" w:hint="eastAsia"/>
                <w:b/>
                <w:kern w:val="0"/>
                <w:sz w:val="28"/>
              </w:rPr>
              <w:t>（総　額）</w:t>
            </w:r>
            <w:r w:rsidR="006D7809" w:rsidRPr="00C66FBE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>【内訳を合算した額】</w:t>
            </w:r>
            <w:r w:rsidR="00FF6359" w:rsidRPr="00C66FBE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>（税抜）</w:t>
            </w:r>
          </w:p>
          <w:tbl>
            <w:tblPr>
              <w:tblW w:w="0" w:type="auto"/>
              <w:tblInd w:w="470" w:type="dxa"/>
              <w:tblCellMar>
                <w:left w:w="56" w:type="dxa"/>
                <w:right w:w="56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815"/>
              <w:gridCol w:w="814"/>
              <w:gridCol w:w="815"/>
              <w:gridCol w:w="814"/>
              <w:gridCol w:w="815"/>
              <w:gridCol w:w="814"/>
              <w:gridCol w:w="815"/>
              <w:gridCol w:w="814"/>
              <w:gridCol w:w="815"/>
              <w:gridCol w:w="815"/>
            </w:tblGrid>
            <w:tr w:rsidR="002343AB" w:rsidRPr="00C66FBE" w14:paraId="2149B675" w14:textId="77777777" w:rsidTr="002343AB">
              <w:trPr>
                <w:cantSplit/>
                <w:trHeight w:val="334"/>
              </w:trPr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9A73848" w14:textId="72BDCF61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百億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47CF81" w14:textId="6B54F0F9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十億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5D82999" w14:textId="4A113B9C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億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2649AC4" w14:textId="2028BC9A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spacing w:val="-1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千万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26EA3C" w14:textId="059CFB62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spacing w:val="-1"/>
                      <w:kern w:val="0"/>
                    </w:rPr>
                    <w:t>百万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2F4F5F5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spacing w:val="-1"/>
                      <w:kern w:val="0"/>
                    </w:rPr>
                    <w:t>十万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A8CA313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spacing w:val="-1"/>
                      <w:kern w:val="0"/>
                    </w:rPr>
                    <w:t>万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1058FF66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千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14AAA52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百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6874E374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十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6746C6E9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ＭＳ 明朝" w:hAnsi="ＭＳ 明朝"/>
                      <w:kern w:val="0"/>
                    </w:rPr>
                  </w:pPr>
                  <w:r w:rsidRPr="00C66FBE">
                    <w:rPr>
                      <w:rFonts w:ascii="ＭＳ 明朝" w:hAnsi="ＭＳ 明朝" w:hint="eastAsia"/>
                      <w:kern w:val="0"/>
                    </w:rPr>
                    <w:t>円</w:t>
                  </w:r>
                </w:p>
              </w:tc>
            </w:tr>
            <w:tr w:rsidR="002343AB" w:rsidRPr="00C66FBE" w14:paraId="61235E92" w14:textId="77777777" w:rsidTr="002343AB">
              <w:trPr>
                <w:cantSplit/>
                <w:trHeight w:val="888"/>
              </w:trPr>
              <w:tc>
                <w:tcPr>
                  <w:tcW w:w="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3E969DE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1AFF4" w14:textId="77777777" w:rsidR="002343AB" w:rsidRPr="00C66FBE" w:rsidRDefault="002343AB" w:rsidP="002343A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0F84E" w14:textId="4CF05D22" w:rsidR="002343AB" w:rsidRPr="00C66FBE" w:rsidRDefault="002343AB" w:rsidP="002343A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7FE0B" w14:textId="60C0C1A0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C8F2870" w14:textId="18924BF0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B0F32C5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B807E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D1BD8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1FE8B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EEE00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D73E2" w14:textId="77777777" w:rsidR="002343AB" w:rsidRPr="00C66FBE" w:rsidRDefault="002343AB" w:rsidP="000C06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hAnsi="ＭＳ 明朝"/>
                      <w:kern w:val="0"/>
                    </w:rPr>
                  </w:pPr>
                </w:p>
              </w:tc>
            </w:tr>
          </w:tbl>
          <w:p w14:paraId="12AA2124" w14:textId="43CDF7EF" w:rsidR="00B1008D" w:rsidRPr="00C66FBE" w:rsidRDefault="00B1008D" w:rsidP="000C06B2">
            <w:pPr>
              <w:ind w:leftChars="100" w:left="210"/>
              <w:rPr>
                <w:rFonts w:ascii="ＭＳ 明朝" w:hAnsi="ＭＳ 明朝"/>
                <w:sz w:val="20"/>
              </w:rPr>
            </w:pPr>
            <w:r w:rsidRPr="00C66FBE">
              <w:rPr>
                <w:rFonts w:ascii="ＭＳ 明朝" w:hAnsi="ＭＳ 明朝" w:hint="eastAsia"/>
                <w:sz w:val="20"/>
              </w:rPr>
              <w:t>＜内訳＞</w:t>
            </w:r>
          </w:p>
          <w:p w14:paraId="27BE5EAC" w14:textId="1B10CC49" w:rsidR="00771145" w:rsidRPr="00C66FBE" w:rsidRDefault="00771145" w:rsidP="00771145">
            <w:pPr>
              <w:ind w:leftChars="200" w:left="620" w:hangingChars="100" w:hanging="200"/>
              <w:rPr>
                <w:rFonts w:ascii="ＭＳ 明朝" w:hAnsi="ＭＳ 明朝"/>
                <w:sz w:val="20"/>
              </w:rPr>
            </w:pPr>
            <w:r w:rsidRPr="00C66FBE">
              <w:rPr>
                <w:rFonts w:ascii="ＭＳ 明朝" w:hAnsi="ＭＳ 明朝" w:hint="eastAsia"/>
                <w:sz w:val="20"/>
              </w:rPr>
              <w:t xml:space="preserve">・廃プラスチック類及び混合廃棄物　 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 xml:space="preserve">予定数量　</w:t>
            </w:r>
            <w:r w:rsidR="00C66FBE" w:rsidRPr="00C66FBE">
              <w:rPr>
                <w:rFonts w:ascii="ＭＳ 明朝" w:hAnsi="ＭＳ 明朝" w:hint="eastAsia"/>
                <w:sz w:val="20"/>
                <w:u w:val="single"/>
              </w:rPr>
              <w:t>128,500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 xml:space="preserve">㎏ ×　　　　円/1㎏ ＝　　　　　</w:t>
            </w:r>
            <w:r w:rsidR="007F6001" w:rsidRPr="00C66FBE">
              <w:rPr>
                <w:rFonts w:ascii="ＭＳ 明朝" w:hAnsi="ＭＳ 明朝" w:hint="eastAsia"/>
                <w:sz w:val="20"/>
                <w:u w:val="single"/>
              </w:rPr>
              <w:t xml:space="preserve"> 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>円</w:t>
            </w:r>
          </w:p>
          <w:p w14:paraId="10A97480" w14:textId="199CA9A2" w:rsidR="00771145" w:rsidRPr="00C66FBE" w:rsidRDefault="00771145" w:rsidP="00771145">
            <w:pPr>
              <w:ind w:leftChars="200" w:left="420"/>
              <w:rPr>
                <w:rFonts w:ascii="ＭＳ 明朝" w:hAnsi="ＭＳ 明朝"/>
                <w:sz w:val="20"/>
              </w:rPr>
            </w:pPr>
            <w:r w:rsidRPr="00C66FBE">
              <w:rPr>
                <w:rFonts w:ascii="ＭＳ 明朝" w:hAnsi="ＭＳ 明朝" w:hint="eastAsia"/>
                <w:sz w:val="20"/>
              </w:rPr>
              <w:t>・ガラスくず・コンクリートくず及び陶磁器くず</w:t>
            </w:r>
          </w:p>
          <w:p w14:paraId="4D42A5CE" w14:textId="4BE25E02" w:rsidR="00771145" w:rsidRPr="00C66FBE" w:rsidRDefault="00771145" w:rsidP="00771145">
            <w:pPr>
              <w:ind w:rightChars="110" w:right="231"/>
              <w:jc w:val="right"/>
              <w:rPr>
                <w:rFonts w:ascii="ＭＳ 明朝" w:hAnsi="ＭＳ 明朝"/>
                <w:sz w:val="20"/>
              </w:rPr>
            </w:pPr>
            <w:r w:rsidRPr="00C66FBE">
              <w:rPr>
                <w:rFonts w:ascii="ＭＳ 明朝" w:hAnsi="ＭＳ 明朝" w:hint="eastAsia"/>
                <w:sz w:val="20"/>
                <w:u w:val="single"/>
              </w:rPr>
              <w:t xml:space="preserve">予定数量　</w:t>
            </w:r>
            <w:r w:rsidR="00C66FBE" w:rsidRPr="00C66FBE">
              <w:rPr>
                <w:rFonts w:ascii="ＭＳ 明朝" w:hAnsi="ＭＳ 明朝" w:hint="eastAsia"/>
                <w:sz w:val="20"/>
                <w:u w:val="single"/>
              </w:rPr>
              <w:t>11,600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>㎏ ×　　　　円/1㎏ ＝　　　　　　円</w:t>
            </w:r>
          </w:p>
          <w:p w14:paraId="6F3B067E" w14:textId="370B7B3B" w:rsidR="00771145" w:rsidRPr="00C66FBE" w:rsidRDefault="00771145" w:rsidP="00771145">
            <w:pPr>
              <w:ind w:leftChars="200" w:left="620" w:hangingChars="100" w:hanging="200"/>
              <w:rPr>
                <w:rFonts w:ascii="ＭＳ 明朝" w:hAnsi="ＭＳ 明朝"/>
                <w:sz w:val="20"/>
              </w:rPr>
            </w:pPr>
            <w:r w:rsidRPr="00C66FBE">
              <w:rPr>
                <w:rFonts w:ascii="ＭＳ 明朝" w:hAnsi="ＭＳ 明朝" w:hint="eastAsia"/>
                <w:sz w:val="20"/>
              </w:rPr>
              <w:t xml:space="preserve">・がれき類　　　　　　　　　　　　 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 xml:space="preserve">予定数量　</w:t>
            </w:r>
            <w:r w:rsidR="00D632B8" w:rsidRPr="00C66FBE">
              <w:rPr>
                <w:rFonts w:ascii="ＭＳ 明朝" w:hAnsi="ＭＳ 明朝" w:hint="eastAsia"/>
                <w:sz w:val="20"/>
                <w:u w:val="single"/>
              </w:rPr>
              <w:t xml:space="preserve"> 5,</w:t>
            </w:r>
            <w:r w:rsidR="00C66FBE" w:rsidRPr="00C66FBE">
              <w:rPr>
                <w:rFonts w:ascii="ＭＳ 明朝" w:hAnsi="ＭＳ 明朝" w:hint="eastAsia"/>
                <w:sz w:val="20"/>
                <w:u w:val="single"/>
              </w:rPr>
              <w:t>5</w:t>
            </w:r>
            <w:r w:rsidR="00D632B8" w:rsidRPr="00C66FBE">
              <w:rPr>
                <w:rFonts w:ascii="ＭＳ 明朝" w:hAnsi="ＭＳ 明朝" w:hint="eastAsia"/>
                <w:sz w:val="20"/>
                <w:u w:val="single"/>
              </w:rPr>
              <w:t>00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>㎏</w:t>
            </w:r>
            <w:r w:rsidR="00D632B8" w:rsidRPr="00C66FBE">
              <w:rPr>
                <w:rFonts w:ascii="ＭＳ 明朝" w:hAnsi="ＭＳ 明朝"/>
                <w:sz w:val="20"/>
                <w:u w:val="single"/>
              </w:rPr>
              <w:t xml:space="preserve"> 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 xml:space="preserve">×　　　　円/1㎏ ＝　　</w:t>
            </w:r>
            <w:r w:rsidR="00D632B8" w:rsidRPr="00C66FBE">
              <w:rPr>
                <w:rFonts w:ascii="ＭＳ 明朝" w:hAnsi="ＭＳ 明朝" w:hint="eastAsia"/>
                <w:sz w:val="20"/>
                <w:u w:val="single"/>
              </w:rPr>
              <w:t xml:space="preserve"> </w:t>
            </w:r>
            <w:r w:rsidR="00D632B8" w:rsidRPr="00C66FBE">
              <w:rPr>
                <w:rFonts w:ascii="ＭＳ 明朝" w:hAnsi="ＭＳ 明朝"/>
                <w:sz w:val="20"/>
                <w:u w:val="single"/>
              </w:rPr>
              <w:t xml:space="preserve"> </w:t>
            </w:r>
            <w:r w:rsidRPr="00C66FBE">
              <w:rPr>
                <w:rFonts w:ascii="ＭＳ 明朝" w:hAnsi="ＭＳ 明朝" w:hint="eastAsia"/>
                <w:sz w:val="20"/>
                <w:u w:val="single"/>
              </w:rPr>
              <w:t xml:space="preserve">　　　円</w:t>
            </w:r>
          </w:p>
          <w:p w14:paraId="551D7165" w14:textId="77777777" w:rsidR="00B1008D" w:rsidRPr="00C66FBE" w:rsidRDefault="00B1008D" w:rsidP="00F14A7A">
            <w:pPr>
              <w:ind w:leftChars="200" w:left="660" w:hangingChars="100" w:hanging="240"/>
              <w:rPr>
                <w:sz w:val="24"/>
              </w:rPr>
            </w:pPr>
          </w:p>
        </w:tc>
      </w:tr>
      <w:tr w:rsidR="00C56000" w:rsidRPr="00C66FBE" w14:paraId="4B886A7B" w14:textId="77777777" w:rsidTr="007E5E2B">
        <w:trPr>
          <w:cantSplit/>
        </w:trPr>
        <w:tc>
          <w:tcPr>
            <w:tcW w:w="3387" w:type="dxa"/>
            <w:gridSpan w:val="2"/>
            <w:tcBorders>
              <w:right w:val="single" w:sz="12" w:space="0" w:color="auto"/>
            </w:tcBorders>
          </w:tcPr>
          <w:p w14:paraId="64BA2378" w14:textId="77777777" w:rsidR="00C56000" w:rsidRPr="00C66FBE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EFADB3" w14:textId="77777777" w:rsidR="00C56000" w:rsidRPr="00C66FBE" w:rsidRDefault="00C56000">
            <w:pPr>
              <w:jc w:val="center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2"/>
            <w:tcBorders>
              <w:left w:val="single" w:sz="12" w:space="0" w:color="auto"/>
            </w:tcBorders>
          </w:tcPr>
          <w:p w14:paraId="2CE79694" w14:textId="77777777" w:rsidR="00C56000" w:rsidRPr="00C66FBE" w:rsidRDefault="00C56000">
            <w:pPr>
              <w:rPr>
                <w:sz w:val="24"/>
              </w:rPr>
            </w:pPr>
          </w:p>
        </w:tc>
      </w:tr>
      <w:tr w:rsidR="00C56000" w:rsidRPr="00C66FBE" w14:paraId="5AE54C78" w14:textId="77777777" w:rsidTr="007E5E2B">
        <w:trPr>
          <w:trHeight w:val="484"/>
        </w:trPr>
        <w:tc>
          <w:tcPr>
            <w:tcW w:w="3387" w:type="dxa"/>
            <w:gridSpan w:val="2"/>
            <w:tcBorders>
              <w:right w:val="single" w:sz="12" w:space="0" w:color="auto"/>
            </w:tcBorders>
          </w:tcPr>
          <w:p w14:paraId="4B69CBCC" w14:textId="77777777" w:rsidR="00C56000" w:rsidRPr="00C66FBE" w:rsidRDefault="00C56000">
            <w:pPr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BC2627" w14:textId="77777777" w:rsidR="00C56000" w:rsidRPr="00C66FBE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0863A" w14:textId="77777777" w:rsidR="00C56000" w:rsidRPr="00C66FBE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A33AA" w14:textId="77777777" w:rsidR="00C56000" w:rsidRPr="00C66FBE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2"/>
            <w:tcBorders>
              <w:left w:val="single" w:sz="12" w:space="0" w:color="auto"/>
            </w:tcBorders>
          </w:tcPr>
          <w:p w14:paraId="569CDD5E" w14:textId="77777777" w:rsidR="00C56000" w:rsidRPr="00C66FBE" w:rsidRDefault="00C56000">
            <w:pPr>
              <w:rPr>
                <w:sz w:val="24"/>
              </w:rPr>
            </w:pPr>
          </w:p>
        </w:tc>
      </w:tr>
      <w:tr w:rsidR="00C56000" w:rsidRPr="00C66FBE" w14:paraId="6427A017" w14:textId="77777777" w:rsidTr="007E5E2B">
        <w:tc>
          <w:tcPr>
            <w:tcW w:w="9638" w:type="dxa"/>
            <w:gridSpan w:val="7"/>
          </w:tcPr>
          <w:p w14:paraId="29B371F5" w14:textId="77777777" w:rsidR="00C56000" w:rsidRPr="00C66FBE" w:rsidRDefault="00C56000">
            <w:pPr>
              <w:rPr>
                <w:sz w:val="24"/>
              </w:rPr>
            </w:pPr>
          </w:p>
        </w:tc>
      </w:tr>
      <w:tr w:rsidR="00C56000" w:rsidRPr="00C66FBE" w14:paraId="4ABF8D2B" w14:textId="77777777" w:rsidTr="00CB5938">
        <w:trPr>
          <w:trHeight w:val="809"/>
        </w:trPr>
        <w:tc>
          <w:tcPr>
            <w:tcW w:w="426" w:type="dxa"/>
          </w:tcPr>
          <w:p w14:paraId="5F357542" w14:textId="77777777" w:rsidR="00C56000" w:rsidRPr="00C66FBE" w:rsidRDefault="00C56000">
            <w:pPr>
              <w:rPr>
                <w:sz w:val="24"/>
              </w:rPr>
            </w:pPr>
          </w:p>
        </w:tc>
        <w:tc>
          <w:tcPr>
            <w:tcW w:w="8574" w:type="dxa"/>
            <w:gridSpan w:val="5"/>
            <w:tcBorders>
              <w:bottom w:val="single" w:sz="4" w:space="0" w:color="auto"/>
            </w:tcBorders>
            <w:vAlign w:val="bottom"/>
          </w:tcPr>
          <w:p w14:paraId="20E05C31" w14:textId="77777777" w:rsidR="00DF7CC3" w:rsidRPr="00C66FBE" w:rsidRDefault="00C56000" w:rsidP="00771145">
            <w:pPr>
              <w:spacing w:line="500" w:lineRule="exact"/>
              <w:rPr>
                <w:sz w:val="28"/>
              </w:rPr>
            </w:pPr>
            <w:r w:rsidRPr="00C66FBE">
              <w:rPr>
                <w:rFonts w:hint="eastAsia"/>
                <w:sz w:val="28"/>
              </w:rPr>
              <w:t>件名</w:t>
            </w:r>
          </w:p>
          <w:p w14:paraId="5A3D76E7" w14:textId="62AC7112" w:rsidR="00C56000" w:rsidRPr="00C66FBE" w:rsidRDefault="00B1008D" w:rsidP="005B5F24">
            <w:pPr>
              <w:ind w:rightChars="-17" w:right="-36"/>
              <w:rPr>
                <w:sz w:val="44"/>
              </w:rPr>
            </w:pPr>
            <w:r w:rsidRPr="00C66FBE">
              <w:rPr>
                <w:rFonts w:hint="eastAsia"/>
                <w:sz w:val="22"/>
              </w:rPr>
              <w:t>相模</w:t>
            </w:r>
            <w:r w:rsidR="00CB5938" w:rsidRPr="00C66FBE">
              <w:rPr>
                <w:rFonts w:hint="eastAsia"/>
                <w:sz w:val="22"/>
              </w:rPr>
              <w:t>原市立小・中・義務教育学校産業廃棄物収集運搬処分業務委託（</w:t>
            </w:r>
            <w:r w:rsidR="00771145" w:rsidRPr="00C66FBE">
              <w:rPr>
                <w:rFonts w:hint="eastAsia"/>
                <w:sz w:val="22"/>
              </w:rPr>
              <w:t>その他</w:t>
            </w:r>
            <w:r w:rsidRPr="00C66FBE">
              <w:rPr>
                <w:rFonts w:hint="eastAsia"/>
                <w:sz w:val="22"/>
              </w:rPr>
              <w:t>）</w:t>
            </w:r>
          </w:p>
        </w:tc>
        <w:tc>
          <w:tcPr>
            <w:tcW w:w="638" w:type="dxa"/>
          </w:tcPr>
          <w:p w14:paraId="0307511E" w14:textId="77777777" w:rsidR="00C56000" w:rsidRPr="00C66FBE" w:rsidRDefault="00C56000">
            <w:pPr>
              <w:rPr>
                <w:sz w:val="24"/>
              </w:rPr>
            </w:pPr>
          </w:p>
        </w:tc>
      </w:tr>
      <w:tr w:rsidR="00C56000" w:rsidRPr="00C66FBE" w14:paraId="1ABC22D3" w14:textId="77777777" w:rsidTr="007E5E2B">
        <w:tc>
          <w:tcPr>
            <w:tcW w:w="9638" w:type="dxa"/>
            <w:gridSpan w:val="7"/>
          </w:tcPr>
          <w:p w14:paraId="319776FA" w14:textId="77777777" w:rsidR="00C56000" w:rsidRPr="00C66FBE" w:rsidRDefault="00C56000">
            <w:pPr>
              <w:rPr>
                <w:sz w:val="24"/>
              </w:rPr>
            </w:pPr>
          </w:p>
        </w:tc>
      </w:tr>
      <w:tr w:rsidR="00C56000" w:rsidRPr="00C66FBE" w14:paraId="4FA999D7" w14:textId="77777777" w:rsidTr="00B1008D">
        <w:trPr>
          <w:trHeight w:val="551"/>
        </w:trPr>
        <w:tc>
          <w:tcPr>
            <w:tcW w:w="9638" w:type="dxa"/>
            <w:gridSpan w:val="7"/>
          </w:tcPr>
          <w:p w14:paraId="3E90AF80" w14:textId="50124E86" w:rsidR="00C56000" w:rsidRPr="00C66FBE" w:rsidRDefault="00C56000" w:rsidP="00D632B8">
            <w:pPr>
              <w:spacing w:line="320" w:lineRule="exact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 xml:space="preserve">　　　　</w:t>
            </w:r>
            <w:r w:rsidR="006D7809" w:rsidRPr="00C66FBE">
              <w:rPr>
                <w:rFonts w:hint="eastAsia"/>
                <w:sz w:val="24"/>
              </w:rPr>
              <w:t>関係書類を熟読の上、上記の金額で入札します。</w:t>
            </w:r>
          </w:p>
        </w:tc>
      </w:tr>
      <w:tr w:rsidR="00C56000" w:rsidRPr="00C66FBE" w14:paraId="211B4E59" w14:textId="77777777" w:rsidTr="007E5E2B">
        <w:tc>
          <w:tcPr>
            <w:tcW w:w="9638" w:type="dxa"/>
            <w:gridSpan w:val="7"/>
          </w:tcPr>
          <w:p w14:paraId="4097F83F" w14:textId="0115DD8D" w:rsidR="00C56000" w:rsidRPr="00C66FBE" w:rsidRDefault="00C56000" w:rsidP="00D632B8">
            <w:pPr>
              <w:spacing w:line="320" w:lineRule="exact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 xml:space="preserve">　　</w:t>
            </w:r>
            <w:r w:rsidR="008365C8" w:rsidRPr="00C66FBE">
              <w:rPr>
                <w:rFonts w:hint="eastAsia"/>
                <w:sz w:val="24"/>
              </w:rPr>
              <w:t>令和</w:t>
            </w:r>
            <w:r w:rsidR="006447B1" w:rsidRPr="00C66FBE">
              <w:rPr>
                <w:rFonts w:hint="eastAsia"/>
                <w:sz w:val="24"/>
              </w:rPr>
              <w:t>７</w:t>
            </w:r>
            <w:r w:rsidR="008365C8" w:rsidRPr="00C66FBE">
              <w:rPr>
                <w:rFonts w:hint="eastAsia"/>
                <w:sz w:val="24"/>
              </w:rPr>
              <w:t>年</w:t>
            </w:r>
            <w:r w:rsidR="00831960">
              <w:rPr>
                <w:rFonts w:hint="eastAsia"/>
                <w:sz w:val="24"/>
              </w:rPr>
              <w:t>７</w:t>
            </w:r>
            <w:r w:rsidRPr="00C66FBE">
              <w:rPr>
                <w:rFonts w:hint="eastAsia"/>
                <w:sz w:val="24"/>
              </w:rPr>
              <w:t>月</w:t>
            </w:r>
            <w:r w:rsidR="006447B1" w:rsidRPr="00C66FBE">
              <w:rPr>
                <w:rFonts w:hint="eastAsia"/>
                <w:sz w:val="24"/>
              </w:rPr>
              <w:t>２</w:t>
            </w:r>
            <w:r w:rsidR="00DC0DE0" w:rsidRPr="00C66FBE">
              <w:rPr>
                <w:rFonts w:hint="eastAsia"/>
                <w:sz w:val="24"/>
              </w:rPr>
              <w:t>日</w:t>
            </w:r>
          </w:p>
        </w:tc>
      </w:tr>
      <w:tr w:rsidR="00C56000" w:rsidRPr="00C66FBE" w14:paraId="2C2DE0A7" w14:textId="77777777" w:rsidTr="007E5E2B">
        <w:tc>
          <w:tcPr>
            <w:tcW w:w="9638" w:type="dxa"/>
            <w:gridSpan w:val="7"/>
          </w:tcPr>
          <w:p w14:paraId="2F996E6C" w14:textId="77777777" w:rsidR="00C56000" w:rsidRPr="00C66FBE" w:rsidRDefault="00C56000" w:rsidP="00D632B8">
            <w:pPr>
              <w:spacing w:line="320" w:lineRule="exact"/>
              <w:rPr>
                <w:sz w:val="24"/>
              </w:rPr>
            </w:pPr>
          </w:p>
        </w:tc>
      </w:tr>
      <w:tr w:rsidR="00C56000" w:rsidRPr="00C66FBE" w14:paraId="45C3EA2F" w14:textId="77777777" w:rsidTr="007E5E2B">
        <w:tc>
          <w:tcPr>
            <w:tcW w:w="9638" w:type="dxa"/>
            <w:gridSpan w:val="7"/>
          </w:tcPr>
          <w:p w14:paraId="77104214" w14:textId="77777777" w:rsidR="00C56000" w:rsidRPr="00C66FBE" w:rsidRDefault="00C56000" w:rsidP="00D632B8">
            <w:pPr>
              <w:spacing w:line="320" w:lineRule="exact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RPr="00C66FBE" w14:paraId="644F8244" w14:textId="77777777" w:rsidTr="007E5E2B">
        <w:tc>
          <w:tcPr>
            <w:tcW w:w="9638" w:type="dxa"/>
            <w:gridSpan w:val="7"/>
          </w:tcPr>
          <w:p w14:paraId="5ACDFACF" w14:textId="77777777" w:rsidR="00C56000" w:rsidRPr="00C66FBE" w:rsidRDefault="00C56000" w:rsidP="00D632B8">
            <w:pPr>
              <w:spacing w:line="320" w:lineRule="exact"/>
              <w:rPr>
                <w:sz w:val="24"/>
              </w:rPr>
            </w:pPr>
          </w:p>
          <w:p w14:paraId="07FBDCBA" w14:textId="70B4953B" w:rsidR="008579CD" w:rsidRPr="00C66FBE" w:rsidRDefault="008579CD" w:rsidP="00D632B8">
            <w:pPr>
              <w:spacing w:line="320" w:lineRule="exact"/>
              <w:rPr>
                <w:sz w:val="24"/>
              </w:rPr>
            </w:pPr>
          </w:p>
        </w:tc>
      </w:tr>
      <w:tr w:rsidR="00C56000" w:rsidRPr="00C66FBE" w14:paraId="54D2F298" w14:textId="77777777" w:rsidTr="00B1008D">
        <w:trPr>
          <w:trHeight w:val="587"/>
        </w:trPr>
        <w:tc>
          <w:tcPr>
            <w:tcW w:w="9638" w:type="dxa"/>
            <w:gridSpan w:val="7"/>
          </w:tcPr>
          <w:p w14:paraId="59455B78" w14:textId="77777777" w:rsidR="00C56000" w:rsidRPr="00C66FBE" w:rsidRDefault="00C56000" w:rsidP="00D632B8">
            <w:pPr>
              <w:spacing w:line="320" w:lineRule="exact"/>
              <w:ind w:firstLineChars="1900" w:firstLine="4560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所在地</w:t>
            </w:r>
          </w:p>
        </w:tc>
      </w:tr>
      <w:tr w:rsidR="00C56000" w:rsidRPr="00C66FBE" w14:paraId="25DD085D" w14:textId="77777777" w:rsidTr="00B1008D">
        <w:trPr>
          <w:trHeight w:val="511"/>
        </w:trPr>
        <w:tc>
          <w:tcPr>
            <w:tcW w:w="9638" w:type="dxa"/>
            <w:gridSpan w:val="7"/>
          </w:tcPr>
          <w:p w14:paraId="3BB18F8E" w14:textId="77777777" w:rsidR="00C56000" w:rsidRPr="00C66FBE" w:rsidRDefault="00C56000" w:rsidP="00D632B8">
            <w:pPr>
              <w:spacing w:line="320" w:lineRule="exact"/>
              <w:ind w:firstLineChars="1900" w:firstLine="4560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名　称</w:t>
            </w:r>
          </w:p>
        </w:tc>
      </w:tr>
      <w:tr w:rsidR="00C56000" w:rsidRPr="00C66FBE" w14:paraId="4C88770F" w14:textId="77777777" w:rsidTr="00B1008D">
        <w:trPr>
          <w:trHeight w:val="521"/>
        </w:trPr>
        <w:tc>
          <w:tcPr>
            <w:tcW w:w="9638" w:type="dxa"/>
            <w:gridSpan w:val="7"/>
          </w:tcPr>
          <w:p w14:paraId="2B96A018" w14:textId="04CC9229" w:rsidR="00C56000" w:rsidRPr="00C66FBE" w:rsidRDefault="00C56000" w:rsidP="00D632B8">
            <w:pPr>
              <w:spacing w:line="320" w:lineRule="exact"/>
              <w:ind w:firstLineChars="1900" w:firstLine="4560"/>
              <w:rPr>
                <w:sz w:val="24"/>
              </w:rPr>
            </w:pPr>
            <w:r w:rsidRPr="00C66FBE">
              <w:rPr>
                <w:rFonts w:hint="eastAsia"/>
                <w:sz w:val="24"/>
              </w:rPr>
              <w:t>代表者</w:t>
            </w:r>
          </w:p>
        </w:tc>
      </w:tr>
      <w:tr w:rsidR="00B27B67" w14:paraId="320605B6" w14:textId="77777777" w:rsidTr="00B1008D">
        <w:trPr>
          <w:trHeight w:val="521"/>
        </w:trPr>
        <w:tc>
          <w:tcPr>
            <w:tcW w:w="9638" w:type="dxa"/>
            <w:gridSpan w:val="7"/>
          </w:tcPr>
          <w:p w14:paraId="771F4511" w14:textId="77777777" w:rsidR="00B27B67" w:rsidRPr="00C66FBE" w:rsidRDefault="00B27B67" w:rsidP="00B27B67">
            <w:pPr>
              <w:rPr>
                <w:rFonts w:ascii="ＭＳ 明朝" w:hAnsi="ＭＳ 明朝"/>
                <w:sz w:val="24"/>
              </w:rPr>
            </w:pPr>
            <w:r w:rsidRPr="00C66FBE">
              <w:rPr>
                <w:rFonts w:ascii="ＭＳ 明朝" w:hAnsi="ＭＳ 明朝" w:hint="eastAsia"/>
                <w:sz w:val="24"/>
              </w:rPr>
              <w:t xml:space="preserve">　注意事項</w:t>
            </w:r>
          </w:p>
          <w:p w14:paraId="05A982DB" w14:textId="37C18C5E" w:rsidR="00B27B67" w:rsidRPr="00C66FBE" w:rsidRDefault="00B27B67" w:rsidP="00B27B67">
            <w:pPr>
              <w:ind w:left="230" w:hangingChars="100" w:hanging="230"/>
              <w:rPr>
                <w:rFonts w:ascii="ＭＳ 明朝" w:hAnsi="ＭＳ 明朝"/>
                <w:sz w:val="23"/>
                <w:szCs w:val="23"/>
              </w:rPr>
            </w:pPr>
            <w:r w:rsidRPr="00C66FBE">
              <w:rPr>
                <w:rFonts w:ascii="ＭＳ 明朝" w:hAnsi="ＭＳ 明朝" w:hint="eastAsia"/>
                <w:sz w:val="23"/>
                <w:szCs w:val="23"/>
              </w:rPr>
              <w:t>１　単価による入札に限り、小数点以下第２位まで記入することができます。</w:t>
            </w:r>
          </w:p>
          <w:p w14:paraId="56F0692F" w14:textId="4B5582D4" w:rsidR="00B27B67" w:rsidRPr="00C66FBE" w:rsidRDefault="00B27B67" w:rsidP="00B27B67">
            <w:pPr>
              <w:ind w:left="230" w:hangingChars="100" w:hanging="230"/>
              <w:rPr>
                <w:rFonts w:ascii="ＭＳ 明朝" w:hAnsi="ＭＳ 明朝"/>
                <w:sz w:val="23"/>
                <w:szCs w:val="23"/>
              </w:rPr>
            </w:pPr>
            <w:r w:rsidRPr="00C66FBE">
              <w:rPr>
                <w:rFonts w:ascii="ＭＳ 明朝" w:hAnsi="ＭＳ 明朝" w:hint="eastAsia"/>
                <w:sz w:val="23"/>
                <w:szCs w:val="23"/>
              </w:rPr>
              <w:t>２　金額（総額）に１００分の１１０を乗じた金額</w:t>
            </w:r>
            <w:r w:rsidR="006777EF" w:rsidRPr="00C66FBE">
              <w:rPr>
                <w:rFonts w:ascii="ＭＳ 明朝" w:hAnsi="ＭＳ 明朝" w:hint="eastAsia"/>
                <w:sz w:val="23"/>
                <w:szCs w:val="23"/>
              </w:rPr>
              <w:t>を落札金額（契約金額）</w:t>
            </w:r>
            <w:r w:rsidRPr="00C66FBE">
              <w:rPr>
                <w:rFonts w:ascii="ＭＳ 明朝" w:hAnsi="ＭＳ 明朝" w:hint="eastAsia"/>
                <w:sz w:val="23"/>
                <w:szCs w:val="23"/>
              </w:rPr>
              <w:t>とします。（単価による入札を除き、契約金額は、１円未満を切り捨てた金額とします。）</w:t>
            </w:r>
          </w:p>
          <w:p w14:paraId="22F87DFD" w14:textId="4A8C239B" w:rsidR="006777EF" w:rsidRDefault="006777EF" w:rsidP="00B27B67">
            <w:pPr>
              <w:ind w:left="230" w:hangingChars="100" w:hanging="230"/>
              <w:rPr>
                <w:sz w:val="24"/>
              </w:rPr>
            </w:pPr>
            <w:r w:rsidRPr="00C66FBE">
              <w:rPr>
                <w:rFonts w:ascii="ＭＳ 明朝" w:hAnsi="ＭＳ 明朝" w:hint="eastAsia"/>
                <w:sz w:val="23"/>
                <w:szCs w:val="23"/>
              </w:rPr>
              <w:t>３　入札書の右上の課税業者または、免税業者欄にレ点をいれてください</w:t>
            </w:r>
          </w:p>
        </w:tc>
      </w:tr>
    </w:tbl>
    <w:p w14:paraId="2A4C5916" w14:textId="77777777" w:rsidR="00C56000" w:rsidRPr="00B1008D" w:rsidRDefault="00C56000" w:rsidP="00771145">
      <w:pPr>
        <w:spacing w:line="20" w:lineRule="exact"/>
      </w:pPr>
    </w:p>
    <w:sectPr w:rsidR="00C56000" w:rsidRPr="00B1008D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6BE07" w14:textId="77777777" w:rsidR="00E13A24" w:rsidRDefault="00E13A24" w:rsidP="00DF7CC3">
      <w:r>
        <w:separator/>
      </w:r>
    </w:p>
  </w:endnote>
  <w:endnote w:type="continuationSeparator" w:id="0">
    <w:p w14:paraId="2504BCBB" w14:textId="77777777" w:rsidR="00E13A24" w:rsidRDefault="00E13A24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26447" w14:textId="77777777" w:rsidR="00E13A24" w:rsidRDefault="00E13A24" w:rsidP="00DF7CC3">
      <w:r>
        <w:separator/>
      </w:r>
    </w:p>
  </w:footnote>
  <w:footnote w:type="continuationSeparator" w:id="0">
    <w:p w14:paraId="4CCDD5FA" w14:textId="77777777" w:rsidR="00E13A24" w:rsidRDefault="00E13A24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11804"/>
    <w:rsid w:val="00055AD4"/>
    <w:rsid w:val="000C06B2"/>
    <w:rsid w:val="000F104A"/>
    <w:rsid w:val="00104DC1"/>
    <w:rsid w:val="00112FAC"/>
    <w:rsid w:val="00157742"/>
    <w:rsid w:val="001A3FA3"/>
    <w:rsid w:val="001A40F7"/>
    <w:rsid w:val="001D7D51"/>
    <w:rsid w:val="002343AB"/>
    <w:rsid w:val="00243EEB"/>
    <w:rsid w:val="00252266"/>
    <w:rsid w:val="00281654"/>
    <w:rsid w:val="002C0EE3"/>
    <w:rsid w:val="002C253E"/>
    <w:rsid w:val="0032201C"/>
    <w:rsid w:val="00365DF6"/>
    <w:rsid w:val="003C2AAB"/>
    <w:rsid w:val="003E67D0"/>
    <w:rsid w:val="004D24FD"/>
    <w:rsid w:val="004D25EA"/>
    <w:rsid w:val="005023C4"/>
    <w:rsid w:val="005B0C49"/>
    <w:rsid w:val="005B5F24"/>
    <w:rsid w:val="005D4E37"/>
    <w:rsid w:val="006356D7"/>
    <w:rsid w:val="006447B1"/>
    <w:rsid w:val="00672F9D"/>
    <w:rsid w:val="006777EF"/>
    <w:rsid w:val="006D7809"/>
    <w:rsid w:val="006F26C7"/>
    <w:rsid w:val="00771145"/>
    <w:rsid w:val="007976DC"/>
    <w:rsid w:val="007E3D2B"/>
    <w:rsid w:val="007E5E2B"/>
    <w:rsid w:val="007F6001"/>
    <w:rsid w:val="00812048"/>
    <w:rsid w:val="00831960"/>
    <w:rsid w:val="008365C8"/>
    <w:rsid w:val="00845164"/>
    <w:rsid w:val="008508C4"/>
    <w:rsid w:val="00850A9A"/>
    <w:rsid w:val="008579CD"/>
    <w:rsid w:val="00871DE5"/>
    <w:rsid w:val="008D7111"/>
    <w:rsid w:val="008E761C"/>
    <w:rsid w:val="0090223F"/>
    <w:rsid w:val="00930EB7"/>
    <w:rsid w:val="009A09D5"/>
    <w:rsid w:val="00A0757A"/>
    <w:rsid w:val="00A4172C"/>
    <w:rsid w:val="00A55D5E"/>
    <w:rsid w:val="00AA54AE"/>
    <w:rsid w:val="00AD732C"/>
    <w:rsid w:val="00AF5100"/>
    <w:rsid w:val="00B1008D"/>
    <w:rsid w:val="00B224EB"/>
    <w:rsid w:val="00B248C2"/>
    <w:rsid w:val="00B27B67"/>
    <w:rsid w:val="00B474BB"/>
    <w:rsid w:val="00B63E38"/>
    <w:rsid w:val="00BD35B9"/>
    <w:rsid w:val="00C56000"/>
    <w:rsid w:val="00C61222"/>
    <w:rsid w:val="00C66FBE"/>
    <w:rsid w:val="00C85964"/>
    <w:rsid w:val="00C93FF8"/>
    <w:rsid w:val="00C942EB"/>
    <w:rsid w:val="00CA2929"/>
    <w:rsid w:val="00CB5938"/>
    <w:rsid w:val="00CF08AE"/>
    <w:rsid w:val="00D54DFE"/>
    <w:rsid w:val="00D632B8"/>
    <w:rsid w:val="00D90B67"/>
    <w:rsid w:val="00D9708C"/>
    <w:rsid w:val="00DA15FB"/>
    <w:rsid w:val="00DB6059"/>
    <w:rsid w:val="00DC0DE0"/>
    <w:rsid w:val="00DD4AEB"/>
    <w:rsid w:val="00DF11D5"/>
    <w:rsid w:val="00DF7CC3"/>
    <w:rsid w:val="00E10537"/>
    <w:rsid w:val="00E13A24"/>
    <w:rsid w:val="00E722E2"/>
    <w:rsid w:val="00E84785"/>
    <w:rsid w:val="00E91B43"/>
    <w:rsid w:val="00EC2FC0"/>
    <w:rsid w:val="00ED6CFD"/>
    <w:rsid w:val="00ED742B"/>
    <w:rsid w:val="00EE0B15"/>
    <w:rsid w:val="00EE7856"/>
    <w:rsid w:val="00F14A7A"/>
    <w:rsid w:val="00F35974"/>
    <w:rsid w:val="00F715D5"/>
    <w:rsid w:val="00FA7B3B"/>
    <w:rsid w:val="00FB50F0"/>
    <w:rsid w:val="00FD12C5"/>
    <w:rsid w:val="00FD4A35"/>
    <w:rsid w:val="00FF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755941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19610E105A5F41A750D450286DA499" ma:contentTypeVersion="6" ma:contentTypeDescription="新しいドキュメントを作成します。" ma:contentTypeScope="" ma:versionID="aa8d6d88ee7268aff5449b754a600708">
  <xsd:schema xmlns:xsd="http://www.w3.org/2001/XMLSchema" xmlns:xs="http://www.w3.org/2001/XMLSchema" xmlns:p="http://schemas.microsoft.com/office/2006/metadata/properties" xmlns:ns2="ba6de6e4-fd06-4bfa-8168-c41862800250" targetNamespace="http://schemas.microsoft.com/office/2006/metadata/properties" ma:root="true" ma:fieldsID="3b9b9e2681adfca62ab04ebc2ac9df0e" ns2:_=""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D9418-E5A4-4387-A2E4-F80627E45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1246F-31D4-4BF4-8216-4BA990727DA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318C3B2-0D5D-4F50-96C8-3D467EC65F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374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丸 誠司</cp:lastModifiedBy>
  <cp:revision>25</cp:revision>
  <cp:lastPrinted>2019-05-23T01:04:00Z</cp:lastPrinted>
  <dcterms:created xsi:type="dcterms:W3CDTF">2020-04-17T10:43:00Z</dcterms:created>
  <dcterms:modified xsi:type="dcterms:W3CDTF">2025-06-11T00:35:00Z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0x0101005219610E105A5F41A750D450286DA499</vt:lpwstr>
  </property>
</Properties>
</file>