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2475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Default="00C24752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団体等の</w:t>
            </w:r>
            <w:r w:rsidR="007F5B3A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事業実績</w:t>
            </w:r>
          </w:p>
        </w:tc>
      </w:tr>
      <w:tr w:rsidR="007F5B3A" w:rsidTr="00A27180">
        <w:tblPrEx>
          <w:tblCellMar>
            <w:top w:w="0" w:type="dxa"/>
            <w:bottom w:w="0" w:type="dxa"/>
          </w:tblCellMar>
        </w:tblPrEx>
        <w:trPr>
          <w:trHeight w:val="13345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B3A" w:rsidRDefault="007F5B3A" w:rsidP="007F5B3A">
            <w:pPr>
              <w:pStyle w:val="a3"/>
              <w:ind w:firstLineChars="200" w:firstLine="420"/>
              <w:rPr>
                <w:rFonts w:eastAsia="ＭＳ ゴシック" w:hint="eastAsia"/>
                <w:color w:val="000000"/>
                <w:sz w:val="18"/>
              </w:rPr>
            </w:pPr>
            <w:r w:rsidRPr="007F5B3A">
              <w:rPr>
                <w:rFonts w:ascii="ＭＳ 明朝" w:hAnsi="ＭＳ 明朝" w:hint="eastAsia"/>
              </w:rPr>
              <w:t>過去３年間における</w:t>
            </w:r>
            <w:r w:rsidR="00203E2F">
              <w:rPr>
                <w:rFonts w:ascii="ＭＳ 明朝" w:hAnsi="ＭＳ 明朝" w:hint="eastAsia"/>
              </w:rPr>
              <w:t>類似施設</w:t>
            </w:r>
            <w:r w:rsidRPr="007F5B3A">
              <w:rPr>
                <w:rFonts w:ascii="ＭＳ 明朝" w:hAnsi="ＭＳ 明朝" w:hint="eastAsia"/>
              </w:rPr>
              <w:t>等の管理</w:t>
            </w:r>
            <w:bookmarkStart w:id="0" w:name="_GoBack"/>
            <w:bookmarkEnd w:id="0"/>
            <w:r w:rsidRPr="007F5B3A">
              <w:rPr>
                <w:rFonts w:ascii="ＭＳ 明朝" w:hAnsi="ＭＳ 明朝" w:hint="eastAsia"/>
              </w:rPr>
              <w:t>実績</w:t>
            </w:r>
            <w:r w:rsidR="00203E2F">
              <w:rPr>
                <w:rFonts w:ascii="ＭＳ 明朝" w:hAnsi="ＭＳ 明朝" w:hint="eastAsia"/>
              </w:rPr>
              <w:t>について具体的に</w:t>
            </w:r>
            <w:r>
              <w:rPr>
                <w:rFonts w:hint="eastAsia"/>
                <w:sz w:val="22"/>
              </w:rPr>
              <w:t>記載してください。</w:t>
            </w:r>
          </w:p>
        </w:tc>
      </w:tr>
    </w:tbl>
    <w:p w:rsidR="00D655FB" w:rsidRPr="00D655FB" w:rsidRDefault="00D655FB" w:rsidP="00C439EA">
      <w:pPr>
        <w:rPr>
          <w:rFonts w:hint="eastAsia"/>
        </w:rPr>
      </w:pPr>
    </w:p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E2" w:rsidRDefault="00EE58E2">
      <w:r>
        <w:separator/>
      </w:r>
    </w:p>
  </w:endnote>
  <w:endnote w:type="continuationSeparator" w:id="0">
    <w:p w:rsidR="00EE58E2" w:rsidRDefault="00EE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E2" w:rsidRDefault="00EE58E2">
      <w:r>
        <w:separator/>
      </w:r>
    </w:p>
  </w:footnote>
  <w:footnote w:type="continuationSeparator" w:id="0">
    <w:p w:rsidR="00EE58E2" w:rsidRDefault="00EE5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C439EA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203E2F">
      <w:rPr>
        <w:rFonts w:hint="eastAsia"/>
        <w:sz w:val="28"/>
        <w:szCs w:val="28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51614A8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18A75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E"/>
    <w:rsid w:val="0000002F"/>
    <w:rsid w:val="000066AA"/>
    <w:rsid w:val="00012196"/>
    <w:rsid w:val="00012DCE"/>
    <w:rsid w:val="000972FB"/>
    <w:rsid w:val="00097869"/>
    <w:rsid w:val="000A3C7F"/>
    <w:rsid w:val="000C1AD6"/>
    <w:rsid w:val="000C702C"/>
    <w:rsid w:val="000D6A9B"/>
    <w:rsid w:val="0011500C"/>
    <w:rsid w:val="001331EA"/>
    <w:rsid w:val="00140D3A"/>
    <w:rsid w:val="00164C27"/>
    <w:rsid w:val="001F0693"/>
    <w:rsid w:val="00203E2F"/>
    <w:rsid w:val="00214FAB"/>
    <w:rsid w:val="00216BDC"/>
    <w:rsid w:val="0023669C"/>
    <w:rsid w:val="002378A6"/>
    <w:rsid w:val="00250299"/>
    <w:rsid w:val="0026733C"/>
    <w:rsid w:val="00283C47"/>
    <w:rsid w:val="002B1E53"/>
    <w:rsid w:val="00307BFB"/>
    <w:rsid w:val="00307F06"/>
    <w:rsid w:val="00332A63"/>
    <w:rsid w:val="00361131"/>
    <w:rsid w:val="00377A4F"/>
    <w:rsid w:val="003A460B"/>
    <w:rsid w:val="003B4496"/>
    <w:rsid w:val="003C5C86"/>
    <w:rsid w:val="003E1B91"/>
    <w:rsid w:val="003E565E"/>
    <w:rsid w:val="0041615E"/>
    <w:rsid w:val="00423A9D"/>
    <w:rsid w:val="0044582C"/>
    <w:rsid w:val="0047304A"/>
    <w:rsid w:val="004B720E"/>
    <w:rsid w:val="004D19A4"/>
    <w:rsid w:val="004E6279"/>
    <w:rsid w:val="00533B23"/>
    <w:rsid w:val="00583A7C"/>
    <w:rsid w:val="005A598A"/>
    <w:rsid w:val="005B192E"/>
    <w:rsid w:val="005C7813"/>
    <w:rsid w:val="005D67E5"/>
    <w:rsid w:val="00601F82"/>
    <w:rsid w:val="00613904"/>
    <w:rsid w:val="006540C9"/>
    <w:rsid w:val="00677E4D"/>
    <w:rsid w:val="00690C4B"/>
    <w:rsid w:val="00693A1E"/>
    <w:rsid w:val="006D4205"/>
    <w:rsid w:val="0072389D"/>
    <w:rsid w:val="007707DC"/>
    <w:rsid w:val="0077201B"/>
    <w:rsid w:val="00786D8A"/>
    <w:rsid w:val="007B0F0A"/>
    <w:rsid w:val="007B769B"/>
    <w:rsid w:val="007F5B3A"/>
    <w:rsid w:val="0081740F"/>
    <w:rsid w:val="00823FDA"/>
    <w:rsid w:val="008455E1"/>
    <w:rsid w:val="0084724A"/>
    <w:rsid w:val="00854F23"/>
    <w:rsid w:val="008620DE"/>
    <w:rsid w:val="008B3E94"/>
    <w:rsid w:val="008D0C86"/>
    <w:rsid w:val="008F4E5A"/>
    <w:rsid w:val="008F6C40"/>
    <w:rsid w:val="0091255B"/>
    <w:rsid w:val="00980F90"/>
    <w:rsid w:val="009C0F53"/>
    <w:rsid w:val="009C6056"/>
    <w:rsid w:val="00A27180"/>
    <w:rsid w:val="00A4128D"/>
    <w:rsid w:val="00A91155"/>
    <w:rsid w:val="00AE447D"/>
    <w:rsid w:val="00B238B8"/>
    <w:rsid w:val="00B24D38"/>
    <w:rsid w:val="00B25BDF"/>
    <w:rsid w:val="00B30A76"/>
    <w:rsid w:val="00B372CC"/>
    <w:rsid w:val="00B74D47"/>
    <w:rsid w:val="00B83D87"/>
    <w:rsid w:val="00B85C2C"/>
    <w:rsid w:val="00BB2573"/>
    <w:rsid w:val="00C2233C"/>
    <w:rsid w:val="00C24752"/>
    <w:rsid w:val="00C439EA"/>
    <w:rsid w:val="00C6120F"/>
    <w:rsid w:val="00CC7037"/>
    <w:rsid w:val="00CD4D8C"/>
    <w:rsid w:val="00CF3983"/>
    <w:rsid w:val="00CF4BF1"/>
    <w:rsid w:val="00CF6586"/>
    <w:rsid w:val="00D40D55"/>
    <w:rsid w:val="00D655FB"/>
    <w:rsid w:val="00D74EB6"/>
    <w:rsid w:val="00DA4A15"/>
    <w:rsid w:val="00DB3B68"/>
    <w:rsid w:val="00E332AB"/>
    <w:rsid w:val="00E40008"/>
    <w:rsid w:val="00E4625E"/>
    <w:rsid w:val="00E60BCF"/>
    <w:rsid w:val="00ED3F8F"/>
    <w:rsid w:val="00ED4D51"/>
    <w:rsid w:val="00EE58E2"/>
    <w:rsid w:val="00F07E34"/>
    <w:rsid w:val="00F31E27"/>
    <w:rsid w:val="00F461E9"/>
    <w:rsid w:val="00F479F1"/>
    <w:rsid w:val="00F61624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5473-1076-4ABB-83DD-0ADE6DD0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黒川 郁子</cp:lastModifiedBy>
  <cp:revision>2</cp:revision>
  <cp:lastPrinted>2011-03-22T07:46:00Z</cp:lastPrinted>
  <dcterms:created xsi:type="dcterms:W3CDTF">2021-04-08T05:47:00Z</dcterms:created>
  <dcterms:modified xsi:type="dcterms:W3CDTF">2021-04-08T05:47:00Z</dcterms:modified>
</cp:coreProperties>
</file>