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E7FBD70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B390F">
              <w:rPr>
                <w:rFonts w:hint="eastAsia"/>
              </w:rPr>
              <w:t>７</w:t>
            </w:r>
            <w:r w:rsidR="007F58FE" w:rsidRPr="007F58FE">
              <w:rPr>
                <w:rFonts w:hint="eastAsia"/>
              </w:rPr>
              <w:t>月</w:t>
            </w:r>
            <w:r w:rsidR="009D25FF">
              <w:rPr>
                <w:rFonts w:hint="eastAsia"/>
              </w:rPr>
              <w:t>１５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FC1438D" w:rsidR="00601B1F" w:rsidRDefault="001106CE" w:rsidP="00601B1F">
            <w:r w:rsidRPr="001106CE">
              <w:rPr>
                <w:rFonts w:hint="eastAsia"/>
              </w:rPr>
              <w:t>市立富士見小学校校舎等照明ＬＥＤ化改修修繕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17332"/>
    <w:rsid w:val="00021313"/>
    <w:rsid w:val="00095092"/>
    <w:rsid w:val="000A57C2"/>
    <w:rsid w:val="000F166B"/>
    <w:rsid w:val="001106CE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D25FF"/>
    <w:rsid w:val="009E6BAD"/>
    <w:rsid w:val="00A00B61"/>
    <w:rsid w:val="00A51E72"/>
    <w:rsid w:val="00A92D7F"/>
    <w:rsid w:val="00AE5C20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27</cp:revision>
  <cp:lastPrinted>2023-05-30T01:09:00Z</cp:lastPrinted>
  <dcterms:created xsi:type="dcterms:W3CDTF">2021-08-13T06:24:00Z</dcterms:created>
  <dcterms:modified xsi:type="dcterms:W3CDTF">2025-07-01T01:15:00Z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