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23DBC" w14:textId="4EEFED4F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C3803D" wp14:editId="221B9468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D0887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380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4CAD0887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</w:t>
      </w:r>
      <w:r w:rsidR="007F5E32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903"/>
        <w:gridCol w:w="279"/>
        <w:gridCol w:w="632"/>
        <w:gridCol w:w="265"/>
        <w:gridCol w:w="2112"/>
        <w:gridCol w:w="2035"/>
      </w:tblGrid>
      <w:tr w:rsidR="00971D15" w14:paraId="42183180" w14:textId="77777777" w:rsidTr="00971D15">
        <w:trPr>
          <w:trHeight w:val="874"/>
          <w:jc w:val="right"/>
        </w:trPr>
        <w:tc>
          <w:tcPr>
            <w:tcW w:w="258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46271B6E" w14:textId="02A07B1D" w:rsidR="008A2AA4" w:rsidRPr="00C27A03" w:rsidRDefault="000C5C4D" w:rsidP="000C5C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事務補助員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82B9D1C" w14:textId="695C599B" w:rsidR="00971D15" w:rsidRDefault="00971D15" w:rsidP="00971D15">
            <w:pPr>
              <w:jc w:val="left"/>
              <w:rPr>
                <w:rFonts w:ascii="ＭＳ 明朝" w:eastAsia="ＭＳ 明朝" w:hAnsi="ＭＳ 明朝"/>
                <w:noProof/>
                <w:szCs w:val="28"/>
              </w:rPr>
            </w:pPr>
            <w:r w:rsidRPr="00971D15">
              <w:rPr>
                <w:rFonts w:ascii="ＭＳ 明朝" w:eastAsia="ＭＳ 明朝" w:hAnsi="ＭＳ 明朝" w:hint="eastAsia"/>
                <w:noProof/>
                <w:sz w:val="16"/>
                <w:szCs w:val="20"/>
              </w:rPr>
              <w:t>※いずれかにチェックしてください</w:t>
            </w:r>
            <w:r>
              <w:rPr>
                <w:rFonts w:ascii="ＭＳ 明朝" w:eastAsia="ＭＳ 明朝" w:hAnsi="ＭＳ 明朝" w:hint="eastAsia"/>
                <w:noProof/>
                <w:sz w:val="16"/>
                <w:szCs w:val="20"/>
              </w:rPr>
              <w:t>。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6C3719F4" w14:textId="77777777" w:rsidR="00971D15" w:rsidRPr="00F07FB2" w:rsidRDefault="00971D15" w:rsidP="00971D15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18EB9D3B" w14:textId="77777777" w:rsidR="00971D15" w:rsidRPr="00F07FB2" w:rsidRDefault="00971D15" w:rsidP="00971D15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21FB9004" w14:textId="77777777" w:rsidR="00971D15" w:rsidRPr="00F07FB2" w:rsidRDefault="00971D15" w:rsidP="00971D15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4AD0AA0A" w14:textId="77777777" w:rsidR="00971D15" w:rsidRPr="00F07FB2" w:rsidRDefault="00971D15" w:rsidP="00971D15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6967C1F7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2FDC9C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7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2F0FBD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07B6894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05230C16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4C891684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7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B479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7E55CBA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C5433" w14:paraId="5E925BAA" w14:textId="77777777" w:rsidTr="007F5E32">
        <w:trPr>
          <w:trHeight w:val="836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2C936A88" w14:textId="77777777" w:rsidR="007C5433" w:rsidRPr="00F07FB2" w:rsidRDefault="007C5433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2E6AA246" w14:textId="77777777" w:rsidR="007C5433" w:rsidRPr="00F07FB2" w:rsidRDefault="007C5433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4BE01A1E" w14:textId="77777777" w:rsidR="007C5433" w:rsidRPr="00F07FB2" w:rsidRDefault="007C5433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6F56BDB3" w14:textId="77777777" w:rsidR="007C5433" w:rsidRPr="00F07FB2" w:rsidRDefault="007C5433" w:rsidP="00A937B0">
            <w:pPr>
              <w:ind w:firstLineChars="200" w:firstLine="42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69F1D05B" w14:textId="7E597DFD" w:rsidR="007F5E32" w:rsidRDefault="00A937B0" w:rsidP="007F5E32">
            <w:pPr>
              <w:spacing w:line="240" w:lineRule="exact"/>
              <w:ind w:rightChars="-38" w:right="-80"/>
              <w:rPr>
                <w:rFonts w:ascii="ＭＳ 明朝" w:eastAsia="ＭＳ 明朝" w:hAnsi="ＭＳ 明朝"/>
                <w:sz w:val="16"/>
                <w:szCs w:val="16"/>
              </w:rPr>
            </w:pPr>
            <w:r w:rsidRPr="007F5E32">
              <w:rPr>
                <w:rFonts w:ascii="ＭＳ 明朝" w:eastAsia="ＭＳ 明朝" w:hAnsi="ＭＳ 明朝" w:hint="eastAsia"/>
                <w:sz w:val="16"/>
                <w:szCs w:val="16"/>
              </w:rPr>
              <w:t>※令和</w:t>
            </w:r>
            <w:r w:rsidR="007F5E32" w:rsidRPr="007F5E32">
              <w:rPr>
                <w:rFonts w:ascii="ＭＳ 明朝" w:eastAsia="ＭＳ 明朝" w:hAnsi="ＭＳ 明朝" w:hint="eastAsia"/>
                <w:sz w:val="16"/>
                <w:szCs w:val="16"/>
              </w:rPr>
              <w:t>７</w:t>
            </w:r>
            <w:r w:rsidRPr="007F5E32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 w:rsidR="005615EA">
              <w:rPr>
                <w:rFonts w:ascii="ＭＳ 明朝" w:eastAsia="ＭＳ 明朝" w:hAnsi="ＭＳ 明朝" w:hint="eastAsia"/>
                <w:sz w:val="16"/>
                <w:szCs w:val="16"/>
              </w:rPr>
              <w:t>９</w:t>
            </w:r>
            <w:r w:rsidRPr="007F5E32">
              <w:rPr>
                <w:rFonts w:ascii="ＭＳ 明朝" w:eastAsia="ＭＳ 明朝" w:hAnsi="ＭＳ 明朝" w:hint="eastAsia"/>
                <w:sz w:val="16"/>
                <w:szCs w:val="16"/>
              </w:rPr>
              <w:t>月１日現在の年齢</w:t>
            </w:r>
          </w:p>
          <w:p w14:paraId="54CE4B4B" w14:textId="4B48DB32" w:rsidR="007C5433" w:rsidRPr="00F07FB2" w:rsidRDefault="007F5E32" w:rsidP="007F5E32">
            <w:pPr>
              <w:spacing w:line="240" w:lineRule="exact"/>
              <w:ind w:rightChars="-38" w:right="-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A937B0" w:rsidRPr="007F5E32">
              <w:rPr>
                <w:rFonts w:ascii="ＭＳ 明朝" w:eastAsia="ＭＳ 明朝" w:hAnsi="ＭＳ 明朝" w:hint="eastAsia"/>
                <w:sz w:val="16"/>
                <w:szCs w:val="16"/>
              </w:rPr>
              <w:t>をご記入ください。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92B5617" w14:textId="77777777" w:rsidR="007C5433" w:rsidRPr="00F07FB2" w:rsidRDefault="007C5433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5B691A07" w14:textId="77777777" w:rsidTr="00C27A03">
        <w:trPr>
          <w:trHeight w:val="340"/>
          <w:jc w:val="right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</w:tcPr>
          <w:p w14:paraId="2FD36226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46A6CF5F" w14:textId="77777777" w:rsidTr="00C27A03">
        <w:trPr>
          <w:trHeight w:val="382"/>
          <w:jc w:val="right"/>
        </w:trPr>
        <w:tc>
          <w:tcPr>
            <w:tcW w:w="5000" w:type="pct"/>
            <w:gridSpan w:val="11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6A1870A8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0B0F0737" w14:textId="77777777" w:rsidTr="007F5E32">
        <w:trPr>
          <w:trHeight w:val="612"/>
          <w:jc w:val="right"/>
        </w:trPr>
        <w:tc>
          <w:tcPr>
            <w:tcW w:w="5000" w:type="pct"/>
            <w:gridSpan w:val="11"/>
            <w:tcBorders>
              <w:top w:val="dashSmallGap" w:sz="4" w:space="0" w:color="FFFFFF" w:themeColor="background1"/>
            </w:tcBorders>
          </w:tcPr>
          <w:p w14:paraId="086E5066" w14:textId="77777777" w:rsidR="002D39A3" w:rsidRPr="007F5E32" w:rsidRDefault="002D39A3" w:rsidP="002D39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7123" w14:paraId="1F91E08E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5A947842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4"/>
            <w:vAlign w:val="center"/>
          </w:tcPr>
          <w:p w14:paraId="0CD66D6C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gridSpan w:val="3"/>
            <w:vAlign w:val="center"/>
          </w:tcPr>
          <w:p w14:paraId="19307BD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740C868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14:paraId="33503063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3A6076A3" w14:textId="77777777"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21B416E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4"/>
            <w:vAlign w:val="center"/>
          </w:tcPr>
          <w:p w14:paraId="14DF1434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4D16CD88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7ED7AE8C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14:paraId="164A6528" w14:textId="77777777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65D25CD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5E7FE929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4"/>
            <w:tcBorders>
              <w:bottom w:val="dashSmallGap" w:sz="4" w:space="0" w:color="auto"/>
            </w:tcBorders>
            <w:vAlign w:val="center"/>
          </w:tcPr>
          <w:p w14:paraId="6C20B2DE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3D7ADAD8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2D2A7566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50E6973B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9448FB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2181F83F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F1764C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83124B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61B0D1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8C93F94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B99020F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F0C58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6AD5A759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FCAB193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21D468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287BDF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24DC0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519ACFE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250E6BCF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4AAE61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D109256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745AD9DC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4750BD8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295434D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4"/>
            <w:tcBorders>
              <w:top w:val="dashSmallGap" w:sz="4" w:space="0" w:color="auto"/>
            </w:tcBorders>
            <w:vAlign w:val="center"/>
          </w:tcPr>
          <w:p w14:paraId="1E7BC7A4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0DA6A68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D4EB17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5EFA7C04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A748D3A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3066C26F" w14:textId="77777777" w:rsidTr="00AE7260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C64CD6C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18" w:type="pct"/>
            <w:gridSpan w:val="10"/>
            <w:tcBorders>
              <w:top w:val="dashSmallGap" w:sz="4" w:space="0" w:color="auto"/>
            </w:tcBorders>
            <w:vAlign w:val="center"/>
          </w:tcPr>
          <w:p w14:paraId="7FC22E1B" w14:textId="77777777" w:rsidR="00971D15" w:rsidRDefault="007F5E32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※相模原市の職員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（常勤・臨任・任期付等）</w:t>
            </w: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から会計年度任用職員に任用された場合、期末・勤勉手当の支給に影響が</w:t>
            </w:r>
          </w:p>
          <w:p w14:paraId="222995DB" w14:textId="4C554EF0" w:rsidR="00983A9D" w:rsidRPr="00F07FB2" w:rsidRDefault="007F5E32" w:rsidP="00971D15">
            <w:pPr>
              <w:spacing w:line="3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ることがあります。</w:t>
            </w:r>
          </w:p>
        </w:tc>
      </w:tr>
      <w:tr w:rsidR="00387123" w14:paraId="5EAE53F8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713DE7ED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8"/>
            <w:vAlign w:val="center"/>
          </w:tcPr>
          <w:p w14:paraId="6EF75380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214B3EA0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62FAD4D4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0D834BF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8"/>
            <w:tcBorders>
              <w:bottom w:val="dashSmallGap" w:sz="4" w:space="0" w:color="auto"/>
            </w:tcBorders>
            <w:vAlign w:val="center"/>
          </w:tcPr>
          <w:p w14:paraId="616C738D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1899E535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870F0F1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BC3BA2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8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C97503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9ABDD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001AFB6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FD80441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8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27E127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F58BD1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5D5D1B37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BBEAA5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8"/>
            <w:tcBorders>
              <w:top w:val="dashSmallGap" w:sz="4" w:space="0" w:color="auto"/>
            </w:tcBorders>
            <w:vAlign w:val="center"/>
          </w:tcPr>
          <w:p w14:paraId="7C99A18B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2CD75ED0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06857717" w14:textId="77777777" w:rsidTr="007F5E32">
        <w:trPr>
          <w:cantSplit/>
          <w:trHeight w:val="1169"/>
          <w:jc w:val="right"/>
        </w:trPr>
        <w:tc>
          <w:tcPr>
            <w:tcW w:w="282" w:type="pct"/>
            <w:textDirection w:val="tbRlV"/>
            <w:vAlign w:val="center"/>
          </w:tcPr>
          <w:p w14:paraId="57E9FC0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10"/>
          </w:tcPr>
          <w:p w14:paraId="4676535D" w14:textId="77777777" w:rsidR="00AE7260" w:rsidRPr="00AE7260" w:rsidRDefault="00AE7260" w:rsidP="00AE7260">
            <w:pPr>
              <w:rPr>
                <w:rFonts w:ascii="ＭＳ 明朝" w:eastAsia="ＭＳ 明朝" w:hAnsi="ＭＳ 明朝"/>
                <w:szCs w:val="20"/>
              </w:rPr>
            </w:pPr>
            <w:r w:rsidRPr="00AE7260">
              <w:rPr>
                <w:rFonts w:ascii="ＭＳ 明朝" w:eastAsia="ＭＳ 明朝" w:hAnsi="ＭＳ 明朝" w:hint="eastAsia"/>
                <w:szCs w:val="20"/>
              </w:rPr>
              <w:t>（受験に際し配慮を要する事項等）</w:t>
            </w:r>
          </w:p>
          <w:p w14:paraId="4468E0D0" w14:textId="77777777" w:rsidR="00387123" w:rsidRPr="00AE7260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721FB1B4" w14:textId="77777777" w:rsidTr="007F5E32">
        <w:trPr>
          <w:cantSplit/>
          <w:trHeight w:val="2052"/>
          <w:jc w:val="right"/>
        </w:trPr>
        <w:tc>
          <w:tcPr>
            <w:tcW w:w="282" w:type="pct"/>
            <w:textDirection w:val="tbRlV"/>
            <w:vAlign w:val="center"/>
          </w:tcPr>
          <w:p w14:paraId="49365392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10"/>
            <w:tcBorders>
              <w:bottom w:val="single" w:sz="4" w:space="0" w:color="auto"/>
            </w:tcBorders>
          </w:tcPr>
          <w:p w14:paraId="4430D3F1" w14:textId="77777777"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203F9E78" w14:textId="77777777"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43AF13DF" w14:textId="77777777"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2E9A2748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6AE1C3C1" w14:textId="77777777" w:rsidR="00387123" w:rsidRPr="00F07FB2" w:rsidRDefault="00387123" w:rsidP="00AE1B27">
            <w:pPr>
              <w:ind w:leftChars="400" w:left="840" w:firstLineChars="1700" w:firstLine="3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2607CA94" w14:textId="35D14508" w:rsidR="007F5E32" w:rsidRPr="007F5E32" w:rsidRDefault="007F5E32" w:rsidP="007F5E3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CA6295" wp14:editId="41D315F1">
                <wp:simplePos x="0" y="0"/>
                <wp:positionH relativeFrom="margin">
                  <wp:posOffset>-6985</wp:posOffset>
                </wp:positionH>
                <wp:positionV relativeFrom="paragraph">
                  <wp:posOffset>272415</wp:posOffset>
                </wp:positionV>
                <wp:extent cx="6486525" cy="420052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91C61" w14:textId="77777777" w:rsidR="007F5E32" w:rsidRPr="00EB7638" w:rsidRDefault="007F5E32" w:rsidP="007F5E32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  <w:r w:rsidRPr="00A94C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14:paraId="04126832" w14:textId="77777777" w:rsidR="007F5E32" w:rsidRDefault="007F5E32" w:rsidP="007F5E32">
                            <w:pPr>
                              <w:spacing w:line="440" w:lineRule="exact"/>
                            </w:pPr>
                          </w:p>
                          <w:p w14:paraId="5133E70F" w14:textId="77777777" w:rsidR="007F5E32" w:rsidRPr="00EB7638" w:rsidRDefault="007F5E32" w:rsidP="007F5E32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4F3405D2" w14:textId="77777777" w:rsidR="007F5E32" w:rsidRPr="00EB7638" w:rsidRDefault="007F5E32" w:rsidP="007F5E32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19D01BF0" w14:textId="77777777" w:rsidR="007F5E32" w:rsidRPr="00EB7638" w:rsidRDefault="007F5E32" w:rsidP="007F5E32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5FCC8713" w14:textId="77777777" w:rsidR="007F5E32" w:rsidRPr="00EB7638" w:rsidRDefault="007F5E32" w:rsidP="007F5E32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4466C948" w14:textId="4061531B" w:rsidR="007F5E32" w:rsidRPr="00EB7638" w:rsidRDefault="007F5E32" w:rsidP="007F5E32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</w:t>
                            </w:r>
                            <w:r w:rsidR="000C5C4D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36449FC8" w14:textId="77777777" w:rsidR="007F5E32" w:rsidRDefault="007F5E32" w:rsidP="007F5E32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01B28038" w14:textId="77777777" w:rsidR="007F5E32" w:rsidRDefault="007F5E32" w:rsidP="007F5E32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37ED9F8A" w14:textId="77777777" w:rsidR="007F5E32" w:rsidRDefault="007F5E32" w:rsidP="007F5E32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その旨を申込書その他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320E37A5" w14:textId="77777777" w:rsidR="007F5E32" w:rsidRPr="00E60CC2" w:rsidRDefault="007F5E32" w:rsidP="007F5E32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児童福祉法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第１８条の４</w:t>
                            </w: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>定める保育士</w:t>
                            </w: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>該当する職に応募</w:t>
                            </w: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される場合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>、同法</w:t>
                            </w: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１８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>条の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２０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４第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１項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>に定める</w:t>
                            </w: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特定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>登録取消者</w:t>
                            </w: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>情報に係るデータベース</w:t>
                            </w: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による照会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行います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66797C7F" w14:textId="77777777" w:rsidR="007F5E32" w:rsidRPr="00EB7638" w:rsidRDefault="007F5E32" w:rsidP="007F5E32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A629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55pt;margin-top:21.45pt;width:510.75pt;height:33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" filled="f">
                <v:textbox>
                  <w:txbxContent>
                    <w:p w14:paraId="01891C61" w14:textId="77777777" w:rsidR="007F5E32" w:rsidRPr="00EB7638" w:rsidRDefault="007F5E32" w:rsidP="007F5E32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  <w:r w:rsidRPr="00A94C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等</w:t>
                      </w:r>
                    </w:p>
                    <w:p w14:paraId="04126832" w14:textId="77777777" w:rsidR="007F5E32" w:rsidRDefault="007F5E32" w:rsidP="007F5E32">
                      <w:pPr>
                        <w:spacing w:line="440" w:lineRule="exact"/>
                      </w:pPr>
                    </w:p>
                    <w:p w14:paraId="5133E70F" w14:textId="77777777" w:rsidR="007F5E32" w:rsidRPr="00EB7638" w:rsidRDefault="007F5E32" w:rsidP="007F5E32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4F3405D2" w14:textId="77777777" w:rsidR="007F5E32" w:rsidRPr="00EB7638" w:rsidRDefault="007F5E32" w:rsidP="007F5E32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19D01BF0" w14:textId="77777777" w:rsidR="007F5E32" w:rsidRPr="00EB7638" w:rsidRDefault="007F5E32" w:rsidP="007F5E32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5FCC8713" w14:textId="77777777" w:rsidR="007F5E32" w:rsidRPr="00EB7638" w:rsidRDefault="007F5E32" w:rsidP="007F5E32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4466C948" w14:textId="4061531B" w:rsidR="007F5E32" w:rsidRPr="00EB7638" w:rsidRDefault="007F5E32" w:rsidP="007F5E32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令和７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</w:t>
                      </w:r>
                      <w:r w:rsidR="000C5C4D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９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36449FC8" w14:textId="77777777" w:rsidR="007F5E32" w:rsidRDefault="007F5E32" w:rsidP="007F5E32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01B28038" w14:textId="77777777" w:rsidR="007F5E32" w:rsidRDefault="007F5E32" w:rsidP="007F5E32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37ED9F8A" w14:textId="77777777" w:rsidR="007F5E32" w:rsidRDefault="007F5E32" w:rsidP="007F5E32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その旨を申込書その他</w:t>
                      </w:r>
                      <w:r>
                        <w:rPr>
                          <w:rFonts w:ascii="ＭＳ 明朝" w:eastAsia="ＭＳ 明朝" w:hAnsi="ＭＳ 明朝"/>
                        </w:rPr>
                        <w:t>欄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14:paraId="320E37A5" w14:textId="77777777" w:rsidR="007F5E32" w:rsidRPr="00E60CC2" w:rsidRDefault="007F5E32" w:rsidP="007F5E32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60CC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Pr="00E60CC2">
                        <w:rPr>
                          <w:rFonts w:ascii="ＭＳ 明朝" w:eastAsia="ＭＳ 明朝" w:hAnsi="ＭＳ 明朝" w:hint="eastAsia"/>
                        </w:rPr>
                        <w:t>児童福祉法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第１８条の４</w:t>
                      </w:r>
                      <w:r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>定める保育士</w:t>
                      </w:r>
                      <w:r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>該当する職に応募</w:t>
                      </w:r>
                      <w:r w:rsidRPr="00E60CC2">
                        <w:rPr>
                          <w:rFonts w:ascii="ＭＳ 明朝" w:eastAsia="ＭＳ 明朝" w:hAnsi="ＭＳ 明朝" w:hint="eastAsia"/>
                        </w:rPr>
                        <w:t>される場合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>、同法</w:t>
                      </w:r>
                      <w:r w:rsidRPr="00E60CC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１８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>条の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２０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４第</w:t>
                      </w:r>
                      <w:r>
                        <w:rPr>
                          <w:rFonts w:ascii="ＭＳ 明朝" w:eastAsia="ＭＳ 明朝" w:hAnsi="ＭＳ 明朝"/>
                        </w:rPr>
                        <w:t>１項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>に定める</w:t>
                      </w:r>
                      <w:r w:rsidRPr="00E60CC2">
                        <w:rPr>
                          <w:rFonts w:ascii="ＭＳ 明朝" w:eastAsia="ＭＳ 明朝" w:hAnsi="ＭＳ 明朝" w:hint="eastAsia"/>
                        </w:rPr>
                        <w:t>特定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>登録取消者</w:t>
                      </w:r>
                      <w:r w:rsidRPr="00E60CC2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>情報に係るデータベース</w:t>
                      </w:r>
                      <w:r w:rsidRPr="00E60CC2">
                        <w:rPr>
                          <w:rFonts w:ascii="ＭＳ 明朝" w:eastAsia="ＭＳ 明朝" w:hAnsi="ＭＳ 明朝" w:hint="eastAsia"/>
                        </w:rPr>
                        <w:t>による照会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Pr="00E60CC2">
                        <w:rPr>
                          <w:rFonts w:ascii="ＭＳ 明朝" w:eastAsia="ＭＳ 明朝" w:hAnsi="ＭＳ 明朝" w:hint="eastAsia"/>
                        </w:rPr>
                        <w:t>行います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66797C7F" w14:textId="77777777" w:rsidR="007F5E32" w:rsidRPr="00EB7638" w:rsidRDefault="007F5E32" w:rsidP="007F5E32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58E854" w14:textId="25F4A7AC" w:rsidR="007F5E32" w:rsidRPr="007F5E32" w:rsidRDefault="007F5E32" w:rsidP="007F5E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B16AAB" wp14:editId="3F4B9D9B">
                <wp:simplePos x="0" y="0"/>
                <wp:positionH relativeFrom="margin">
                  <wp:align>left</wp:align>
                </wp:positionH>
                <wp:positionV relativeFrom="paragraph">
                  <wp:posOffset>4813300</wp:posOffset>
                </wp:positionV>
                <wp:extent cx="6477000" cy="29337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3F438" w14:textId="77777777" w:rsidR="007F5E32" w:rsidRPr="00EB7638" w:rsidRDefault="007F5E32" w:rsidP="007F5E32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1FED0AF2" w14:textId="77777777" w:rsidR="007F5E32" w:rsidRDefault="007F5E32" w:rsidP="007F5E32">
                            <w:pPr>
                              <w:spacing w:line="440" w:lineRule="exact"/>
                            </w:pPr>
                          </w:p>
                          <w:p w14:paraId="63C9B077" w14:textId="77777777" w:rsidR="007F5E32" w:rsidRDefault="007F5E32" w:rsidP="007F5E32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関する欠格事由。</w:t>
                            </w:r>
                          </w:p>
                          <w:p w14:paraId="4B83BB2B" w14:textId="77777777" w:rsidR="007F5E32" w:rsidRDefault="007F5E32" w:rsidP="007F5E32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　禁錮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17B036B7" w14:textId="77777777" w:rsidR="007F5E32" w:rsidRDefault="007F5E32" w:rsidP="007F5E32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・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5E2FD901" w14:textId="77777777" w:rsidR="007F5E32" w:rsidRDefault="007F5E32" w:rsidP="007F5E32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・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人事委員会又は公平委員会の委員の職にあって、地方公務員法第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第６３条までに規定する罪を犯し刑に処せられた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CA4E2FD" w14:textId="77777777" w:rsidR="007F5E32" w:rsidRDefault="007F5E32" w:rsidP="007F5E32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・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0CA4E5C5" w14:textId="77777777" w:rsidR="007F5E32" w:rsidRPr="00AD630E" w:rsidRDefault="007F5E32" w:rsidP="007F5E32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16AAB" id="_x0000_s1028" type="#_x0000_t202" style="position:absolute;left:0;text-align:left;margin-left:0;margin-top:379pt;width:510pt;height:23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" filled="f">
                <v:textbox>
                  <w:txbxContent>
                    <w:p w14:paraId="6EF3F438" w14:textId="77777777" w:rsidR="007F5E32" w:rsidRPr="00EB7638" w:rsidRDefault="007F5E32" w:rsidP="007F5E32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1FED0AF2" w14:textId="77777777" w:rsidR="007F5E32" w:rsidRDefault="007F5E32" w:rsidP="007F5E32">
                      <w:pPr>
                        <w:spacing w:line="440" w:lineRule="exact"/>
                      </w:pPr>
                    </w:p>
                    <w:p w14:paraId="63C9B077" w14:textId="77777777" w:rsidR="007F5E32" w:rsidRDefault="007F5E32" w:rsidP="007F5E32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関する欠格事由。</w:t>
                      </w:r>
                    </w:p>
                    <w:p w14:paraId="4B83BB2B" w14:textId="77777777" w:rsidR="007F5E32" w:rsidRDefault="007F5E32" w:rsidP="007F5E32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　禁錮</w:t>
                      </w:r>
                      <w:r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17B036B7" w14:textId="77777777" w:rsidR="007F5E32" w:rsidRDefault="007F5E32" w:rsidP="007F5E32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・　</w:t>
                      </w:r>
                      <w:r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5E2FD901" w14:textId="77777777" w:rsidR="007F5E32" w:rsidRDefault="007F5E32" w:rsidP="007F5E32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・　</w:t>
                      </w:r>
                      <w:r>
                        <w:rPr>
                          <w:rFonts w:ascii="ＭＳ 明朝" w:eastAsia="ＭＳ 明朝" w:hAnsi="ＭＳ 明朝"/>
                        </w:rPr>
                        <w:t>人事委員会又は公平委員会の委員の職にあって、地方公務員法第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>
                        <w:rPr>
                          <w:rFonts w:ascii="ＭＳ 明朝" w:eastAsia="ＭＳ 明朝" w:hAnsi="ＭＳ 明朝"/>
                        </w:rPr>
                        <w:t>条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>
                        <w:rPr>
                          <w:rFonts w:ascii="ＭＳ 明朝" w:eastAsia="ＭＳ 明朝" w:hAnsi="ＭＳ 明朝"/>
                        </w:rPr>
                        <w:t>第６３条までに規定する罪を犯し刑に処せられた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CA4E2FD" w14:textId="77777777" w:rsidR="007F5E32" w:rsidRDefault="007F5E32" w:rsidP="007F5E32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・　</w:t>
                      </w:r>
                      <w:r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0CA4E5C5" w14:textId="77777777" w:rsidR="007F5E32" w:rsidRPr="00AD630E" w:rsidRDefault="007F5E32" w:rsidP="007F5E32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F5E32" w:rsidRPr="007F5E32" w:rsidSect="008A125A">
      <w:pgSz w:w="11906" w:h="16838" w:code="9"/>
      <w:pgMar w:top="709" w:right="567" w:bottom="426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486B3" w14:textId="77777777" w:rsidR="00CA6815" w:rsidRDefault="00CA6815" w:rsidP="00CA6815">
      <w:r>
        <w:separator/>
      </w:r>
    </w:p>
  </w:endnote>
  <w:endnote w:type="continuationSeparator" w:id="0">
    <w:p w14:paraId="706D7247" w14:textId="77777777"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B4A3E" w14:textId="77777777" w:rsidR="00CA6815" w:rsidRDefault="00CA6815" w:rsidP="00CA6815">
      <w:r>
        <w:separator/>
      </w:r>
    </w:p>
  </w:footnote>
  <w:footnote w:type="continuationSeparator" w:id="0">
    <w:p w14:paraId="6C44C1D2" w14:textId="77777777"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45D43"/>
    <w:rsid w:val="000C0FC9"/>
    <w:rsid w:val="000C5C4D"/>
    <w:rsid w:val="00153518"/>
    <w:rsid w:val="001627AE"/>
    <w:rsid w:val="001B2CBE"/>
    <w:rsid w:val="001B54D3"/>
    <w:rsid w:val="002558FF"/>
    <w:rsid w:val="0028257F"/>
    <w:rsid w:val="002D39A3"/>
    <w:rsid w:val="00387101"/>
    <w:rsid w:val="00387123"/>
    <w:rsid w:val="003A00B8"/>
    <w:rsid w:val="003A6FDD"/>
    <w:rsid w:val="003D240D"/>
    <w:rsid w:val="00404027"/>
    <w:rsid w:val="00421A54"/>
    <w:rsid w:val="004B70A0"/>
    <w:rsid w:val="00521479"/>
    <w:rsid w:val="005615EA"/>
    <w:rsid w:val="00604B4A"/>
    <w:rsid w:val="00613BC1"/>
    <w:rsid w:val="006372E1"/>
    <w:rsid w:val="00682A58"/>
    <w:rsid w:val="007322D8"/>
    <w:rsid w:val="007B4DC1"/>
    <w:rsid w:val="007C5433"/>
    <w:rsid w:val="007D7465"/>
    <w:rsid w:val="007F5E32"/>
    <w:rsid w:val="00820D0A"/>
    <w:rsid w:val="00830D98"/>
    <w:rsid w:val="00830FF7"/>
    <w:rsid w:val="00891552"/>
    <w:rsid w:val="008A125A"/>
    <w:rsid w:val="008A2AA4"/>
    <w:rsid w:val="008F7B8F"/>
    <w:rsid w:val="0091589D"/>
    <w:rsid w:val="00925E46"/>
    <w:rsid w:val="009416A4"/>
    <w:rsid w:val="00971D15"/>
    <w:rsid w:val="00975F58"/>
    <w:rsid w:val="00983A9D"/>
    <w:rsid w:val="00A022C9"/>
    <w:rsid w:val="00A35674"/>
    <w:rsid w:val="00A937B0"/>
    <w:rsid w:val="00A9769A"/>
    <w:rsid w:val="00AD630E"/>
    <w:rsid w:val="00AE1B27"/>
    <w:rsid w:val="00AE7260"/>
    <w:rsid w:val="00B6106F"/>
    <w:rsid w:val="00B77F3F"/>
    <w:rsid w:val="00C22767"/>
    <w:rsid w:val="00C27A03"/>
    <w:rsid w:val="00C52A94"/>
    <w:rsid w:val="00C7733C"/>
    <w:rsid w:val="00C84C51"/>
    <w:rsid w:val="00CA6815"/>
    <w:rsid w:val="00D22F84"/>
    <w:rsid w:val="00E04966"/>
    <w:rsid w:val="00E3045C"/>
    <w:rsid w:val="00E4758A"/>
    <w:rsid w:val="00EB7638"/>
    <w:rsid w:val="00EF1822"/>
    <w:rsid w:val="00F001DE"/>
    <w:rsid w:val="00F07FB2"/>
    <w:rsid w:val="00F56FC1"/>
    <w:rsid w:val="00F769FE"/>
    <w:rsid w:val="00F80957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27A34AE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A4DE2D-630D-4BB1-96EC-CF7648B23B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C72FF-FA3E-43EE-B804-5D80D0D30F7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elements/1.1/"/>
    <ds:schemaRef ds:uri="http://schemas.openxmlformats.org/package/2006/metadata/core-properties"/>
    <ds:schemaRef ds:uri="ba6de6e4-fd06-4bfa-8168-c4186280025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山本 彰子</cp:lastModifiedBy>
  <cp:revision>5</cp:revision>
  <cp:lastPrinted>2024-01-30T23:15:00Z</cp:lastPrinted>
  <dcterms:created xsi:type="dcterms:W3CDTF">2025-03-13T04:16:00Z</dcterms:created>
  <dcterms:modified xsi:type="dcterms:W3CDTF">2025-07-09T09:07:00Z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