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22A8C" w14:textId="77777777" w:rsidR="00240952" w:rsidRDefault="0052549A" w:rsidP="00240952">
      <w:pPr>
        <w:jc w:val="center"/>
        <w:rPr>
          <w:rFonts w:ascii="ＭＳ 明朝" w:eastAsia="ＭＳ 明朝" w:hAnsi="ＭＳ 明朝"/>
        </w:rPr>
      </w:pPr>
      <w:r w:rsidRPr="0052549A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26650" wp14:editId="71CBF023">
                <wp:simplePos x="0" y="0"/>
                <wp:positionH relativeFrom="margin">
                  <wp:align>right</wp:align>
                </wp:positionH>
                <wp:positionV relativeFrom="paragraph">
                  <wp:posOffset>-35560</wp:posOffset>
                </wp:positionV>
                <wp:extent cx="533400" cy="2952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677B6C" w14:textId="77777777" w:rsidR="0052549A" w:rsidRDefault="00DA17E1" w:rsidP="0052549A"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7266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9.2pt;margin-top:-2.8pt;width:42pt;height:23.25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" fillcolor="window" strokeweight=".5pt">
                <v:textbox>
                  <w:txbxContent>
                    <w:p w14:paraId="4A677B6C" w14:textId="77777777" w:rsidR="0052549A" w:rsidRDefault="00DA17E1" w:rsidP="0052549A">
                      <w:r>
                        <w:rPr>
                          <w:rFonts w:hint="eastAsia"/>
                        </w:rPr>
                        <w:t>別紙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0952" w:rsidRPr="00240952">
        <w:rPr>
          <w:rFonts w:ascii="ＭＳ 明朝" w:eastAsia="ＭＳ 明朝" w:hAnsi="ＭＳ 明朝" w:hint="eastAsia"/>
        </w:rPr>
        <w:t>くじ抽選の方法について（郵便入札）</w:t>
      </w:r>
    </w:p>
    <w:p w14:paraId="5977108E" w14:textId="77777777" w:rsidR="00240952" w:rsidRPr="00240952" w:rsidRDefault="00240952" w:rsidP="00A824EB">
      <w:pPr>
        <w:rPr>
          <w:rFonts w:ascii="ＭＳ 明朝" w:eastAsia="ＭＳ 明朝" w:hAnsi="ＭＳ 明朝" w:hint="eastAsia"/>
        </w:rPr>
      </w:pPr>
    </w:p>
    <w:p w14:paraId="47C2ED4E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14:paraId="1C169B63" w14:textId="77777777" w:rsidR="00240952" w:rsidRPr="00532539" w:rsidRDefault="00240952" w:rsidP="00A824EB">
      <w:pPr>
        <w:rPr>
          <w:rFonts w:ascii="ＭＳ 明朝" w:eastAsia="ＭＳ 明朝" w:hAnsi="ＭＳ 明朝" w:hint="eastAsia"/>
        </w:rPr>
      </w:pPr>
    </w:p>
    <w:p w14:paraId="2A53D479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14:paraId="6D0ADF93" w14:textId="77777777"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14:paraId="552FFE64" w14:textId="77777777"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87031" wp14:editId="1F84DCD9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CFFBCB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</w:t>
                            </w: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書留引受番号）は郵便追跡用に使用する番号で，</w:t>
                            </w:r>
                          </w:p>
                          <w:p w14:paraId="60FB7230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14:paraId="2958744E" w14:textId="77777777"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7031" id="テキスト ボックス 1" o:spid="_x0000_s1027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" fillcolor="white [3201]" strokeweight=".5pt">
                <v:textbox>
                  <w:txbxContent>
                    <w:p w14:paraId="57CFFBCB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</w:t>
                      </w: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書留引受番号）は郵便追跡用に使用する番号で，</w:t>
                      </w:r>
                    </w:p>
                    <w:p w14:paraId="60FB7230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14:paraId="2958744E" w14:textId="77777777"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14:paraId="2D3F2310" w14:textId="77777777"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6A30E365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70907793" w14:textId="77777777"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71483318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14:paraId="79DD00BF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14:paraId="2E72A848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14:paraId="7FAEA699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14:paraId="6A3A309E" w14:textId="77777777"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192A87" wp14:editId="2B8151A3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B1EA5C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14:paraId="5568131C" w14:textId="77777777"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14:paraId="14B200BA" w14:textId="77777777"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14:paraId="0BD29419" w14:textId="77777777"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14:paraId="28884339" w14:textId="77777777"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 wp14:anchorId="1B25B6D4" wp14:editId="10E3A9FA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7A7C5" w14:textId="77777777"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14:paraId="053BDDAD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14:paraId="64B3F6A9" w14:textId="77777777"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14:paraId="670A8FCD" w14:textId="77777777"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14:paraId="1B3BA695" w14:textId="77777777"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C42B5" w14:textId="77777777" w:rsidR="00962150" w:rsidRDefault="00962150" w:rsidP="00C4756D">
      <w:r>
        <w:separator/>
      </w:r>
    </w:p>
  </w:endnote>
  <w:endnote w:type="continuationSeparator" w:id="0">
    <w:p w14:paraId="6650FCF8" w14:textId="77777777" w:rsidR="00962150" w:rsidRDefault="00962150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64760" w14:textId="77777777" w:rsidR="00962150" w:rsidRDefault="00962150" w:rsidP="00C4756D">
      <w:r>
        <w:separator/>
      </w:r>
    </w:p>
  </w:footnote>
  <w:footnote w:type="continuationSeparator" w:id="0">
    <w:p w14:paraId="15C99982" w14:textId="77777777" w:rsidR="00962150" w:rsidRDefault="00962150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952"/>
    <w:rsid w:val="002113F6"/>
    <w:rsid w:val="00240952"/>
    <w:rsid w:val="00516338"/>
    <w:rsid w:val="0052549A"/>
    <w:rsid w:val="00532539"/>
    <w:rsid w:val="00957FB4"/>
    <w:rsid w:val="00962150"/>
    <w:rsid w:val="00A824EB"/>
    <w:rsid w:val="00AA5301"/>
    <w:rsid w:val="00BB49CD"/>
    <w:rsid w:val="00C4756D"/>
    <w:rsid w:val="00DA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F0AEDE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髙野 祐二</cp:lastModifiedBy>
  <cp:revision>2</cp:revision>
  <dcterms:created xsi:type="dcterms:W3CDTF">2025-03-14T01:47:00Z</dcterms:created>
  <dcterms:modified xsi:type="dcterms:W3CDTF">2025-03-14T01:47:00Z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