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5CBE" w14:textId="77777777" w:rsidR="00320F7A" w:rsidRPr="005676EA" w:rsidRDefault="005676EA" w:rsidP="00A64960">
      <w:pPr>
        <w:jc w:val="center"/>
        <w:rPr>
          <w:rFonts w:asciiTheme="majorEastAsia" w:eastAsiaTheme="majorEastAsia" w:hAnsiTheme="majorEastAsia"/>
          <w:b/>
          <w:sz w:val="52"/>
          <w:szCs w:val="32"/>
        </w:rPr>
      </w:pP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しょうがい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障害</w:t>
            </w:r>
          </w:rubyBase>
        </w:ruby>
      </w:r>
      <w:r w:rsidRPr="005676EA">
        <w:rPr>
          <w:rFonts w:asciiTheme="majorEastAsia" w:eastAsiaTheme="majorEastAsia" w:hAnsiTheme="majorEastAsia" w:hint="eastAsia"/>
          <w:b/>
          <w:sz w:val="52"/>
          <w:szCs w:val="32"/>
        </w:rPr>
        <w:t>のある</w:t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かた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方</w:t>
            </w:r>
          </w:rubyBase>
        </w:ruby>
      </w:r>
      <w:r w:rsidRPr="005676EA">
        <w:rPr>
          <w:rFonts w:asciiTheme="majorEastAsia" w:eastAsiaTheme="majorEastAsia" w:hAnsiTheme="majorEastAsia" w:hint="eastAsia"/>
          <w:b/>
          <w:sz w:val="52"/>
          <w:szCs w:val="32"/>
        </w:rPr>
        <w:t>を</w:t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たいしょう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対象</w:t>
            </w:r>
          </w:rubyBase>
        </w:ruby>
      </w:r>
      <w:r w:rsidRPr="005676EA">
        <w:rPr>
          <w:rFonts w:asciiTheme="majorEastAsia" w:eastAsiaTheme="majorEastAsia" w:hAnsiTheme="majorEastAsia" w:hint="eastAsia"/>
          <w:b/>
          <w:sz w:val="52"/>
          <w:szCs w:val="32"/>
        </w:rPr>
        <w:t>とする</w:t>
      </w:r>
    </w:p>
    <w:p w14:paraId="7BED9B31" w14:textId="77777777" w:rsidR="0055634E" w:rsidRPr="005676EA" w:rsidRDefault="005676EA" w:rsidP="00A64960">
      <w:pPr>
        <w:jc w:val="center"/>
        <w:rPr>
          <w:rFonts w:asciiTheme="majorEastAsia" w:eastAsiaTheme="majorEastAsia" w:hAnsiTheme="majorEastAsia"/>
          <w:b/>
          <w:sz w:val="52"/>
          <w:szCs w:val="32"/>
        </w:rPr>
      </w:pP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かいけい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会計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ねんど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年度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にんよう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任用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たんじかん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短時間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きんむ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勤務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しょくいん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職員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せんこう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選考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32"/>
        </w:rPr>
        <w:ruby>
          <w:rubyPr>
            <w:rubyAlign w:val="distributeSpace"/>
            <w:hps w:val="18"/>
            <w:hpsRaise w:val="54"/>
            <w:hpsBaseText w:val="52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b/>
                <w:sz w:val="18"/>
                <w:szCs w:val="32"/>
              </w:rPr>
              <w:t>あんない</w:t>
            </w:r>
          </w:rt>
          <w:rubyBase>
            <w:r w:rsidR="005676EA">
              <w:rPr>
                <w:rFonts w:asciiTheme="majorEastAsia" w:eastAsiaTheme="majorEastAsia" w:hAnsiTheme="majorEastAsia"/>
                <w:b/>
                <w:sz w:val="52"/>
                <w:szCs w:val="32"/>
              </w:rPr>
              <w:t>案内</w:t>
            </w:r>
          </w:rubyBase>
        </w:ruby>
      </w:r>
    </w:p>
    <w:p w14:paraId="6567B384" w14:textId="77777777" w:rsidR="0055634E" w:rsidRPr="005676EA" w:rsidRDefault="005676EA" w:rsidP="00A64960">
      <w:pPr>
        <w:jc w:val="center"/>
        <w:rPr>
          <w:rFonts w:asciiTheme="majorEastAsia" w:eastAsiaTheme="majorEastAsia" w:hAnsiTheme="majorEastAsia"/>
          <w:sz w:val="44"/>
          <w:szCs w:val="32"/>
        </w:rPr>
      </w:pPr>
      <w:r>
        <w:rPr>
          <w:rFonts w:asciiTheme="majorEastAsia" w:eastAsiaTheme="majorEastAsia" w:hAnsiTheme="majorEastAsia"/>
          <w:sz w:val="44"/>
          <w:szCs w:val="32"/>
        </w:rPr>
        <w:ruby>
          <w:rubyPr>
            <w:rubyAlign w:val="distributeSpace"/>
            <w:hps w:val="18"/>
            <w:hpsRaise w:val="54"/>
            <w:hpsBaseText w:val="44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sz w:val="18"/>
                <w:szCs w:val="32"/>
              </w:rPr>
              <w:t>（</w:t>
            </w:r>
          </w:rt>
          <w:rubyBase>
            <w:r w:rsidR="005676EA">
              <w:rPr>
                <w:rFonts w:asciiTheme="majorEastAsia" w:eastAsiaTheme="majorEastAsia" w:hAnsiTheme="majorEastAsia"/>
                <w:sz w:val="44"/>
                <w:szCs w:val="32"/>
              </w:rPr>
              <w:t>【</w:t>
            </w:r>
          </w:rubyBase>
        </w:ruby>
      </w:r>
      <w:r w:rsidRPr="00B7090F">
        <w:rPr>
          <w:rFonts w:asciiTheme="majorEastAsia" w:eastAsiaTheme="majorEastAsia" w:hAnsiTheme="majorEastAsia"/>
          <w:spacing w:val="133"/>
          <w:kern w:val="0"/>
          <w:sz w:val="44"/>
          <w:szCs w:val="32"/>
          <w:fitText w:val="2560" w:id="-2104842752"/>
        </w:rPr>
        <w:ruby>
          <w:rubyPr>
            <w:rubyAlign w:val="distributeSpace"/>
            <w:hps w:val="18"/>
            <w:hpsRaise w:val="54"/>
            <w:hpsBaseText w:val="44"/>
            <w:lid w:val="ja-JP"/>
          </w:rubyPr>
          <w:rt>
            <w:r w:rsidR="005676EA" w:rsidRPr="00B7090F">
              <w:rPr>
                <w:rFonts w:ascii="ＭＳ ゴシック" w:eastAsia="ＭＳ ゴシック" w:hAnsi="ＭＳ ゴシック"/>
                <w:spacing w:val="133"/>
                <w:kern w:val="0"/>
                <w:sz w:val="18"/>
                <w:szCs w:val="32"/>
                <w:fitText w:val="2560" w:id="-2104842752"/>
              </w:rPr>
              <w:t>さがみはらし</w:t>
            </w:r>
          </w:rt>
          <w:rubyBase>
            <w:r w:rsidR="005676EA" w:rsidRPr="00B7090F">
              <w:rPr>
                <w:rFonts w:asciiTheme="majorEastAsia" w:eastAsiaTheme="majorEastAsia" w:hAnsiTheme="majorEastAsia"/>
                <w:spacing w:val="133"/>
                <w:kern w:val="0"/>
                <w:sz w:val="44"/>
                <w:szCs w:val="32"/>
                <w:fitText w:val="2560" w:id="-2104842752"/>
              </w:rPr>
              <w:t>相模原</w:t>
            </w:r>
            <w:r w:rsidR="005676EA" w:rsidRPr="00B7090F">
              <w:rPr>
                <w:rFonts w:asciiTheme="majorEastAsia" w:eastAsiaTheme="majorEastAsia" w:hAnsiTheme="majorEastAsia"/>
                <w:spacing w:val="1"/>
                <w:kern w:val="0"/>
                <w:sz w:val="44"/>
                <w:szCs w:val="32"/>
                <w:fitText w:val="2560" w:id="-2104842752"/>
              </w:rPr>
              <w:t>市</w:t>
            </w:r>
          </w:rubyBase>
        </w:ruby>
      </w:r>
      <w:r>
        <w:rPr>
          <w:rFonts w:asciiTheme="majorEastAsia" w:eastAsiaTheme="majorEastAsia" w:hAnsiTheme="majorEastAsia"/>
          <w:sz w:val="44"/>
          <w:szCs w:val="32"/>
        </w:rPr>
        <w:ruby>
          <w:rubyPr>
            <w:rubyAlign w:val="distributeSpace"/>
            <w:hps w:val="18"/>
            <w:hpsRaise w:val="54"/>
            <w:hpsBaseText w:val="44"/>
            <w:lid w:val="ja-JP"/>
          </w:rubyPr>
          <w:rt>
            <w:r w:rsidR="005676EA" w:rsidRPr="005676EA">
              <w:rPr>
                <w:rFonts w:ascii="ＭＳ ゴシック" w:eastAsia="ＭＳ ゴシック" w:hAnsi="ＭＳ ゴシック"/>
                <w:sz w:val="18"/>
                <w:szCs w:val="32"/>
              </w:rPr>
              <w:t>）</w:t>
            </w:r>
          </w:rt>
          <w:rubyBase>
            <w:r w:rsidR="005676EA">
              <w:rPr>
                <w:rFonts w:asciiTheme="majorEastAsia" w:eastAsiaTheme="majorEastAsia" w:hAnsiTheme="majorEastAsia"/>
                <w:sz w:val="44"/>
                <w:szCs w:val="32"/>
              </w:rPr>
              <w:t>】</w:t>
            </w:r>
          </w:rubyBase>
        </w:ruby>
      </w:r>
    </w:p>
    <w:p w14:paraId="565EAD96" w14:textId="77777777" w:rsidR="0055634E" w:rsidRDefault="0055634E" w:rsidP="00A64960">
      <w:pPr>
        <w:spacing w:line="360" w:lineRule="exact"/>
      </w:pPr>
    </w:p>
    <w:p w14:paraId="09363D25" w14:textId="77777777" w:rsidR="0055634E" w:rsidRDefault="00613059" w:rsidP="0055634E">
      <w:r w:rsidRPr="006F700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0F93D0" wp14:editId="60A658C5">
                <wp:simplePos x="0" y="0"/>
                <wp:positionH relativeFrom="column">
                  <wp:posOffset>14427</wp:posOffset>
                </wp:positionH>
                <wp:positionV relativeFrom="paragraph">
                  <wp:posOffset>7111</wp:posOffset>
                </wp:positionV>
                <wp:extent cx="6689725" cy="7234733"/>
                <wp:effectExtent l="0" t="0" r="1587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72347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8FA1D" w14:textId="2AD7602A" w:rsidR="00E72A2C" w:rsidRPr="00D036F2" w:rsidRDefault="00E72A2C" w:rsidP="005B0EC7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36F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2A2C" w:rsidRPr="00D036F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うけつけきかん</w:t>
                                  </w:r>
                                </w:rt>
                                <w:rubyBase>
                                  <w:r w:rsidR="00E72A2C" w:rsidRPr="00D036F2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受付期間</w:t>
                                  </w:r>
                                </w:rubyBase>
                              </w:ruby>
                            </w:r>
                            <w:r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230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2A2C" w:rsidRPr="0012306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72A2C" w:rsidRPr="0012306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 w:rsidRPr="001230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2A2C" w:rsidRPr="0012306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わ</w:t>
                                  </w:r>
                                </w:rt>
                                <w:rubyBase>
                                  <w:r w:rsidR="00E72A2C" w:rsidRPr="0012306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1A5067" w:rsidRPr="001230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Pr="001230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2A2C" w:rsidRPr="0012306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72A2C" w:rsidRPr="0012306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E6675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８</w:t>
                            </w:r>
                            <w:r w:rsidRPr="001230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2A2C" w:rsidRPr="0012306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72A2C" w:rsidRPr="0012306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6675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2A2C" w:rsidRPr="00E72A2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E6675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）～</w:t>
                            </w:r>
                            <w:r w:rsidR="00E6675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８</w:t>
                            </w:r>
                            <w:r w:rsidRPr="001230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2A2C" w:rsidRPr="0012306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72A2C" w:rsidRPr="0012306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6675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１２</w:t>
                            </w:r>
                            <w:r w:rsidRPr="001230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2A2C" w:rsidRPr="0012306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72A2C" w:rsidRPr="00123069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230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E6675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）　</w:t>
                            </w:r>
                            <w:r w:rsidRPr="00D036F2">
                              <w:rPr>
                                <w:rFonts w:ascii="ＭＳ 明朝" w:eastAsia="ＭＳ 明朝" w:hAnsi="ＭＳ 明朝" w:cs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※</w:t>
                            </w:r>
                            <w:r w:rsidR="00351EF3">
                              <w:rPr>
                                <w:rFonts w:ascii="ＭＳ 明朝" w:eastAsia="ＭＳ 明朝" w:hAnsi="ＭＳ 明朝" w:cs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1EF3" w:rsidRPr="00351EF3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351EF3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 w:rsidR="00E66750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 w:rsidR="00351EF3">
                              <w:rPr>
                                <w:rFonts w:ascii="ＭＳ 明朝" w:eastAsia="ＭＳ 明朝" w:hAnsi="ＭＳ 明朝" w:cs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1EF3" w:rsidRPr="00351EF3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きゅうよか</w:t>
                                  </w:r>
                                </w:rt>
                                <w:rubyBase>
                                  <w:r w:rsidR="00351EF3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給与課</w:t>
                                  </w:r>
                                </w:rubyBase>
                              </w:ruby>
                            </w:r>
                            <w:r w:rsidR="00351EF3">
                              <w:rPr>
                                <w:rFonts w:ascii="ＭＳ 明朝" w:eastAsia="ＭＳ 明朝" w:hAnsi="ＭＳ 明朝" w:cs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51EF3" w:rsidRPr="00351EF3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4"/>
                                      <w:szCs w:val="28"/>
                                      <w:u w:val="single"/>
                                    </w:rPr>
                                    <w:t>ひっちゃく</w:t>
                                  </w:r>
                                </w:rt>
                                <w:rubyBase>
                                  <w:r w:rsidR="00351EF3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必着</w:t>
                                  </w:r>
                                </w:rubyBase>
                              </w:ruby>
                            </w:r>
                            <w:r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7290026C" w14:textId="77777777" w:rsidR="00E72A2C" w:rsidRDefault="00E72A2C" w:rsidP="002612DA">
                            <w:pPr>
                              <w:spacing w:line="240" w:lineRule="atLeast"/>
                              <w:rPr>
                                <w:b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b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613059">
                                    <w:rPr>
                                      <w:rFonts w:ascii="ＭＳ 明朝" w:eastAsia="ＭＳ 明朝" w:hAnsi="ＭＳ 明朝" w:hint="eastAsia"/>
                                      <w:b/>
                                      <w:kern w:val="0"/>
                                      <w:sz w:val="14"/>
                                      <w:szCs w:val="21"/>
                                    </w:rPr>
                                    <w:t>みぶんしょくしゅ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b/>
                                      <w:kern w:val="0"/>
                                      <w:sz w:val="21"/>
                                      <w:szCs w:val="21"/>
                                    </w:rPr>
                                    <w:t>身分（職種）</w:t>
                                  </w:r>
                                </w:rubyBase>
                              </w:ruby>
                            </w:r>
                          </w:p>
                          <w:p w14:paraId="19B9EBE9" w14:textId="77777777" w:rsidR="00E72A2C" w:rsidRDefault="00E72A2C" w:rsidP="00D036F2">
                            <w:pPr>
                              <w:spacing w:line="24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432E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かいけいねんどにんようたんじかんきんむしょくいん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会計年度任用短時間勤務職員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613059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じむほじょいん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事務補助員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0C9C1B18" w14:textId="77777777" w:rsidR="00E72A2C" w:rsidRPr="00D036F2" w:rsidRDefault="00E72A2C" w:rsidP="00D036F2">
                            <w:pPr>
                              <w:spacing w:line="240" w:lineRule="atLeast"/>
                              <w:ind w:firstLineChars="300" w:firstLine="630"/>
                              <w:rPr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※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613059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しょくむないようとう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職務内容等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については、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613059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613059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ぼしゅういちらん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募集一覧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をご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613059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14:paraId="5BC82C34" w14:textId="77777777" w:rsidR="00E72A2C" w:rsidRDefault="00E72A2C" w:rsidP="002612DA">
                            <w:pPr>
                              <w:spacing w:line="240" w:lineRule="atLeast"/>
                              <w:rPr>
                                <w:rFonts w:asciiTheme="minorEastAsia" w:hAnsiTheme="minorEastAsia"/>
                                <w:b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（２）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613059">
                                    <w:rPr>
                                      <w:rFonts w:ascii="ＭＳ 明朝" w:eastAsia="ＭＳ 明朝" w:hAnsi="ＭＳ 明朝"/>
                                      <w:b/>
                                      <w:kern w:val="0"/>
                                      <w:sz w:val="14"/>
                                      <w:szCs w:val="21"/>
                                    </w:rPr>
                                    <w:t>にんようきかん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b/>
                                      <w:kern w:val="0"/>
                                      <w:sz w:val="21"/>
                                      <w:szCs w:val="21"/>
                                    </w:rPr>
                                    <w:t>任用期間</w:t>
                                  </w:r>
                                </w:rubyBase>
                              </w:ruby>
                            </w:r>
                          </w:p>
                          <w:p w14:paraId="2954A17B" w14:textId="7D50BE2B" w:rsidR="00E72A2C" w:rsidRPr="00D036F2" w:rsidRDefault="00E72A2C" w:rsidP="00D036F2">
                            <w:pPr>
                              <w:spacing w:line="24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1A506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E6675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１０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036F2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1A506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３１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63D53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2EC3B650" w14:textId="77777777" w:rsidR="00E72A2C" w:rsidRPr="00F07837" w:rsidRDefault="00E72A2C" w:rsidP="00D036F2">
                            <w:pPr>
                              <w:ind w:firstLineChars="300" w:firstLine="66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※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E72A2C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じんじひょうか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</w:rPr>
                                    <w:t>人事評価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E72A2C" w:rsidRPr="005B0EC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E72A2C" w:rsidRPr="005B0EC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りょうこう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</w:rPr>
                                    <w:t>良好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である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E72A2C" w:rsidRPr="005B0EC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E72A2C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さいどにんよう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</w:rPr>
                                    <w:t>再度任用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される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E72A2C" w:rsidRPr="005B0EC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</w:rPr>
                              <w:t>があります。</w:t>
                            </w:r>
                          </w:p>
                          <w:p w14:paraId="2535F19B" w14:textId="77777777" w:rsidR="00E72A2C" w:rsidRPr="00D036F2" w:rsidRDefault="00E72A2C" w:rsidP="002612DA">
                            <w:pPr>
                              <w:spacing w:line="24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（３</w:t>
                            </w:r>
                            <w:r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613059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さいようよていにんずう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採用予定人数</w:t>
                                  </w:r>
                                </w:rubyBase>
                              </w:ruby>
                            </w:r>
                          </w:p>
                          <w:p w14:paraId="21829948" w14:textId="73FDC8A2" w:rsidR="00E72A2C" w:rsidRDefault="00E66750" w:rsidP="002612DA">
                            <w:pPr>
                              <w:spacing w:line="240" w:lineRule="atLeast"/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2A2C" w:rsidRPr="006E657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2A2C" w:rsidRPr="006E657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</w:p>
                          <w:p w14:paraId="2A3F2E0F" w14:textId="77777777" w:rsidR="00E72A2C" w:rsidRPr="00D036F2" w:rsidRDefault="00E72A2C" w:rsidP="002612DA">
                            <w:pPr>
                              <w:spacing w:line="240" w:lineRule="atLeas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036F2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（４）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A5B5F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A5B5F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およ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び</w:t>
                            </w:r>
                            <w:r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D036F2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E72A2C" w:rsidRPr="00D036F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D036F2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E72A2C" w:rsidRPr="00D036F2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  <w:p w14:paraId="54D6B330" w14:textId="77777777" w:rsidR="00E72A2C" w:rsidRPr="00D70F6F" w:rsidRDefault="00E72A2C" w:rsidP="002612DA">
                            <w:pPr>
                              <w:spacing w:line="240" w:lineRule="atLeast"/>
                              <w:ind w:firstLineChars="300" w:firstLine="632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064C86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064C86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さがみはらし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相模原市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064C86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064C86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そうむきょく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総務局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064C86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 w:rsidRPr="00064C86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064C86">
                                    <w:rPr>
                                      <w:rFonts w:ascii="ＭＳ 明朝" w:eastAsia="ＭＳ 明朝" w:hAnsi="ＭＳ 明朝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きゅうよか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給与課</w:t>
                                  </w:r>
                                </w:rubyBase>
                              </w:ruby>
                            </w:r>
                            <w:r w:rsidRPr="00064C86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（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D70F6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E72A2C" w:rsidRPr="00D70F6F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０４２－７６９－８２１３</w:t>
                            </w:r>
                            <w:r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4BA52C0D" w14:textId="77777777" w:rsidR="00E72A2C" w:rsidRPr="00D70F6F" w:rsidRDefault="00E72A2C" w:rsidP="005A5B5F">
                            <w:pPr>
                              <w:spacing w:line="240" w:lineRule="atLeast"/>
                              <w:ind w:firstLineChars="500" w:firstLine="1054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〒</w:t>
                            </w:r>
                            <w:r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２５２－５２７７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D70F6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さがみはらしちゅうおうくちゅうおう</w:t>
                                  </w:r>
                                </w:rt>
                                <w:rubyBase>
                                  <w:r w:rsidR="00E72A2C" w:rsidRPr="00D70F6F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相模原市中央区中央</w:t>
                                  </w:r>
                                </w:rubyBase>
                              </w:ruby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２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D70F6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E72A2C" w:rsidRPr="00D70F6F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１１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D70F6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ばん</w:t>
                                  </w:r>
                                </w:rt>
                                <w:rubyBase>
                                  <w:r w:rsidR="00E72A2C" w:rsidRPr="00D70F6F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１５</w:t>
                            </w:r>
                            <w:r w:rsidRPr="00D70F6F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D70F6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4"/>
                                      <w:szCs w:val="21"/>
                                      <w:u w:val="single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72A2C" w:rsidRPr="00D70F6F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1A97D2FB" w14:textId="04ECFEF0" w:rsidR="00E72A2C" w:rsidRDefault="00E72A2C" w:rsidP="002612DA">
                            <w:pPr>
                              <w:spacing w:line="240" w:lineRule="atLeast"/>
                              <w:ind w:firstLineChars="300" w:firstLine="63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ぼしゅういちらん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募集一覧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ご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うえ</w:t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4C3C9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B57090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57090" w:rsidRPr="00B5709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B5709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B57090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57090" w:rsidRPr="00B5709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かいけいねんどにんようたんじかんきんむしょくいん</w:t>
                                  </w:r>
                                </w:rt>
                                <w:rubyBase>
                                  <w:r w:rsidR="00B5709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会計年度任用短時間勤務職員</w:t>
                                  </w:r>
                                </w:rubyBase>
                              </w:ruby>
                            </w:r>
                            <w:r w:rsidR="00B57090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57090" w:rsidRPr="00B5709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B5709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</w:p>
                          <w:p w14:paraId="4D859C02" w14:textId="77777777" w:rsidR="00E72A2C" w:rsidRDefault="00E72A2C" w:rsidP="00FB3BE0">
                            <w:pPr>
                              <w:spacing w:line="240" w:lineRule="atLeast"/>
                              <w:ind w:leftChars="200" w:left="4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ひつようじこう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必要事項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きゅうよか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給与課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にご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2612D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14:paraId="19BED4BE" w14:textId="77777777" w:rsidR="00E72A2C" w:rsidRDefault="00E72A2C" w:rsidP="00A15EEC">
                            <w:pPr>
                              <w:spacing w:line="240" w:lineRule="atLeast"/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ふめい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不明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ございましたら、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A15EE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きゅうよか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給与課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にお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2612D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わせ</w:t>
                            </w:r>
                            <w:r w:rsidRPr="00F0783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14:paraId="48F43299" w14:textId="77777777" w:rsidR="00E72A2C" w:rsidRPr="00C53941" w:rsidRDefault="00E72A2C" w:rsidP="00022349">
                            <w:pPr>
                              <w:spacing w:line="240" w:lineRule="atLeast"/>
                              <w:ind w:leftChars="200" w:left="440"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み</w:t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5F50C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かきとめ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書留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かんいかきとめ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簡易書留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によらない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ゆうびんじこ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郵便事故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については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E72A2C" w:rsidRPr="00423D8D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1"/>
                                    </w:rPr>
                                    <w:t>いっさいこうりょ</w:t>
                                  </w:r>
                                </w:rt>
                                <w:rubyBase>
                                  <w:r w:rsidR="00E72A2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一切考慮</w:t>
                                  </w:r>
                                </w:rubyBase>
                              </w:ruby>
                            </w:r>
                            <w:r w:rsidRPr="005F50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F9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.55pt;width:526.75pt;height:569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FRCwIAAPcDAAAOAAAAZHJzL2Uyb0RvYy54bWysU9tu2zAMfR+wfxD0vjj3ixGn6NJ1GNBd&#10;gG4fIMtyLEwWNUqJ3X39KMVNs+1tmB8E0qQOycOj7U3fGnZS6DXYgk9GY86UlVBpeyj4t6/3b9ac&#10;+SBsJQxYVfAn5fnN7vWrbedyNYUGTKWQEYj1eecK3oTg8izzslGt8CNwylKwBmxFIBcPWYWiI/TW&#10;ZNPxeJl1gJVDkMp7+nt3DvJdwq9rJcPnuvYqMFNw6i2kE9NZxjPbbUV+QOEaLYc2xD900QptqegF&#10;6k4EwY6o/4JqtUTwUIeRhDaDutZSpRlomsn4j2keG+FUmoXI8e5Ck/9/sPLT6dF9QRb6t9DTAtMQ&#10;3j2A/O6ZhX0j7EHdIkLXKFFR4UmkLOucz4erkWqf+whSdh+hoiWLY4AE1NfYRlZoTkbotICnC+mq&#10;D0zSz+VyvVlNF5xJiq2ms/lqNks1RP583aEP7xW0LBoFR9pqghenBx9iOyJ/TonVLNxrY9JmjWVd&#10;wTcLwo8RD0ZXMZgcPJR7g+wkojbSN9T9La3VgRRqdFvw9SVJ5JGOd7ZKVYLQ5mxTJ8YO/ERKzuSE&#10;vuwpMfJUQvVETCGclUgvh4wG8CdnHamw4P7HUaDizHywxPZmMp9H2SZnvlhNycHrSHkdEVYSVMED&#10;Z2dzH5LUz6Tc0lZqnfh66WToldSVaBxeQpTvtZ+yXt7r7hcAAAD//wMAUEsDBBQABgAIAAAAIQDg&#10;OYBc2gAAAAkBAAAPAAAAZHJzL2Rvd25yZXYueG1sTE/LTsMwELwj8Q/WInGjdpOWlhCnQhTuNJRy&#10;deJtEuFHFLtt4OvZnOC489qZfDNaw844hM47CfOZAIau9rpzjYT9++vdGliIymllvEMJ3xhgU1xf&#10;5SrT/uJ2eC5jwyjEhUxJaGPsM85D3aJVYeZ7dMQd/WBVpHNouB7UhcKt4YkQ99yqztGHVvX43GL9&#10;VZ4s1Ug+9+n2rcTVSlXp9uXn4+F4MFLe3oxPj8AijvFPDFN98kBBnSp/cjowIyFJSUjwHNjEiuWS&#10;llQTsBAL4EXO/y8ofgEAAP//AwBQSwECLQAUAAYACAAAACEAtoM4kv4AAADhAQAAEwAAAAAAAAAA&#10;AAAAAAAAAAAAW0NvbnRlbnRfVHlwZXNdLnhtbFBLAQItABQABgAIAAAAIQA4/SH/1gAAAJQBAAAL&#10;AAAAAAAAAAAAAAAAAC8BAABfcmVscy8ucmVsc1BLAQItABQABgAIAAAAIQBpLIFRCwIAAPcDAAAO&#10;AAAAAAAAAAAAAAAAAC4CAABkcnMvZTJvRG9jLnhtbFBLAQItABQABgAIAAAAIQDgOYBc2gAAAAkB&#10;AAAPAAAAAAAAAAAAAAAAAGUEAABkcnMvZG93bnJldi54bWxQSwUGAAAAAAQABADzAAAAbAUAAAAA&#10;" filled="f">
                <v:textbox>
                  <w:txbxContent>
                    <w:p w14:paraId="49A8FA1D" w14:textId="2AD7602A" w:rsidR="00E72A2C" w:rsidRPr="00D036F2" w:rsidRDefault="00E72A2C" w:rsidP="005B0EC7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036F2"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2A2C" w:rsidRPr="00D036F2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うけつけきかん</w:t>
                            </w:r>
                          </w:rt>
                          <w:rubyBase>
                            <w:r w:rsidR="00E72A2C" w:rsidRPr="00D036F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受付期間</w:t>
                            </w:r>
                          </w:rubyBase>
                        </w:ruby>
                      </w:r>
                      <w:r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23069"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2A2C" w:rsidRPr="00123069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れい</w:t>
                            </w:r>
                          </w:rt>
                          <w:rubyBase>
                            <w:r w:rsidR="00E72A2C" w:rsidRPr="001230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令</w:t>
                            </w:r>
                          </w:rubyBase>
                        </w:ruby>
                      </w:r>
                      <w:r w:rsidRPr="00123069"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2A2C" w:rsidRPr="00123069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わ</w:t>
                            </w:r>
                          </w:rt>
                          <w:rubyBase>
                            <w:r w:rsidR="00E72A2C" w:rsidRPr="001230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和</w:t>
                            </w:r>
                          </w:rubyBase>
                        </w:ruby>
                      </w:r>
                      <w:r w:rsidR="001A5067" w:rsidRPr="0012306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７</w:t>
                      </w:r>
                      <w:r w:rsidRPr="00123069"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2A2C" w:rsidRPr="00123069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E72A2C" w:rsidRPr="001230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="00E6675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８</w:t>
                      </w:r>
                      <w:r w:rsidRPr="00123069"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2A2C" w:rsidRPr="00123069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E72A2C" w:rsidRPr="001230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E6675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１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2A2C" w:rsidRPr="00E72A2C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E6675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金</w:t>
                      </w:r>
                      <w:r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）～</w:t>
                      </w:r>
                      <w:r w:rsidR="00E6675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８</w:t>
                      </w:r>
                      <w:r w:rsidRPr="00123069"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2A2C" w:rsidRPr="00123069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E72A2C" w:rsidRPr="001230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="00E6675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１２</w:t>
                      </w:r>
                      <w:r w:rsidRPr="00123069">
                        <w:rPr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2A2C" w:rsidRPr="00123069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8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E72A2C" w:rsidRPr="001230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12306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E6675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火</w:t>
                      </w:r>
                      <w:r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）　</w:t>
                      </w:r>
                      <w:r w:rsidRPr="00D036F2">
                        <w:rPr>
                          <w:rFonts w:ascii="ＭＳ 明朝" w:eastAsia="ＭＳ 明朝" w:hAnsi="ＭＳ 明朝" w:cs="ＭＳ 明朝"/>
                          <w:b/>
                          <w:sz w:val="28"/>
                          <w:szCs w:val="28"/>
                          <w:u w:val="single"/>
                        </w:rPr>
                        <w:t>※</w:t>
                      </w:r>
                      <w:r w:rsidR="00351EF3">
                        <w:rPr>
                          <w:rFonts w:ascii="ＭＳ 明朝" w:eastAsia="ＭＳ 明朝" w:hAnsi="ＭＳ 明朝" w:cs="ＭＳ 明朝"/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1EF3" w:rsidRPr="00351EF3">
                              <w:rPr>
                                <w:rFonts w:ascii="ＭＳ 明朝" w:eastAsia="ＭＳ 明朝" w:hAnsi="ＭＳ 明朝" w:cs="ＭＳ 明朝"/>
                                <w:b/>
                                <w:sz w:val="14"/>
                                <w:szCs w:val="28"/>
                                <w:u w:val="single"/>
                              </w:rPr>
                              <w:t>じんじ</w:t>
                            </w:r>
                          </w:rt>
                          <w:rubyBase>
                            <w:r w:rsidR="00351EF3">
                              <w:rPr>
                                <w:rFonts w:ascii="ＭＳ 明朝" w:eastAsia="ＭＳ 明朝" w:hAnsi="ＭＳ 明朝" w:cs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人事</w:t>
                            </w:r>
                          </w:rubyBase>
                        </w:ruby>
                      </w:r>
                      <w:r w:rsidR="00E66750">
                        <w:rPr>
                          <w:rFonts w:ascii="ＭＳ 明朝" w:eastAsia="ＭＳ 明朝" w:hAnsi="ＭＳ 明朝" w:cs="ＭＳ 明朝" w:hint="eastAsia"/>
                          <w:b/>
                          <w:sz w:val="28"/>
                          <w:szCs w:val="28"/>
                          <w:u w:val="single"/>
                        </w:rPr>
                        <w:t>・</w:t>
                      </w:r>
                      <w:r w:rsidR="00351EF3">
                        <w:rPr>
                          <w:rFonts w:ascii="ＭＳ 明朝" w:eastAsia="ＭＳ 明朝" w:hAnsi="ＭＳ 明朝" w:cs="ＭＳ 明朝"/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1EF3" w:rsidRPr="00351EF3">
                              <w:rPr>
                                <w:rFonts w:ascii="ＭＳ 明朝" w:eastAsia="ＭＳ 明朝" w:hAnsi="ＭＳ 明朝" w:cs="ＭＳ 明朝"/>
                                <w:b/>
                                <w:sz w:val="14"/>
                                <w:szCs w:val="28"/>
                                <w:u w:val="single"/>
                              </w:rPr>
                              <w:t>きゅうよか</w:t>
                            </w:r>
                          </w:rt>
                          <w:rubyBase>
                            <w:r w:rsidR="00351EF3">
                              <w:rPr>
                                <w:rFonts w:ascii="ＭＳ 明朝" w:eastAsia="ＭＳ 明朝" w:hAnsi="ＭＳ 明朝" w:cs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給与課</w:t>
                            </w:r>
                          </w:rubyBase>
                        </w:ruby>
                      </w:r>
                      <w:r w:rsidR="00351EF3">
                        <w:rPr>
                          <w:rFonts w:ascii="ＭＳ 明朝" w:eastAsia="ＭＳ 明朝" w:hAnsi="ＭＳ 明朝" w:cs="ＭＳ 明朝"/>
                          <w:b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51EF3" w:rsidRPr="00351EF3">
                              <w:rPr>
                                <w:rFonts w:ascii="ＭＳ 明朝" w:eastAsia="ＭＳ 明朝" w:hAnsi="ＭＳ 明朝" w:cs="ＭＳ 明朝"/>
                                <w:b/>
                                <w:sz w:val="14"/>
                                <w:szCs w:val="28"/>
                                <w:u w:val="single"/>
                              </w:rPr>
                              <w:t>ひっちゃく</w:t>
                            </w:r>
                          </w:rt>
                          <w:rubyBase>
                            <w:r w:rsidR="00351EF3">
                              <w:rPr>
                                <w:rFonts w:ascii="ＭＳ 明朝" w:eastAsia="ＭＳ 明朝" w:hAnsi="ＭＳ 明朝" w:cs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必着</w:t>
                            </w:r>
                          </w:rubyBase>
                        </w:ruby>
                      </w:r>
                      <w:r w:rsidRPr="00D036F2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7290026C" w14:textId="77777777" w:rsidR="00E72A2C" w:rsidRDefault="00E72A2C" w:rsidP="002612DA">
                      <w:pPr>
                        <w:spacing w:line="240" w:lineRule="atLeast"/>
                        <w:rPr>
                          <w:b/>
                          <w:kern w:val="0"/>
                          <w:sz w:val="21"/>
                          <w:szCs w:val="21"/>
                        </w:rPr>
                      </w:pPr>
                      <w:r w:rsidRPr="00D036F2">
                        <w:rPr>
                          <w:rFonts w:hint="eastAsia"/>
                          <w:b/>
                          <w:sz w:val="21"/>
                          <w:szCs w:val="21"/>
                        </w:rPr>
                        <w:t>（１）</w:t>
                      </w:r>
                      <w:r>
                        <w:rPr>
                          <w:b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613059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14"/>
                                <w:szCs w:val="21"/>
                              </w:rPr>
                              <w:t>みぶんしょくしゅ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身分（職種）</w:t>
                            </w:r>
                          </w:rubyBase>
                        </w:ruby>
                      </w:r>
                    </w:p>
                    <w:p w14:paraId="19B9EBE9" w14:textId="77777777" w:rsidR="00E72A2C" w:rsidRDefault="00E72A2C" w:rsidP="00D036F2">
                      <w:pPr>
                        <w:spacing w:line="24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432E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かいけいねんどにんようたんじかんきんむしょくいん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会計年度任用短時間勤務職員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613059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じむほじょいん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事務補助員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  <w:p w14:paraId="0C9C1B18" w14:textId="77777777" w:rsidR="00E72A2C" w:rsidRPr="00D036F2" w:rsidRDefault="00E72A2C" w:rsidP="00D036F2">
                      <w:pPr>
                        <w:spacing w:line="240" w:lineRule="atLeast"/>
                        <w:ind w:firstLineChars="300" w:firstLine="630"/>
                        <w:rPr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※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613059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しょくむないようとう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職務内容等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については、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613059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べっし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別紙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613059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ぼしゅういちらん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募集一覧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をご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613059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ください。</w:t>
                      </w:r>
                    </w:p>
                    <w:p w14:paraId="5BC82C34" w14:textId="77777777" w:rsidR="00E72A2C" w:rsidRDefault="00E72A2C" w:rsidP="002612DA">
                      <w:pPr>
                        <w:spacing w:line="240" w:lineRule="atLeast"/>
                        <w:rPr>
                          <w:rFonts w:asciiTheme="minorEastAsia" w:hAnsiTheme="minorEastAsia"/>
                          <w:b/>
                          <w:kern w:val="0"/>
                          <w:sz w:val="21"/>
                          <w:szCs w:val="21"/>
                        </w:rPr>
                      </w:pPr>
                      <w:r w:rsidRPr="00D036F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（２）</w:t>
                      </w:r>
                      <w:r>
                        <w:rPr>
                          <w:rFonts w:asciiTheme="minorEastAsia" w:hAnsiTheme="minorEastAsia"/>
                          <w:b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613059"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14"/>
                                <w:szCs w:val="21"/>
                              </w:rPr>
                              <w:t>にんようきかん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任用期間</w:t>
                            </w:r>
                          </w:rubyBase>
                        </w:ruby>
                      </w:r>
                    </w:p>
                    <w:p w14:paraId="2954A17B" w14:textId="7D50BE2B" w:rsidR="00E72A2C" w:rsidRPr="00D036F2" w:rsidRDefault="00E72A2C" w:rsidP="00D036F2">
                      <w:pPr>
                        <w:spacing w:line="24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 w:rsidR="001A506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E6675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１０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D036F2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れい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 w:rsidR="001A506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８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３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３１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63D53">
                              <w:rPr>
                                <w:rFonts w:ascii="ＭＳ 明朝" w:eastAsia="ＭＳ 明朝" w:hAnsi="ＭＳ 明朝"/>
                                <w:sz w:val="14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</w:p>
                    <w:p w14:paraId="2EC3B650" w14:textId="77777777" w:rsidR="00E72A2C" w:rsidRPr="00F07837" w:rsidRDefault="00E72A2C" w:rsidP="00D036F2">
                      <w:pPr>
                        <w:ind w:firstLineChars="300" w:firstLine="660"/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※　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2"/>
                            <w:lid w:val="ja-JP"/>
                          </w:rubyPr>
                          <w:rt>
                            <w:r w:rsidR="00E72A2C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じんじひょうか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</w:rPr>
                              <w:t>人事評価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2"/>
                            <w:lid w:val="ja-JP"/>
                          </w:rubyPr>
                          <w:rt>
                            <w:r w:rsidR="00E72A2C" w:rsidRPr="005B0EC7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けっか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</w:rPr>
                              <w:t>結果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が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2"/>
                            <w:lid w:val="ja-JP"/>
                          </w:rubyPr>
                          <w:rt>
                            <w:r w:rsidR="00E72A2C" w:rsidRPr="005B0EC7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りょうこう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</w:rPr>
                              <w:t>良好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である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2"/>
                            <w:lid w:val="ja-JP"/>
                          </w:rubyPr>
                          <w:rt>
                            <w:r w:rsidR="00E72A2C" w:rsidRPr="005B0EC7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ばあい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</w:rPr>
                              <w:t>場合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2"/>
                            <w:lid w:val="ja-JP"/>
                          </w:rubyPr>
                          <w:rt>
                            <w:r w:rsidR="00E72A2C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さいどにんよう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</w:rPr>
                              <w:t>再度任用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される</w:t>
                      </w:r>
                      <w: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2"/>
                            <w:lid w:val="ja-JP"/>
                          </w:rubyPr>
                          <w:rt>
                            <w:r w:rsidR="00E72A2C" w:rsidRPr="005B0EC7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ばあい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</w:rPr>
                              <w:t>場合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</w:rPr>
                        <w:t>があります。</w:t>
                      </w:r>
                    </w:p>
                    <w:p w14:paraId="2535F19B" w14:textId="77777777" w:rsidR="00E72A2C" w:rsidRPr="00D036F2" w:rsidRDefault="00E72A2C" w:rsidP="002612DA">
                      <w:pPr>
                        <w:spacing w:line="24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D036F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（３</w:t>
                      </w:r>
                      <w:r w:rsidRPr="00D036F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613059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さいようよていにんずう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採用予定人数</w:t>
                            </w:r>
                          </w:rubyBase>
                        </w:ruby>
                      </w:r>
                    </w:p>
                    <w:p w14:paraId="21829948" w14:textId="73FDC8A2" w:rsidR="00E72A2C" w:rsidRDefault="00E66750" w:rsidP="002612DA">
                      <w:pPr>
                        <w:spacing w:line="240" w:lineRule="atLeast"/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２</w:t>
                      </w:r>
                      <w:r w:rsidR="00E72A2C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2A2C" w:rsidRPr="006E657E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="00E72A2C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2A2C" w:rsidRPr="006E657E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ていど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程度</w:t>
                            </w:r>
                          </w:rubyBase>
                        </w:ruby>
                      </w:r>
                    </w:p>
                    <w:p w14:paraId="2A3F2E0F" w14:textId="77777777" w:rsidR="00E72A2C" w:rsidRPr="00D036F2" w:rsidRDefault="00E72A2C" w:rsidP="002612DA">
                      <w:pPr>
                        <w:spacing w:line="240" w:lineRule="atLeast"/>
                        <w:rPr>
                          <w:b/>
                          <w:sz w:val="21"/>
                          <w:szCs w:val="21"/>
                        </w:rPr>
                      </w:pPr>
                      <w:r w:rsidRPr="00D036F2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（４）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A5B5F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もうしこみさき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申込先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A5B5F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およ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び</w:t>
                      </w:r>
                      <w:r w:rsidRPr="00D036F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D036F2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もうしこみ</w:t>
                            </w:r>
                          </w:rt>
                          <w:rubyBase>
                            <w:r w:rsidR="00E72A2C"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申込</w:t>
                            </w:r>
                          </w:rubyBase>
                        </w:ruby>
                      </w:r>
                      <w:r w:rsidRPr="00D036F2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D036F2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</w:rPr>
                              <w:t>ほうほう</w:t>
                            </w:r>
                          </w:rt>
                          <w:rubyBase>
                            <w:r w:rsidR="00E72A2C" w:rsidRPr="00D036F2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方法</w:t>
                            </w:r>
                          </w:rubyBase>
                        </w:ruby>
                      </w:r>
                    </w:p>
                    <w:p w14:paraId="54D6B330" w14:textId="77777777" w:rsidR="00E72A2C" w:rsidRPr="00D70F6F" w:rsidRDefault="00E72A2C" w:rsidP="002612DA">
                      <w:pPr>
                        <w:spacing w:line="240" w:lineRule="atLeast"/>
                        <w:ind w:firstLineChars="300" w:firstLine="632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center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064C86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  <w:u w:val="single"/>
                              </w:rPr>
                              <w:t>もうしこみさき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申込先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center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064C86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  <w:u w:val="single"/>
                              </w:rPr>
                              <w:t>さがみはらし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相模原市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center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064C86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  <w:u w:val="single"/>
                              </w:rPr>
                              <w:t>やくしょ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center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064C86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  <w:u w:val="single"/>
                              </w:rPr>
                              <w:t>そうむきょく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総務局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center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064C86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  <w:u w:val="single"/>
                              </w:rPr>
                              <w:t>じんじ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人事</w:t>
                            </w:r>
                          </w:rubyBase>
                        </w:ruby>
                      </w:r>
                      <w:r w:rsidRPr="00064C86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center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064C86">
                              <w:rPr>
                                <w:rFonts w:ascii="ＭＳ 明朝" w:eastAsia="ＭＳ 明朝" w:hAnsi="ＭＳ 明朝"/>
                                <w:b/>
                                <w:sz w:val="14"/>
                                <w:szCs w:val="21"/>
                                <w:u w:val="single"/>
                              </w:rPr>
                              <w:t>きゅうよか</w:t>
                            </w:r>
                          </w:rt>
                          <w:rubyBase>
                            <w:r w:rsidR="00E72A2C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給与課</w:t>
                            </w:r>
                          </w:rubyBase>
                        </w:ruby>
                      </w:r>
                      <w:r w:rsidRPr="00064C86">
                        <w:rPr>
                          <w:b/>
                          <w:sz w:val="21"/>
                          <w:szCs w:val="21"/>
                          <w:u w:val="single"/>
                        </w:rPr>
                        <w:t>（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D70F6F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1"/>
                                <w:u w:val="single"/>
                              </w:rPr>
                              <w:t>でんわ</w:t>
                            </w:r>
                          </w:rt>
                          <w:rubyBase>
                            <w:r w:rsidR="00E72A2C"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電話</w:t>
                            </w:r>
                          </w:rubyBase>
                        </w:ruby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　０４２－７６９－８２１３</w:t>
                      </w:r>
                      <w:r w:rsidRPr="00D70F6F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）</w:t>
                      </w:r>
                    </w:p>
                    <w:p w14:paraId="4BA52C0D" w14:textId="77777777" w:rsidR="00E72A2C" w:rsidRPr="00D70F6F" w:rsidRDefault="00E72A2C" w:rsidP="005A5B5F">
                      <w:pPr>
                        <w:spacing w:line="240" w:lineRule="atLeast"/>
                        <w:ind w:firstLineChars="500" w:firstLine="1054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D70F6F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D70F6F">
                        <w:rPr>
                          <w:b/>
                          <w:sz w:val="21"/>
                          <w:szCs w:val="21"/>
                        </w:rPr>
                        <w:t xml:space="preserve">　　　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〒</w:t>
                      </w:r>
                      <w:r w:rsidRPr="00D70F6F">
                        <w:rPr>
                          <w:rFonts w:hint="eastAsia"/>
                          <w:b/>
                          <w:sz w:val="21"/>
                          <w:szCs w:val="21"/>
                          <w:u w:val="single"/>
                        </w:rPr>
                        <w:t>２５２－５２７７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D70F6F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1"/>
                                <w:u w:val="single"/>
                              </w:rPr>
                              <w:t>さがみはらしちゅうおうくちゅうおう</w:t>
                            </w:r>
                          </w:rt>
                          <w:rubyBase>
                            <w:r w:rsidR="00E72A2C"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相模原市中央区中央</w:t>
                            </w:r>
                          </w:rubyBase>
                        </w:ruby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２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D70F6F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1"/>
                                <w:u w:val="single"/>
                              </w:rPr>
                              <w:t>ちょうめ</w:t>
                            </w:r>
                          </w:rt>
                          <w:rubyBase>
                            <w:r w:rsidR="00E72A2C"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丁目</w:t>
                            </w:r>
                          </w:rubyBase>
                        </w:ruby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１１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D70F6F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1"/>
                                <w:u w:val="single"/>
                              </w:rPr>
                              <w:t>ばん</w:t>
                            </w:r>
                          </w:rt>
                          <w:rubyBase>
                            <w:r w:rsidR="00E72A2C"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番</w:t>
                            </w:r>
                          </w:rubyBase>
                        </w:ruby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t>１５</w:t>
                      </w:r>
                      <w:r w:rsidRPr="00D70F6F">
                        <w:rPr>
                          <w:b/>
                          <w:sz w:val="2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D70F6F">
                              <w:rPr>
                                <w:rFonts w:ascii="ＭＳ 明朝" w:eastAsia="ＭＳ 明朝" w:hAnsi="ＭＳ 明朝" w:hint="eastAsia"/>
                                <w:b/>
                                <w:sz w:val="14"/>
                                <w:szCs w:val="21"/>
                                <w:u w:val="single"/>
                              </w:rPr>
                              <w:t>ごう</w:t>
                            </w:r>
                          </w:rt>
                          <w:rubyBase>
                            <w:r w:rsidR="00E72A2C" w:rsidRPr="00D70F6F"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号</w:t>
                            </w:r>
                          </w:rubyBase>
                        </w:ruby>
                      </w:r>
                    </w:p>
                    <w:p w14:paraId="1A97D2FB" w14:textId="04ECFEF0" w:rsidR="00E72A2C" w:rsidRDefault="00E72A2C" w:rsidP="002612DA">
                      <w:pPr>
                        <w:spacing w:line="240" w:lineRule="atLeast"/>
                        <w:ind w:firstLineChars="300" w:firstLine="63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べっし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ぼしゅういちらん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募集一覧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」を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ご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うえ</w:t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べっし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れいわ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</w:rubyBase>
                        </w:ruby>
                      </w:r>
                      <w:r w:rsidR="004C3C9D">
                        <w:rPr>
                          <w:rFonts w:hint="eastAsia"/>
                          <w:sz w:val="21"/>
                          <w:szCs w:val="21"/>
                        </w:rPr>
                        <w:t>７</w:t>
                      </w:r>
                      <w:r w:rsidR="00B57090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57090" w:rsidRPr="00B57090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ねんど</w:t>
                            </w:r>
                          </w:rt>
                          <w:rubyBase>
                            <w:r w:rsidR="00B5709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年度</w:t>
                            </w:r>
                          </w:rubyBase>
                        </w:ruby>
                      </w:r>
                      <w:r w:rsidR="00B57090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57090" w:rsidRPr="00B57090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かいけいねんどにんようたんじかんきんむしょくいん</w:t>
                            </w:r>
                          </w:rt>
                          <w:rubyBase>
                            <w:r w:rsidR="00B5709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会計年度任用短時間勤務職員</w:t>
                            </w:r>
                          </w:rubyBase>
                        </w:ruby>
                      </w:r>
                      <w:r w:rsidR="00B57090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57090" w:rsidRPr="00B57090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せんこう</w:t>
                            </w:r>
                          </w:rt>
                          <w:rubyBase>
                            <w:r w:rsidR="00B5709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選考</w:t>
                            </w:r>
                          </w:rubyBase>
                        </w:ruby>
                      </w:r>
                    </w:p>
                    <w:p w14:paraId="4D859C02" w14:textId="77777777" w:rsidR="00E72A2C" w:rsidRDefault="00E72A2C" w:rsidP="00FB3BE0">
                      <w:pPr>
                        <w:spacing w:line="240" w:lineRule="atLeast"/>
                        <w:ind w:leftChars="200" w:left="4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もうしこみしょ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申込書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ひつようじこう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必要事項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し、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じんじ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人事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きゅうよか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給与課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にご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ていしゅつ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</w:t>
                            </w:r>
                          </w:rubyBase>
                        </w:ruby>
                      </w:r>
                      <w:r w:rsidRPr="002612DA">
                        <w:rPr>
                          <w:rFonts w:hint="eastAsia"/>
                          <w:sz w:val="21"/>
                          <w:szCs w:val="21"/>
                        </w:rPr>
                        <w:t>ください。</w:t>
                      </w:r>
                    </w:p>
                    <w:p w14:paraId="19BED4BE" w14:textId="77777777" w:rsidR="00E72A2C" w:rsidRDefault="00E72A2C" w:rsidP="00A15EEC">
                      <w:pPr>
                        <w:spacing w:line="240" w:lineRule="atLeast"/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その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他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ふめい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不明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な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てん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等</w:t>
                            </w:r>
                          </w:rubyBase>
                        </w:ruby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ございましたら、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じんじ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人事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A15EEC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きゅうよか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給与課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にお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2612DA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わせ</w:t>
                      </w:r>
                      <w:r w:rsidRPr="00F07837">
                        <w:rPr>
                          <w:rFonts w:hint="eastAsia"/>
                          <w:sz w:val="21"/>
                          <w:szCs w:val="21"/>
                        </w:rPr>
                        <w:t>ください。</w:t>
                      </w:r>
                    </w:p>
                    <w:p w14:paraId="48F43299" w14:textId="77777777" w:rsidR="00E72A2C" w:rsidRPr="00C53941" w:rsidRDefault="00E72A2C" w:rsidP="00022349">
                      <w:pPr>
                        <w:spacing w:line="240" w:lineRule="atLeast"/>
                        <w:ind w:leftChars="200" w:left="440"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ゆうそう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郵送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での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もうし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み</w:t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ばあい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場合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5F50C4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かきとめ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書留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かんいかきとめ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簡易書留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によらない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ゆうびんじこ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郵便事故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については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E72A2C" w:rsidRPr="00423D8D">
                              <w:rPr>
                                <w:rFonts w:ascii="ＭＳ 明朝" w:eastAsia="ＭＳ 明朝" w:hAnsi="ＭＳ 明朝" w:hint="eastAsia"/>
                                <w:sz w:val="14"/>
                                <w:szCs w:val="21"/>
                              </w:rPr>
                              <w:t>いっさいこうりょ</w:t>
                            </w:r>
                          </w:rt>
                          <w:rubyBase>
                            <w:r w:rsidR="00E72A2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一切考慮</w:t>
                            </w:r>
                          </w:rubyBase>
                        </w:ruby>
                      </w:r>
                      <w:r w:rsidRPr="005F50C4">
                        <w:rPr>
                          <w:rFonts w:hint="eastAsia"/>
                          <w:sz w:val="21"/>
                          <w:szCs w:val="21"/>
                        </w:rP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D46C44" w14:textId="77777777" w:rsidR="0055634E" w:rsidRDefault="0055634E" w:rsidP="0055634E"/>
    <w:p w14:paraId="704A2C8A" w14:textId="77777777" w:rsidR="0055634E" w:rsidRDefault="0055634E" w:rsidP="0055634E"/>
    <w:p w14:paraId="689BA10B" w14:textId="77777777" w:rsidR="0055634E" w:rsidRDefault="0055634E" w:rsidP="0055634E"/>
    <w:p w14:paraId="357E1291" w14:textId="77777777" w:rsidR="0055634E" w:rsidRDefault="0055634E" w:rsidP="0055634E"/>
    <w:p w14:paraId="409B09E9" w14:textId="77777777" w:rsidR="0055634E" w:rsidRDefault="0055634E" w:rsidP="0055634E"/>
    <w:p w14:paraId="16D80331" w14:textId="77777777" w:rsidR="0055634E" w:rsidRDefault="0055634E" w:rsidP="0055634E"/>
    <w:p w14:paraId="77FF3694" w14:textId="77777777" w:rsidR="0055634E" w:rsidRDefault="0055634E" w:rsidP="0055634E"/>
    <w:p w14:paraId="14DDCC6C" w14:textId="77777777" w:rsidR="0055634E" w:rsidRDefault="0055634E" w:rsidP="0055634E"/>
    <w:p w14:paraId="1BF7FA11" w14:textId="77777777" w:rsidR="0055634E" w:rsidRDefault="0055634E" w:rsidP="0055634E"/>
    <w:p w14:paraId="134125CF" w14:textId="77777777" w:rsidR="0055634E" w:rsidRDefault="0055634E" w:rsidP="0055634E"/>
    <w:p w14:paraId="4554428D" w14:textId="77777777" w:rsidR="0055634E" w:rsidRDefault="0055634E" w:rsidP="0055634E"/>
    <w:p w14:paraId="4C89F895" w14:textId="77777777" w:rsidR="0055634E" w:rsidRDefault="0055634E" w:rsidP="0055634E"/>
    <w:p w14:paraId="64125267" w14:textId="77777777" w:rsidR="0055634E" w:rsidRDefault="0055634E" w:rsidP="0055634E"/>
    <w:p w14:paraId="2DF0374D" w14:textId="77777777" w:rsidR="004E2F21" w:rsidRDefault="004E2F21" w:rsidP="0055634E"/>
    <w:p w14:paraId="73863E71" w14:textId="77777777" w:rsidR="00320F7A" w:rsidRDefault="00320F7A" w:rsidP="0055634E"/>
    <w:p w14:paraId="00165B1B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74B1DD91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668DFDCF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704ED8AB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1BDB1C99" w14:textId="77777777" w:rsidR="005B0EC7" w:rsidRDefault="005B0EC7" w:rsidP="00776CD9">
      <w:pPr>
        <w:widowControl/>
        <w:ind w:left="211" w:hangingChars="100" w:hanging="211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3FE4D274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486A80CF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38DC68C8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7AAC837D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473D5383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16B9A13C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6A6B29B3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2C2BACFE" w14:textId="77777777" w:rsidR="00D036F2" w:rsidRDefault="00D036F2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22985482" w14:textId="77777777" w:rsidR="00613059" w:rsidRDefault="00613059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48EEB699" w14:textId="77777777" w:rsidR="00613059" w:rsidRDefault="00613059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1"/>
          <w:szCs w:val="21"/>
          <w:u w:val="single"/>
        </w:rPr>
      </w:pPr>
    </w:p>
    <w:p w14:paraId="08DFEE57" w14:textId="77777777" w:rsidR="00776CD9" w:rsidRPr="00D036F2" w:rsidRDefault="002612DA" w:rsidP="00776CD9">
      <w:pPr>
        <w:widowControl/>
        <w:ind w:left="281" w:hangingChars="100" w:hanging="281"/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single" w:sz="4" w:space="0" w:color="auto"/>
        </w:rPr>
      </w:pPr>
      <w:r w:rsidRPr="00D036F2"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2612DA" w:rsidRPr="00D036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おうぼ</w:t>
            </w:r>
          </w:rt>
          <w:rubyBase>
            <w:r w:rsidR="002612DA" w:rsidRPr="00D036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応募</w:t>
            </w:r>
          </w:rubyBase>
        </w:ruby>
      </w:r>
      <w:r w:rsidRPr="00D036F2"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2612DA" w:rsidRPr="00D036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しかく</w:t>
            </w:r>
          </w:rt>
          <w:rubyBase>
            <w:r w:rsidR="002612DA" w:rsidRPr="00D036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資格</w:t>
            </w:r>
          </w:rubyBase>
        </w:ruby>
      </w:r>
    </w:p>
    <w:p w14:paraId="11C74285" w14:textId="77777777" w:rsidR="00776CD9" w:rsidRPr="00776CD9" w:rsidRDefault="00992463" w:rsidP="00B130E2">
      <w:pPr>
        <w:ind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つぎ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次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に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かか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掲</w:t>
            </w:r>
          </w:rubyBase>
        </w:ruby>
      </w:r>
      <w:r>
        <w:rPr>
          <w:rFonts w:asciiTheme="minorEastAsia" w:hAnsiTheme="minorEastAsia"/>
          <w:sz w:val="21"/>
          <w:szCs w:val="21"/>
        </w:rPr>
        <w:t>げる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て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手</w:t>
            </w:r>
          </w:rubyBase>
        </w:ruby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ちょう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帳</w:t>
            </w:r>
          </w:rubyBase>
        </w:ruby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とう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等</w:t>
            </w:r>
          </w:rubyBase>
        </w:ruby>
      </w:r>
      <w:r w:rsidR="002612DA" w:rsidRPr="00776CD9">
        <w:rPr>
          <w:rFonts w:asciiTheme="minorEastAsia" w:hAnsiTheme="minorEastAsia" w:hint="eastAsia"/>
          <w:sz w:val="21"/>
          <w:szCs w:val="21"/>
        </w:rPr>
        <w:t>の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こうふ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交付</w:t>
            </w:r>
          </w:rubyBase>
        </w:ruby>
      </w:r>
      <w:r w:rsidR="002612DA" w:rsidRPr="00776CD9">
        <w:rPr>
          <w:rFonts w:asciiTheme="minorEastAsia" w:hAnsiTheme="minorEastAsia" w:hint="eastAsia"/>
          <w:sz w:val="21"/>
          <w:szCs w:val="21"/>
        </w:rPr>
        <w:t>を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う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受</w:t>
            </w:r>
          </w:rubyBase>
        </w:ruby>
      </w:r>
      <w:r w:rsidR="002612DA">
        <w:rPr>
          <w:rFonts w:asciiTheme="minorEastAsia" w:hAnsiTheme="minorEastAsia"/>
          <w:sz w:val="21"/>
          <w:szCs w:val="21"/>
        </w:rPr>
        <w:t>けて</w:t>
      </w:r>
      <w:r w:rsidRPr="00776CD9">
        <w:rPr>
          <w:rFonts w:asciiTheme="minorEastAsia" w:hAnsiTheme="minorEastAsia" w:hint="eastAsia"/>
          <w:sz w:val="21"/>
          <w:szCs w:val="21"/>
        </w:rPr>
        <w:t>いる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ひと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人</w:t>
            </w:r>
          </w:rubyBase>
        </w:ruby>
      </w:r>
    </w:p>
    <w:p w14:paraId="244FA3A9" w14:textId="77777777" w:rsidR="00776CD9" w:rsidRPr="00776CD9" w:rsidRDefault="00FB3BE0" w:rsidP="00A979BD">
      <w:pPr>
        <w:ind w:firstLineChars="200" w:firstLine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※</w:t>
      </w:r>
      <w:r w:rsidR="00A64960">
        <w:rPr>
          <w:rFonts w:asciiTheme="minorEastAsia" w:hAnsiTheme="minorEastAsia" w:hint="eastAsia"/>
          <w:sz w:val="21"/>
          <w:szCs w:val="21"/>
        </w:rPr>
        <w:t xml:space="preserve"> </w:t>
      </w:r>
      <w:r w:rsidR="0099246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かき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下記</w:t>
            </w:r>
          </w:rubyBase>
        </w:ruby>
      </w:r>
      <w:r w:rsidR="002612DA" w:rsidRPr="00776CD9">
        <w:rPr>
          <w:rFonts w:asciiTheme="minorEastAsia" w:hAnsiTheme="minorEastAsia" w:hint="eastAsia"/>
          <w:sz w:val="21"/>
          <w:szCs w:val="21"/>
        </w:rPr>
        <w:t>の</w:t>
      </w:r>
      <w:r w:rsidR="0099246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てちょう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手帳</w:t>
            </w:r>
          </w:rubyBase>
        </w:ruby>
      </w:r>
      <w:r w:rsidR="0099246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とう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等</w:t>
            </w:r>
          </w:rubyBase>
        </w:ruby>
      </w:r>
      <w:r w:rsidR="002612DA" w:rsidRPr="00776CD9">
        <w:rPr>
          <w:rFonts w:asciiTheme="minorEastAsia" w:hAnsiTheme="minorEastAsia" w:hint="eastAsia"/>
          <w:sz w:val="21"/>
          <w:szCs w:val="21"/>
        </w:rPr>
        <w:t>は</w:t>
      </w:r>
      <w:r w:rsidR="00992463" w:rsidRPr="00776CD9">
        <w:rPr>
          <w:rFonts w:asciiTheme="minorEastAsia" w:hAnsiTheme="minorEastAsia" w:hint="eastAsia"/>
          <w:sz w:val="21"/>
          <w:szCs w:val="21"/>
        </w:rPr>
        <w:t>、</w:t>
      </w:r>
      <w:r w:rsidR="0099246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きじつ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期日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が</w:t>
      </w:r>
      <w:r w:rsidR="00992463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992463" w:rsidRPr="00992463">
              <w:rPr>
                <w:rFonts w:ascii="ＭＳ 明朝" w:eastAsia="ＭＳ 明朝" w:hAnsi="ＭＳ 明朝"/>
                <w:sz w:val="14"/>
                <w:szCs w:val="21"/>
              </w:rPr>
              <w:t>さだ</w:t>
            </w:r>
          </w:rt>
          <w:rubyBase>
            <w:r w:rsidR="00992463">
              <w:rPr>
                <w:rFonts w:asciiTheme="minorEastAsia" w:hAnsiTheme="minorEastAsia"/>
                <w:sz w:val="21"/>
                <w:szCs w:val="21"/>
              </w:rPr>
              <w:t>定</w:t>
            </w:r>
          </w:rubyBase>
        </w:ruby>
      </w:r>
      <w:r>
        <w:rPr>
          <w:rFonts w:asciiTheme="minorEastAsia" w:hAnsiTheme="minorEastAsia"/>
          <w:sz w:val="21"/>
          <w:szCs w:val="21"/>
        </w:rPr>
        <w:t>められて</w:t>
      </w:r>
      <w:r w:rsidR="002612DA" w:rsidRPr="00776CD9">
        <w:rPr>
          <w:rFonts w:asciiTheme="minorEastAsia" w:hAnsiTheme="minorEastAsia" w:hint="eastAsia"/>
          <w:sz w:val="21"/>
          <w:szCs w:val="21"/>
        </w:rPr>
        <w:t>いるものについては</w:t>
      </w:r>
      <w:r w:rsidR="00A12BDB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12BDB" w:rsidRPr="00A12BDB">
              <w:rPr>
                <w:rFonts w:ascii="ＭＳ 明朝" w:eastAsia="ＭＳ 明朝" w:hAnsi="ＭＳ 明朝"/>
                <w:sz w:val="14"/>
                <w:szCs w:val="21"/>
              </w:rPr>
              <w:t>もうしこみびとうじつ</w:t>
            </w:r>
          </w:rt>
          <w:rubyBase>
            <w:r w:rsidR="00A12BDB">
              <w:rPr>
                <w:rFonts w:asciiTheme="minorEastAsia" w:hAnsiTheme="minorEastAsia"/>
                <w:sz w:val="21"/>
                <w:szCs w:val="21"/>
              </w:rPr>
              <w:t>申込日当日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に</w:t>
      </w:r>
      <w:r w:rsidRPr="00776CD9">
        <w:rPr>
          <w:rFonts w:asciiTheme="minorEastAsia" w:hAnsiTheme="minorEastAsia" w:hint="eastAsia"/>
          <w:sz w:val="21"/>
          <w:szCs w:val="21"/>
        </w:rPr>
        <w:t>おいて</w:t>
      </w:r>
      <w:r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ゆうこう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有効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であること</w:t>
      </w:r>
    </w:p>
    <w:p w14:paraId="1E465ED7" w14:textId="77777777" w:rsidR="00776CD9" w:rsidRPr="00776CD9" w:rsidRDefault="00776CD9" w:rsidP="00A64960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776CD9">
        <w:rPr>
          <w:rFonts w:asciiTheme="minorEastAsia" w:hAnsiTheme="minorEastAsia" w:hint="eastAsia"/>
          <w:sz w:val="21"/>
          <w:szCs w:val="21"/>
        </w:rPr>
        <w:t>①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しんたいしょうがいしゃてちょう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身体障害者手帳</w:t>
            </w:r>
          </w:rubyBase>
        </w:ruby>
      </w: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>
        <w:rPr>
          <w:rFonts w:asciiTheme="minorEastAsia" w:hAnsiTheme="minorEastAsia" w:hint="eastAsia"/>
          <w:sz w:val="21"/>
          <w:szCs w:val="21"/>
        </w:rPr>
        <w:t>１）</w:t>
      </w:r>
    </w:p>
    <w:p w14:paraId="0CB12CC9" w14:textId="77777777" w:rsidR="00776CD9" w:rsidRPr="00776CD9" w:rsidRDefault="00776CD9" w:rsidP="00A64960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776CD9">
        <w:rPr>
          <w:rFonts w:asciiTheme="minorEastAsia" w:hAnsiTheme="minorEastAsia" w:hint="eastAsia"/>
          <w:sz w:val="21"/>
          <w:szCs w:val="21"/>
        </w:rPr>
        <w:t>②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とどうふけんちじ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都道府県知事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また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は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せいれいしていとししちょう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政令指定都市市長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が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こうふ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交付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する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りょういくてちょう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療育手帳</w:t>
            </w:r>
          </w:rubyBase>
        </w:ruby>
      </w: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 w:rsidRPr="00776CD9">
        <w:rPr>
          <w:rFonts w:asciiTheme="minorEastAsia" w:hAnsiTheme="minorEastAsia" w:hint="eastAsia"/>
          <w:sz w:val="21"/>
          <w:szCs w:val="21"/>
        </w:rPr>
        <w:t>２</w:t>
      </w:r>
      <w:r>
        <w:rPr>
          <w:rFonts w:asciiTheme="minorEastAsia" w:hAnsiTheme="minorEastAsia" w:hint="eastAsia"/>
          <w:sz w:val="21"/>
          <w:szCs w:val="21"/>
        </w:rPr>
        <w:t>）</w:t>
      </w:r>
    </w:p>
    <w:p w14:paraId="040FC3DC" w14:textId="77777777" w:rsidR="00A64960" w:rsidRDefault="00776CD9" w:rsidP="00A64960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776CD9">
        <w:rPr>
          <w:rFonts w:asciiTheme="minorEastAsia" w:hAnsiTheme="minorEastAsia" w:hint="eastAsia"/>
          <w:sz w:val="21"/>
          <w:szCs w:val="21"/>
        </w:rPr>
        <w:t>③</w:t>
      </w:r>
      <w:r>
        <w:rPr>
          <w:rFonts w:asciiTheme="minorEastAsia" w:hAnsiTheme="minorEastAsia" w:hint="eastAsia"/>
          <w:sz w:val="21"/>
          <w:szCs w:val="21"/>
        </w:rPr>
        <w:t xml:space="preserve"> 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せいしんしょうがいしゃほけんふくしてちょう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精神障害者保健福祉手帳</w:t>
            </w:r>
          </w:rubyBase>
        </w:ruby>
      </w:r>
    </w:p>
    <w:p w14:paraId="6BD9822C" w14:textId="77777777" w:rsidR="00776CD9" w:rsidRPr="00776CD9" w:rsidRDefault="00A64960" w:rsidP="00A979BD">
      <w:pPr>
        <w:ind w:leftChars="100" w:left="1270" w:hangingChars="500" w:hanging="105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１</w:t>
      </w:r>
      <w:r>
        <w:rPr>
          <w:rFonts w:asciiTheme="minorEastAsia" w:hAnsiTheme="minorEastAsia" w:hint="eastAsia"/>
          <w:sz w:val="21"/>
          <w:szCs w:val="21"/>
        </w:rPr>
        <w:t>）</w:t>
      </w:r>
      <w:r w:rsidR="00A979BD">
        <w:rPr>
          <w:rFonts w:asciiTheme="minorEastAsia" w:hAnsiTheme="minorEastAsia" w:hint="eastAsia"/>
          <w:sz w:val="21"/>
          <w:szCs w:val="21"/>
        </w:rPr>
        <w:t xml:space="preserve">　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とどうふけんちじ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都道府県知事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さだ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定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める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い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医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師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いか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以下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「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していい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指定医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」という。）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また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は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さんぎょうい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産業医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による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しょうがいしゃ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障害者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こよう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雇用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そくしん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促進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とう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等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かん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関</w:t>
            </w:r>
          </w:rubyBase>
        </w:ruby>
      </w:r>
      <w:r w:rsidR="00423D8D">
        <w:rPr>
          <w:rFonts w:asciiTheme="minorEastAsia" w:hAnsiTheme="minorEastAsia"/>
          <w:sz w:val="21"/>
          <w:szCs w:val="21"/>
        </w:rPr>
        <w:t>する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ほうりつべっぴょう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法律別表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かか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掲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げる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0"/>
                <w:szCs w:val="21"/>
              </w:rPr>
              <w:t>しんたいしょうがい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身体障害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を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ゆう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有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する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むね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旨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しんだんしょ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診断書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・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いけんしょ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意見書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しんぞう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心臓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、じん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ぞう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臓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、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こきゅうき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呼吸器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、ぼうこう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も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若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しくは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ちょくちょう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直腸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、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しょうちょう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小腸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、ヒト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めんえきふぜん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免疫不全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ウイルスによる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めんえき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免疫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また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は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かんぞう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肝臓</w:t>
            </w:r>
          </w:rubyBase>
        </w:ruby>
      </w:r>
      <w:r w:rsidR="00423D8D" w:rsidRPr="00776CD9">
        <w:rPr>
          <w:rFonts w:asciiTheme="minorEastAsia" w:hAnsiTheme="minorEastAsia" w:hint="eastAsia"/>
          <w:sz w:val="21"/>
          <w:szCs w:val="21"/>
        </w:rPr>
        <w:t>の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きのう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機能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しょうがい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障害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については、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していい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指定医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によるものに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かぎ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限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る</w:t>
      </w:r>
      <w:r w:rsidR="00FB3BE0" w:rsidRPr="00776CD9">
        <w:rPr>
          <w:rFonts w:asciiTheme="minorEastAsia" w:hAnsiTheme="minorEastAsia" w:hint="eastAsia"/>
          <w:sz w:val="21"/>
          <w:szCs w:val="21"/>
        </w:rPr>
        <w:t>。）も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可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。</w:t>
      </w:r>
    </w:p>
    <w:p w14:paraId="1263B51E" w14:textId="77777777" w:rsidR="00776CD9" w:rsidRDefault="00A64960" w:rsidP="00A979BD">
      <w:pPr>
        <w:ind w:leftChars="100" w:left="1270" w:hangingChars="500" w:hanging="105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ちゅう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注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２</w:t>
      </w:r>
      <w:r>
        <w:rPr>
          <w:rFonts w:asciiTheme="minorEastAsia" w:hAnsiTheme="minorEastAsia" w:hint="eastAsia"/>
          <w:sz w:val="21"/>
          <w:szCs w:val="21"/>
        </w:rPr>
        <w:t xml:space="preserve">）　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じどうそうだんじょ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児童相談所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、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ちてきしょうがいしゃこうせいそうだんじょ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知的障害者更生相談所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、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せいしんほけんふくし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精神保健福祉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センター</w:t>
      </w:r>
      <w:r w:rsidR="00FB3BE0" w:rsidRPr="00776CD9">
        <w:rPr>
          <w:rFonts w:asciiTheme="minorEastAsia" w:hAnsiTheme="minorEastAsia" w:hint="eastAsia"/>
          <w:sz w:val="21"/>
          <w:szCs w:val="21"/>
        </w:rPr>
        <w:t>、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せいしんほけんしていい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精神保健指定医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また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又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は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しょうがいしゃしょくぎょう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障害者職業</w:t>
            </w:r>
          </w:rubyBase>
        </w:ruby>
      </w:r>
      <w:r w:rsidR="00FB3BE0">
        <w:rPr>
          <w:rFonts w:asciiTheme="minorEastAsia" w:hAnsiTheme="minorEastAsia"/>
          <w:sz w:val="21"/>
          <w:szCs w:val="21"/>
        </w:rPr>
        <w:t>センター</w:t>
      </w:r>
      <w:r w:rsidR="00FB3BE0" w:rsidRPr="00776CD9">
        <w:rPr>
          <w:rFonts w:asciiTheme="minorEastAsia" w:hAnsiTheme="minorEastAsia" w:hint="eastAsia"/>
          <w:sz w:val="21"/>
          <w:szCs w:val="21"/>
        </w:rPr>
        <w:t>による</w:t>
      </w:r>
      <w:r w:rsidR="00423D8D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423D8D" w:rsidRPr="00423D8D">
              <w:rPr>
                <w:rFonts w:ascii="ＭＳ 明朝" w:eastAsia="ＭＳ 明朝" w:hAnsi="ＭＳ 明朝"/>
                <w:sz w:val="14"/>
                <w:szCs w:val="21"/>
              </w:rPr>
              <w:t>ちてきしょうがいしゃ</w:t>
            </w:r>
          </w:rt>
          <w:rubyBase>
            <w:r w:rsidR="00423D8D">
              <w:rPr>
                <w:rFonts w:asciiTheme="minorEastAsia" w:hAnsiTheme="minorEastAsia"/>
                <w:sz w:val="21"/>
                <w:szCs w:val="21"/>
              </w:rPr>
              <w:t>知的障害者</w:t>
            </w:r>
          </w:rubyBase>
        </w:ruby>
      </w:r>
      <w:r w:rsidR="00FB3BE0" w:rsidRPr="00776CD9">
        <w:rPr>
          <w:rFonts w:asciiTheme="minorEastAsia" w:hAnsiTheme="minorEastAsia" w:hint="eastAsia"/>
          <w:sz w:val="21"/>
          <w:szCs w:val="21"/>
        </w:rPr>
        <w:t>であることの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はんていしょ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判定書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も</w:t>
      </w:r>
      <w:r w:rsidR="00FB3BE0">
        <w:rPr>
          <w:rFonts w:asciiTheme="minorEastAsia" w:hAnsiTheme="minorEastAsia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FB3BE0" w:rsidRPr="00FB3BE0">
              <w:rPr>
                <w:rFonts w:ascii="ＭＳ 明朝" w:eastAsia="ＭＳ 明朝" w:hAnsi="ＭＳ 明朝"/>
                <w:sz w:val="14"/>
                <w:szCs w:val="21"/>
              </w:rPr>
              <w:t>か</w:t>
            </w:r>
          </w:rt>
          <w:rubyBase>
            <w:r w:rsidR="00FB3BE0">
              <w:rPr>
                <w:rFonts w:asciiTheme="minorEastAsia" w:hAnsiTheme="minorEastAsia"/>
                <w:sz w:val="21"/>
                <w:szCs w:val="21"/>
              </w:rPr>
              <w:t>可</w:t>
            </w:r>
          </w:rubyBase>
        </w:ruby>
      </w:r>
      <w:r w:rsidR="00776CD9" w:rsidRPr="00776CD9">
        <w:rPr>
          <w:rFonts w:asciiTheme="minorEastAsia" w:hAnsiTheme="minorEastAsia" w:hint="eastAsia"/>
          <w:sz w:val="21"/>
          <w:szCs w:val="21"/>
        </w:rPr>
        <w:t>。</w:t>
      </w:r>
    </w:p>
    <w:p w14:paraId="1627FF5E" w14:textId="77777777" w:rsidR="00A64960" w:rsidRPr="00776CD9" w:rsidRDefault="00A64960" w:rsidP="00A64960">
      <w:pPr>
        <w:ind w:left="840" w:hangingChars="400" w:hanging="840"/>
        <w:rPr>
          <w:rFonts w:asciiTheme="minorEastAsia" w:hAnsiTheme="minorEastAsia"/>
          <w:sz w:val="21"/>
          <w:szCs w:val="21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A64960" w:rsidRPr="00B130E2" w14:paraId="08F37375" w14:textId="77777777" w:rsidTr="00763D1A">
        <w:trPr>
          <w:trHeight w:val="1276"/>
        </w:trPr>
        <w:tc>
          <w:tcPr>
            <w:tcW w:w="10632" w:type="dxa"/>
            <w:shd w:val="clear" w:color="auto" w:fill="auto"/>
            <w:vAlign w:val="center"/>
            <w:hideMark/>
          </w:tcPr>
          <w:p w14:paraId="177C66DC" w14:textId="77777777" w:rsidR="00A64960" w:rsidRPr="00F07837" w:rsidRDefault="00423D8D" w:rsidP="00A64960">
            <w:pPr>
              <w:rPr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ちほうこうむいんほうだい</w:t>
                  </w:r>
                </w:rt>
                <w:rubyBase>
                  <w:r w:rsidR="00423D8D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地方公務員法第</w:t>
                  </w:r>
                </w:rubyBase>
              </w:ruby>
            </w:r>
            <w:r w:rsidR="00563D53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t>１６</w:t>
            </w:r>
            <w:r w:rsidR="00563D53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563D53" w:rsidRPr="00563D53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じょう</w:t>
                  </w:r>
                </w:rt>
                <w:rubyBase>
                  <w:r w:rsidR="00563D53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条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に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かか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掲</w:t>
                  </w:r>
                </w:rubyBase>
              </w:ruby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t>げる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つぎ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次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の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じこう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事項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に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がいとう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該当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する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ひと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人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は</w:t>
            </w:r>
            <w:r w:rsidR="00B130E2"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ゴシック" w:eastAsia="ＭＳ ゴシック" w:hAnsi="ＭＳ ゴシック"/>
                      <w:b/>
                      <w:sz w:val="14"/>
                      <w:szCs w:val="21"/>
                      <w:u w:val="single"/>
                    </w:rPr>
                    <w:t>おうぼ</w:t>
                  </w:r>
                </w:rt>
                <w:rubyBase>
                  <w:r w:rsidR="00B130E2"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  <w:u w:val="single"/>
                    </w:rPr>
                    <w:t>応募</w:t>
                  </w:r>
                </w:rubyBase>
              </w:ruby>
            </w:r>
            <w:r w:rsidR="00B130E2" w:rsidRPr="00F07837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できません。</w:t>
            </w:r>
          </w:p>
          <w:p w14:paraId="1A82B1C2" w14:textId="67EDA325" w:rsidR="00A64960" w:rsidRPr="00F07837" w:rsidRDefault="00B130E2" w:rsidP="00A979BD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◎</w:t>
            </w:r>
            <w:r w:rsidR="00A64960" w:rsidRPr="00F07837">
              <w:rPr>
                <w:rFonts w:hint="eastAsia"/>
                <w:sz w:val="21"/>
                <w:szCs w:val="21"/>
              </w:rPr>
              <w:t xml:space="preserve">　</w:t>
            </w:r>
            <w:r w:rsidR="006F491E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491E" w:rsidRPr="006F491E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こうきん</w:t>
                  </w:r>
                </w:rt>
                <w:rubyBase>
                  <w:r w:rsidR="006F491E">
                    <w:rPr>
                      <w:rFonts w:hint="eastAsia"/>
                      <w:sz w:val="21"/>
                      <w:szCs w:val="21"/>
                    </w:rPr>
                    <w:t>拘禁</w:t>
                  </w:r>
                </w:rubyBase>
              </w:ruby>
            </w:r>
            <w:r w:rsidR="006F491E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491E" w:rsidRPr="006F491E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いじょう</w:t>
                  </w:r>
                </w:rt>
                <w:rubyBase>
                  <w:r w:rsidR="006F491E">
                    <w:rPr>
                      <w:rFonts w:hint="eastAsia"/>
                      <w:sz w:val="21"/>
                      <w:szCs w:val="21"/>
                    </w:rPr>
                    <w:t>以上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の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けい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刑</w:t>
                  </w:r>
                </w:rubyBase>
              </w:ruby>
            </w:r>
            <w:r w:rsidR="00992463" w:rsidRPr="00F07837">
              <w:rPr>
                <w:rFonts w:hint="eastAsia"/>
                <w:sz w:val="21"/>
                <w:szCs w:val="21"/>
              </w:rPr>
              <w:t>に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しょ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処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せられ、その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しっこう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執行</w:t>
                  </w:r>
                </w:rubyBase>
              </w:ruby>
            </w:r>
            <w:r w:rsidR="00992463" w:rsidRPr="00F07837">
              <w:rPr>
                <w:rFonts w:hint="eastAsia"/>
                <w:sz w:val="21"/>
                <w:szCs w:val="21"/>
              </w:rPr>
              <w:t>を</w:t>
            </w:r>
            <w:r w:rsidR="0099246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92463" w:rsidRPr="0099246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お</w:t>
                  </w:r>
                </w:rt>
                <w:rubyBase>
                  <w:r w:rsidR="00992463">
                    <w:rPr>
                      <w:rFonts w:hint="eastAsia"/>
                      <w:sz w:val="21"/>
                      <w:szCs w:val="21"/>
                    </w:rPr>
                    <w:t>終</w:t>
                  </w:r>
                </w:rubyBase>
              </w:ruby>
            </w:r>
            <w:r w:rsidR="00992463">
              <w:rPr>
                <w:rFonts w:hint="eastAsia"/>
                <w:sz w:val="21"/>
                <w:szCs w:val="21"/>
              </w:rPr>
              <w:t>わる</w:t>
            </w:r>
            <w:r w:rsidR="00992463" w:rsidRPr="00F07837">
              <w:rPr>
                <w:rFonts w:hint="eastAsia"/>
                <w:sz w:val="21"/>
                <w:szCs w:val="21"/>
              </w:rPr>
              <w:t>ま</w:t>
            </w:r>
            <w:r w:rsidRPr="00F07837">
              <w:rPr>
                <w:rFonts w:hint="eastAsia"/>
                <w:sz w:val="21"/>
                <w:szCs w:val="21"/>
              </w:rPr>
              <w:t>で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また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又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はその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しっこう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執行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を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う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受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ける</w:t>
            </w:r>
            <w:r w:rsidR="00A64960" w:rsidRPr="00F07837">
              <w:rPr>
                <w:rFonts w:hint="eastAsia"/>
                <w:sz w:val="21"/>
                <w:szCs w:val="21"/>
              </w:rPr>
              <w:t>ことがなくなるまでの</w:t>
            </w:r>
            <w:r w:rsidR="00A979BD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979BD" w:rsidRPr="00A979BD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ひと</w:t>
                  </w:r>
                </w:rt>
                <w:rubyBase>
                  <w:r w:rsidR="00A979BD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</w:p>
          <w:p w14:paraId="22EA1CEB" w14:textId="77777777" w:rsidR="00A64960" w:rsidRPr="00F07837" w:rsidRDefault="00A64960" w:rsidP="00A979BD">
            <w:pPr>
              <w:ind w:firstLineChars="100" w:firstLine="210"/>
              <w:rPr>
                <w:sz w:val="21"/>
                <w:szCs w:val="21"/>
              </w:rPr>
            </w:pPr>
            <w:r w:rsidRPr="00F07837">
              <w:rPr>
                <w:rFonts w:hint="eastAsia"/>
                <w:sz w:val="21"/>
                <w:szCs w:val="21"/>
              </w:rPr>
              <w:t xml:space="preserve">◎　</w:t>
            </w:r>
            <w:r w:rsidR="00423D8D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さがみはらししょくいん</w:t>
                  </w:r>
                </w:rt>
                <w:rubyBase>
                  <w:r w:rsidR="00423D8D">
                    <w:rPr>
                      <w:rFonts w:hint="eastAsia"/>
                      <w:sz w:val="21"/>
                      <w:szCs w:val="21"/>
                    </w:rPr>
                    <w:t>相模原市職員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として</w:t>
            </w:r>
            <w:r w:rsidR="00423D8D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ちょうかいめんしょく</w:t>
                  </w:r>
                </w:rt>
                <w:rubyBase>
                  <w:r w:rsidR="00423D8D">
                    <w:rPr>
                      <w:rFonts w:hint="eastAsia"/>
                      <w:sz w:val="21"/>
                      <w:szCs w:val="21"/>
                    </w:rPr>
                    <w:t>懲戒免職</w:t>
                  </w:r>
                </w:rubyBase>
              </w:ruby>
            </w:r>
            <w:r w:rsidRPr="00F07837">
              <w:rPr>
                <w:rFonts w:hint="eastAsia"/>
                <w:sz w:val="21"/>
                <w:szCs w:val="21"/>
              </w:rPr>
              <w:t>の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しょぶん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処分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を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う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受</w:t>
                  </w:r>
                </w:rubyBase>
              </w:ruby>
            </w:r>
            <w:r w:rsidR="00B130E2">
              <w:rPr>
                <w:rFonts w:hint="eastAsia"/>
                <w:sz w:val="21"/>
                <w:szCs w:val="21"/>
              </w:rPr>
              <w:t>け</w:t>
            </w:r>
            <w:r w:rsidRPr="00F07837">
              <w:rPr>
                <w:rFonts w:hint="eastAsia"/>
                <w:sz w:val="21"/>
                <w:szCs w:val="21"/>
              </w:rPr>
              <w:t>、</w:t>
            </w:r>
            <w:r w:rsidR="00423D8D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とうがいしょぶん</w:t>
                  </w:r>
                </w:rt>
                <w:rubyBase>
                  <w:r w:rsidR="00423D8D">
                    <w:rPr>
                      <w:rFonts w:hint="eastAsia"/>
                      <w:sz w:val="21"/>
                      <w:szCs w:val="21"/>
                    </w:rPr>
                    <w:t>当該処分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の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ひ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="00563D53" w:rsidRPr="00F07837">
              <w:rPr>
                <w:rFonts w:hint="eastAsia"/>
                <w:sz w:val="21"/>
                <w:szCs w:val="21"/>
              </w:rPr>
              <w:t>から</w:t>
            </w:r>
            <w:r w:rsidR="00563D53">
              <w:rPr>
                <w:rFonts w:hint="eastAsia"/>
                <w:sz w:val="21"/>
                <w:szCs w:val="21"/>
              </w:rPr>
              <w:t>２</w:t>
            </w:r>
            <w:r w:rsidR="00563D5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563D53" w:rsidRPr="00563D5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ねん</w:t>
                  </w:r>
                </w:rt>
                <w:rubyBase>
                  <w:r w:rsidR="00563D53">
                    <w:rPr>
                      <w:rFonts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を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けいか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経過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しない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ひと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</w:p>
          <w:p w14:paraId="0A643B1E" w14:textId="77777777" w:rsidR="00563D53" w:rsidRDefault="00A64960" w:rsidP="00B130E2">
            <w:pPr>
              <w:ind w:firstLineChars="100" w:firstLine="210"/>
              <w:rPr>
                <w:sz w:val="21"/>
                <w:szCs w:val="21"/>
              </w:rPr>
            </w:pPr>
            <w:r w:rsidRPr="00F07837">
              <w:rPr>
                <w:rFonts w:hint="eastAsia"/>
                <w:sz w:val="21"/>
                <w:szCs w:val="21"/>
              </w:rPr>
              <w:t xml:space="preserve">◎　</w:t>
            </w:r>
            <w:r w:rsidR="00423D8D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じんじいいんかいまた</w:t>
                  </w:r>
                </w:rt>
                <w:rubyBase>
                  <w:r w:rsidR="00423D8D">
                    <w:rPr>
                      <w:rFonts w:hint="eastAsia"/>
                      <w:sz w:val="21"/>
                      <w:szCs w:val="21"/>
                    </w:rPr>
                    <w:t>人事委員会又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は</w:t>
            </w:r>
            <w:r w:rsidR="00423D8D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こうへいいいんかい</w:t>
                  </w:r>
                </w:rt>
                <w:rubyBase>
                  <w:r w:rsidR="00423D8D">
                    <w:rPr>
                      <w:rFonts w:hint="eastAsia"/>
                      <w:sz w:val="21"/>
                      <w:szCs w:val="21"/>
                    </w:rPr>
                    <w:t>公平委員会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の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いいん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委員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の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しょく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職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にあって、</w:t>
            </w:r>
            <w:r w:rsidR="00423D8D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ちほうこうむいんほうだい</w:t>
                  </w:r>
                </w:rt>
                <w:rubyBase>
                  <w:r w:rsidR="00423D8D">
                    <w:rPr>
                      <w:rFonts w:hint="eastAsia"/>
                      <w:sz w:val="21"/>
                      <w:szCs w:val="21"/>
                    </w:rPr>
                    <w:t>地方公務員法第</w:t>
                  </w:r>
                </w:rubyBase>
              </w:ruby>
            </w:r>
            <w:r w:rsidR="00563D53">
              <w:rPr>
                <w:rFonts w:hint="eastAsia"/>
                <w:sz w:val="21"/>
                <w:szCs w:val="21"/>
              </w:rPr>
              <w:t>６０</w:t>
            </w:r>
            <w:r w:rsidR="00563D5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563D53" w:rsidRPr="00563D5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じょう</w:t>
                  </w:r>
                </w:rt>
                <w:rubyBase>
                  <w:r w:rsidR="00563D53">
                    <w:rPr>
                      <w:rFonts w:hint="eastAsia"/>
                      <w:sz w:val="21"/>
                      <w:szCs w:val="21"/>
                    </w:rPr>
                    <w:t>条</w:t>
                  </w:r>
                </w:rubyBase>
              </w:ruby>
            </w:r>
            <w:r w:rsidR="00563D53" w:rsidRPr="00F07837">
              <w:rPr>
                <w:rFonts w:hint="eastAsia"/>
                <w:sz w:val="21"/>
                <w:szCs w:val="21"/>
              </w:rPr>
              <w:t>から</w:t>
            </w:r>
            <w:r w:rsidR="00563D5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563D53" w:rsidRPr="00563D5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だい</w:t>
                  </w:r>
                </w:rt>
                <w:rubyBase>
                  <w:r w:rsidR="00563D53">
                    <w:rPr>
                      <w:rFonts w:hint="eastAsia"/>
                      <w:sz w:val="21"/>
                      <w:szCs w:val="21"/>
                    </w:rPr>
                    <w:t>第</w:t>
                  </w:r>
                </w:rubyBase>
              </w:ruby>
            </w:r>
            <w:r w:rsidR="00563D53">
              <w:rPr>
                <w:rFonts w:hint="eastAsia"/>
                <w:sz w:val="21"/>
                <w:szCs w:val="21"/>
              </w:rPr>
              <w:t>６３</w:t>
            </w:r>
            <w:r w:rsidR="00563D53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563D53" w:rsidRPr="00563D53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じょう</w:t>
                  </w:r>
                </w:rt>
                <w:rubyBase>
                  <w:r w:rsidR="00563D53">
                    <w:rPr>
                      <w:rFonts w:hint="eastAsia"/>
                      <w:sz w:val="21"/>
                      <w:szCs w:val="21"/>
                    </w:rPr>
                    <w:t>条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まで</w:t>
            </w:r>
          </w:p>
          <w:p w14:paraId="423C95E9" w14:textId="77777777" w:rsidR="00A64960" w:rsidRPr="00F07837" w:rsidRDefault="00563D53" w:rsidP="00563D53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130E2" w:rsidRPr="00F07837">
              <w:rPr>
                <w:rFonts w:hint="eastAsia"/>
                <w:sz w:val="21"/>
                <w:szCs w:val="21"/>
              </w:rPr>
              <w:t>に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きてい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規定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する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つみ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罪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を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おか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犯</w:t>
                  </w:r>
                </w:rubyBase>
              </w:ruby>
            </w:r>
            <w:r w:rsidR="00B130E2">
              <w:rPr>
                <w:rFonts w:hint="eastAsia"/>
                <w:sz w:val="21"/>
                <w:szCs w:val="21"/>
              </w:rPr>
              <w:t>し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けい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刑</w:t>
                  </w:r>
                </w:rubyBase>
              </w:ruby>
            </w:r>
            <w:r w:rsidR="00B130E2" w:rsidRPr="00F07837">
              <w:rPr>
                <w:rFonts w:hint="eastAsia"/>
                <w:sz w:val="21"/>
                <w:szCs w:val="21"/>
              </w:rPr>
              <w:t>に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しょ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処</w:t>
                  </w:r>
                </w:rubyBase>
              </w:ruby>
            </w:r>
            <w:r w:rsidR="00B130E2">
              <w:rPr>
                <w:rFonts w:hint="eastAsia"/>
                <w:sz w:val="21"/>
                <w:szCs w:val="21"/>
              </w:rPr>
              <w:t>せられた</w:t>
            </w:r>
            <w:r w:rsidR="00B130E2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hint="eastAsia"/>
                      <w:sz w:val="14"/>
                      <w:szCs w:val="21"/>
                    </w:rPr>
                    <w:t>ひと</w:t>
                  </w:r>
                </w:rt>
                <w:rubyBase>
                  <w:r w:rsidR="00B130E2">
                    <w:rPr>
                      <w:rFonts w:hint="eastAsia"/>
                      <w:sz w:val="21"/>
                      <w:szCs w:val="21"/>
                    </w:rPr>
                    <w:t>人</w:t>
                  </w:r>
                </w:rubyBase>
              </w:ruby>
            </w:r>
          </w:p>
          <w:p w14:paraId="294FE556" w14:textId="77777777" w:rsidR="00A979BD" w:rsidRDefault="00A64960" w:rsidP="00A979BD">
            <w:pPr>
              <w:ind w:firstLineChars="100" w:firstLine="210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◎　</w:t>
            </w:r>
            <w:r w:rsidR="00423D8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にほんこくけんぽうしこう</w:t>
                  </w:r>
                </w:rt>
                <w:rubyBase>
                  <w:r w:rsidR="00423D8D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日本国憲法施行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の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ひ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日</w:t>
                  </w:r>
                </w:rubyBase>
              </w:ruby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いご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以後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において、</w:t>
            </w:r>
            <w:r w:rsidR="00423D8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にほんこくけんぽうまた</w:t>
                  </w:r>
                </w:rt>
                <w:rubyBase>
                  <w:r w:rsidR="00423D8D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日本国憲法又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はその</w:t>
            </w:r>
            <w:r w:rsidR="00423D8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423D8D" w:rsidRPr="00423D8D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もと</w:t>
                  </w:r>
                </w:rt>
                <w:rubyBase>
                  <w:r w:rsidR="00423D8D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下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せいりつ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成立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した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せいふ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政府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を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ぼうりょく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暴力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で</w:t>
            </w:r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はかい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破壊</w:t>
                  </w:r>
                </w:rubyBase>
              </w:ruby>
            </w:r>
            <w:r w:rsidR="00B130E2"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する</w:t>
            </w:r>
          </w:p>
          <w:p w14:paraId="791DD7F9" w14:textId="77777777" w:rsidR="00A64960" w:rsidRPr="00F07837" w:rsidRDefault="00B130E2" w:rsidP="00A979BD">
            <w:pPr>
              <w:ind w:firstLineChars="200" w:firstLine="420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ことを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しゅちょう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主張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する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せいとう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政党</w:t>
                  </w:r>
                </w:rubyBase>
              </w:ruby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その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た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他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だんたい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団体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を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けっせい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結成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し、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また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又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はこれに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かにゅう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加入</w:t>
                  </w:r>
                </w:rubyBase>
              </w:ruby>
            </w:r>
            <w:r w:rsidRPr="00F0783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した</w:t>
            </w:r>
            <w:r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B130E2" w:rsidRPr="00B130E2">
                    <w:rPr>
                      <w:rFonts w:ascii="ＭＳ 明朝" w:eastAsia="ＭＳ 明朝" w:hAnsi="ＭＳ 明朝" w:cs="ＭＳ Ｐゴシック"/>
                      <w:kern w:val="0"/>
                      <w:sz w:val="14"/>
                      <w:szCs w:val="21"/>
                    </w:rPr>
                    <w:t>ひと</w:t>
                  </w:r>
                </w:rt>
                <w:rubyBase>
                  <w:r w:rsidR="00B130E2">
                    <w:rPr>
                      <w:rFonts w:ascii="ＭＳ 明朝" w:eastAsia="ＭＳ 明朝" w:hAnsi="ＭＳ 明朝" w:cs="ＭＳ Ｐゴシック"/>
                      <w:kern w:val="0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</w:tr>
    </w:tbl>
    <w:p w14:paraId="7EA0F6B0" w14:textId="77777777" w:rsidR="00776CD9" w:rsidRDefault="00776CD9" w:rsidP="0055634E">
      <w:pPr>
        <w:rPr>
          <w:rFonts w:asciiTheme="majorEastAsia" w:eastAsiaTheme="majorEastAsia" w:hAnsiTheme="majorEastAsia"/>
          <w:b/>
          <w:sz w:val="21"/>
          <w:szCs w:val="21"/>
          <w:u w:val="single"/>
        </w:rPr>
      </w:pPr>
    </w:p>
    <w:p w14:paraId="0024BE12" w14:textId="77777777" w:rsidR="00D036F2" w:rsidRPr="00A64960" w:rsidRDefault="00D036F2" w:rsidP="0055634E">
      <w:pPr>
        <w:rPr>
          <w:rFonts w:asciiTheme="majorEastAsia" w:eastAsiaTheme="majorEastAsia" w:hAnsiTheme="majorEastAsia"/>
          <w:b/>
          <w:sz w:val="21"/>
          <w:szCs w:val="21"/>
          <w:u w:val="single"/>
        </w:rPr>
      </w:pPr>
    </w:p>
    <w:p w14:paraId="1C9C5D08" w14:textId="77777777" w:rsidR="00A64960" w:rsidRPr="00D036F2" w:rsidRDefault="00EC5726" w:rsidP="00A64960">
      <w:pPr>
        <w:widowControl/>
        <w:ind w:left="281" w:hangingChars="100" w:hanging="281"/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5726" w:rsidRPr="00EC5726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きゅうよおよ</w:t>
            </w:r>
          </w:rt>
          <w:rubyBase>
            <w:r w:rsidR="00EC5726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給与及</w:t>
            </w:r>
          </w:rubyBase>
        </w:ruby>
      </w:r>
      <w:r w:rsidR="00B130E2" w:rsidRPr="00D036F2"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t>び</w:t>
      </w: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EC5726" w:rsidRPr="00EC5726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4"/>
                <w:szCs w:val="28"/>
                <w:u w:val="single"/>
                <w:bdr w:val="single" w:sz="4" w:space="0" w:color="auto"/>
              </w:rPr>
              <w:t>きんむじょうけんとう</w:t>
            </w:r>
          </w:rt>
          <w:rubyBase>
            <w:r w:rsidR="00EC5726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勤務条件等</w:t>
            </w:r>
          </w:rubyBase>
        </w:ruby>
      </w:r>
    </w:p>
    <w:p w14:paraId="35A9C0FE" w14:textId="044FDFEE" w:rsidR="00A64960" w:rsidRPr="00F07837" w:rsidRDefault="00B130E2" w:rsidP="00022349">
      <w:pPr>
        <w:widowControl/>
        <w:spacing w:beforeLines="20" w:before="71"/>
        <w:ind w:leftChars="100" w:left="430" w:hangingChars="100" w:hanging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◎</w:t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きゅうよ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給与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は、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さがみはらしいっぱんしょく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相模原市一般職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きゅうよ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給与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かん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関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t>する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じょうれい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条例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とう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等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もと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基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t>づき</w:t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ほうしゅう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ひようべんしょう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費用弁償</w:t>
            </w:r>
          </w:rubyBase>
        </w:ruby>
      </w:r>
      <w:r w:rsidR="00022349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(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つうきんひ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通勤費</w:t>
            </w:r>
          </w:rubyBase>
        </w:ruby>
      </w:r>
      <w:r w:rsidR="00022349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)、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じかんがいきんむてあて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時間外勤務手当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そうとう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相当</w:t>
            </w:r>
          </w:rubyBase>
        </w:ruby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ほうしゅう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きまつてあて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期末手当</w:t>
            </w:r>
          </w:rubyBase>
        </w:ruby>
      </w:r>
      <w:r w:rsidR="00373C02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373C02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3C02" w:rsidRPr="00373C02">
              <w:rPr>
                <w:rFonts w:ascii="ＭＳ 明朝" w:eastAsia="ＭＳ 明朝" w:hAnsi="ＭＳ 明朝" w:cs="ＭＳ Ｐゴシック"/>
                <w:kern w:val="0"/>
                <w:sz w:val="10"/>
                <w:szCs w:val="21"/>
              </w:rPr>
              <w:t>きんべん</w:t>
            </w:r>
          </w:rt>
          <w:rubyBase>
            <w:r w:rsidR="00373C0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勤勉</w:t>
            </w:r>
          </w:rubyBase>
        </w:ruby>
      </w:r>
      <w:r w:rsidR="00373C02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3C02" w:rsidRPr="00373C02">
              <w:rPr>
                <w:rFonts w:ascii="ＭＳ 明朝" w:eastAsia="ＭＳ 明朝" w:hAnsi="ＭＳ 明朝" w:cs="ＭＳ Ｐゴシック"/>
                <w:kern w:val="0"/>
                <w:sz w:val="10"/>
                <w:szCs w:val="21"/>
              </w:rPr>
              <w:t>てあて</w:t>
            </w:r>
          </w:rt>
          <w:rubyBase>
            <w:r w:rsidR="00373C0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手当</w:t>
            </w:r>
          </w:rubyBase>
        </w:ruby>
      </w:r>
      <w:r w:rsidR="00A64960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</w:t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それぞれの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しきゅうじょうけん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支給条件</w:t>
            </w:r>
          </w:rubyBase>
        </w:ruby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おう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応</w:t>
            </w:r>
          </w:rubyBase>
        </w:ruby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じて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B130E2" w:rsidRPr="00B130E2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しきゅう</w:t>
            </w:r>
          </w:rt>
          <w:rubyBase>
            <w:r w:rsidR="00B130E2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支給</w:t>
            </w:r>
          </w:rubyBase>
        </w:ruby>
      </w:r>
      <w:r w:rsidR="00A64960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されます。</w:t>
      </w:r>
    </w:p>
    <w:p w14:paraId="4C5DA445" w14:textId="77777777" w:rsidR="00A64960" w:rsidRPr="00F07837" w:rsidRDefault="00A64960" w:rsidP="00B130E2">
      <w:pPr>
        <w:widowControl/>
        <w:spacing w:beforeLines="20" w:before="71"/>
        <w:ind w:leftChars="200" w:left="44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※</w:t>
      </w:r>
      <w:r w:rsidR="002F743B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 </w:t>
      </w:r>
      <w:r w:rsidR="00B5709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B57090" w:rsidRPr="00B57090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ほうしゅう</w:t>
            </w:r>
          </w:rt>
          <w:rubyBase>
            <w:r w:rsidR="00B5709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</w:t>
            </w:r>
          </w:rubyBase>
        </w:ruby>
      </w:r>
      <w:r w:rsidR="00B5709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B57090" w:rsidRPr="00B57090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およ</w:t>
            </w:r>
          </w:rt>
          <w:rubyBase>
            <w:r w:rsidR="00B5709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及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び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かくしゅてあて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各種手当</w:t>
            </w:r>
          </w:rubyBase>
        </w:ruby>
      </w:r>
      <w:r w:rsidR="00A979BD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がく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額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は、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じょうれいかいせいとう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条例改正等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により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へんこう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変更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されることがあります。</w:t>
      </w:r>
    </w:p>
    <w:p w14:paraId="3F73B64B" w14:textId="77777777" w:rsidR="00A64960" w:rsidRPr="00F07837" w:rsidRDefault="00A64960" w:rsidP="00A64960">
      <w:pPr>
        <w:widowControl/>
        <w:ind w:leftChars="100" w:left="430" w:hangingChars="100" w:hanging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◎  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きんむび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勤務日</w:t>
            </w:r>
          </w:rubyBase>
        </w:ruby>
      </w:r>
      <w:r w:rsidR="00A979BD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きんむじかん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勤務時間</w:t>
            </w:r>
          </w:rubyBase>
        </w:ruby>
      </w:r>
      <w:r w:rsidR="00A979BD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ほうしゅうがくとう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報酬額等</w:t>
            </w:r>
          </w:rubyBase>
        </w:ruby>
      </w:r>
      <w:r w:rsidR="00A979BD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しょうさい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詳細</w:t>
            </w:r>
          </w:rubyBase>
        </w:ruby>
      </w:r>
      <w:r w:rsidR="00A979BD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</w:t>
      </w:r>
      <w:r w:rsidR="00A979BD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べっし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別紙</w:t>
            </w:r>
          </w:rubyBase>
        </w:ruby>
      </w:r>
      <w:r w:rsidR="00A979BD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「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ぼしゅういちらん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募集一覧</w:t>
            </w:r>
          </w:rubyBase>
        </w:ruby>
      </w:r>
      <w:r w:rsidR="00A979BD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」</w:t>
      </w:r>
      <w:r w:rsidR="00A979BD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を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t>ご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かく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確</w:t>
            </w:r>
          </w:rubyBase>
        </w:ruby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にん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認</w:t>
            </w:r>
          </w:rubyBase>
        </w:ruby>
      </w:r>
      <w:r w:rsidR="00A979BD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ください。</w:t>
      </w:r>
    </w:p>
    <w:p w14:paraId="5525432C" w14:textId="77777777" w:rsidR="0055634E" w:rsidRDefault="00A64960" w:rsidP="00A64960">
      <w:pPr>
        <w:ind w:firstLineChars="100" w:firstLine="210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◎　</w:t>
      </w:r>
      <w:r w:rsidR="00B5709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090" w:rsidRPr="00B57090">
              <w:rPr>
                <w:rFonts w:ascii="ＭＳ 明朝" w:eastAsia="ＭＳ 明朝" w:hAnsi="ＭＳ 明朝" w:cs="ＭＳ Ｐゴシック"/>
                <w:kern w:val="0"/>
                <w:sz w:val="10"/>
                <w:szCs w:val="21"/>
              </w:rPr>
              <w:t>きんむ</w:t>
            </w:r>
          </w:rt>
          <w:rubyBase>
            <w:r w:rsidR="00B5709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</w:t>
            </w:r>
          </w:rubyBase>
        </w:ruby>
      </w:r>
      <w:r w:rsidR="00B5709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090" w:rsidRPr="00B57090">
              <w:rPr>
                <w:rFonts w:ascii="ＭＳ 明朝" w:eastAsia="ＭＳ 明朝" w:hAnsi="ＭＳ 明朝" w:cs="ＭＳ Ｐゴシック"/>
                <w:kern w:val="0"/>
                <w:sz w:val="10"/>
                <w:szCs w:val="21"/>
              </w:rPr>
              <w:t>にっすう</w:t>
            </w:r>
          </w:rt>
          <w:rubyBase>
            <w:r w:rsidR="00B5709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日数</w:t>
            </w:r>
          </w:rubyBase>
        </w:ruby>
      </w:r>
      <w:r w:rsidR="0022164A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B5709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090" w:rsidRPr="00B57090">
              <w:rPr>
                <w:rFonts w:ascii="ＭＳ 明朝" w:eastAsia="ＭＳ 明朝" w:hAnsi="ＭＳ 明朝" w:cs="ＭＳ Ｐゴシック"/>
                <w:kern w:val="0"/>
                <w:sz w:val="10"/>
                <w:szCs w:val="21"/>
              </w:rPr>
              <w:t>おう</w:t>
            </w:r>
          </w:rt>
          <w:rubyBase>
            <w:r w:rsidR="00B5709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応</w:t>
            </w:r>
          </w:rubyBase>
        </w:ruby>
      </w:r>
      <w:r w:rsidR="0022164A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じて、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ねんじきゅうか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年次休暇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EC5726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かききゅうか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夏季休暇</w:t>
            </w:r>
          </w:rubyBase>
        </w:ruby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およ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及</w:t>
            </w:r>
          </w:rubyBase>
        </w:ruby>
      </w:r>
      <w:r w:rsidR="00A979BD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び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けいちょう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慶弔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かか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係</w:t>
            </w:r>
          </w:rubyBase>
        </w:ruby>
      </w:r>
      <w:r w:rsidR="00A979BD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る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きゅうか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休暇</w:t>
            </w:r>
          </w:rubyBase>
        </w:ruby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とう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等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A979BD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979BD" w:rsidRPr="00A979B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せいど</w:t>
            </w:r>
          </w:rt>
          <w:rubyBase>
            <w:r w:rsidR="00A979BD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制度</w:t>
            </w:r>
          </w:rubyBase>
        </w:ruby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があります。</w:t>
      </w:r>
    </w:p>
    <w:p w14:paraId="118EC65B" w14:textId="77777777" w:rsidR="00661C11" w:rsidRDefault="00661C11" w:rsidP="00661C11">
      <w:pPr>
        <w:ind w:firstLineChars="100" w:firstLine="210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◎　</w:t>
      </w:r>
      <w:r w:rsidR="00B5709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090" w:rsidRPr="00B57090">
              <w:rPr>
                <w:rFonts w:ascii="ＭＳ 明朝" w:eastAsia="ＭＳ 明朝" w:hAnsi="ＭＳ 明朝" w:cs="ＭＳ Ｐゴシック"/>
                <w:kern w:val="0"/>
                <w:sz w:val="10"/>
                <w:szCs w:val="21"/>
              </w:rPr>
              <w:t>しゅう</w:t>
            </w:r>
          </w:rt>
          <w:rubyBase>
            <w:r w:rsidR="00B5709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週</w:t>
            </w:r>
          </w:rubyBase>
        </w:ruby>
      </w:r>
      <w:r w:rsidR="0022164A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２０</w:t>
      </w:r>
      <w:r w:rsidR="00B5709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090" w:rsidRPr="00B57090">
              <w:rPr>
                <w:rFonts w:ascii="ＭＳ 明朝" w:eastAsia="ＭＳ 明朝" w:hAnsi="ＭＳ 明朝" w:cs="ＭＳ Ｐゴシック"/>
                <w:kern w:val="0"/>
                <w:sz w:val="10"/>
                <w:szCs w:val="21"/>
              </w:rPr>
              <w:t>じかん</w:t>
            </w:r>
          </w:rt>
          <w:rubyBase>
            <w:r w:rsidR="00B5709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時間</w:t>
            </w:r>
          </w:rubyBase>
        </w:ruby>
      </w:r>
      <w:r w:rsidR="00B5709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090" w:rsidRPr="00B57090">
              <w:rPr>
                <w:rFonts w:ascii="ＭＳ 明朝" w:eastAsia="ＭＳ 明朝" w:hAnsi="ＭＳ 明朝" w:cs="ＭＳ Ｐゴシック"/>
                <w:kern w:val="0"/>
                <w:sz w:val="10"/>
                <w:szCs w:val="21"/>
              </w:rPr>
              <w:t>いじょう</w:t>
            </w:r>
          </w:rt>
          <w:rubyBase>
            <w:r w:rsidR="00B5709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以上</w:t>
            </w:r>
          </w:rubyBase>
        </w:ruby>
      </w:r>
      <w:r w:rsidR="0022164A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B5709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090" w:rsidRPr="00B57090">
              <w:rPr>
                <w:rFonts w:ascii="ＭＳ 明朝" w:eastAsia="ＭＳ 明朝" w:hAnsi="ＭＳ 明朝" w:cs="ＭＳ Ｐゴシック"/>
                <w:kern w:val="0"/>
                <w:sz w:val="10"/>
                <w:szCs w:val="21"/>
              </w:rPr>
              <w:t>きんむ</w:t>
            </w:r>
          </w:rt>
          <w:rubyBase>
            <w:r w:rsidR="00B5709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勤務</w:t>
            </w:r>
          </w:rubyBase>
        </w:ruby>
      </w:r>
      <w:r w:rsidR="0022164A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B57090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7090" w:rsidRPr="00B57090">
              <w:rPr>
                <w:rFonts w:ascii="ＭＳ 明朝" w:eastAsia="ＭＳ 明朝" w:hAnsi="ＭＳ 明朝" w:cs="ＭＳ Ｐゴシック"/>
                <w:kern w:val="0"/>
                <w:sz w:val="10"/>
                <w:szCs w:val="21"/>
              </w:rPr>
              <w:t>ばあい</w:t>
            </w:r>
          </w:rt>
          <w:rubyBase>
            <w:r w:rsidR="00B57090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場合</w:t>
            </w:r>
          </w:rubyBase>
        </w:ruby>
      </w:r>
      <w:r w:rsidR="0022164A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は、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661C11" w:rsidRPr="00661C11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ふくりこうせい</w:t>
            </w:r>
          </w:rt>
          <w:rubyBase>
            <w:r w:rsidR="00661C11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福利厚生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として</w:t>
      </w:r>
      <w:r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661C11" w:rsidRPr="00661C11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けんこうほけん</w:t>
            </w:r>
          </w:rt>
          <w:rubyBase>
            <w:r w:rsidR="00661C11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健康保険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661C11" w:rsidRPr="00661C11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こうせいねんきん</w:t>
            </w:r>
          </w:rt>
          <w:rubyBase>
            <w:r w:rsidR="00661C11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厚生年金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、</w:t>
      </w:r>
      <w:r w:rsidR="00D00AC7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D00AC7" w:rsidRPr="00D00AC7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こようほけん</w:t>
            </w:r>
          </w:rt>
          <w:rubyBase>
            <w:r w:rsidR="00D00AC7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雇用保険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があります。</w:t>
      </w:r>
    </w:p>
    <w:p w14:paraId="2D5C3C98" w14:textId="77777777" w:rsidR="00661C11" w:rsidRPr="00661C11" w:rsidRDefault="00661C11" w:rsidP="00A64960">
      <w:pPr>
        <w:ind w:firstLineChars="100" w:firstLine="210"/>
        <w:rPr>
          <w:rFonts w:ascii="ＭＳ 明朝" w:eastAsia="ＭＳ 明朝" w:hAnsi="ＭＳ 明朝" w:cs="ＭＳ Ｐゴシック"/>
          <w:kern w:val="0"/>
          <w:sz w:val="21"/>
          <w:szCs w:val="21"/>
        </w:rPr>
      </w:pPr>
    </w:p>
    <w:p w14:paraId="468D5B26" w14:textId="77777777" w:rsidR="00320F7A" w:rsidRPr="00A979BD" w:rsidRDefault="00320F7A" w:rsidP="0055634E">
      <w:pPr>
        <w:rPr>
          <w:sz w:val="21"/>
          <w:szCs w:val="21"/>
        </w:rPr>
      </w:pPr>
    </w:p>
    <w:p w14:paraId="37EEA908" w14:textId="77777777" w:rsidR="00320F7A" w:rsidRPr="00D036F2" w:rsidRDefault="005F50C4" w:rsidP="00320F7A">
      <w:pPr>
        <w:widowControl/>
        <w:ind w:left="281" w:hangingChars="100" w:hanging="281"/>
        <w:jc w:val="lef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single" w:sz="4" w:space="0" w:color="auto"/>
        </w:rPr>
      </w:pPr>
      <w:r w:rsidRPr="00D036F2"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5F50C4" w:rsidRPr="00D036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ふくむ</w:t>
            </w:r>
          </w:rt>
          <w:rubyBase>
            <w:r w:rsidR="005F50C4" w:rsidRPr="00D036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  <w:u w:val="single"/>
                <w:bdr w:val="single" w:sz="4" w:space="0" w:color="auto"/>
              </w:rPr>
              <w:t>服務</w:t>
            </w:r>
          </w:rubyBase>
        </w:ruby>
      </w:r>
    </w:p>
    <w:p w14:paraId="59D764C8" w14:textId="77777777" w:rsidR="00320F7A" w:rsidRPr="00F07837" w:rsidRDefault="00EC5726" w:rsidP="005F50C4">
      <w:pPr>
        <w:widowControl/>
        <w:spacing w:beforeLines="20" w:before="71"/>
        <w:ind w:firstLineChars="100" w:firstLine="210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ちほうこうむいんほう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地方公務員法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きてい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規定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ふくむ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服務</w:t>
            </w:r>
          </w:rubyBase>
        </w:ruby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およ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及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び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ちょうかい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懲戒</w:t>
            </w:r>
          </w:rubyBase>
        </w:ruby>
      </w:r>
      <w:r w:rsidR="00320F7A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かん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関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きてい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規定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たいしょう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対象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となります</w:t>
      </w:r>
      <w:r w:rsidR="00320F7A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。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かいけいねんどにんようたんじかんきんむ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会計年度任用短時間勤務</w:t>
            </w:r>
          </w:rubyBase>
        </w:ruby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しょくいん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職員</w:t>
            </w:r>
          </w:rubyBase>
        </w:ruby>
      </w:r>
      <w:r w:rsidR="00320F7A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は、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えいりきぎょう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営利企業</w:t>
            </w:r>
          </w:rubyBase>
        </w:ruby>
      </w:r>
      <w:r w:rsidR="005F50C4" w:rsidRPr="005F50C4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への</w:t>
      </w:r>
      <w:r w:rsidR="005F50C4" w:rsidRP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じゅうじ</w:t>
            </w:r>
          </w:rt>
          <w:rubyBase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従事</w:t>
            </w:r>
          </w:rubyBase>
        </w:ruby>
      </w:r>
      <w:r w:rsidR="005F50C4" w:rsidRPr="005F50C4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（</w:t>
      </w:r>
      <w:r w:rsidR="005F50C4" w:rsidRP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けんぎょう</w:t>
            </w:r>
          </w:rt>
          <w:rubyBase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兼業</w:t>
            </w:r>
          </w:rubyBase>
        </w:ruby>
      </w:r>
      <w:r w:rsidR="005F50C4" w:rsidRPr="005F50C4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）</w:t>
      </w:r>
      <w:r w:rsidR="00320F7A" w:rsidRPr="005F50C4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を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おこな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行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う</w:t>
      </w:r>
      <w:r w:rsidR="00320F7A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ことができます。ただし、その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ばあい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場合</w:t>
            </w:r>
          </w:rubyBase>
        </w:ruby>
      </w:r>
      <w:r w:rsidR="00320F7A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でも、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しょくむせんねん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職務専念</w:t>
            </w:r>
          </w:rubyBase>
        </w:ruby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ぎむ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義務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や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しんようしっついこうい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信用失墜行為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きんし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禁止</w:t>
            </w:r>
          </w:rubyBase>
        </w:ruby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とう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等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の</w:t>
      </w:r>
      <w:r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ふくむきりつ</w:t>
            </w:r>
          </w:rt>
          <w:rubyBase>
            <w:r w:rsidR="00EC5726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服務規律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については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てきよう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適用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となるため、</w:t>
      </w:r>
      <w:r w:rsidR="005F50C4">
        <w:rPr>
          <w:rFonts w:ascii="ＭＳ 明朝" w:eastAsia="ＭＳ 明朝" w:hAnsi="ＭＳ 明朝" w:cs="ＭＳ Ｐゴシック"/>
          <w:kern w:val="0"/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5F50C4" w:rsidRPr="005F50C4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りゅうい</w:t>
            </w:r>
          </w:rt>
          <w:rubyBase>
            <w:r w:rsidR="005F50C4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t>留意</w:t>
            </w:r>
          </w:rubyBase>
        </w:ruby>
      </w:r>
      <w:r w:rsidR="005F50C4" w:rsidRPr="00F07837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してください。</w:t>
      </w:r>
    </w:p>
    <w:p w14:paraId="3742346F" w14:textId="77777777" w:rsidR="00320F7A" w:rsidRPr="00F07837" w:rsidRDefault="00320F7A" w:rsidP="00C53941">
      <w:pPr>
        <w:rPr>
          <w:sz w:val="21"/>
          <w:szCs w:val="21"/>
        </w:rPr>
      </w:pPr>
    </w:p>
    <w:p w14:paraId="01E24FC2" w14:textId="77777777" w:rsidR="00320F7A" w:rsidRPr="00D036F2" w:rsidRDefault="00320F7A" w:rsidP="00320F7A">
      <w:pPr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</w:pPr>
      <w:r w:rsidRPr="00D036F2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single" w:sz="4" w:space="0" w:color="auto"/>
        </w:rPr>
        <w:t>その</w:t>
      </w:r>
      <w:r w:rsidR="00C53941" w:rsidRPr="00D036F2"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C53941" w:rsidRPr="00D036F2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  <w:bdr w:val="single" w:sz="4" w:space="0" w:color="auto"/>
              </w:rPr>
              <w:t>た</w:t>
            </w:r>
          </w:rt>
          <w:rubyBase>
            <w:r w:rsidR="00C53941" w:rsidRPr="00D036F2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single" w:sz="4" w:space="0" w:color="auto"/>
              </w:rPr>
              <w:t>他</w:t>
            </w:r>
          </w:rubyBase>
        </w:ruby>
      </w:r>
      <w:r w:rsidR="00C53941" w:rsidRPr="00D036F2"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C53941" w:rsidRPr="00D036F2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  <w:bdr w:val="single" w:sz="4" w:space="0" w:color="auto"/>
              </w:rPr>
              <w:t>ちゅうい</w:t>
            </w:r>
          </w:rt>
          <w:rubyBase>
            <w:r w:rsidR="00C53941" w:rsidRPr="00D036F2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single" w:sz="4" w:space="0" w:color="auto"/>
              </w:rPr>
              <w:t>注意</w:t>
            </w:r>
          </w:rubyBase>
        </w:ruby>
      </w:r>
      <w:r w:rsidR="00C53941" w:rsidRPr="00D036F2">
        <w:rPr>
          <w:rFonts w:asciiTheme="majorEastAsia" w:eastAsiaTheme="majorEastAsia" w:hAnsiTheme="majorEastAsia"/>
          <w:b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C53941" w:rsidRPr="00D036F2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  <w:bdr w:val="single" w:sz="4" w:space="0" w:color="auto"/>
              </w:rPr>
              <w:t>じこう</w:t>
            </w:r>
          </w:rt>
          <w:rubyBase>
            <w:r w:rsidR="00C53941" w:rsidRPr="00D036F2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single" w:sz="4" w:space="0" w:color="auto"/>
              </w:rPr>
              <w:t>事項</w:t>
            </w:r>
          </w:rubyBase>
        </w:ruby>
      </w:r>
    </w:p>
    <w:p w14:paraId="621A7940" w14:textId="77777777" w:rsidR="00C53941" w:rsidRDefault="00C53941" w:rsidP="00C53941">
      <w:pPr>
        <w:spacing w:beforeLines="30" w:before="107"/>
        <w:ind w:leftChars="100" w:left="430" w:hangingChars="100" w:hanging="210"/>
        <w:rPr>
          <w:sz w:val="21"/>
          <w:szCs w:val="21"/>
        </w:rPr>
      </w:pPr>
      <w:r w:rsidRPr="00F07837">
        <w:rPr>
          <w:rFonts w:hint="eastAsia"/>
          <w:sz w:val="21"/>
          <w:szCs w:val="21"/>
        </w:rPr>
        <w:t>◎</w:t>
      </w:r>
      <w:r>
        <w:rPr>
          <w:rFonts w:hint="eastAsia"/>
          <w:sz w:val="21"/>
          <w:szCs w:val="21"/>
        </w:rPr>
        <w:t xml:space="preserve">　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おうぼしかく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応募資格</w:t>
            </w:r>
          </w:rubyBase>
        </w:ruby>
      </w:r>
      <w:r w:rsidRPr="00F07837">
        <w:rPr>
          <w:rFonts w:hint="eastAsia"/>
          <w:sz w:val="21"/>
          <w:szCs w:val="21"/>
        </w:rPr>
        <w:t>がないこと</w:t>
      </w:r>
      <w:r w:rsidR="00EC5726" w:rsidRPr="00F07837">
        <w:rPr>
          <w:rFonts w:hint="eastAsia"/>
          <w:sz w:val="21"/>
          <w:szCs w:val="21"/>
        </w:rPr>
        <w:t>が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あき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明</w:t>
            </w:r>
          </w:rubyBase>
        </w:ruby>
      </w:r>
      <w:r w:rsidR="00EC5726">
        <w:rPr>
          <w:rFonts w:hint="eastAsia"/>
          <w:sz w:val="21"/>
          <w:szCs w:val="21"/>
        </w:rPr>
        <w:t>らか</w:t>
      </w:r>
      <w:r w:rsidRPr="00F07837">
        <w:rPr>
          <w:rFonts w:hint="eastAsia"/>
          <w:sz w:val="21"/>
          <w:szCs w:val="21"/>
        </w:rPr>
        <w:t>になった</w:t>
      </w:r>
      <w:r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E87D1E">
              <w:rPr>
                <w:rFonts w:ascii="ＭＳ 明朝" w:eastAsia="ＭＳ 明朝" w:hAnsi="ＭＳ 明朝" w:hint="eastAsia"/>
                <w:sz w:val="14"/>
                <w:szCs w:val="21"/>
              </w:rPr>
              <w:t>ばあい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場合</w:t>
            </w:r>
          </w:rubyBase>
        </w:ruby>
      </w:r>
      <w:r w:rsidRPr="00F07837"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E87D1E">
              <w:rPr>
                <w:rFonts w:ascii="ＭＳ 明朝" w:eastAsia="ＭＳ 明朝" w:hAnsi="ＭＳ 明朝" w:hint="eastAsia"/>
                <w:sz w:val="14"/>
                <w:szCs w:val="21"/>
              </w:rPr>
              <w:t>きょぎ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虚偽</w:t>
            </w:r>
          </w:rubyBase>
        </w:ruby>
      </w:r>
      <w:r w:rsidRPr="00F07837">
        <w:rPr>
          <w:rFonts w:hint="eastAsia"/>
          <w:sz w:val="21"/>
          <w:szCs w:val="21"/>
        </w:rPr>
        <w:t>の</w:t>
      </w:r>
      <w:r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E87D1E">
              <w:rPr>
                <w:rFonts w:ascii="ＭＳ 明朝" w:eastAsia="ＭＳ 明朝" w:hAnsi="ＭＳ 明朝" w:hint="eastAsia"/>
                <w:sz w:val="14"/>
                <w:szCs w:val="21"/>
              </w:rPr>
              <w:t>しんこく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申告</w:t>
            </w:r>
          </w:rubyBase>
        </w:ruby>
      </w:r>
      <w:r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とう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等</w:t>
            </w:r>
          </w:rubyBase>
        </w:ruby>
      </w:r>
      <w:r w:rsidR="00EC5726" w:rsidRPr="00F07837">
        <w:rPr>
          <w:rFonts w:hint="eastAsia"/>
          <w:sz w:val="21"/>
          <w:szCs w:val="21"/>
        </w:rPr>
        <w:t>が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あき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明</w:t>
            </w:r>
          </w:rubyBase>
        </w:ruby>
      </w:r>
      <w:r w:rsidR="00EC5726">
        <w:rPr>
          <w:rFonts w:hint="eastAsia"/>
          <w:sz w:val="21"/>
          <w:szCs w:val="21"/>
        </w:rPr>
        <w:t>らか</w:t>
      </w:r>
      <w:r w:rsidRPr="00F07837">
        <w:rPr>
          <w:rFonts w:hint="eastAsia"/>
          <w:sz w:val="21"/>
          <w:szCs w:val="21"/>
        </w:rPr>
        <w:t>になった</w:t>
      </w:r>
      <w:r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E87D1E">
              <w:rPr>
                <w:rFonts w:ascii="ＭＳ 明朝" w:eastAsia="ＭＳ 明朝" w:hAnsi="ＭＳ 明朝" w:hint="eastAsia"/>
                <w:sz w:val="14"/>
                <w:szCs w:val="21"/>
              </w:rPr>
              <w:t>ばあい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場合</w:t>
            </w:r>
          </w:rubyBase>
        </w:ruby>
      </w:r>
      <w:r w:rsidRPr="00F07837">
        <w:rPr>
          <w:rFonts w:hint="eastAsia"/>
          <w:sz w:val="21"/>
          <w:szCs w:val="21"/>
        </w:rPr>
        <w:t>には、</w:t>
      </w:r>
      <w:r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E87D1E">
              <w:rPr>
                <w:rFonts w:ascii="ＭＳ 明朝" w:eastAsia="ＭＳ 明朝" w:hAnsi="ＭＳ 明朝" w:hint="eastAsia"/>
                <w:sz w:val="14"/>
                <w:szCs w:val="21"/>
              </w:rPr>
              <w:t>ごうかく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合格</w:t>
            </w:r>
          </w:rubyBase>
        </w:ruby>
      </w:r>
      <w:r w:rsidRPr="00F07837">
        <w:rPr>
          <w:rFonts w:hint="eastAsia"/>
          <w:sz w:val="21"/>
          <w:szCs w:val="21"/>
        </w:rPr>
        <w:t>を</w:t>
      </w:r>
      <w:r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と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取</w:t>
            </w:r>
          </w:rubyBase>
        </w:ruby>
      </w:r>
      <w:r>
        <w:rPr>
          <w:rFonts w:hint="eastAsia"/>
          <w:sz w:val="21"/>
          <w:szCs w:val="21"/>
        </w:rPr>
        <w:t>り</w:t>
      </w:r>
      <w:r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け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消</w:t>
            </w:r>
          </w:rubyBase>
        </w:ruby>
      </w:r>
      <w:r>
        <w:rPr>
          <w:rFonts w:hint="eastAsia"/>
          <w:sz w:val="21"/>
          <w:szCs w:val="21"/>
        </w:rPr>
        <w:t>す</w:t>
      </w:r>
      <w:r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ばあい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場合</w:t>
            </w:r>
          </w:rubyBase>
        </w:ruby>
      </w:r>
      <w:r w:rsidRPr="00F07837">
        <w:rPr>
          <w:rFonts w:hint="eastAsia"/>
          <w:sz w:val="21"/>
          <w:szCs w:val="21"/>
        </w:rPr>
        <w:t>があります。</w:t>
      </w:r>
    </w:p>
    <w:p w14:paraId="2CAA79CD" w14:textId="77777777" w:rsidR="00320F7A" w:rsidRPr="00F07837" w:rsidRDefault="00320F7A" w:rsidP="00320F7A">
      <w:pPr>
        <w:spacing w:beforeLines="30" w:before="107"/>
        <w:ind w:leftChars="100" w:left="220"/>
        <w:rPr>
          <w:sz w:val="21"/>
          <w:szCs w:val="21"/>
        </w:rPr>
      </w:pPr>
      <w:r w:rsidRPr="00F07837">
        <w:rPr>
          <w:rFonts w:hint="eastAsia"/>
          <w:sz w:val="21"/>
          <w:szCs w:val="21"/>
        </w:rPr>
        <w:t xml:space="preserve">◎　</w:t>
      </w:r>
      <w:r w:rsidR="00C53941" w:rsidRPr="00F07837">
        <w:rPr>
          <w:rFonts w:hint="eastAsia"/>
          <w:sz w:val="21"/>
          <w:szCs w:val="21"/>
        </w:rPr>
        <w:t>この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せんこう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選考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において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ていしゅつ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提出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された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しょるい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書類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は、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いっさいへんきゃく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一切返却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しません。</w:t>
      </w:r>
    </w:p>
    <w:p w14:paraId="230F6705" w14:textId="77777777" w:rsidR="00320F7A" w:rsidRDefault="00320F7A" w:rsidP="00320F7A">
      <w:pPr>
        <w:ind w:leftChars="100" w:left="430" w:hangingChars="100" w:hanging="210"/>
        <w:rPr>
          <w:sz w:val="21"/>
          <w:szCs w:val="21"/>
        </w:rPr>
      </w:pPr>
      <w:r w:rsidRPr="00F07837">
        <w:rPr>
          <w:rFonts w:hint="eastAsia"/>
          <w:sz w:val="21"/>
          <w:szCs w:val="21"/>
        </w:rPr>
        <w:t xml:space="preserve">◎　</w:t>
      </w:r>
      <w:r w:rsidR="00C53941" w:rsidRPr="00F07837">
        <w:rPr>
          <w:rFonts w:hint="eastAsia"/>
          <w:sz w:val="21"/>
          <w:szCs w:val="21"/>
        </w:rPr>
        <w:t>この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せんこう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選考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において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し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市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が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しゅうしゅう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収集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する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こじんじょうほう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個人情報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は、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せんこう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選考</w:t>
            </w:r>
          </w:rubyBase>
        </w:ruby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およ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及</w:t>
            </w:r>
          </w:rubyBase>
        </w:ruby>
      </w:r>
      <w:r w:rsidR="00C53941">
        <w:rPr>
          <w:rFonts w:hint="eastAsia"/>
          <w:sz w:val="21"/>
          <w:szCs w:val="21"/>
        </w:rPr>
        <w:t>び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さいよう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採用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に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かん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関</w:t>
            </w:r>
          </w:rubyBase>
        </w:ruby>
      </w:r>
      <w:r w:rsidR="00C53941">
        <w:rPr>
          <w:rFonts w:hint="eastAsia"/>
          <w:sz w:val="21"/>
          <w:szCs w:val="21"/>
        </w:rPr>
        <w:t>する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じむいがい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事務以外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の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もくてき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目的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への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しよう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使用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は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いっさい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一切</w:t>
            </w:r>
          </w:rubyBase>
        </w:ruby>
      </w:r>
      <w:r w:rsidR="00C53941" w:rsidRPr="00F07837">
        <w:rPr>
          <w:rFonts w:hint="eastAsia"/>
          <w:sz w:val="21"/>
          <w:szCs w:val="21"/>
        </w:rPr>
        <w:t>しません。ただし、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さいようしゃ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採用者</w:t>
            </w:r>
          </w:rubyBase>
        </w:ruby>
      </w:r>
      <w:r w:rsidRPr="00F07837">
        <w:rPr>
          <w:rFonts w:hint="eastAsia"/>
          <w:sz w:val="21"/>
          <w:szCs w:val="21"/>
        </w:rPr>
        <w:t>の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こじんじょうほう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個人情報</w:t>
            </w:r>
          </w:rubyBase>
        </w:ruby>
      </w:r>
      <w:r w:rsidRPr="00F07837">
        <w:rPr>
          <w:rFonts w:hint="eastAsia"/>
          <w:sz w:val="21"/>
          <w:szCs w:val="21"/>
        </w:rPr>
        <w:t>は</w:t>
      </w:r>
      <w:r w:rsidR="00EC5726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EC5726" w:rsidRPr="00EC5726">
              <w:rPr>
                <w:rFonts w:ascii="ＭＳ 明朝" w:eastAsia="ＭＳ 明朝" w:hAnsi="ＭＳ 明朝" w:hint="eastAsia"/>
                <w:sz w:val="14"/>
                <w:szCs w:val="21"/>
              </w:rPr>
              <w:t>じんじじょうほう</w:t>
            </w:r>
          </w:rt>
          <w:rubyBase>
            <w:r w:rsidR="00EC5726">
              <w:rPr>
                <w:rFonts w:hint="eastAsia"/>
                <w:sz w:val="21"/>
                <w:szCs w:val="21"/>
              </w:rPr>
              <w:t>人事情報</w:t>
            </w:r>
          </w:rubyBase>
        </w:ruby>
      </w:r>
      <w:r w:rsidRPr="00F07837">
        <w:rPr>
          <w:rFonts w:hint="eastAsia"/>
          <w:sz w:val="21"/>
          <w:szCs w:val="21"/>
        </w:rPr>
        <w:t>として</w:t>
      </w:r>
      <w:r w:rsidR="00C53941">
        <w:rPr>
          <w:sz w:val="21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C53941" w:rsidRPr="00C53941">
              <w:rPr>
                <w:rFonts w:ascii="ＭＳ 明朝" w:eastAsia="ＭＳ 明朝" w:hAnsi="ＭＳ 明朝" w:hint="eastAsia"/>
                <w:sz w:val="14"/>
                <w:szCs w:val="21"/>
              </w:rPr>
              <w:t>しよう</w:t>
            </w:r>
          </w:rt>
          <w:rubyBase>
            <w:r w:rsidR="00C53941">
              <w:rPr>
                <w:rFonts w:hint="eastAsia"/>
                <w:sz w:val="21"/>
                <w:szCs w:val="21"/>
              </w:rPr>
              <w:t>使用</w:t>
            </w:r>
          </w:rubyBase>
        </w:ruby>
      </w:r>
      <w:r w:rsidRPr="00F07837">
        <w:rPr>
          <w:rFonts w:hint="eastAsia"/>
          <w:sz w:val="21"/>
          <w:szCs w:val="21"/>
        </w:rPr>
        <w:t>します。</w:t>
      </w:r>
    </w:p>
    <w:p w14:paraId="20EFF17A" w14:textId="77777777" w:rsidR="00F327CF" w:rsidRPr="00320F7A" w:rsidRDefault="00F327CF" w:rsidP="00A64960">
      <w:pPr>
        <w:widowControl/>
        <w:jc w:val="left"/>
        <w:rPr>
          <w:sz w:val="21"/>
          <w:szCs w:val="21"/>
        </w:rPr>
      </w:pPr>
    </w:p>
    <w:sectPr w:rsidR="00F327CF" w:rsidRPr="00320F7A" w:rsidSect="00A979BD">
      <w:pgSz w:w="11907" w:h="16840" w:code="9"/>
      <w:pgMar w:top="851" w:right="680" w:bottom="851" w:left="680" w:header="737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A5D6" w14:textId="77777777" w:rsidR="00E72A2C" w:rsidRDefault="00E72A2C" w:rsidP="00121A72">
      <w:r>
        <w:separator/>
      </w:r>
    </w:p>
  </w:endnote>
  <w:endnote w:type="continuationSeparator" w:id="0">
    <w:p w14:paraId="5BE7AA2B" w14:textId="77777777" w:rsidR="00E72A2C" w:rsidRDefault="00E72A2C" w:rsidP="0012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05565" w14:textId="77777777" w:rsidR="00E72A2C" w:rsidRDefault="00E72A2C" w:rsidP="00121A72">
      <w:r>
        <w:separator/>
      </w:r>
    </w:p>
  </w:footnote>
  <w:footnote w:type="continuationSeparator" w:id="0">
    <w:p w14:paraId="1D93D51D" w14:textId="77777777" w:rsidR="00E72A2C" w:rsidRDefault="00E72A2C" w:rsidP="0012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1253E"/>
    <w:multiLevelType w:val="hybridMultilevel"/>
    <w:tmpl w:val="99723D16"/>
    <w:lvl w:ilvl="0" w:tplc="10BAF16E">
      <w:start w:val="4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58487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72"/>
    <w:rsid w:val="00022349"/>
    <w:rsid w:val="00024ADE"/>
    <w:rsid w:val="00064C86"/>
    <w:rsid w:val="000976DC"/>
    <w:rsid w:val="000F6C9B"/>
    <w:rsid w:val="00121A72"/>
    <w:rsid w:val="00123069"/>
    <w:rsid w:val="00136938"/>
    <w:rsid w:val="00174421"/>
    <w:rsid w:val="00174732"/>
    <w:rsid w:val="00175436"/>
    <w:rsid w:val="001959C4"/>
    <w:rsid w:val="001A2E97"/>
    <w:rsid w:val="001A5067"/>
    <w:rsid w:val="001B677D"/>
    <w:rsid w:val="001D2794"/>
    <w:rsid w:val="001E3BF9"/>
    <w:rsid w:val="00203D41"/>
    <w:rsid w:val="00213015"/>
    <w:rsid w:val="00215E5A"/>
    <w:rsid w:val="00217436"/>
    <w:rsid w:val="0022164A"/>
    <w:rsid w:val="00256E34"/>
    <w:rsid w:val="002612DA"/>
    <w:rsid w:val="002B5CA0"/>
    <w:rsid w:val="002F0943"/>
    <w:rsid w:val="002F743B"/>
    <w:rsid w:val="00310976"/>
    <w:rsid w:val="00312436"/>
    <w:rsid w:val="00320F7A"/>
    <w:rsid w:val="00351EF3"/>
    <w:rsid w:val="00373C02"/>
    <w:rsid w:val="0038588F"/>
    <w:rsid w:val="00391730"/>
    <w:rsid w:val="003B250A"/>
    <w:rsid w:val="003B401F"/>
    <w:rsid w:val="003C2956"/>
    <w:rsid w:val="003D4F6D"/>
    <w:rsid w:val="003F103F"/>
    <w:rsid w:val="00416EB4"/>
    <w:rsid w:val="00423D8D"/>
    <w:rsid w:val="0042734E"/>
    <w:rsid w:val="00432E53"/>
    <w:rsid w:val="004B565A"/>
    <w:rsid w:val="004C3C9D"/>
    <w:rsid w:val="004E2F21"/>
    <w:rsid w:val="0055634E"/>
    <w:rsid w:val="00563D53"/>
    <w:rsid w:val="005676EA"/>
    <w:rsid w:val="00572DAB"/>
    <w:rsid w:val="005776D0"/>
    <w:rsid w:val="0058425D"/>
    <w:rsid w:val="005A5B5F"/>
    <w:rsid w:val="005A6D99"/>
    <w:rsid w:val="005B0EC7"/>
    <w:rsid w:val="005E4D64"/>
    <w:rsid w:val="005F0449"/>
    <w:rsid w:val="005F50C4"/>
    <w:rsid w:val="00613059"/>
    <w:rsid w:val="0064271A"/>
    <w:rsid w:val="00661C11"/>
    <w:rsid w:val="006A720F"/>
    <w:rsid w:val="006C0D90"/>
    <w:rsid w:val="006D33FC"/>
    <w:rsid w:val="006D7C93"/>
    <w:rsid w:val="006E3196"/>
    <w:rsid w:val="006E657E"/>
    <w:rsid w:val="006F491E"/>
    <w:rsid w:val="006F700E"/>
    <w:rsid w:val="0072683E"/>
    <w:rsid w:val="00734118"/>
    <w:rsid w:val="00740AAB"/>
    <w:rsid w:val="00763D1A"/>
    <w:rsid w:val="007651AF"/>
    <w:rsid w:val="00767FB8"/>
    <w:rsid w:val="00776CD9"/>
    <w:rsid w:val="00784DF3"/>
    <w:rsid w:val="0079225B"/>
    <w:rsid w:val="00813644"/>
    <w:rsid w:val="00836BE2"/>
    <w:rsid w:val="0084520E"/>
    <w:rsid w:val="0085495C"/>
    <w:rsid w:val="008A49A4"/>
    <w:rsid w:val="008E19A6"/>
    <w:rsid w:val="00910F2D"/>
    <w:rsid w:val="00947C0D"/>
    <w:rsid w:val="009577EE"/>
    <w:rsid w:val="0098194B"/>
    <w:rsid w:val="00992463"/>
    <w:rsid w:val="00993C65"/>
    <w:rsid w:val="0099569A"/>
    <w:rsid w:val="009A7EAF"/>
    <w:rsid w:val="009C61A0"/>
    <w:rsid w:val="009D37DB"/>
    <w:rsid w:val="009F3301"/>
    <w:rsid w:val="00A12BDB"/>
    <w:rsid w:val="00A15EEC"/>
    <w:rsid w:val="00A33FA8"/>
    <w:rsid w:val="00A45F5D"/>
    <w:rsid w:val="00A64960"/>
    <w:rsid w:val="00A73F28"/>
    <w:rsid w:val="00A8293F"/>
    <w:rsid w:val="00A83CA4"/>
    <w:rsid w:val="00A8601F"/>
    <w:rsid w:val="00A8725C"/>
    <w:rsid w:val="00A9233E"/>
    <w:rsid w:val="00A979BD"/>
    <w:rsid w:val="00AA208A"/>
    <w:rsid w:val="00AB2B1C"/>
    <w:rsid w:val="00AB3E56"/>
    <w:rsid w:val="00AC2057"/>
    <w:rsid w:val="00B03520"/>
    <w:rsid w:val="00B130E2"/>
    <w:rsid w:val="00B31D15"/>
    <w:rsid w:val="00B4048A"/>
    <w:rsid w:val="00B57090"/>
    <w:rsid w:val="00B7090F"/>
    <w:rsid w:val="00B77B64"/>
    <w:rsid w:val="00B8212B"/>
    <w:rsid w:val="00BA6EA4"/>
    <w:rsid w:val="00BD57A6"/>
    <w:rsid w:val="00BF4B91"/>
    <w:rsid w:val="00C066F5"/>
    <w:rsid w:val="00C10DE9"/>
    <w:rsid w:val="00C53941"/>
    <w:rsid w:val="00C57381"/>
    <w:rsid w:val="00C67D01"/>
    <w:rsid w:val="00C7102F"/>
    <w:rsid w:val="00C7360A"/>
    <w:rsid w:val="00C95D6E"/>
    <w:rsid w:val="00CA0096"/>
    <w:rsid w:val="00CF04A9"/>
    <w:rsid w:val="00D00AC7"/>
    <w:rsid w:val="00D036F2"/>
    <w:rsid w:val="00D64F88"/>
    <w:rsid w:val="00D65737"/>
    <w:rsid w:val="00D70F6F"/>
    <w:rsid w:val="00D80BE4"/>
    <w:rsid w:val="00DE1FDA"/>
    <w:rsid w:val="00DF4393"/>
    <w:rsid w:val="00E21C23"/>
    <w:rsid w:val="00E443AC"/>
    <w:rsid w:val="00E46F59"/>
    <w:rsid w:val="00E66750"/>
    <w:rsid w:val="00E72A2C"/>
    <w:rsid w:val="00E86B85"/>
    <w:rsid w:val="00E87D1E"/>
    <w:rsid w:val="00E94B74"/>
    <w:rsid w:val="00EC5726"/>
    <w:rsid w:val="00EF08D3"/>
    <w:rsid w:val="00F07837"/>
    <w:rsid w:val="00F13C12"/>
    <w:rsid w:val="00F17753"/>
    <w:rsid w:val="00F20AB4"/>
    <w:rsid w:val="00F327CF"/>
    <w:rsid w:val="00F73D8B"/>
    <w:rsid w:val="00F87E13"/>
    <w:rsid w:val="00FB3BE0"/>
    <w:rsid w:val="00FB711A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8CAF587"/>
  <w15:chartTrackingRefBased/>
  <w15:docId w15:val="{487991A2-650C-4551-9FBF-BD84F401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1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A72"/>
  </w:style>
  <w:style w:type="paragraph" w:styleId="a5">
    <w:name w:val="footer"/>
    <w:basedOn w:val="a"/>
    <w:link w:val="a6"/>
    <w:uiPriority w:val="99"/>
    <w:unhideWhenUsed/>
    <w:rsid w:val="00121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A72"/>
  </w:style>
  <w:style w:type="paragraph" w:styleId="a7">
    <w:name w:val="Balloon Text"/>
    <w:basedOn w:val="a"/>
    <w:link w:val="a8"/>
    <w:uiPriority w:val="99"/>
    <w:semiHidden/>
    <w:unhideWhenUsed/>
    <w:rsid w:val="006F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0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04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0470-8160-40C6-95E8-D143598D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大輔</dc:creator>
  <cp:keywords/>
  <dc:description/>
  <cp:lastModifiedBy>藤本 真由子</cp:lastModifiedBy>
  <cp:revision>12</cp:revision>
  <cp:lastPrinted>2025-07-28T06:16:00Z</cp:lastPrinted>
  <dcterms:created xsi:type="dcterms:W3CDTF">2024-09-11T02:35:00Z</dcterms:created>
  <dcterms:modified xsi:type="dcterms:W3CDTF">2025-07-29T00:16:00Z</dcterms:modified>
</cp:coreProperties>
</file>