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16D4" w14:textId="213E5592" w:rsidR="00796189" w:rsidRPr="00A97D1A" w:rsidRDefault="00796189" w:rsidP="00796189">
      <w:pPr>
        <w:wordWrap w:val="0"/>
        <w:jc w:val="right"/>
        <w:rPr>
          <w:rFonts w:ascii="BIZ UDPゴシック" w:eastAsia="BIZ UDPゴシック" w:hAnsi="BIZ UDPゴシック"/>
          <w:color w:val="000000" w:themeColor="text1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</w:rPr>
        <w:t>（様式</w:t>
      </w:r>
      <w:r w:rsidR="00536EBC">
        <w:rPr>
          <w:rFonts w:ascii="BIZ UDPゴシック" w:eastAsia="BIZ UDPゴシック" w:hAnsi="BIZ UDPゴシック" w:hint="eastAsia"/>
          <w:color w:val="000000" w:themeColor="text1"/>
        </w:rPr>
        <w:t>１</w:t>
      </w:r>
      <w:r w:rsidRPr="00A97D1A">
        <w:rPr>
          <w:rFonts w:ascii="BIZ UDPゴシック" w:eastAsia="BIZ UDPゴシック" w:hAnsi="BIZ UDPゴシック" w:hint="eastAsia"/>
          <w:color w:val="000000" w:themeColor="text1"/>
        </w:rPr>
        <w:t>）</w:t>
      </w:r>
    </w:p>
    <w:p w14:paraId="0318A6D3" w14:textId="77777777" w:rsidR="00B1362D" w:rsidRPr="00A97D1A" w:rsidRDefault="00B1362D" w:rsidP="00B1362D">
      <w:pPr>
        <w:jc w:val="right"/>
        <w:rPr>
          <w:rFonts w:ascii="BIZ UDPゴシック" w:eastAsia="BIZ UDPゴシック" w:hAnsi="BIZ UDPゴシック"/>
          <w:color w:val="000000" w:themeColor="text1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</w:rPr>
        <w:t>令和　　年　　月　　日</w:t>
      </w:r>
    </w:p>
    <w:p w14:paraId="59D19147" w14:textId="04D5BF95" w:rsidR="00A97D1A" w:rsidRPr="00974343" w:rsidRDefault="00A97D1A" w:rsidP="00974343">
      <w:pPr>
        <w:spacing w:line="320" w:lineRule="exact"/>
        <w:jc w:val="center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  <w:r w:rsidRPr="00974343">
        <w:rPr>
          <w:rFonts w:ascii="BIZ UDPゴシック" w:eastAsia="BIZ UDPゴシック" w:hAnsi="BIZ UDPゴシック" w:hint="eastAsia"/>
          <w:sz w:val="28"/>
          <w:szCs w:val="28"/>
        </w:rPr>
        <w:t>｢さがみはらを代表するお土産｣開発に関するサウンディング型市場調査</w:t>
      </w:r>
    </w:p>
    <w:p w14:paraId="635A25D9" w14:textId="77777777" w:rsidR="00CE5220" w:rsidRPr="00A97D1A" w:rsidRDefault="008D2B34" w:rsidP="003F01BE">
      <w:pPr>
        <w:widowControl/>
        <w:spacing w:beforeLines="50" w:before="180" w:afterLines="50" w:after="180" w:line="380" w:lineRule="exact"/>
        <w:jc w:val="center"/>
        <w:rPr>
          <w:rFonts w:ascii="BIZ UDPゴシック" w:eastAsia="BIZ UDPゴシック" w:hAnsi="BIZ UDPゴシック" w:cstheme="minorBidi"/>
          <w:b/>
          <w:sz w:val="28"/>
          <w:szCs w:val="24"/>
        </w:rPr>
      </w:pPr>
      <w:r w:rsidRPr="00A97D1A">
        <w:rPr>
          <w:rFonts w:ascii="BIZ UDPゴシック" w:eastAsia="BIZ UDPゴシック" w:hAnsi="BIZ UDPゴシック" w:cstheme="minorBidi" w:hint="eastAsia"/>
          <w:b/>
          <w:color w:val="000000" w:themeColor="text1"/>
          <w:sz w:val="28"/>
          <w:szCs w:val="24"/>
        </w:rPr>
        <w:t>個別対話</w:t>
      </w:r>
      <w:r w:rsidR="000E4845" w:rsidRPr="00A97D1A">
        <w:rPr>
          <w:rFonts w:ascii="BIZ UDPゴシック" w:eastAsia="BIZ UDPゴシック" w:hAnsi="BIZ UDPゴシック" w:cstheme="minorBidi" w:hint="eastAsia"/>
          <w:b/>
          <w:color w:val="000000" w:themeColor="text1"/>
          <w:sz w:val="28"/>
          <w:szCs w:val="24"/>
        </w:rPr>
        <w:t>参加申</w:t>
      </w:r>
      <w:r w:rsidR="000E4845" w:rsidRPr="00A97D1A">
        <w:rPr>
          <w:rFonts w:ascii="BIZ UDPゴシック" w:eastAsia="BIZ UDPゴシック" w:hAnsi="BIZ UDPゴシック" w:cstheme="minorBidi" w:hint="eastAsia"/>
          <w:b/>
          <w:sz w:val="28"/>
          <w:szCs w:val="24"/>
        </w:rPr>
        <w:t>込書</w:t>
      </w:r>
    </w:p>
    <w:p w14:paraId="146AD6DE" w14:textId="3A4504CB" w:rsidR="0081051D" w:rsidRPr="00A97D1A" w:rsidRDefault="00AF775A" w:rsidP="00CA11E1">
      <w:pPr>
        <w:spacing w:line="380" w:lineRule="exact"/>
        <w:ind w:firstLineChars="100" w:firstLine="210"/>
        <w:rPr>
          <w:rFonts w:ascii="BIZ UDPゴシック" w:eastAsia="BIZ UDPゴシック" w:hAnsi="BIZ UDPゴシック"/>
        </w:rPr>
      </w:pPr>
      <w:r w:rsidRPr="00A97D1A">
        <w:rPr>
          <w:rFonts w:ascii="BIZ UDPゴシック" w:eastAsia="BIZ UDPゴシック" w:hAnsi="BIZ UDPゴシック" w:hint="eastAsia"/>
        </w:rPr>
        <w:t>「</w:t>
      </w:r>
      <w:r w:rsidR="00974343">
        <w:rPr>
          <w:rFonts w:ascii="BIZ UDPゴシック" w:eastAsia="BIZ UDPゴシック" w:hAnsi="BIZ UDPゴシック" w:hint="eastAsia"/>
        </w:rPr>
        <w:t>『</w:t>
      </w:r>
      <w:r w:rsidR="00A97D1A" w:rsidRPr="00A97D1A">
        <w:rPr>
          <w:rFonts w:ascii="BIZ UDPゴシック" w:eastAsia="BIZ UDPゴシック" w:hAnsi="BIZ UDPゴシック" w:hint="eastAsia"/>
        </w:rPr>
        <w:t>さがみはらを代表するお土産</w:t>
      </w:r>
      <w:r w:rsidR="00974343">
        <w:rPr>
          <w:rFonts w:ascii="BIZ UDPゴシック" w:eastAsia="BIZ UDPゴシック" w:hAnsi="BIZ UDPゴシック" w:hint="eastAsia"/>
        </w:rPr>
        <w:t>』</w:t>
      </w:r>
      <w:r w:rsidR="00A97D1A">
        <w:rPr>
          <w:rFonts w:ascii="BIZ UDPゴシック" w:eastAsia="BIZ UDPゴシック" w:hAnsi="BIZ UDPゴシック" w:hint="eastAsia"/>
        </w:rPr>
        <w:t>開発</w:t>
      </w:r>
      <w:r w:rsidR="00860E8D" w:rsidRPr="00A97D1A">
        <w:rPr>
          <w:rFonts w:ascii="BIZ UDPゴシック" w:eastAsia="BIZ UDPゴシック" w:hAnsi="BIZ UDPゴシック" w:hint="eastAsia"/>
        </w:rPr>
        <w:t>に関する</w:t>
      </w:r>
      <w:r w:rsidR="00CA11E1" w:rsidRPr="00A97D1A">
        <w:rPr>
          <w:rFonts w:ascii="BIZ UDPゴシック" w:eastAsia="BIZ UDPゴシック" w:hAnsi="BIZ UDPゴシック" w:hint="eastAsia"/>
        </w:rPr>
        <w:t>サウンディング型市場調査」の</w:t>
      </w:r>
      <w:r w:rsidR="00FA3936" w:rsidRPr="00A97D1A">
        <w:rPr>
          <w:rFonts w:ascii="BIZ UDPゴシック" w:eastAsia="BIZ UDPゴシック" w:hAnsi="BIZ UDPゴシック" w:hint="eastAsia"/>
        </w:rPr>
        <w:t>個別対話</w:t>
      </w:r>
      <w:r w:rsidR="00CA11E1" w:rsidRPr="00A97D1A">
        <w:rPr>
          <w:rFonts w:ascii="BIZ UDPゴシック" w:eastAsia="BIZ UDPゴシック" w:hAnsi="BIZ UDPゴシック" w:hint="eastAsia"/>
        </w:rPr>
        <w:t>への参加を申し込みます。</w:t>
      </w:r>
    </w:p>
    <w:tbl>
      <w:tblPr>
        <w:tblStyle w:val="af4"/>
        <w:tblW w:w="9060" w:type="dxa"/>
        <w:tblLayout w:type="fixed"/>
        <w:tblLook w:val="04A0" w:firstRow="1" w:lastRow="0" w:firstColumn="1" w:lastColumn="0" w:noHBand="0" w:noVBand="1"/>
      </w:tblPr>
      <w:tblGrid>
        <w:gridCol w:w="421"/>
        <w:gridCol w:w="2946"/>
        <w:gridCol w:w="1436"/>
        <w:gridCol w:w="4257"/>
      </w:tblGrid>
      <w:tr w:rsidR="00CE5220" w:rsidRPr="00974343" w14:paraId="2CE6D18B" w14:textId="77777777" w:rsidTr="00F855D6">
        <w:trPr>
          <w:cantSplit/>
          <w:trHeight w:val="454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C1BEBD" w14:textId="77777777" w:rsidR="00CE5220" w:rsidRPr="00974343" w:rsidRDefault="00CA11E1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参加法人及び連絡担当者</w:t>
            </w:r>
          </w:p>
        </w:tc>
        <w:tc>
          <w:tcPr>
            <w:tcW w:w="2946" w:type="dxa"/>
            <w:tcBorders>
              <w:top w:val="single" w:sz="8" w:space="0" w:color="auto"/>
            </w:tcBorders>
            <w:vAlign w:val="center"/>
          </w:tcPr>
          <w:p w14:paraId="60BF4C6C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法人名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E3BD6D" w14:textId="77777777" w:rsidR="00CE5220" w:rsidRPr="00974343" w:rsidRDefault="00CE5220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0E12AC3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019E42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Align w:val="center"/>
          </w:tcPr>
          <w:p w14:paraId="0F211EE0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所在地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04AA2323" w14:textId="77777777" w:rsidR="00CE5220" w:rsidRPr="00974343" w:rsidRDefault="00CE5220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7F67AD5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64894C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Align w:val="center"/>
          </w:tcPr>
          <w:p w14:paraId="14F41CFA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参加区分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740859BD" w14:textId="77777777" w:rsidR="00CE5220" w:rsidRPr="00974343" w:rsidRDefault="00000000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-904056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A7E01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9C1778" w:rsidRPr="00974343">
              <w:rPr>
                <w:rFonts w:ascii="BIZ UDPゴシック" w:eastAsia="BIZ UDPゴシック" w:hAnsi="BIZ UDPゴシック" w:hint="eastAsia"/>
                <w:sz w:val="20"/>
              </w:rPr>
              <w:t>単独</w:t>
            </w:r>
            <w:r w:rsidR="00583504" w:rsidRPr="00974343">
              <w:rPr>
                <w:rFonts w:ascii="BIZ UDPゴシック" w:eastAsia="BIZ UDPゴシック" w:hAnsi="BIZ UDPゴシック" w:hint="eastAsia"/>
                <w:sz w:val="20"/>
              </w:rPr>
              <w:t>の法人</w:t>
            </w:r>
            <w:r w:rsidR="000E4845" w:rsidRPr="00974343">
              <w:rPr>
                <w:rFonts w:ascii="BIZ UDPゴシック" w:eastAsia="BIZ UDPゴシック" w:hAnsi="BIZ UDPゴシック" w:hint="eastAsia"/>
                <w:sz w:val="20"/>
              </w:rPr>
              <w:t>で</w:t>
            </w:r>
            <w:r w:rsidR="009C1778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参加　　　</w:t>
            </w: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229740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C1778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9C1778" w:rsidRPr="00974343">
              <w:rPr>
                <w:rFonts w:ascii="BIZ UDPゴシック" w:eastAsia="BIZ UDPゴシック" w:hAnsi="BIZ UDPゴシック" w:hint="eastAsia"/>
                <w:sz w:val="20"/>
              </w:rPr>
              <w:t>複数</w:t>
            </w:r>
            <w:r w:rsidR="00583504" w:rsidRPr="00974343">
              <w:rPr>
                <w:rFonts w:ascii="BIZ UDPゴシック" w:eastAsia="BIZ UDPゴシック" w:hAnsi="BIZ UDPゴシック" w:hint="eastAsia"/>
                <w:sz w:val="20"/>
              </w:rPr>
              <w:t>の法人</w:t>
            </w:r>
            <w:r w:rsidR="000E4845" w:rsidRPr="00974343">
              <w:rPr>
                <w:rFonts w:ascii="BIZ UDPゴシック" w:eastAsia="BIZ UDPゴシック" w:hAnsi="BIZ UDPゴシック"/>
                <w:sz w:val="20"/>
              </w:rPr>
              <w:t>で</w:t>
            </w:r>
            <w:r w:rsidR="009C1778" w:rsidRPr="00974343">
              <w:rPr>
                <w:rFonts w:ascii="BIZ UDPゴシック" w:eastAsia="BIZ UDPゴシック" w:hAnsi="BIZ UDPゴシック" w:hint="eastAsia"/>
                <w:sz w:val="20"/>
              </w:rPr>
              <w:t>参加</w:t>
            </w:r>
          </w:p>
        </w:tc>
      </w:tr>
      <w:tr w:rsidR="00CE5220" w:rsidRPr="00974343" w14:paraId="4D440D0D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717184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Align w:val="center"/>
          </w:tcPr>
          <w:p w14:paraId="661CB47C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（複数</w:t>
            </w:r>
            <w:r w:rsidR="00583504" w:rsidRPr="00974343">
              <w:rPr>
                <w:rFonts w:ascii="BIZ UDPゴシック" w:eastAsia="BIZ UDPゴシック" w:hAnsi="BIZ UDPゴシック" w:hint="eastAsia"/>
                <w:sz w:val="20"/>
              </w:rPr>
              <w:t>の法人</w:t>
            </w:r>
            <w:r w:rsidR="000E4845" w:rsidRPr="00974343">
              <w:rPr>
                <w:rFonts w:ascii="BIZ UDPゴシック" w:eastAsia="BIZ UDPゴシック" w:hAnsi="BIZ UDPゴシック"/>
                <w:sz w:val="20"/>
              </w:rPr>
              <w:t>で</w:t>
            </w: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参加の場合）</w:t>
            </w:r>
          </w:p>
          <w:p w14:paraId="7644E996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参加法人名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4CC218F3" w14:textId="77777777" w:rsidR="00CE5220" w:rsidRPr="00974343" w:rsidRDefault="00CE5220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371D75A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7F58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Merge w:val="restart"/>
            <w:vAlign w:val="center"/>
          </w:tcPr>
          <w:p w14:paraId="3BE321B8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連絡担当者</w:t>
            </w:r>
          </w:p>
        </w:tc>
        <w:tc>
          <w:tcPr>
            <w:tcW w:w="1436" w:type="dxa"/>
            <w:vAlign w:val="center"/>
          </w:tcPr>
          <w:p w14:paraId="13916604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氏名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4C035695" w14:textId="77777777" w:rsidR="00CE5220" w:rsidRPr="00974343" w:rsidRDefault="00CE5220" w:rsidP="00F855D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67885265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36AA16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Merge/>
            <w:vAlign w:val="center"/>
          </w:tcPr>
          <w:p w14:paraId="4C27C67D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436" w:type="dxa"/>
            <w:vAlign w:val="center"/>
          </w:tcPr>
          <w:p w14:paraId="2CF6819B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所属</w:t>
            </w:r>
            <w:r w:rsidR="00583504" w:rsidRPr="00974343">
              <w:rPr>
                <w:rFonts w:ascii="BIZ UDPゴシック" w:eastAsia="BIZ UDPゴシック" w:hAnsi="BIZ UDPゴシック" w:hint="eastAsia"/>
                <w:sz w:val="20"/>
              </w:rPr>
              <w:t>法人</w:t>
            </w: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・</w:t>
            </w:r>
          </w:p>
          <w:p w14:paraId="07D6D128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部署名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722A7B3" w14:textId="77777777" w:rsidR="00CE5220" w:rsidRPr="00974343" w:rsidRDefault="00CE5220" w:rsidP="00F855D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48D7415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CDDAC2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Merge/>
            <w:vAlign w:val="center"/>
          </w:tcPr>
          <w:p w14:paraId="3B4E3E29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436" w:type="dxa"/>
            <w:vAlign w:val="center"/>
          </w:tcPr>
          <w:p w14:paraId="43B38422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電子メールアドレス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8E0F301" w14:textId="77777777" w:rsidR="00CE5220" w:rsidRPr="00974343" w:rsidRDefault="00CE5220" w:rsidP="00F855D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E5220" w:rsidRPr="00974343" w14:paraId="6F22B8F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F331A7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vMerge/>
            <w:tcBorders>
              <w:bottom w:val="single" w:sz="8" w:space="0" w:color="auto"/>
            </w:tcBorders>
            <w:vAlign w:val="center"/>
          </w:tcPr>
          <w:p w14:paraId="00C4953C" w14:textId="77777777" w:rsidR="00CE5220" w:rsidRPr="00974343" w:rsidRDefault="00CE5220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436" w:type="dxa"/>
            <w:tcBorders>
              <w:bottom w:val="single" w:sz="8" w:space="0" w:color="auto"/>
            </w:tcBorders>
            <w:vAlign w:val="center"/>
          </w:tcPr>
          <w:p w14:paraId="109DCFCE" w14:textId="77777777" w:rsidR="00CE5220" w:rsidRPr="00974343" w:rsidRDefault="009C1778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電話</w:t>
            </w:r>
          </w:p>
        </w:tc>
        <w:tc>
          <w:tcPr>
            <w:tcW w:w="42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139BD60" w14:textId="77777777" w:rsidR="00CE5220" w:rsidRPr="00974343" w:rsidRDefault="00CE5220" w:rsidP="00F855D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675B14" w:rsidRPr="00974343" w14:paraId="4DA16DF6" w14:textId="77777777" w:rsidTr="00F855D6">
        <w:trPr>
          <w:cantSplit/>
          <w:trHeight w:val="54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1DEC6D" w14:textId="77777777" w:rsidR="00675B14" w:rsidRPr="00974343" w:rsidRDefault="00675B14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対話希望日</w:t>
            </w:r>
          </w:p>
        </w:tc>
        <w:tc>
          <w:tcPr>
            <w:tcW w:w="8639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103DEFF" w14:textId="77777777" w:rsidR="00675B14" w:rsidRPr="00974343" w:rsidRDefault="00675B14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個別対話の希望日を記入し、時間帯をチェックしてください。</w:t>
            </w:r>
          </w:p>
          <w:p w14:paraId="3C8ECED4" w14:textId="77777777" w:rsidR="00675B14" w:rsidRPr="00974343" w:rsidRDefault="00675B14" w:rsidP="00114137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希望日・希望の時間帯を記載してください。希望する順に記載してください。</w:t>
            </w:r>
          </w:p>
        </w:tc>
      </w:tr>
      <w:tr w:rsidR="00675B14" w:rsidRPr="00974343" w14:paraId="5EEE74C1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45045321" w14:textId="77777777" w:rsidR="00675B14" w:rsidRPr="00974343" w:rsidRDefault="00675B14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</w:tcPr>
          <w:p w14:paraId="51F5EDE2" w14:textId="77777777" w:rsidR="00BF0000" w:rsidRPr="00974343" w:rsidRDefault="00BF0000" w:rsidP="00BF0000">
            <w:pPr>
              <w:snapToGrid w:val="0"/>
              <w:spacing w:line="20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第1希望</w:t>
            </w:r>
          </w:p>
          <w:p w14:paraId="62B3C939" w14:textId="77777777" w:rsidR="00BF0000" w:rsidRPr="00974343" w:rsidRDefault="00BF0000" w:rsidP="00BF0000">
            <w:pPr>
              <w:snapToGrid w:val="0"/>
              <w:spacing w:line="12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</w:p>
          <w:p w14:paraId="263B6C8C" w14:textId="77777777" w:rsidR="00675B14" w:rsidRPr="00974343" w:rsidRDefault="00675B14" w:rsidP="00BF0000">
            <w:pPr>
              <w:snapToGrid w:val="0"/>
              <w:spacing w:line="240" w:lineRule="exact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4F9BF11" w14:textId="40B17692" w:rsidR="00962963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-1448464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F01BE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午前（9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～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</w:t>
            </w:r>
            <w:r w:rsidR="00962963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2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50BFEC5C" w14:textId="49A285B0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-20022553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7447CF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午後（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13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分～</w:t>
            </w:r>
            <w:r w:rsidR="00AC26C9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17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121C3373" w14:textId="77777777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-571356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何時でもよい</w:t>
            </w:r>
          </w:p>
        </w:tc>
      </w:tr>
      <w:tr w:rsidR="00F855D6" w:rsidRPr="00974343" w14:paraId="0EA90D42" w14:textId="77777777" w:rsidTr="00F855D6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7D01EFDE" w14:textId="77777777" w:rsidR="00F855D6" w:rsidRPr="00974343" w:rsidRDefault="00F855D6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5C1D18" w14:textId="77777777" w:rsidR="00F855D6" w:rsidRPr="00974343" w:rsidRDefault="00F855D6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50EE4" w14:textId="5BA74BE8" w:rsidR="00F855D6" w:rsidRPr="00974343" w:rsidRDefault="00000000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6428625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181A31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F855D6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対面　　　　　</w:t>
            </w: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6703675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F855D6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Web会議形式</w:t>
            </w:r>
          </w:p>
        </w:tc>
      </w:tr>
      <w:tr w:rsidR="00675B14" w:rsidRPr="00974343" w14:paraId="46632428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066E5AF2" w14:textId="77777777" w:rsidR="00675B14" w:rsidRPr="00974343" w:rsidRDefault="00675B14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</w:tcPr>
          <w:p w14:paraId="52A3B1B5" w14:textId="77777777" w:rsidR="00BF0000" w:rsidRPr="00974343" w:rsidRDefault="00BF0000" w:rsidP="00BF0000">
            <w:pPr>
              <w:snapToGrid w:val="0"/>
              <w:spacing w:line="20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第２希望</w:t>
            </w:r>
          </w:p>
          <w:p w14:paraId="6CE544A4" w14:textId="77777777" w:rsidR="00BF0000" w:rsidRPr="00974343" w:rsidRDefault="00BF0000" w:rsidP="00BF0000">
            <w:pPr>
              <w:snapToGrid w:val="0"/>
              <w:spacing w:line="12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</w:p>
          <w:p w14:paraId="32874A41" w14:textId="77777777" w:rsidR="00675B14" w:rsidRPr="00974343" w:rsidRDefault="00675B14" w:rsidP="00BF0000">
            <w:pPr>
              <w:snapToGrid w:val="0"/>
              <w:spacing w:line="240" w:lineRule="exact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23F5458E" w14:textId="3720CFA2" w:rsidR="00962963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10888095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午前（</w:t>
            </w:r>
            <w:r w:rsidR="00962963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9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～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</w:t>
            </w:r>
            <w:r w:rsidR="00962963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2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0B387110" w14:textId="72DB9E76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1335029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午後（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13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分～</w:t>
            </w:r>
            <w:r w:rsidR="00AC26C9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17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79943932" w14:textId="77777777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949359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何時でもよい</w:t>
            </w:r>
          </w:p>
        </w:tc>
      </w:tr>
      <w:tr w:rsidR="00F855D6" w:rsidRPr="00974343" w14:paraId="2A314889" w14:textId="77777777" w:rsidTr="00F855D6">
        <w:trPr>
          <w:cantSplit/>
          <w:trHeight w:val="57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646EE912" w14:textId="77777777" w:rsidR="00F855D6" w:rsidRPr="00974343" w:rsidRDefault="00F855D6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F04FE1" w14:textId="77777777" w:rsidR="00F855D6" w:rsidRPr="00974343" w:rsidRDefault="00F855D6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51346" w14:textId="77777777" w:rsidR="00F855D6" w:rsidRPr="00974343" w:rsidRDefault="00000000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1800956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F855D6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対面　　　　　</w:t>
            </w: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-3581997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F855D6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Web会議形式</w:t>
            </w:r>
          </w:p>
        </w:tc>
      </w:tr>
      <w:tr w:rsidR="00675B14" w:rsidRPr="00974343" w14:paraId="0E412020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3FB87D05" w14:textId="77777777" w:rsidR="00675B14" w:rsidRPr="00974343" w:rsidRDefault="00675B14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</w:tcPr>
          <w:p w14:paraId="23A10D13" w14:textId="77777777" w:rsidR="00BF0000" w:rsidRPr="00974343" w:rsidRDefault="00BF0000" w:rsidP="00BF0000">
            <w:pPr>
              <w:snapToGrid w:val="0"/>
              <w:spacing w:line="20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第３希望</w:t>
            </w:r>
          </w:p>
          <w:p w14:paraId="747F46B9" w14:textId="77777777" w:rsidR="00BF0000" w:rsidRPr="00974343" w:rsidRDefault="00BF0000" w:rsidP="00BF0000">
            <w:pPr>
              <w:snapToGrid w:val="0"/>
              <w:spacing w:line="120" w:lineRule="exact"/>
              <w:jc w:val="left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</w:p>
          <w:p w14:paraId="51C92995" w14:textId="77777777" w:rsidR="00675B14" w:rsidRPr="00974343" w:rsidRDefault="00675B14" w:rsidP="00BF0000">
            <w:pPr>
              <w:snapToGrid w:val="0"/>
              <w:spacing w:line="240" w:lineRule="exact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36170E1" w14:textId="140B8C4E" w:rsidR="00962963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-1955703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午前（</w:t>
            </w:r>
            <w:r w:rsidR="00962963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9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～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</w:t>
            </w:r>
            <w:r w:rsidR="00962963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2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2D4D1511" w14:textId="7CCE2253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549661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午後（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13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分～</w:t>
            </w:r>
            <w:r w:rsidR="00AC26C9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17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時</w:t>
            </w:r>
            <w:r w:rsidR="00A50407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00</w:t>
            </w:r>
            <w:r w:rsidR="00675B14" w:rsidRPr="00974343">
              <w:rPr>
                <w:rFonts w:ascii="BIZ UDPゴシック" w:eastAsia="BIZ UDPゴシック" w:hAnsi="BIZ UDPゴシック"/>
                <w:color w:val="000000" w:themeColor="text1"/>
                <w:sz w:val="20"/>
              </w:rPr>
              <w:t>分</w:t>
            </w:r>
            <w:r w:rsidR="00962963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）</w:t>
            </w:r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 xml:space="preserve">　</w:t>
            </w:r>
          </w:p>
          <w:p w14:paraId="5D151E88" w14:textId="77777777" w:rsidR="00675B14" w:rsidRPr="00974343" w:rsidRDefault="00000000" w:rsidP="00F855D6">
            <w:pPr>
              <w:snapToGrid w:val="0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color w:val="000000" w:themeColor="text1"/>
                  <w:sz w:val="20"/>
                </w:rPr>
                <w:id w:val="9954600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5B14"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何時でもよい</w:t>
            </w:r>
          </w:p>
        </w:tc>
      </w:tr>
      <w:tr w:rsidR="00675B14" w:rsidRPr="00974343" w14:paraId="3C72FC7E" w14:textId="77777777" w:rsidTr="00F855D6">
        <w:trPr>
          <w:cantSplit/>
          <w:trHeight w:val="113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7A2CF6" w14:textId="77777777" w:rsidR="00675B14" w:rsidRPr="00974343" w:rsidRDefault="00675B14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11BC231" w14:textId="77777777" w:rsidR="00675B14" w:rsidRPr="00974343" w:rsidRDefault="00675B14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color w:val="000000" w:themeColor="text1"/>
                <w:sz w:val="20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B024" w14:textId="77777777" w:rsidR="00675B14" w:rsidRPr="00974343" w:rsidRDefault="00000000" w:rsidP="00F855D6">
            <w:pPr>
              <w:snapToGrid w:val="0"/>
              <w:jc w:val="center"/>
              <w:rPr>
                <w:rFonts w:ascii="BIZ UDPゴシック" w:eastAsia="BIZ UDPゴシック" w:hAnsi="BIZ UDPゴシック"/>
                <w:color w:val="000000" w:themeColor="text1"/>
                <w:sz w:val="20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902726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675B14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対面　　　　　</w:t>
            </w:r>
            <w:sdt>
              <w:sdtPr>
                <w:rPr>
                  <w:rFonts w:ascii="BIZ UDPゴシック" w:eastAsia="BIZ UDPゴシック" w:hAnsi="BIZ UDPゴシック" w:hint="eastAsia"/>
                  <w:sz w:val="20"/>
                </w:rPr>
                <w:id w:val="-1720738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974343">
                  <w:rPr>
                    <w:rFonts w:ascii="Segoe UI Symbol" w:eastAsia="BIZ UDPゴシック" w:hAnsi="Segoe UI Symbol" w:cs="Segoe UI Symbol"/>
                    <w:sz w:val="20"/>
                  </w:rPr>
                  <w:t>☐</w:t>
                </w:r>
              </w:sdtContent>
            </w:sdt>
            <w:r w:rsidR="00675B14" w:rsidRPr="00974343">
              <w:rPr>
                <w:rFonts w:ascii="BIZ UDPゴシック" w:eastAsia="BIZ UDPゴシック" w:hAnsi="BIZ UDPゴシック" w:hint="eastAsia"/>
                <w:sz w:val="20"/>
              </w:rPr>
              <w:t xml:space="preserve">　Web会議形式</w:t>
            </w:r>
          </w:p>
        </w:tc>
      </w:tr>
      <w:tr w:rsidR="00E965B6" w:rsidRPr="00974343" w14:paraId="24571488" w14:textId="77777777" w:rsidTr="001923B7">
        <w:trPr>
          <w:cantSplit/>
          <w:trHeight w:val="5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D3615" w14:textId="77777777" w:rsidR="00E965B6" w:rsidRPr="00974343" w:rsidRDefault="00CA11E1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参加予定者</w:t>
            </w:r>
          </w:p>
          <w:p w14:paraId="072081F9" w14:textId="77777777" w:rsidR="00CA11E1" w:rsidRPr="00974343" w:rsidRDefault="00CA11E1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26E5BB" w14:textId="77777777" w:rsidR="00E965B6" w:rsidRPr="00974343" w:rsidRDefault="00E965B6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個別対話参加予定者氏名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47FA38" w14:textId="77777777" w:rsidR="00E965B6" w:rsidRPr="00974343" w:rsidRDefault="00E965B6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所属法人名</w:t>
            </w:r>
            <w:r w:rsidR="00F855D6" w:rsidRPr="00974343">
              <w:rPr>
                <w:rFonts w:ascii="BIZ UDPゴシック" w:eastAsia="BIZ UDPゴシック" w:hAnsi="BIZ UDPゴシック" w:hint="eastAsia"/>
                <w:sz w:val="20"/>
              </w:rPr>
              <w:t>（単独の参加の場合は省略可）</w:t>
            </w:r>
            <w:r w:rsidRPr="00974343">
              <w:rPr>
                <w:rFonts w:ascii="BIZ UDPゴシック" w:eastAsia="BIZ UDPゴシック" w:hAnsi="BIZ UDPゴシック" w:hint="eastAsia"/>
                <w:sz w:val="20"/>
              </w:rPr>
              <w:t>・部署・役職</w:t>
            </w:r>
          </w:p>
        </w:tc>
      </w:tr>
      <w:tr w:rsidR="00E965B6" w:rsidRPr="00974343" w14:paraId="58BC3978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BBB653F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F27F270" w14:textId="77777777" w:rsidR="00E965B6" w:rsidRPr="00974343" w:rsidRDefault="00E965B6" w:rsidP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  <w:r w:rsidRPr="006C3794">
              <w:rPr>
                <w:rFonts w:ascii="BIZ UDPゴシック" w:eastAsia="BIZ UDPゴシック" w:hAnsi="BIZ UDPゴシック" w:hint="eastAsia"/>
                <w:w w:val="54"/>
                <w:kern w:val="0"/>
                <w:sz w:val="20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A8C7047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14D6AA43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47F59D17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349855CC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202FCD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078BFB8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A4E7734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F3FB577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6C3794">
              <w:rPr>
                <w:rFonts w:ascii="BIZ UDPゴシック" w:eastAsia="BIZ UDPゴシック" w:hAnsi="BIZ UDPゴシック" w:hint="eastAsia"/>
                <w:w w:val="54"/>
                <w:kern w:val="0"/>
                <w:sz w:val="20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A21A38C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2289292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203CBFA3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55908B08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32A24D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06D65AAD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2FBC9EF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07E7B5E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6C3794">
              <w:rPr>
                <w:rFonts w:ascii="BIZ UDPゴシック" w:eastAsia="BIZ UDPゴシック" w:hAnsi="BIZ UDPゴシック" w:hint="eastAsia"/>
                <w:w w:val="54"/>
                <w:kern w:val="0"/>
                <w:sz w:val="20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F4F78B3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4E8CAA6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86144AF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7694E35C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32EF1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104F729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571AC2D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4E6F8C3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6C3794">
              <w:rPr>
                <w:rFonts w:ascii="BIZ UDPゴシック" w:eastAsia="BIZ UDPゴシック" w:hAnsi="BIZ UDPゴシック" w:hint="eastAsia"/>
                <w:w w:val="54"/>
                <w:kern w:val="0"/>
                <w:sz w:val="20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BE23671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1C104867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52EB7653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2E2730D6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893DB0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68AAE246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7B66B7D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6C466C9B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6C3794">
              <w:rPr>
                <w:rFonts w:ascii="BIZ UDPゴシック" w:eastAsia="BIZ UDPゴシック" w:hAnsi="BIZ UDPゴシック" w:hint="eastAsia"/>
                <w:w w:val="54"/>
                <w:kern w:val="0"/>
                <w:sz w:val="20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4C15A1C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E965B6" w:rsidRPr="00974343" w14:paraId="5826B29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B78C2A" w14:textId="77777777" w:rsidR="00E965B6" w:rsidRPr="00974343" w:rsidRDefault="00E965B6">
            <w:pPr>
              <w:snapToGrid w:val="0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6289274F" w14:textId="77777777" w:rsidR="00E965B6" w:rsidRPr="00974343" w:rsidRDefault="00E965B6" w:rsidP="00E965B6">
            <w:pPr>
              <w:snapToGrid w:val="0"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69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2B5EBDF" w14:textId="77777777" w:rsidR="00E965B6" w:rsidRPr="00974343" w:rsidRDefault="00E965B6">
            <w:pPr>
              <w:snapToGrid w:val="0"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5F9EFA63" w14:textId="77777777" w:rsidR="00CE5220" w:rsidRPr="00A97D1A" w:rsidRDefault="00CE5220">
      <w:pPr>
        <w:snapToGrid w:val="0"/>
        <w:ind w:left="200" w:hangingChars="100" w:hanging="200"/>
        <w:rPr>
          <w:rFonts w:ascii="BIZ UDPゴシック" w:eastAsia="BIZ UDPゴシック" w:hAnsi="BIZ UDPゴシック"/>
          <w:sz w:val="20"/>
        </w:rPr>
      </w:pPr>
    </w:p>
    <w:p w14:paraId="6DD21BC0" w14:textId="7B63FB70" w:rsidR="00974343" w:rsidRPr="006C3794" w:rsidRDefault="006C3794" w:rsidP="006C3794">
      <w:pPr>
        <w:snapToGrid w:val="0"/>
        <w:rPr>
          <w:rFonts w:ascii="BIZ UDPゴシック" w:eastAsia="BIZ UDPゴシック" w:hAnsi="BIZ UDPゴシック"/>
          <w:color w:val="000000" w:themeColor="text1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(注１)</w:t>
      </w:r>
      <w:r w:rsidR="009C1778" w:rsidRPr="006C3794">
        <w:rPr>
          <w:rFonts w:ascii="BIZ UDPゴシック" w:eastAsia="BIZ UDPゴシック" w:hAnsi="BIZ UDPゴシック" w:hint="eastAsia"/>
          <w:sz w:val="20"/>
        </w:rPr>
        <w:t>対話の実施期間は</w:t>
      </w:r>
      <w:r w:rsidR="009C1778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、</w:t>
      </w:r>
    </w:p>
    <w:p w14:paraId="1BA62F5B" w14:textId="39BCA779" w:rsidR="006C3794" w:rsidRDefault="005A4CFC" w:rsidP="006C3794">
      <w:pPr>
        <w:pStyle w:val="a3"/>
        <w:numPr>
          <w:ilvl w:val="0"/>
          <w:numId w:val="3"/>
        </w:numPr>
        <w:snapToGrid w:val="0"/>
        <w:ind w:leftChars="0"/>
        <w:rPr>
          <w:rFonts w:ascii="BIZ UDPゴシック" w:eastAsia="BIZ UDPゴシック" w:hAnsi="BIZ UDPゴシック"/>
          <w:color w:val="000000" w:themeColor="text1"/>
          <w:sz w:val="20"/>
        </w:rPr>
      </w:pPr>
      <w:r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令和</w:t>
      </w:r>
      <w:r w:rsidR="00974343">
        <w:rPr>
          <w:rFonts w:ascii="BIZ UDPゴシック" w:eastAsia="BIZ UDPゴシック" w:hAnsi="BIZ UDPゴシック" w:hint="eastAsia"/>
          <w:color w:val="000000" w:themeColor="text1"/>
          <w:sz w:val="20"/>
        </w:rPr>
        <w:t>７</w:t>
      </w:r>
      <w:r w:rsidR="00E965B6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年</w:t>
      </w:r>
      <w:r w:rsidR="00F87A84">
        <w:rPr>
          <w:rFonts w:ascii="BIZ UDPゴシック" w:eastAsia="BIZ UDPゴシック" w:hAnsi="BIZ UDPゴシック" w:hint="eastAsia"/>
          <w:color w:val="000000" w:themeColor="text1"/>
          <w:sz w:val="20"/>
        </w:rPr>
        <w:t>１０</w:t>
      </w:r>
      <w:r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月</w:t>
      </w:r>
      <w:r w:rsidR="00EF582F">
        <w:rPr>
          <w:rFonts w:ascii="BIZ UDPゴシック" w:eastAsia="BIZ UDPゴシック" w:hAnsi="BIZ UDPゴシック" w:hint="eastAsia"/>
          <w:color w:val="000000" w:themeColor="text1"/>
          <w:sz w:val="20"/>
        </w:rPr>
        <w:t xml:space="preserve">　６</w:t>
      </w:r>
      <w:r w:rsidR="00E965B6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日（</w:t>
      </w:r>
      <w:r w:rsidR="00EF582F">
        <w:rPr>
          <w:rFonts w:ascii="BIZ UDPゴシック" w:eastAsia="BIZ UDPゴシック" w:hAnsi="BIZ UDPゴシック" w:hint="eastAsia"/>
          <w:color w:val="000000" w:themeColor="text1"/>
          <w:sz w:val="20"/>
        </w:rPr>
        <w:t>月</w:t>
      </w:r>
      <w:r w:rsidR="00E965B6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）～</w:t>
      </w:r>
      <w:r w:rsidR="006C3794">
        <w:rPr>
          <w:rFonts w:ascii="BIZ UDPゴシック" w:eastAsia="BIZ UDPゴシック" w:hAnsi="BIZ UDPゴシック" w:hint="eastAsia"/>
          <w:color w:val="000000" w:themeColor="text1"/>
          <w:sz w:val="20"/>
        </w:rPr>
        <w:t>10月</w:t>
      </w:r>
      <w:r w:rsidR="00EF582F">
        <w:rPr>
          <w:rFonts w:ascii="BIZ UDPゴシック" w:eastAsia="BIZ UDPゴシック" w:hAnsi="BIZ UDPゴシック" w:hint="eastAsia"/>
          <w:color w:val="000000" w:themeColor="text1"/>
          <w:sz w:val="20"/>
        </w:rPr>
        <w:t xml:space="preserve">　９</w:t>
      </w:r>
      <w:r w:rsidR="006C3794">
        <w:rPr>
          <w:rFonts w:ascii="BIZ UDPゴシック" w:eastAsia="BIZ UDPゴシック" w:hAnsi="BIZ UDPゴシック" w:hint="eastAsia"/>
          <w:color w:val="000000" w:themeColor="text1"/>
          <w:sz w:val="20"/>
        </w:rPr>
        <w:t>日（</w:t>
      </w:r>
      <w:r w:rsidR="00973978">
        <w:rPr>
          <w:rFonts w:ascii="BIZ UDPゴシック" w:eastAsia="BIZ UDPゴシック" w:hAnsi="BIZ UDPゴシック" w:hint="eastAsia"/>
          <w:color w:val="000000" w:themeColor="text1"/>
          <w:sz w:val="20"/>
        </w:rPr>
        <w:t>木</w:t>
      </w:r>
      <w:r w:rsidR="006C3794">
        <w:rPr>
          <w:rFonts w:ascii="BIZ UDPゴシック" w:eastAsia="BIZ UDPゴシック" w:hAnsi="BIZ UDPゴシック" w:hint="eastAsia"/>
          <w:color w:val="000000" w:themeColor="text1"/>
          <w:sz w:val="20"/>
        </w:rPr>
        <w:t>）</w:t>
      </w:r>
    </w:p>
    <w:p w14:paraId="394A9C6A" w14:textId="6E2E4B41" w:rsidR="006C3794" w:rsidRDefault="006C3794" w:rsidP="006C3794">
      <w:pPr>
        <w:pStyle w:val="a3"/>
        <w:numPr>
          <w:ilvl w:val="0"/>
          <w:numId w:val="3"/>
        </w:numPr>
        <w:snapToGrid w:val="0"/>
        <w:ind w:leftChars="0"/>
        <w:rPr>
          <w:rFonts w:ascii="BIZ UDPゴシック" w:eastAsia="BIZ UDPゴシック" w:hAnsi="BIZ UDPゴシック"/>
          <w:color w:val="000000" w:themeColor="text1"/>
          <w:sz w:val="20"/>
        </w:rPr>
      </w:pPr>
      <w:r>
        <w:rPr>
          <w:rFonts w:ascii="BIZ UDPゴシック" w:eastAsia="BIZ UDPゴシック" w:hAnsi="BIZ UDPゴシック" w:hint="eastAsia"/>
          <w:color w:val="000000" w:themeColor="text1"/>
          <w:sz w:val="20"/>
        </w:rPr>
        <w:t>令和７年１０</w:t>
      </w:r>
      <w:r w:rsidR="005A4CFC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月</w:t>
      </w:r>
      <w:r>
        <w:rPr>
          <w:rFonts w:ascii="BIZ UDPゴシック" w:eastAsia="BIZ UDPゴシック" w:hAnsi="BIZ UDPゴシック" w:hint="eastAsia"/>
          <w:color w:val="000000" w:themeColor="text1"/>
          <w:sz w:val="20"/>
        </w:rPr>
        <w:t>２</w:t>
      </w:r>
      <w:r w:rsidR="00973978">
        <w:rPr>
          <w:rFonts w:ascii="BIZ UDPゴシック" w:eastAsia="BIZ UDPゴシック" w:hAnsi="BIZ UDPゴシック" w:hint="eastAsia"/>
          <w:color w:val="000000" w:themeColor="text1"/>
          <w:sz w:val="20"/>
        </w:rPr>
        <w:t>７</w:t>
      </w:r>
      <w:r w:rsidR="005A4CFC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日</w:t>
      </w:r>
      <w:r w:rsidR="00860E8D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（</w:t>
      </w:r>
      <w:r w:rsidR="00973978">
        <w:rPr>
          <w:rFonts w:ascii="BIZ UDPゴシック" w:eastAsia="BIZ UDPゴシック" w:hAnsi="BIZ UDPゴシック" w:hint="eastAsia"/>
          <w:color w:val="000000" w:themeColor="text1"/>
          <w:sz w:val="20"/>
        </w:rPr>
        <w:t>月</w:t>
      </w:r>
      <w:r w:rsidR="00860E8D" w:rsidRPr="00974343">
        <w:rPr>
          <w:rFonts w:ascii="BIZ UDPゴシック" w:eastAsia="BIZ UDPゴシック" w:hAnsi="BIZ UDPゴシック" w:hint="eastAsia"/>
          <w:color w:val="000000" w:themeColor="text1"/>
          <w:sz w:val="20"/>
        </w:rPr>
        <w:t>）</w:t>
      </w:r>
      <w:r>
        <w:rPr>
          <w:rFonts w:ascii="BIZ UDPゴシック" w:eastAsia="BIZ UDPゴシック" w:hAnsi="BIZ UDPゴシック" w:hint="eastAsia"/>
          <w:color w:val="000000" w:themeColor="text1"/>
          <w:sz w:val="20"/>
        </w:rPr>
        <w:t>～１０月３</w:t>
      </w:r>
      <w:r w:rsidR="00973978">
        <w:rPr>
          <w:rFonts w:ascii="BIZ UDPゴシック" w:eastAsia="BIZ UDPゴシック" w:hAnsi="BIZ UDPゴシック" w:hint="eastAsia"/>
          <w:color w:val="000000" w:themeColor="text1"/>
          <w:sz w:val="20"/>
        </w:rPr>
        <w:t>０</w:t>
      </w:r>
      <w:r>
        <w:rPr>
          <w:rFonts w:ascii="BIZ UDPゴシック" w:eastAsia="BIZ UDPゴシック" w:hAnsi="BIZ UDPゴシック" w:hint="eastAsia"/>
          <w:color w:val="000000" w:themeColor="text1"/>
          <w:sz w:val="20"/>
        </w:rPr>
        <w:t>日(</w:t>
      </w:r>
      <w:r w:rsidR="00973978">
        <w:rPr>
          <w:rFonts w:ascii="BIZ UDPゴシック" w:eastAsia="BIZ UDPゴシック" w:hAnsi="BIZ UDPゴシック" w:hint="eastAsia"/>
          <w:color w:val="000000" w:themeColor="text1"/>
          <w:sz w:val="20"/>
        </w:rPr>
        <w:t>木</w:t>
      </w:r>
      <w:r>
        <w:rPr>
          <w:rFonts w:ascii="BIZ UDPゴシック" w:eastAsia="BIZ UDPゴシック" w:hAnsi="BIZ UDPゴシック" w:hint="eastAsia"/>
          <w:color w:val="000000" w:themeColor="text1"/>
          <w:sz w:val="20"/>
        </w:rPr>
        <w:t>)</w:t>
      </w:r>
    </w:p>
    <w:p w14:paraId="5890CB5D" w14:textId="77777777" w:rsidR="006C3794" w:rsidRDefault="005A4CFC" w:rsidP="006C3794">
      <w:pPr>
        <w:snapToGrid w:val="0"/>
        <w:ind w:firstLineChars="250" w:firstLine="500"/>
        <w:rPr>
          <w:rFonts w:ascii="BIZ UDPゴシック" w:eastAsia="BIZ UDPゴシック" w:hAnsi="BIZ UDPゴシック"/>
          <w:color w:val="000000" w:themeColor="text1"/>
          <w:sz w:val="20"/>
        </w:rPr>
      </w:pPr>
      <w:r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を予定しています</w:t>
      </w:r>
      <w:r w:rsidR="009C1778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。この期間内で、希望日・</w:t>
      </w:r>
      <w:r w:rsidR="008E6A09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希望の</w:t>
      </w:r>
      <w:r w:rsidR="009C1778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時間帯を</w:t>
      </w:r>
      <w:r w:rsidR="00422225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３</w:t>
      </w:r>
      <w:r w:rsidR="009C1778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つ</w:t>
      </w:r>
      <w:r w:rsidR="002667C4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まで</w:t>
      </w:r>
      <w:r w:rsidR="009C1778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記載してください。</w:t>
      </w:r>
      <w:r w:rsidR="002667C4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また、希望す</w:t>
      </w:r>
    </w:p>
    <w:p w14:paraId="70F8A17F" w14:textId="45B1FF02" w:rsidR="002341D1" w:rsidRPr="006C3794" w:rsidRDefault="002667C4" w:rsidP="006C3794">
      <w:pPr>
        <w:snapToGrid w:val="0"/>
        <w:ind w:firstLineChars="250" w:firstLine="500"/>
        <w:rPr>
          <w:rFonts w:ascii="BIZ UDPゴシック" w:eastAsia="BIZ UDPゴシック" w:hAnsi="BIZ UDPゴシック"/>
          <w:color w:val="000000" w:themeColor="text1"/>
          <w:sz w:val="20"/>
        </w:rPr>
      </w:pPr>
      <w:r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る個別対話の方式も記載して</w:t>
      </w:r>
      <w:r w:rsidR="00FA3936"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くだ</w:t>
      </w:r>
      <w:r w:rsidRPr="006C3794">
        <w:rPr>
          <w:rFonts w:ascii="BIZ UDPゴシック" w:eastAsia="BIZ UDPゴシック" w:hAnsi="BIZ UDPゴシック" w:hint="eastAsia"/>
          <w:color w:val="000000" w:themeColor="text1"/>
          <w:sz w:val="20"/>
        </w:rPr>
        <w:t>さい。</w:t>
      </w:r>
    </w:p>
    <w:p w14:paraId="531BCA19" w14:textId="77777777" w:rsidR="006C3794" w:rsidRDefault="000E4845" w:rsidP="002341D1">
      <w:pPr>
        <w:snapToGrid w:val="0"/>
        <w:ind w:left="800" w:hangingChars="400" w:hanging="800"/>
        <w:rPr>
          <w:rFonts w:ascii="BIZ UDPゴシック" w:eastAsia="BIZ UDPゴシック" w:hAnsi="BIZ UDPゴシック"/>
          <w:color w:val="000000" w:themeColor="text1"/>
          <w:sz w:val="20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（注２）</w:t>
      </w:r>
      <w:r w:rsidR="008D2B34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本申込書を</w:t>
      </w:r>
      <w:r w:rsidR="009C1778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受領後、調整の上、実施日時及び場所を電子メールにてご連絡します。</w:t>
      </w:r>
      <w:r w:rsidR="002341D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参加申込みの状</w:t>
      </w:r>
    </w:p>
    <w:p w14:paraId="66B5DB41" w14:textId="77777777" w:rsidR="006C3794" w:rsidRDefault="002341D1" w:rsidP="006C3794">
      <w:pPr>
        <w:snapToGrid w:val="0"/>
        <w:ind w:firstLineChars="250" w:firstLine="500"/>
        <w:rPr>
          <w:rFonts w:ascii="BIZ UDPゴシック" w:eastAsia="BIZ UDPゴシック" w:hAnsi="BIZ UDPゴシック"/>
          <w:color w:val="000000" w:themeColor="text1"/>
          <w:sz w:val="20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況により、ご希望に添えない場合もあります</w:t>
      </w:r>
      <w:r w:rsidR="004E0639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。また、</w:t>
      </w:r>
      <w:r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開始時間を前後に調整させていいただく場合</w:t>
      </w:r>
      <w:r w:rsidR="00422225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に</w:t>
      </w:r>
    </w:p>
    <w:p w14:paraId="0D5876CE" w14:textId="3996BBF8" w:rsidR="002341D1" w:rsidRPr="00A97D1A" w:rsidRDefault="00422225" w:rsidP="006C3794">
      <w:pPr>
        <w:snapToGrid w:val="0"/>
        <w:ind w:firstLineChars="250" w:firstLine="500"/>
        <w:rPr>
          <w:rFonts w:ascii="BIZ UDPゴシック" w:eastAsia="BIZ UDPゴシック" w:hAnsi="BIZ UDPゴシック"/>
          <w:color w:val="000000" w:themeColor="text1"/>
          <w:sz w:val="20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示す対話実施</w:t>
      </w:r>
      <w:r w:rsidR="002341D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期間以外での日程調整をお願いする場合</w:t>
      </w:r>
      <w:r w:rsidR="004E0639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が</w:t>
      </w:r>
      <w:r w:rsidR="002341D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あります。</w:t>
      </w:r>
      <w:r w:rsidR="004E0639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あらかじめ</w:t>
      </w:r>
      <w:r w:rsidR="00FA3936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ご</w:t>
      </w:r>
      <w:r w:rsidR="004E0639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了承ください。</w:t>
      </w:r>
    </w:p>
    <w:p w14:paraId="15D28572" w14:textId="7D956288" w:rsidR="00CE5220" w:rsidRPr="00A97D1A" w:rsidRDefault="000E4845">
      <w:pPr>
        <w:snapToGrid w:val="0"/>
        <w:ind w:left="400" w:hangingChars="200" w:hanging="400"/>
        <w:rPr>
          <w:rFonts w:ascii="BIZ UDPゴシック" w:eastAsia="BIZ UDPゴシック" w:hAnsi="BIZ UDPゴシック"/>
          <w:color w:val="000000" w:themeColor="text1"/>
          <w:sz w:val="20"/>
        </w:rPr>
      </w:pPr>
      <w:r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（注３）</w:t>
      </w:r>
      <w:r w:rsidR="009C1778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個別対話への参加者は</w:t>
      </w:r>
      <w:r w:rsidR="00B42DF3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、</w:t>
      </w:r>
      <w:r w:rsidR="00422225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１</w:t>
      </w:r>
      <w:r w:rsidR="00CA11E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法人又は</w:t>
      </w:r>
      <w:r w:rsidR="00422225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１</w:t>
      </w:r>
      <w:r w:rsidR="00CA11E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グループにつき</w:t>
      </w:r>
      <w:r w:rsidR="00181A31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５</w:t>
      </w:r>
      <w:r w:rsidR="009C1778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名</w:t>
      </w:r>
      <w:r w:rsidR="00B42DF3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までと</w:t>
      </w:r>
      <w:r w:rsidR="009C1778" w:rsidRPr="00A97D1A">
        <w:rPr>
          <w:rFonts w:ascii="BIZ UDPゴシック" w:eastAsia="BIZ UDPゴシック" w:hAnsi="BIZ UDPゴシック" w:hint="eastAsia"/>
          <w:color w:val="000000" w:themeColor="text1"/>
          <w:sz w:val="20"/>
        </w:rPr>
        <w:t>してください。</w:t>
      </w:r>
    </w:p>
    <w:p w14:paraId="1B710814" w14:textId="77777777" w:rsidR="006C3794" w:rsidRDefault="000E4845" w:rsidP="001923B7">
      <w:pPr>
        <w:snapToGrid w:val="0"/>
        <w:ind w:left="800" w:hangingChars="400" w:hanging="800"/>
        <w:rPr>
          <w:rFonts w:ascii="BIZ UDPゴシック" w:eastAsia="BIZ UDPゴシック" w:hAnsi="BIZ UDPゴシック"/>
          <w:sz w:val="20"/>
        </w:rPr>
      </w:pPr>
      <w:r w:rsidRPr="00A97D1A">
        <w:rPr>
          <w:rFonts w:ascii="BIZ UDPゴシック" w:eastAsia="BIZ UDPゴシック" w:hAnsi="BIZ UDPゴシック" w:hint="eastAsia"/>
          <w:sz w:val="20"/>
        </w:rPr>
        <w:t>（注４）</w:t>
      </w:r>
      <w:r w:rsidR="009C1778" w:rsidRPr="00A97D1A">
        <w:rPr>
          <w:rFonts w:ascii="BIZ UDPゴシック" w:eastAsia="BIZ UDPゴシック" w:hAnsi="BIZ UDPゴシック" w:hint="eastAsia"/>
          <w:sz w:val="20"/>
        </w:rPr>
        <w:t>複数</w:t>
      </w:r>
      <w:r w:rsidR="00583504" w:rsidRPr="00A97D1A">
        <w:rPr>
          <w:rFonts w:ascii="BIZ UDPゴシック" w:eastAsia="BIZ UDPゴシック" w:hAnsi="BIZ UDPゴシック" w:hint="eastAsia"/>
          <w:sz w:val="20"/>
        </w:rPr>
        <w:t>の法人での</w:t>
      </w:r>
      <w:r w:rsidR="009C1778" w:rsidRPr="00A97D1A">
        <w:rPr>
          <w:rFonts w:ascii="BIZ UDPゴシック" w:eastAsia="BIZ UDPゴシック" w:hAnsi="BIZ UDPゴシック" w:hint="eastAsia"/>
          <w:sz w:val="20"/>
        </w:rPr>
        <w:t>参加の場合、代表となる法人の名称を「法人名」に、その他の法人の名称を「参加法</w:t>
      </w:r>
    </w:p>
    <w:p w14:paraId="48561A44" w14:textId="69A9355C" w:rsidR="00CE5220" w:rsidRPr="00A97D1A" w:rsidRDefault="009C1778" w:rsidP="006C3794">
      <w:pPr>
        <w:snapToGrid w:val="0"/>
        <w:ind w:leftChars="250" w:left="825" w:hangingChars="150" w:hanging="300"/>
        <w:rPr>
          <w:rFonts w:ascii="BIZ UDPゴシック" w:eastAsia="BIZ UDPゴシック" w:hAnsi="BIZ UDPゴシック"/>
          <w:sz w:val="20"/>
        </w:rPr>
      </w:pPr>
      <w:r w:rsidRPr="00A97D1A">
        <w:rPr>
          <w:rFonts w:ascii="BIZ UDPゴシック" w:eastAsia="BIZ UDPゴシック" w:hAnsi="BIZ UDPゴシック" w:hint="eastAsia"/>
          <w:sz w:val="20"/>
        </w:rPr>
        <w:t>人名」に記載してください。また、「参加法人名」には、参加するすべての法人</w:t>
      </w:r>
      <w:r w:rsidR="00675B14" w:rsidRPr="00A97D1A">
        <w:rPr>
          <w:rFonts w:ascii="BIZ UDPゴシック" w:eastAsia="BIZ UDPゴシック" w:hAnsi="BIZ UDPゴシック" w:hint="eastAsia"/>
          <w:sz w:val="20"/>
        </w:rPr>
        <w:t>名</w:t>
      </w:r>
      <w:r w:rsidRPr="00A97D1A">
        <w:rPr>
          <w:rFonts w:ascii="BIZ UDPゴシック" w:eastAsia="BIZ UDPゴシック" w:hAnsi="BIZ UDPゴシック" w:hint="eastAsia"/>
          <w:sz w:val="20"/>
        </w:rPr>
        <w:t>を記載してください。</w:t>
      </w:r>
    </w:p>
    <w:p w14:paraId="2A3A70DB" w14:textId="77777777" w:rsidR="00CE5220" w:rsidRPr="00A97D1A" w:rsidRDefault="000E4845" w:rsidP="003F01BE">
      <w:pPr>
        <w:snapToGrid w:val="0"/>
        <w:ind w:left="400" w:hangingChars="200" w:hanging="400"/>
        <w:rPr>
          <w:rFonts w:ascii="BIZ UDPゴシック" w:eastAsia="BIZ UDPゴシック" w:hAnsi="BIZ UDPゴシック"/>
          <w:sz w:val="20"/>
        </w:rPr>
      </w:pPr>
      <w:r w:rsidRPr="00A97D1A">
        <w:rPr>
          <w:rFonts w:ascii="BIZ UDPゴシック" w:eastAsia="BIZ UDPゴシック" w:hAnsi="BIZ UDPゴシック" w:hint="eastAsia"/>
          <w:sz w:val="20"/>
        </w:rPr>
        <w:t>（注５）</w:t>
      </w:r>
      <w:r w:rsidR="009C1778" w:rsidRPr="00A97D1A">
        <w:rPr>
          <w:rFonts w:ascii="BIZ UDPゴシック" w:eastAsia="BIZ UDPゴシック" w:hAnsi="BIZ UDPゴシック" w:hint="eastAsia"/>
          <w:sz w:val="20"/>
        </w:rPr>
        <w:t>「個別対話参加予定者氏名」には、ふりがなを記載してください。</w:t>
      </w:r>
    </w:p>
    <w:sectPr w:rsidR="00CE5220" w:rsidRPr="00A97D1A" w:rsidSect="00F855D6">
      <w:footerReference w:type="default" r:id="rId7"/>
      <w:pgSz w:w="11906" w:h="16838"/>
      <w:pgMar w:top="1134" w:right="1418" w:bottom="1134" w:left="1418" w:header="567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86EAA" w14:textId="77777777" w:rsidR="00E94C81" w:rsidRDefault="00E94C81">
      <w:r>
        <w:separator/>
      </w:r>
    </w:p>
  </w:endnote>
  <w:endnote w:type="continuationSeparator" w:id="0">
    <w:p w14:paraId="4CDFDCA0" w14:textId="77777777" w:rsidR="00E94C81" w:rsidRDefault="00E9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784027"/>
      <w:docPartObj>
        <w:docPartGallery w:val="Page Numbers (Bottom of Page)"/>
        <w:docPartUnique/>
      </w:docPartObj>
    </w:sdtPr>
    <w:sdtContent>
      <w:p w14:paraId="59B890D5" w14:textId="20A49C63" w:rsidR="00CE5220" w:rsidRDefault="009C177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 w:rsidR="002B04ED">
          <w:rPr>
            <w:noProof/>
          </w:rPr>
          <w:t>2</w:t>
        </w:r>
        <w:r>
          <w:rPr>
            <w:rFonts w:hint="eastAsia"/>
          </w:rPr>
          <w:fldChar w:fldCharType="end"/>
        </w:r>
      </w:p>
    </w:sdtContent>
  </w:sdt>
  <w:p w14:paraId="1899318B" w14:textId="77777777" w:rsidR="00CE5220" w:rsidRDefault="00CE52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D9F8" w14:textId="77777777" w:rsidR="00E94C81" w:rsidRDefault="00E94C81">
      <w:r>
        <w:separator/>
      </w:r>
    </w:p>
  </w:footnote>
  <w:footnote w:type="continuationSeparator" w:id="0">
    <w:p w14:paraId="50683150" w14:textId="77777777" w:rsidR="00E94C81" w:rsidRDefault="00E94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9668B2C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567" w:hanging="567"/>
      </w:pPr>
      <w:rPr>
        <w:rFonts w:hint="eastAsia"/>
      </w:rPr>
    </w:lvl>
    <w:lvl w:ilvl="2">
      <w:start w:val="1"/>
      <w:numFmt w:val="aiueoFullWidth"/>
      <w:pStyle w:val="3"/>
      <w:lvlText w:val="%3．"/>
      <w:lvlJc w:val="left"/>
      <w:pPr>
        <w:ind w:left="709" w:hanging="425"/>
      </w:pPr>
      <w:rPr>
        <w:rFonts w:hint="eastAsia"/>
      </w:rPr>
    </w:lvl>
    <w:lvl w:ilvl="3">
      <w:start w:val="1"/>
      <w:numFmt w:val="decimal"/>
      <w:pStyle w:val="4"/>
      <w:lvlText w:val="%4）"/>
      <w:lvlJc w:val="left"/>
      <w:pPr>
        <w:ind w:left="851" w:hanging="567"/>
      </w:pPr>
      <w:rPr>
        <w:rFonts w:hint="eastAsia"/>
      </w:rPr>
    </w:lvl>
    <w:lvl w:ilvl="4">
      <w:start w:val="1"/>
      <w:numFmt w:val="decimalEnclosedCircle"/>
      <w:pStyle w:val="5"/>
      <w:lvlText w:val="%5."/>
      <w:lvlJc w:val="left"/>
      <w:pPr>
        <w:ind w:left="992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14535CEE"/>
    <w:multiLevelType w:val="hybridMultilevel"/>
    <w:tmpl w:val="444C7232"/>
    <w:lvl w:ilvl="0" w:tplc="87900322">
      <w:start w:val="1"/>
      <w:numFmt w:val="decimal"/>
      <w:lvlText w:val="第%1次"/>
      <w:lvlJc w:val="left"/>
      <w:pPr>
        <w:ind w:left="1476" w:hanging="756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2" w15:restartNumberingAfterBreak="0">
    <w:nsid w:val="67E91C84"/>
    <w:multiLevelType w:val="hybridMultilevel"/>
    <w:tmpl w:val="D3D8A796"/>
    <w:lvl w:ilvl="0" w:tplc="54583E28">
      <w:start w:val="1"/>
      <w:numFmt w:val="decimalFullWidth"/>
      <w:lvlText w:val="（注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79282018">
    <w:abstractNumId w:val="0"/>
  </w:num>
  <w:num w:numId="2" w16cid:durableId="36245442">
    <w:abstractNumId w:val="2"/>
  </w:num>
  <w:num w:numId="3" w16cid:durableId="189157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20"/>
    <w:rsid w:val="00014FE5"/>
    <w:rsid w:val="00090DB8"/>
    <w:rsid w:val="000E4845"/>
    <w:rsid w:val="00114137"/>
    <w:rsid w:val="00122A3D"/>
    <w:rsid w:val="001768A5"/>
    <w:rsid w:val="00181A31"/>
    <w:rsid w:val="001923B7"/>
    <w:rsid w:val="00197AEF"/>
    <w:rsid w:val="002341D1"/>
    <w:rsid w:val="00236E04"/>
    <w:rsid w:val="00264D0E"/>
    <w:rsid w:val="002667C4"/>
    <w:rsid w:val="0027186F"/>
    <w:rsid w:val="00294737"/>
    <w:rsid w:val="002B04ED"/>
    <w:rsid w:val="002C1645"/>
    <w:rsid w:val="002C5245"/>
    <w:rsid w:val="002D12C4"/>
    <w:rsid w:val="002D4635"/>
    <w:rsid w:val="002E1A59"/>
    <w:rsid w:val="003311DD"/>
    <w:rsid w:val="0035409A"/>
    <w:rsid w:val="00394C7D"/>
    <w:rsid w:val="003C377F"/>
    <w:rsid w:val="003C661C"/>
    <w:rsid w:val="003D3359"/>
    <w:rsid w:val="003F01BE"/>
    <w:rsid w:val="00402CB8"/>
    <w:rsid w:val="00422225"/>
    <w:rsid w:val="00426126"/>
    <w:rsid w:val="004D0898"/>
    <w:rsid w:val="004E0639"/>
    <w:rsid w:val="004E099F"/>
    <w:rsid w:val="00510A73"/>
    <w:rsid w:val="00536EBC"/>
    <w:rsid w:val="005661B0"/>
    <w:rsid w:val="00574463"/>
    <w:rsid w:val="00583504"/>
    <w:rsid w:val="005A4CFC"/>
    <w:rsid w:val="005F09BA"/>
    <w:rsid w:val="00675B14"/>
    <w:rsid w:val="006B75B5"/>
    <w:rsid w:val="006C3794"/>
    <w:rsid w:val="007155FC"/>
    <w:rsid w:val="00721AD9"/>
    <w:rsid w:val="00736953"/>
    <w:rsid w:val="007447CF"/>
    <w:rsid w:val="00744980"/>
    <w:rsid w:val="00754C4B"/>
    <w:rsid w:val="00796189"/>
    <w:rsid w:val="007B7F2A"/>
    <w:rsid w:val="007F4EC2"/>
    <w:rsid w:val="007F66EE"/>
    <w:rsid w:val="0081051D"/>
    <w:rsid w:val="00823663"/>
    <w:rsid w:val="0083635E"/>
    <w:rsid w:val="00837FA1"/>
    <w:rsid w:val="00860E8D"/>
    <w:rsid w:val="008A12E9"/>
    <w:rsid w:val="008D2B34"/>
    <w:rsid w:val="008E69A7"/>
    <w:rsid w:val="008E6A09"/>
    <w:rsid w:val="009370CF"/>
    <w:rsid w:val="00937328"/>
    <w:rsid w:val="00962963"/>
    <w:rsid w:val="00973978"/>
    <w:rsid w:val="00974343"/>
    <w:rsid w:val="00976373"/>
    <w:rsid w:val="00976B81"/>
    <w:rsid w:val="009A7E01"/>
    <w:rsid w:val="009C1778"/>
    <w:rsid w:val="009E4937"/>
    <w:rsid w:val="00A0617C"/>
    <w:rsid w:val="00A1571D"/>
    <w:rsid w:val="00A249D8"/>
    <w:rsid w:val="00A50407"/>
    <w:rsid w:val="00A566F3"/>
    <w:rsid w:val="00A80046"/>
    <w:rsid w:val="00A86E45"/>
    <w:rsid w:val="00A97D1A"/>
    <w:rsid w:val="00AA3992"/>
    <w:rsid w:val="00AC157D"/>
    <w:rsid w:val="00AC26C9"/>
    <w:rsid w:val="00AF642A"/>
    <w:rsid w:val="00AF775A"/>
    <w:rsid w:val="00B1362D"/>
    <w:rsid w:val="00B42DF3"/>
    <w:rsid w:val="00B44D8D"/>
    <w:rsid w:val="00B72484"/>
    <w:rsid w:val="00BB71F5"/>
    <w:rsid w:val="00BE76DC"/>
    <w:rsid w:val="00BF0000"/>
    <w:rsid w:val="00C12B21"/>
    <w:rsid w:val="00C15ADE"/>
    <w:rsid w:val="00C55D91"/>
    <w:rsid w:val="00C60F7F"/>
    <w:rsid w:val="00C633AC"/>
    <w:rsid w:val="00CA11E1"/>
    <w:rsid w:val="00CB34D2"/>
    <w:rsid w:val="00CE5220"/>
    <w:rsid w:val="00D102F2"/>
    <w:rsid w:val="00D30D31"/>
    <w:rsid w:val="00D46C27"/>
    <w:rsid w:val="00D51524"/>
    <w:rsid w:val="00D6336D"/>
    <w:rsid w:val="00D65EAE"/>
    <w:rsid w:val="00E354BC"/>
    <w:rsid w:val="00E40A35"/>
    <w:rsid w:val="00E473BB"/>
    <w:rsid w:val="00E94C81"/>
    <w:rsid w:val="00E965B6"/>
    <w:rsid w:val="00EB397C"/>
    <w:rsid w:val="00EC7E9A"/>
    <w:rsid w:val="00EE4004"/>
    <w:rsid w:val="00EE776B"/>
    <w:rsid w:val="00EF582F"/>
    <w:rsid w:val="00F1498C"/>
    <w:rsid w:val="00F77BF3"/>
    <w:rsid w:val="00F855D6"/>
    <w:rsid w:val="00F87A84"/>
    <w:rsid w:val="00FA3936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62B0D"/>
  <w15:chartTrackingRefBased/>
  <w15:docId w15:val="{215D25AE-3220-4DF0-A046-B63B7ED7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Century Gothic" w:eastAsia="ＭＳ ゴシック" w:hAnsi="Century Gothic"/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ascii="Century Gothic" w:eastAsia="ＭＳ ゴシック" w:hAnsi="Century Gothic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rFonts w:ascii="Century Gothic" w:eastAsia="ＭＳ ゴシック" w:hAnsi="Century Gothic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customStyle="1" w:styleId="10">
    <w:name w:val="見出し 1 (文字)"/>
    <w:basedOn w:val="a0"/>
    <w:link w:val="1"/>
    <w:rPr>
      <w:rFonts w:ascii="Century Gothic" w:eastAsia="ＭＳ ゴシック" w:hAnsi="Century Gothic"/>
      <w:sz w:val="24"/>
    </w:rPr>
  </w:style>
  <w:style w:type="character" w:customStyle="1" w:styleId="20">
    <w:name w:val="見出し 2 (文字)"/>
    <w:basedOn w:val="a0"/>
    <w:link w:val="2"/>
    <w:rPr>
      <w:rFonts w:ascii="Century Gothic" w:eastAsia="ＭＳ ゴシック" w:hAnsi="Century Gothic"/>
    </w:rPr>
  </w:style>
  <w:style w:type="character" w:customStyle="1" w:styleId="30">
    <w:name w:val="見出し 3 (文字)"/>
    <w:basedOn w:val="a0"/>
    <w:link w:val="3"/>
    <w:rPr>
      <w:rFonts w:ascii="Century Gothic" w:eastAsia="ＭＳ ゴシック" w:hAnsi="Century Gothic"/>
    </w:rPr>
  </w:style>
  <w:style w:type="character" w:customStyle="1" w:styleId="40">
    <w:name w:val="見出し 4 (文字)"/>
    <w:basedOn w:val="a0"/>
    <w:link w:val="4"/>
    <w:rPr>
      <w:b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paragraph" w:styleId="a8">
    <w:name w:val="Closing"/>
    <w:basedOn w:val="a"/>
    <w:link w:val="a9"/>
    <w:pPr>
      <w:jc w:val="right"/>
    </w:pPr>
  </w:style>
  <w:style w:type="character" w:customStyle="1" w:styleId="a9">
    <w:name w:val="結語 (文字)"/>
    <w:basedOn w:val="a0"/>
    <w:link w:val="a8"/>
    <w:rPr>
      <w:rFonts w:ascii="Century" w:eastAsia="ＭＳ 明朝" w:hAnsi="Century"/>
    </w:rPr>
  </w:style>
  <w:style w:type="paragraph" w:styleId="aa">
    <w:name w:val="caption"/>
    <w:basedOn w:val="a"/>
    <w:next w:val="a"/>
    <w:semiHidden/>
    <w:qFormat/>
    <w:rPr>
      <w:b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alloon Text"/>
    <w:basedOn w:val="a"/>
    <w:semiHidden/>
    <w:rPr>
      <w:rFonts w:asciiTheme="majorHAnsi" w:eastAsiaTheme="majorEastAsia" w:hAnsiTheme="majorHAnsi"/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Century" w:eastAsia="ＭＳ 明朝" w:hAnsi="Century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subject"/>
    <w:basedOn w:val="ae"/>
    <w:next w:val="ae"/>
    <w:link w:val="af2"/>
    <w:semiHidden/>
    <w:rPr>
      <w:b/>
    </w:rPr>
  </w:style>
  <w:style w:type="character" w:customStyle="1" w:styleId="af2">
    <w:name w:val="コメント内容 (文字)"/>
    <w:basedOn w:val="af"/>
    <w:link w:val="af1"/>
    <w:rPr>
      <w:rFonts w:ascii="Century" w:eastAsia="ＭＳ 明朝" w:hAnsi="Century"/>
      <w:b/>
    </w:rPr>
  </w:style>
  <w:style w:type="paragraph" w:styleId="af3">
    <w:name w:val="Revision"/>
    <w:rPr>
      <w:rFonts w:ascii="Century" w:eastAsia="ＭＳ 明朝" w:hAnsi="Century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川島 義彦</dc:creator>
  <cp:lastModifiedBy>川島 義彦</cp:lastModifiedBy>
  <cp:revision>10</cp:revision>
  <cp:lastPrinted>2025-08-27T02:11:00Z</cp:lastPrinted>
  <dcterms:created xsi:type="dcterms:W3CDTF">2025-08-26T04:15:00Z</dcterms:created>
  <dcterms:modified xsi:type="dcterms:W3CDTF">2025-09-01T07:51:00Z</dcterms:modified>
</cp:coreProperties>
</file>