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418" w:rsidRPr="00370F13" w:rsidRDefault="00852418" w:rsidP="00852418">
      <w:pPr>
        <w:snapToGrid w:val="0"/>
        <w:spacing w:line="240" w:lineRule="atLeast"/>
        <w:jc w:val="center"/>
      </w:pPr>
      <w:bookmarkStart w:id="0" w:name="_GoBack"/>
      <w:bookmarkEnd w:id="0"/>
      <w:r w:rsidRPr="00370F13">
        <w:rPr>
          <w:rFonts w:hint="eastAsia"/>
        </w:rPr>
        <w:t>会社名：</w:t>
      </w:r>
    </w:p>
    <w:p w:rsidR="00852418" w:rsidRPr="007C30AE" w:rsidRDefault="0064501B" w:rsidP="00852418">
      <w:pPr>
        <w:snapToGrid w:val="0"/>
        <w:spacing w:line="240" w:lineRule="atLeast"/>
        <w:rPr>
          <w:rFonts w:ascii="BIZ UDP明朝 Medium" w:eastAsia="BIZ UDP明朝 Medium" w:hAnsi="BIZ UDP明朝 Medium"/>
        </w:rPr>
      </w:pPr>
      <w:r w:rsidRPr="007C30AE">
        <w:rPr>
          <w:rFonts w:ascii="BIZ UDP明朝 Medium" w:eastAsia="BIZ UDP明朝 Medium" w:hAnsi="BIZ UDP明朝 Medium"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34100" cy="0"/>
                <wp:effectExtent l="5080" t="5080" r="13970" b="13970"/>
                <wp:wrapNone/>
                <wp:docPr id="1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4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F377FB" id="Line 34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8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">
                <v:stroke dashstyle="dash"/>
              </v:line>
            </w:pict>
          </mc:Fallback>
        </mc:AlternateContent>
      </w:r>
    </w:p>
    <w:p w:rsidR="00852418" w:rsidRPr="007C30AE" w:rsidRDefault="00852418" w:rsidP="007C30AE">
      <w:pPr>
        <w:snapToGrid w:val="0"/>
        <w:spacing w:line="240" w:lineRule="atLeast"/>
        <w:ind w:rightChars="4" w:right="10"/>
        <w:jc w:val="center"/>
        <w:rPr>
          <w:rFonts w:ascii="BIZ UDP明朝 Medium" w:eastAsia="BIZ UDP明朝 Medium" w:hAnsi="BIZ UDP明朝 Medium"/>
          <w:b/>
          <w:sz w:val="28"/>
        </w:rPr>
      </w:pPr>
      <w:r w:rsidRPr="007C30AE">
        <w:rPr>
          <w:rFonts w:ascii="BIZ UDP明朝 Medium" w:eastAsia="BIZ UDP明朝 Medium" w:hAnsi="BIZ UDP明朝 Medium" w:hint="eastAsia"/>
          <w:b/>
          <w:sz w:val="28"/>
        </w:rPr>
        <w:t>配置予定</w:t>
      </w:r>
      <w:r w:rsidR="007C30AE" w:rsidRPr="007C30AE">
        <w:rPr>
          <w:rFonts w:ascii="BIZ UDP明朝 Medium" w:eastAsia="BIZ UDP明朝 Medium" w:hAnsi="BIZ UDP明朝 Medium" w:hint="eastAsia"/>
          <w:b/>
          <w:sz w:val="28"/>
        </w:rPr>
        <w:t>主任</w:t>
      </w:r>
      <w:r w:rsidRPr="007C30AE">
        <w:rPr>
          <w:rFonts w:ascii="BIZ UDP明朝 Medium" w:eastAsia="BIZ UDP明朝 Medium" w:hAnsi="BIZ UDP明朝 Medium" w:hint="eastAsia"/>
          <w:b/>
          <w:sz w:val="28"/>
        </w:rPr>
        <w:t>技術者</w:t>
      </w:r>
      <w:r w:rsidR="00D72C0C">
        <w:rPr>
          <w:rFonts w:ascii="BIZ UDP明朝 Medium" w:eastAsia="BIZ UDP明朝 Medium" w:hAnsi="BIZ UDP明朝 Medium" w:hint="eastAsia"/>
          <w:b/>
          <w:sz w:val="28"/>
        </w:rPr>
        <w:t>調書</w:t>
      </w:r>
    </w:p>
    <w:tbl>
      <w:tblPr>
        <w:tblW w:w="9660" w:type="dxa"/>
        <w:tblInd w:w="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2310"/>
        <w:gridCol w:w="6090"/>
      </w:tblGrid>
      <w:tr w:rsidR="00852418" w:rsidRPr="007C30AE" w:rsidTr="00AA20F3">
        <w:trPr>
          <w:trHeight w:val="543"/>
        </w:trPr>
        <w:tc>
          <w:tcPr>
            <w:tcW w:w="9660" w:type="dxa"/>
            <w:gridSpan w:val="3"/>
            <w:shd w:val="clear" w:color="auto" w:fill="CCCCCC"/>
            <w:vAlign w:val="center"/>
          </w:tcPr>
          <w:p w:rsidR="00852418" w:rsidRPr="007C30AE" w:rsidRDefault="00031461" w:rsidP="00E514C9">
            <w:pPr>
              <w:jc w:val="left"/>
              <w:rPr>
                <w:rFonts w:ascii="BIZ UDP明朝 Medium" w:eastAsia="BIZ UDP明朝 Medium" w:hAnsi="BIZ UDP明朝 Medium"/>
                <w:b/>
              </w:rPr>
            </w:pPr>
            <w:r>
              <w:rPr>
                <w:rFonts w:ascii="BIZ UDP明朝 Medium" w:eastAsia="BIZ UDP明朝 Medium" w:hAnsi="BIZ UDP明朝 Medium" w:hint="eastAsia"/>
                <w:b/>
              </w:rPr>
              <w:t>配置予定主任</w:t>
            </w:r>
            <w:r w:rsidR="000004DD">
              <w:rPr>
                <w:rFonts w:ascii="BIZ UDP明朝 Medium" w:eastAsia="BIZ UDP明朝 Medium" w:hAnsi="BIZ UDP明朝 Medium" w:hint="eastAsia"/>
                <w:b/>
              </w:rPr>
              <w:t>技術者（自社の社員）の</w:t>
            </w:r>
            <w:r w:rsidR="00323C20">
              <w:rPr>
                <w:rFonts w:ascii="BIZ UDP明朝 Medium" w:eastAsia="BIZ UDP明朝 Medium" w:hAnsi="BIZ UDP明朝 Medium" w:hint="eastAsia"/>
                <w:b/>
              </w:rPr>
              <w:t>氏名</w:t>
            </w:r>
            <w:r w:rsidR="00852418" w:rsidRPr="007C30AE">
              <w:rPr>
                <w:rFonts w:ascii="BIZ UDP明朝 Medium" w:eastAsia="BIZ UDP明朝 Medium" w:hAnsi="BIZ UDP明朝 Medium" w:hint="eastAsia"/>
                <w:b/>
              </w:rPr>
              <w:t>等</w:t>
            </w:r>
          </w:p>
        </w:tc>
      </w:tr>
      <w:tr w:rsidR="00852418" w:rsidRPr="007C30AE" w:rsidTr="00AA20F3">
        <w:trPr>
          <w:trHeight w:val="567"/>
        </w:trPr>
        <w:tc>
          <w:tcPr>
            <w:tcW w:w="3570" w:type="dxa"/>
            <w:gridSpan w:val="2"/>
            <w:shd w:val="clear" w:color="auto" w:fill="auto"/>
            <w:vAlign w:val="center"/>
          </w:tcPr>
          <w:p w:rsidR="00852418" w:rsidRPr="007C30AE" w:rsidRDefault="00852418" w:rsidP="00E514C9">
            <w:pPr>
              <w:jc w:val="left"/>
              <w:rPr>
                <w:rFonts w:ascii="BIZ UDP明朝 Medium" w:eastAsia="BIZ UDP明朝 Medium" w:hAnsi="BIZ UDP明朝 Medium"/>
              </w:rPr>
            </w:pPr>
            <w:r w:rsidRPr="007C30AE">
              <w:rPr>
                <w:rFonts w:ascii="BIZ UDP明朝 Medium" w:eastAsia="BIZ UDP明朝 Medium" w:hAnsi="BIZ UDP明朝 Medium" w:hint="eastAsia"/>
                <w:kern w:val="0"/>
              </w:rPr>
              <w:t>氏　名（ふりがな）</w:t>
            </w:r>
          </w:p>
        </w:tc>
        <w:tc>
          <w:tcPr>
            <w:tcW w:w="6090" w:type="dxa"/>
            <w:shd w:val="clear" w:color="auto" w:fill="auto"/>
            <w:vAlign w:val="center"/>
          </w:tcPr>
          <w:p w:rsidR="00852418" w:rsidRPr="007C30AE" w:rsidRDefault="00031461" w:rsidP="00031461">
            <w:pPr>
              <w:jc w:val="left"/>
              <w:rPr>
                <w:rFonts w:ascii="BIZ UDP明朝 Medium" w:eastAsia="BIZ UDP明朝 Medium" w:hAnsi="BIZ UDP明朝 Medium"/>
              </w:rPr>
            </w:pPr>
            <w:r w:rsidRPr="007C30AE">
              <w:rPr>
                <w:rFonts w:ascii="BIZ UDP明朝 Medium" w:eastAsia="BIZ UDP明朝 Medium" w:hAnsi="BIZ UDP明朝 Medium" w:hint="eastAsia"/>
              </w:rPr>
              <w:t xml:space="preserve">　</w:t>
            </w:r>
            <w:r w:rsidR="00852418" w:rsidRPr="007C30AE">
              <w:rPr>
                <w:rFonts w:ascii="BIZ UDP明朝 Medium" w:eastAsia="BIZ UDP明朝 Medium" w:hAnsi="BIZ UDP明朝 Medium" w:hint="eastAsia"/>
              </w:rPr>
              <w:t>○○　○○（○○○○　○○○○）</w:t>
            </w:r>
          </w:p>
        </w:tc>
      </w:tr>
      <w:tr w:rsidR="00852418" w:rsidRPr="007C30AE" w:rsidTr="00AA20F3">
        <w:trPr>
          <w:trHeight w:val="561"/>
        </w:trPr>
        <w:tc>
          <w:tcPr>
            <w:tcW w:w="3570" w:type="dxa"/>
            <w:gridSpan w:val="2"/>
            <w:shd w:val="clear" w:color="auto" w:fill="auto"/>
            <w:vAlign w:val="center"/>
          </w:tcPr>
          <w:p w:rsidR="00852418" w:rsidRPr="007C30AE" w:rsidRDefault="00852418" w:rsidP="00E514C9">
            <w:pPr>
              <w:jc w:val="left"/>
              <w:rPr>
                <w:rFonts w:ascii="BIZ UDP明朝 Medium" w:eastAsia="BIZ UDP明朝 Medium" w:hAnsi="BIZ UDP明朝 Medium"/>
              </w:rPr>
            </w:pPr>
            <w:r w:rsidRPr="007C30AE">
              <w:rPr>
                <w:rFonts w:ascii="BIZ UDP明朝 Medium" w:eastAsia="BIZ UDP明朝 Medium" w:hAnsi="BIZ UDP明朝 Medium" w:hint="eastAsia"/>
              </w:rPr>
              <w:t>所属・役職</w:t>
            </w:r>
          </w:p>
        </w:tc>
        <w:tc>
          <w:tcPr>
            <w:tcW w:w="6090" w:type="dxa"/>
            <w:shd w:val="clear" w:color="auto" w:fill="auto"/>
            <w:vAlign w:val="center"/>
          </w:tcPr>
          <w:p w:rsidR="00852418" w:rsidRPr="007C30AE" w:rsidRDefault="00852418" w:rsidP="00E514C9">
            <w:pPr>
              <w:jc w:val="left"/>
              <w:rPr>
                <w:rFonts w:ascii="BIZ UDP明朝 Medium" w:eastAsia="BIZ UDP明朝 Medium" w:hAnsi="BIZ UDP明朝 Medium"/>
              </w:rPr>
            </w:pPr>
            <w:r w:rsidRPr="007C30AE">
              <w:rPr>
                <w:rFonts w:ascii="BIZ UDP明朝 Medium" w:eastAsia="BIZ UDP明朝 Medium" w:hAnsi="BIZ UDP明朝 Medium" w:hint="eastAsia"/>
              </w:rPr>
              <w:t xml:space="preserve">　○○本店○○部○○課</w:t>
            </w:r>
          </w:p>
        </w:tc>
      </w:tr>
      <w:tr w:rsidR="00E54D0D" w:rsidRPr="007C30AE" w:rsidTr="00AA20F3">
        <w:trPr>
          <w:trHeight w:hRule="exact" w:val="771"/>
        </w:trPr>
        <w:tc>
          <w:tcPr>
            <w:tcW w:w="1260" w:type="dxa"/>
            <w:shd w:val="clear" w:color="auto" w:fill="auto"/>
            <w:vAlign w:val="center"/>
          </w:tcPr>
          <w:p w:rsidR="00E54D0D" w:rsidRPr="007C30AE" w:rsidRDefault="00E54D0D" w:rsidP="00E54D0D">
            <w:pPr>
              <w:rPr>
                <w:rFonts w:ascii="BIZ UDP明朝 Medium" w:eastAsia="BIZ UDP明朝 Medium" w:hAnsi="BIZ UDP明朝 Medium"/>
              </w:rPr>
            </w:pPr>
            <w:r w:rsidRPr="007C30AE">
              <w:rPr>
                <w:rFonts w:ascii="BIZ UDP明朝 Medium" w:eastAsia="BIZ UDP明朝 Medium" w:hAnsi="BIZ UDP明朝 Medium" w:hint="eastAsia"/>
              </w:rPr>
              <w:t>保有資格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E54D0D" w:rsidRPr="007C30AE" w:rsidRDefault="00E54D0D" w:rsidP="00E54D0D">
            <w:pPr>
              <w:rPr>
                <w:rFonts w:ascii="BIZ UDP明朝 Medium" w:eastAsia="BIZ UDP明朝 Medium" w:hAnsi="BIZ UDP明朝 Medium"/>
              </w:rPr>
            </w:pPr>
            <w:r w:rsidRPr="007C30AE">
              <w:rPr>
                <w:rFonts w:ascii="BIZ UDP明朝 Medium" w:eastAsia="BIZ UDP明朝 Medium" w:hAnsi="BIZ UDP明朝 Medium" w:hint="eastAsia"/>
              </w:rPr>
              <w:t>測量士</w:t>
            </w:r>
          </w:p>
        </w:tc>
        <w:tc>
          <w:tcPr>
            <w:tcW w:w="6090" w:type="dxa"/>
            <w:shd w:val="clear" w:color="auto" w:fill="auto"/>
            <w:vAlign w:val="center"/>
          </w:tcPr>
          <w:p w:rsidR="00E54D0D" w:rsidRPr="007C30AE" w:rsidRDefault="00E54D0D" w:rsidP="00E54D0D">
            <w:pPr>
              <w:rPr>
                <w:rFonts w:ascii="BIZ UDP明朝 Medium" w:eastAsia="BIZ UDP明朝 Medium" w:hAnsi="BIZ UDP明朝 Medium"/>
              </w:rPr>
            </w:pPr>
            <w:r w:rsidRPr="007C30AE">
              <w:rPr>
                <w:rFonts w:ascii="BIZ UDP明朝 Medium" w:eastAsia="BIZ UDP明朝 Medium" w:hAnsi="BIZ UDP明朝 Medium" w:hint="eastAsia"/>
              </w:rPr>
              <w:t xml:space="preserve">　登録番号：○○○○○　登録年月日：H</w:t>
            </w:r>
            <w:r>
              <w:rPr>
                <w:rFonts w:ascii="BIZ UDP明朝 Medium" w:eastAsia="BIZ UDP明朝 Medium" w:hAnsi="BIZ UDP明朝 Medium" w:hint="eastAsia"/>
              </w:rPr>
              <w:t>〇〇</w:t>
            </w:r>
            <w:r w:rsidRPr="007C30AE">
              <w:rPr>
                <w:rFonts w:ascii="BIZ UDP明朝 Medium" w:eastAsia="BIZ UDP明朝 Medium" w:hAnsi="BIZ UDP明朝 Medium" w:hint="eastAsia"/>
              </w:rPr>
              <w:t>.</w:t>
            </w:r>
            <w:r>
              <w:rPr>
                <w:rFonts w:ascii="BIZ UDP明朝 Medium" w:eastAsia="BIZ UDP明朝 Medium" w:hAnsi="BIZ UDP明朝 Medium" w:hint="eastAsia"/>
              </w:rPr>
              <w:t>〇〇</w:t>
            </w:r>
            <w:r w:rsidRPr="007C30AE">
              <w:rPr>
                <w:rFonts w:ascii="BIZ UDP明朝 Medium" w:eastAsia="BIZ UDP明朝 Medium" w:hAnsi="BIZ UDP明朝 Medium" w:hint="eastAsia"/>
              </w:rPr>
              <w:t>.</w:t>
            </w:r>
            <w:r>
              <w:rPr>
                <w:rFonts w:ascii="BIZ UDP明朝 Medium" w:eastAsia="BIZ UDP明朝 Medium" w:hAnsi="BIZ UDP明朝 Medium" w:hint="eastAsia"/>
              </w:rPr>
              <w:t>〇〇</w:t>
            </w:r>
          </w:p>
        </w:tc>
      </w:tr>
    </w:tbl>
    <w:p w:rsidR="00852418" w:rsidRDefault="00852418" w:rsidP="00852418">
      <w:pPr>
        <w:snapToGrid w:val="0"/>
        <w:spacing w:line="220" w:lineRule="exact"/>
        <w:ind w:left="630" w:hangingChars="300" w:hanging="630"/>
        <w:rPr>
          <w:rFonts w:ascii="BIZ UDP明朝 Medium" w:eastAsia="BIZ UDP明朝 Medium" w:hAnsi="BIZ UDP明朝 Medium"/>
          <w:sz w:val="21"/>
          <w:szCs w:val="18"/>
        </w:rPr>
      </w:pPr>
    </w:p>
    <w:p w:rsidR="00EA01E9" w:rsidRPr="00EA01E9" w:rsidRDefault="00EA01E9" w:rsidP="00EA01E9">
      <w:pPr>
        <w:snapToGrid w:val="0"/>
        <w:spacing w:line="220" w:lineRule="exact"/>
        <w:ind w:left="630" w:hangingChars="300" w:hanging="630"/>
        <w:rPr>
          <w:rFonts w:ascii="BIZ UDP明朝 Medium" w:eastAsia="BIZ UDP明朝 Medium" w:hAnsi="BIZ UDP明朝 Medium"/>
          <w:sz w:val="21"/>
          <w:szCs w:val="18"/>
        </w:rPr>
      </w:pPr>
      <w:r w:rsidRPr="00EA01E9">
        <w:rPr>
          <w:rFonts w:ascii="BIZ UDP明朝 Medium" w:eastAsia="BIZ UDP明朝 Medium" w:hAnsi="BIZ UDP明朝 Medium" w:hint="eastAsia"/>
          <w:sz w:val="21"/>
          <w:szCs w:val="18"/>
        </w:rPr>
        <w:t>【記載上の注意点】</w:t>
      </w:r>
    </w:p>
    <w:p w:rsidR="00EA01E9" w:rsidRPr="00EA01E9" w:rsidRDefault="00EA01E9" w:rsidP="00EA01E9">
      <w:pPr>
        <w:snapToGrid w:val="0"/>
        <w:spacing w:line="220" w:lineRule="exact"/>
        <w:ind w:left="1"/>
        <w:rPr>
          <w:rFonts w:ascii="BIZ UDP明朝 Medium" w:eastAsia="BIZ UDP明朝 Medium" w:hAnsi="BIZ UDP明朝 Medium"/>
          <w:sz w:val="21"/>
          <w:szCs w:val="18"/>
        </w:rPr>
      </w:pPr>
      <w:r>
        <w:rPr>
          <w:rFonts w:ascii="BIZ UDP明朝 Medium" w:eastAsia="BIZ UDP明朝 Medium" w:hAnsi="BIZ UDP明朝 Medium" w:hint="eastAsia"/>
          <w:sz w:val="21"/>
          <w:szCs w:val="18"/>
        </w:rPr>
        <w:t xml:space="preserve">１　</w:t>
      </w:r>
      <w:r w:rsidRPr="00EA01E9">
        <w:rPr>
          <w:rFonts w:ascii="BIZ UDP明朝 Medium" w:eastAsia="BIZ UDP明朝 Medium" w:hAnsi="BIZ UDP明朝 Medium" w:hint="eastAsia"/>
          <w:sz w:val="21"/>
          <w:szCs w:val="18"/>
        </w:rPr>
        <w:t>この調書は、</w:t>
      </w:r>
      <w:r w:rsidR="00DA4767">
        <w:rPr>
          <w:rFonts w:ascii="BIZ UDP明朝 Medium" w:eastAsia="BIZ UDP明朝 Medium" w:hAnsi="BIZ UDP明朝 Medium" w:hint="eastAsia"/>
          <w:sz w:val="21"/>
          <w:szCs w:val="18"/>
        </w:rPr>
        <w:t>土地公図マイラー異動整理業務委託</w:t>
      </w:r>
      <w:r w:rsidRPr="00EA01E9">
        <w:rPr>
          <w:rFonts w:ascii="BIZ UDP明朝 Medium" w:eastAsia="BIZ UDP明朝 Medium" w:hAnsi="BIZ UDP明朝 Medium" w:hint="eastAsia"/>
          <w:sz w:val="21"/>
          <w:szCs w:val="18"/>
        </w:rPr>
        <w:t>に係る入札参加のための審査に使用するものです。</w:t>
      </w:r>
      <w:r w:rsidR="000004DD">
        <w:rPr>
          <w:rFonts w:ascii="BIZ UDP明朝 Medium" w:eastAsia="BIZ UDP明朝 Medium" w:hAnsi="BIZ UDP明朝 Medium" w:hint="eastAsia"/>
          <w:sz w:val="21"/>
          <w:szCs w:val="18"/>
        </w:rPr>
        <w:t>配置予定の主任技術者</w:t>
      </w:r>
      <w:r w:rsidR="000004DD" w:rsidRPr="000004DD">
        <w:rPr>
          <w:rFonts w:ascii="BIZ UDP明朝 Medium" w:eastAsia="BIZ UDP明朝 Medium" w:hAnsi="BIZ UDP明朝 Medium" w:hint="eastAsia"/>
          <w:sz w:val="21"/>
          <w:szCs w:val="18"/>
        </w:rPr>
        <w:t>（自社の社員）</w:t>
      </w:r>
      <w:r w:rsidR="000004DD">
        <w:rPr>
          <w:rFonts w:ascii="BIZ UDP明朝 Medium" w:eastAsia="BIZ UDP明朝 Medium" w:hAnsi="BIZ UDP明朝 Medium" w:hint="eastAsia"/>
          <w:sz w:val="21"/>
          <w:szCs w:val="18"/>
        </w:rPr>
        <w:t>の</w:t>
      </w:r>
      <w:r w:rsidR="00323C20">
        <w:rPr>
          <w:rFonts w:ascii="BIZ UDP明朝 Medium" w:eastAsia="BIZ UDP明朝 Medium" w:hAnsi="BIZ UDP明朝 Medium" w:hint="eastAsia"/>
          <w:sz w:val="21"/>
          <w:szCs w:val="18"/>
        </w:rPr>
        <w:t>氏名</w:t>
      </w:r>
      <w:r w:rsidR="000004DD">
        <w:rPr>
          <w:rFonts w:ascii="BIZ UDP明朝 Medium" w:eastAsia="BIZ UDP明朝 Medium" w:hAnsi="BIZ UDP明朝 Medium" w:hint="eastAsia"/>
          <w:sz w:val="21"/>
          <w:szCs w:val="18"/>
        </w:rPr>
        <w:t>等</w:t>
      </w:r>
      <w:r>
        <w:rPr>
          <w:rFonts w:ascii="BIZ UDP明朝 Medium" w:eastAsia="BIZ UDP明朝 Medium" w:hAnsi="BIZ UDP明朝 Medium" w:hint="eastAsia"/>
          <w:sz w:val="21"/>
          <w:szCs w:val="18"/>
        </w:rPr>
        <w:t>を記入してください。</w:t>
      </w:r>
    </w:p>
    <w:p w:rsidR="00EA01E9" w:rsidRPr="00EA01E9" w:rsidRDefault="00EA01E9" w:rsidP="00EA01E9">
      <w:pPr>
        <w:snapToGrid w:val="0"/>
        <w:spacing w:line="220" w:lineRule="exact"/>
        <w:ind w:left="630" w:hangingChars="300" w:hanging="630"/>
        <w:rPr>
          <w:rFonts w:ascii="BIZ UDP明朝 Medium" w:eastAsia="BIZ UDP明朝 Medium" w:hAnsi="BIZ UDP明朝 Medium"/>
          <w:sz w:val="21"/>
          <w:szCs w:val="18"/>
        </w:rPr>
      </w:pPr>
    </w:p>
    <w:p w:rsidR="00746E64" w:rsidRPr="00EA01E9" w:rsidRDefault="00EA01E9" w:rsidP="00062D1B">
      <w:pPr>
        <w:snapToGrid w:val="0"/>
        <w:spacing w:line="220" w:lineRule="exact"/>
        <w:ind w:left="1"/>
        <w:rPr>
          <w:rFonts w:ascii="BIZ UDP明朝 Medium" w:eastAsia="BIZ UDP明朝 Medium" w:hAnsi="BIZ UDP明朝 Medium"/>
          <w:sz w:val="21"/>
          <w:szCs w:val="18"/>
        </w:rPr>
      </w:pPr>
      <w:r w:rsidRPr="00EA01E9">
        <w:rPr>
          <w:rFonts w:ascii="BIZ UDP明朝 Medium" w:eastAsia="BIZ UDP明朝 Medium" w:hAnsi="BIZ UDP明朝 Medium" w:hint="eastAsia"/>
          <w:sz w:val="21"/>
          <w:szCs w:val="18"/>
        </w:rPr>
        <w:t xml:space="preserve">２　</w:t>
      </w:r>
      <w:r w:rsidR="00DA4767">
        <w:rPr>
          <w:rFonts w:ascii="BIZ UDP明朝 Medium" w:eastAsia="BIZ UDP明朝 Medium" w:hAnsi="BIZ UDP明朝 Medium" w:hint="eastAsia"/>
          <w:sz w:val="21"/>
          <w:szCs w:val="18"/>
        </w:rPr>
        <w:t>記入した測量士の</w:t>
      </w:r>
      <w:r>
        <w:rPr>
          <w:rFonts w:ascii="BIZ UDP明朝 Medium" w:eastAsia="BIZ UDP明朝 Medium" w:hAnsi="BIZ UDP明朝 Medium" w:hint="eastAsia"/>
          <w:sz w:val="21"/>
          <w:szCs w:val="18"/>
        </w:rPr>
        <w:t>資格</w:t>
      </w:r>
      <w:r w:rsidR="00062D1B">
        <w:rPr>
          <w:rFonts w:ascii="BIZ UDP明朝 Medium" w:eastAsia="BIZ UDP明朝 Medium" w:hAnsi="BIZ UDP明朝 Medium" w:hint="eastAsia"/>
          <w:sz w:val="21"/>
          <w:szCs w:val="18"/>
        </w:rPr>
        <w:t>を確認できる資料の写し（資格証等）</w:t>
      </w:r>
      <w:r w:rsidRPr="00EA01E9">
        <w:rPr>
          <w:rFonts w:ascii="BIZ UDP明朝 Medium" w:eastAsia="BIZ UDP明朝 Medium" w:hAnsi="BIZ UDP明朝 Medium" w:hint="eastAsia"/>
          <w:sz w:val="21"/>
          <w:szCs w:val="18"/>
        </w:rPr>
        <w:t>を添付してください。</w:t>
      </w:r>
    </w:p>
    <w:p w:rsidR="00746E64" w:rsidRDefault="00746E64" w:rsidP="00852418">
      <w:pPr>
        <w:snapToGrid w:val="0"/>
        <w:spacing w:line="220" w:lineRule="exact"/>
        <w:ind w:left="630" w:hangingChars="300" w:hanging="630"/>
        <w:rPr>
          <w:rFonts w:ascii="BIZ UDP明朝 Medium" w:eastAsia="BIZ UDP明朝 Medium" w:hAnsi="BIZ UDP明朝 Medium"/>
          <w:sz w:val="21"/>
          <w:szCs w:val="18"/>
        </w:rPr>
      </w:pPr>
    </w:p>
    <w:p w:rsidR="00746E64" w:rsidRDefault="00746E64" w:rsidP="00852418">
      <w:pPr>
        <w:snapToGrid w:val="0"/>
        <w:spacing w:line="220" w:lineRule="exact"/>
        <w:ind w:left="630" w:hangingChars="300" w:hanging="630"/>
        <w:rPr>
          <w:rFonts w:ascii="BIZ UDP明朝 Medium" w:eastAsia="BIZ UDP明朝 Medium" w:hAnsi="BIZ UDP明朝 Medium"/>
          <w:sz w:val="21"/>
          <w:szCs w:val="18"/>
        </w:rPr>
      </w:pPr>
    </w:p>
    <w:sectPr w:rsidR="00746E64" w:rsidSect="00746E64">
      <w:headerReference w:type="default" r:id="rId7"/>
      <w:footerReference w:type="even" r:id="rId8"/>
      <w:footerReference w:type="default" r:id="rId9"/>
      <w:pgSz w:w="11907" w:h="16840" w:code="9"/>
      <w:pgMar w:top="993" w:right="851" w:bottom="1418" w:left="1418" w:header="454" w:footer="284" w:gutter="0"/>
      <w:pgNumType w:start="2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397" w:rsidRDefault="000A4397">
      <w:r>
        <w:separator/>
      </w:r>
    </w:p>
  </w:endnote>
  <w:endnote w:type="continuationSeparator" w:id="0">
    <w:p w:rsidR="000A4397" w:rsidRDefault="000A4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6E3" w:rsidRDefault="002936E3" w:rsidP="0068642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936E3" w:rsidRDefault="002936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7C1" w:rsidRDefault="00D817C1">
    <w:pPr>
      <w:pStyle w:val="a5"/>
      <w:jc w:val="center"/>
    </w:pPr>
  </w:p>
  <w:p w:rsidR="002936E3" w:rsidRDefault="002936E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397" w:rsidRDefault="000A4397">
      <w:r>
        <w:separator/>
      </w:r>
    </w:p>
  </w:footnote>
  <w:footnote w:type="continuationSeparator" w:id="0">
    <w:p w:rsidR="000A4397" w:rsidRDefault="000A4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6E3" w:rsidRPr="003D1C42" w:rsidRDefault="002936E3" w:rsidP="00CE7AC9">
    <w:pPr>
      <w:pStyle w:val="a4"/>
      <w:rPr>
        <w:sz w:val="2"/>
      </w:rPr>
    </w:pPr>
    <w:r w:rsidRPr="003D1C42">
      <w:rPr>
        <w:rFonts w:hint="eastAsia"/>
        <w:sz w:val="2"/>
      </w:rPr>
      <w:t xml:space="preserve">　</w:t>
    </w:r>
  </w:p>
  <w:p w:rsidR="002936E3" w:rsidRPr="00CE7AC9" w:rsidRDefault="002936E3">
    <w:pPr>
      <w:pStyle w:val="a4"/>
      <w:rPr>
        <w:sz w:val="2"/>
      </w:rPr>
    </w:pPr>
    <w:r w:rsidRPr="00CE7AC9">
      <w:rPr>
        <w:rFonts w:hint="eastAsia"/>
        <w:sz w:val="2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B79"/>
    <w:rsid w:val="000004DD"/>
    <w:rsid w:val="0002071C"/>
    <w:rsid w:val="00031461"/>
    <w:rsid w:val="00040212"/>
    <w:rsid w:val="00044F89"/>
    <w:rsid w:val="00062D1B"/>
    <w:rsid w:val="0008497E"/>
    <w:rsid w:val="00093836"/>
    <w:rsid w:val="000960CA"/>
    <w:rsid w:val="000A4397"/>
    <w:rsid w:val="000B1E68"/>
    <w:rsid w:val="000C6422"/>
    <w:rsid w:val="000E01F2"/>
    <w:rsid w:val="001171E1"/>
    <w:rsid w:val="00144EAF"/>
    <w:rsid w:val="00147B88"/>
    <w:rsid w:val="00153762"/>
    <w:rsid w:val="00155D8B"/>
    <w:rsid w:val="00156AB1"/>
    <w:rsid w:val="00165C3C"/>
    <w:rsid w:val="00181DDF"/>
    <w:rsid w:val="00192F4A"/>
    <w:rsid w:val="00193754"/>
    <w:rsid w:val="001E04ED"/>
    <w:rsid w:val="00216751"/>
    <w:rsid w:val="0023442A"/>
    <w:rsid w:val="00243A7F"/>
    <w:rsid w:val="002501B8"/>
    <w:rsid w:val="002628BA"/>
    <w:rsid w:val="00264349"/>
    <w:rsid w:val="002729E6"/>
    <w:rsid w:val="0027402F"/>
    <w:rsid w:val="00274537"/>
    <w:rsid w:val="002936E3"/>
    <w:rsid w:val="00295C13"/>
    <w:rsid w:val="002A21EC"/>
    <w:rsid w:val="002F6542"/>
    <w:rsid w:val="00305604"/>
    <w:rsid w:val="00305D0B"/>
    <w:rsid w:val="00323C20"/>
    <w:rsid w:val="00333E68"/>
    <w:rsid w:val="00336DD7"/>
    <w:rsid w:val="00361A61"/>
    <w:rsid w:val="00370F13"/>
    <w:rsid w:val="00376E19"/>
    <w:rsid w:val="0038377C"/>
    <w:rsid w:val="00392CC6"/>
    <w:rsid w:val="003A564E"/>
    <w:rsid w:val="003E0016"/>
    <w:rsid w:val="004005E9"/>
    <w:rsid w:val="004355EA"/>
    <w:rsid w:val="00440511"/>
    <w:rsid w:val="0044188E"/>
    <w:rsid w:val="004426CC"/>
    <w:rsid w:val="00444EF2"/>
    <w:rsid w:val="0048528F"/>
    <w:rsid w:val="00492F09"/>
    <w:rsid w:val="004A3C08"/>
    <w:rsid w:val="004A5A98"/>
    <w:rsid w:val="004B22E9"/>
    <w:rsid w:val="004C5AB3"/>
    <w:rsid w:val="005242E5"/>
    <w:rsid w:val="005378D5"/>
    <w:rsid w:val="00540569"/>
    <w:rsid w:val="00565848"/>
    <w:rsid w:val="00570B79"/>
    <w:rsid w:val="00597BD1"/>
    <w:rsid w:val="005A2D53"/>
    <w:rsid w:val="005B46A1"/>
    <w:rsid w:val="005D3DA4"/>
    <w:rsid w:val="005E13EF"/>
    <w:rsid w:val="005E4761"/>
    <w:rsid w:val="005E490F"/>
    <w:rsid w:val="00614437"/>
    <w:rsid w:val="00625A25"/>
    <w:rsid w:val="0062615F"/>
    <w:rsid w:val="00633106"/>
    <w:rsid w:val="0064501B"/>
    <w:rsid w:val="00652C53"/>
    <w:rsid w:val="00675508"/>
    <w:rsid w:val="00681F47"/>
    <w:rsid w:val="0068642E"/>
    <w:rsid w:val="006A0C41"/>
    <w:rsid w:val="006A529E"/>
    <w:rsid w:val="006A6DC8"/>
    <w:rsid w:val="006D6C5F"/>
    <w:rsid w:val="006E3F92"/>
    <w:rsid w:val="006E47BD"/>
    <w:rsid w:val="006F4611"/>
    <w:rsid w:val="00701E9F"/>
    <w:rsid w:val="007061DC"/>
    <w:rsid w:val="0073035D"/>
    <w:rsid w:val="00733048"/>
    <w:rsid w:val="00746E64"/>
    <w:rsid w:val="0075361D"/>
    <w:rsid w:val="00753D99"/>
    <w:rsid w:val="00760830"/>
    <w:rsid w:val="00774DA9"/>
    <w:rsid w:val="0078102D"/>
    <w:rsid w:val="0078789E"/>
    <w:rsid w:val="007A6EBF"/>
    <w:rsid w:val="007B58AA"/>
    <w:rsid w:val="007B78F5"/>
    <w:rsid w:val="007C30AE"/>
    <w:rsid w:val="007D4009"/>
    <w:rsid w:val="00852418"/>
    <w:rsid w:val="008553DD"/>
    <w:rsid w:val="00860C2D"/>
    <w:rsid w:val="0086127B"/>
    <w:rsid w:val="00861C65"/>
    <w:rsid w:val="008A2AD4"/>
    <w:rsid w:val="008B0CF9"/>
    <w:rsid w:val="008B6A19"/>
    <w:rsid w:val="008F4D8A"/>
    <w:rsid w:val="00902332"/>
    <w:rsid w:val="009247A2"/>
    <w:rsid w:val="00926218"/>
    <w:rsid w:val="00926742"/>
    <w:rsid w:val="00976A66"/>
    <w:rsid w:val="009916F9"/>
    <w:rsid w:val="0099611C"/>
    <w:rsid w:val="009B11B1"/>
    <w:rsid w:val="009B6518"/>
    <w:rsid w:val="009C390B"/>
    <w:rsid w:val="009D28CE"/>
    <w:rsid w:val="009F0AC7"/>
    <w:rsid w:val="009F50ED"/>
    <w:rsid w:val="009F5B62"/>
    <w:rsid w:val="009F6CAC"/>
    <w:rsid w:val="00A01855"/>
    <w:rsid w:val="00A03899"/>
    <w:rsid w:val="00A118FE"/>
    <w:rsid w:val="00A155A4"/>
    <w:rsid w:val="00A245CB"/>
    <w:rsid w:val="00A3539A"/>
    <w:rsid w:val="00A5706B"/>
    <w:rsid w:val="00A61F19"/>
    <w:rsid w:val="00A63E74"/>
    <w:rsid w:val="00A81ADF"/>
    <w:rsid w:val="00AA20F3"/>
    <w:rsid w:val="00AA5732"/>
    <w:rsid w:val="00AB3629"/>
    <w:rsid w:val="00AB5012"/>
    <w:rsid w:val="00AC7E50"/>
    <w:rsid w:val="00AE001A"/>
    <w:rsid w:val="00AE0128"/>
    <w:rsid w:val="00AE22DF"/>
    <w:rsid w:val="00B06008"/>
    <w:rsid w:val="00B831F7"/>
    <w:rsid w:val="00BA39ED"/>
    <w:rsid w:val="00BC19FA"/>
    <w:rsid w:val="00BD4A07"/>
    <w:rsid w:val="00BE6288"/>
    <w:rsid w:val="00C0618A"/>
    <w:rsid w:val="00C50F84"/>
    <w:rsid w:val="00C51CB8"/>
    <w:rsid w:val="00C62112"/>
    <w:rsid w:val="00CA5F06"/>
    <w:rsid w:val="00CB6D55"/>
    <w:rsid w:val="00CC113B"/>
    <w:rsid w:val="00CE1EE5"/>
    <w:rsid w:val="00CE7AC9"/>
    <w:rsid w:val="00CE7B52"/>
    <w:rsid w:val="00CF114A"/>
    <w:rsid w:val="00CF365D"/>
    <w:rsid w:val="00CF556B"/>
    <w:rsid w:val="00D16D5F"/>
    <w:rsid w:val="00D16E9B"/>
    <w:rsid w:val="00D27C41"/>
    <w:rsid w:val="00D34DF8"/>
    <w:rsid w:val="00D36345"/>
    <w:rsid w:val="00D53CD0"/>
    <w:rsid w:val="00D54355"/>
    <w:rsid w:val="00D5454C"/>
    <w:rsid w:val="00D63C51"/>
    <w:rsid w:val="00D71F12"/>
    <w:rsid w:val="00D72C0C"/>
    <w:rsid w:val="00D7433B"/>
    <w:rsid w:val="00D817C1"/>
    <w:rsid w:val="00D82339"/>
    <w:rsid w:val="00DA074F"/>
    <w:rsid w:val="00DA0C34"/>
    <w:rsid w:val="00DA4767"/>
    <w:rsid w:val="00DA72F9"/>
    <w:rsid w:val="00DB6819"/>
    <w:rsid w:val="00DC10A6"/>
    <w:rsid w:val="00E02882"/>
    <w:rsid w:val="00E17692"/>
    <w:rsid w:val="00E20708"/>
    <w:rsid w:val="00E23039"/>
    <w:rsid w:val="00E434EE"/>
    <w:rsid w:val="00E514C9"/>
    <w:rsid w:val="00E546F2"/>
    <w:rsid w:val="00E54D0D"/>
    <w:rsid w:val="00E60BCE"/>
    <w:rsid w:val="00E70530"/>
    <w:rsid w:val="00E73096"/>
    <w:rsid w:val="00EA01E9"/>
    <w:rsid w:val="00EA2B07"/>
    <w:rsid w:val="00EC09CC"/>
    <w:rsid w:val="00ED258F"/>
    <w:rsid w:val="00ED4F99"/>
    <w:rsid w:val="00F11AD0"/>
    <w:rsid w:val="00F11FFD"/>
    <w:rsid w:val="00F42966"/>
    <w:rsid w:val="00F5020E"/>
    <w:rsid w:val="00F5527A"/>
    <w:rsid w:val="00F56F25"/>
    <w:rsid w:val="00F71472"/>
    <w:rsid w:val="00F802AB"/>
    <w:rsid w:val="00F840E7"/>
    <w:rsid w:val="00FA096A"/>
    <w:rsid w:val="00FB6859"/>
    <w:rsid w:val="00FD202A"/>
    <w:rsid w:val="00FF6F73"/>
    <w:rsid w:val="00FF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E2575B8-B7CC-4732-8A21-CE1F8D1C4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6F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536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Table Classic 1"/>
    <w:basedOn w:val="a1"/>
    <w:rsid w:val="0075361D"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header"/>
    <w:basedOn w:val="a"/>
    <w:rsid w:val="00CE7A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CE7AC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CE7AC9"/>
  </w:style>
  <w:style w:type="character" w:customStyle="1" w:styleId="a6">
    <w:name w:val="フッター (文字)"/>
    <w:link w:val="a5"/>
    <w:uiPriority w:val="99"/>
    <w:rsid w:val="00D817C1"/>
    <w:rPr>
      <w:kern w:val="2"/>
      <w:sz w:val="24"/>
      <w:szCs w:val="24"/>
    </w:rPr>
  </w:style>
  <w:style w:type="paragraph" w:styleId="a8">
    <w:name w:val="Balloon Text"/>
    <w:basedOn w:val="a"/>
    <w:link w:val="a9"/>
    <w:rsid w:val="00CF365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F365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2D9426-95DE-4802-8582-074F18780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会社名：</vt:lpstr>
      <vt:lpstr>会社名：</vt:lpstr>
    </vt:vector>
  </TitlesOfParts>
  <Company>神奈川県県土整備部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相模原市役所</dc:creator>
  <cp:keywords/>
  <cp:lastModifiedBy>大久保 篤史</cp:lastModifiedBy>
  <cp:revision>3</cp:revision>
  <cp:lastPrinted>2022-06-13T01:29:00Z</cp:lastPrinted>
  <dcterms:created xsi:type="dcterms:W3CDTF">2023-09-15T02:48:00Z</dcterms:created>
  <dcterms:modified xsi:type="dcterms:W3CDTF">2023-09-15T02:49:00Z</dcterms:modified>
</cp:coreProperties>
</file>