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75F7E296"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BC371D">
        <w:rPr>
          <w:rFonts w:hint="eastAsia"/>
        </w:rPr>
        <w:t>道路防災カルテ点検業務委託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BC371D"/>
    <w:rsid w:val="00C274E3"/>
    <w:rsid w:val="00C54373"/>
    <w:rsid w:val="00C65950"/>
    <w:rsid w:val="00C74E42"/>
    <w:rsid w:val="00CA3DCA"/>
    <w:rsid w:val="00CA7D1A"/>
    <w:rsid w:val="00CB5039"/>
    <w:rsid w:val="00CC0DC9"/>
    <w:rsid w:val="00CD4C59"/>
    <w:rsid w:val="00CF5EF7"/>
    <w:rsid w:val="00D0525E"/>
    <w:rsid w:val="00D51BEF"/>
    <w:rsid w:val="00D56BA2"/>
    <w:rsid w:val="00DE5747"/>
    <w:rsid w:val="00DF36E5"/>
    <w:rsid w:val="00E44CA9"/>
    <w:rsid w:val="00E57972"/>
    <w:rsid w:val="00E63768"/>
    <w:rsid w:val="00EB1B16"/>
    <w:rsid w:val="00ED4643"/>
    <w:rsid w:val="00EE1168"/>
    <w:rsid w:val="00EE3E1D"/>
    <w:rsid w:val="00F03C64"/>
    <w:rsid w:val="00F45FB6"/>
    <w:rsid w:val="00F74EE4"/>
    <w:rsid w:val="00F9416F"/>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信人</cp:lastModifiedBy>
  <cp:revision>23</cp:revision>
  <cp:lastPrinted>2023-05-12T04:02:00Z</cp:lastPrinted>
  <dcterms:created xsi:type="dcterms:W3CDTF">2021-08-13T06:24:00Z</dcterms:created>
  <dcterms:modified xsi:type="dcterms:W3CDTF">2025-09-09T02:02:00Z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