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071437E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AB7C84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D313DF1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6F199ED9" w:rsidR="00E22735" w:rsidRPr="00C27A03" w:rsidRDefault="00E22735" w:rsidP="00E227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10C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314B2A48" w:rsidR="00E22735" w:rsidRPr="00F07FB2" w:rsidRDefault="00E22735" w:rsidP="00E22735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E22735">
              <w:rPr>
                <w:rFonts w:ascii="ＭＳ 明朝" w:eastAsia="ＭＳ 明朝" w:hAnsi="ＭＳ 明朝" w:hint="eastAsia"/>
                <w:sz w:val="24"/>
                <w:szCs w:val="24"/>
              </w:rPr>
              <w:t>高齢・障害者支援課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F4EAA51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AB7C84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D1EF653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AB7C8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47DC94BC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D1EF653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AB7C8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47DC94BC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00F07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9E2816"/>
    <w:rsid w:val="009F283A"/>
    <w:rsid w:val="00A022C9"/>
    <w:rsid w:val="00A35674"/>
    <w:rsid w:val="00A94C8F"/>
    <w:rsid w:val="00AB7C84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3731"/>
    <w:rsid w:val="00CA6815"/>
    <w:rsid w:val="00DB5EDC"/>
    <w:rsid w:val="00E22735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2</Pages>
  <Words>136</Words>
  <Characters>779</Characters>
  <DocSecurity>0</DocSecurity>
  <Lines>6</Lines>
  <Paragraphs>1</Paragraphs>
  <ScaleCrop>false</ScaleCrop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2025-12-02T04:43:00Z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