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4B67" w14:textId="356A2E93" w:rsidR="00F56FC1" w:rsidRPr="00A35674" w:rsidRDefault="008E7EF8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7EF8" w:rsidRPr="008E7EF8">
              <w:rPr>
                <w:rFonts w:ascii="ＭＳ ゴシック" w:eastAsia="ＭＳ ゴシック" w:hAnsi="ＭＳ ゴシック"/>
                <w:sz w:val="16"/>
              </w:rPr>
              <w:t>れいわ</w:t>
            </w:r>
          </w:rt>
          <w:rubyBase>
            <w:r w:rsidR="008E7EF8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A865CB">
        <w:rPr>
          <w:rFonts w:ascii="ＭＳ ゴシック" w:eastAsia="ＭＳ ゴシック" w:hAnsi="ＭＳ ゴシック" w:hint="eastAsia"/>
        </w:rPr>
        <w:t>８</w:t>
      </w:r>
      <w:r w:rsidR="00310E40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0E40" w:rsidRPr="00310E40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310E40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かいけい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会計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にんよう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任用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たんじかん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短時間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きんむ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勤務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しょくいん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職員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せんこう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選考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もうしこみしょ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申込書</w:t>
            </w:r>
          </w:rubyBase>
        </w:ruby>
      </w:r>
      <w:r w:rsidR="000C0FC9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13380" wp14:editId="7341A39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E871" w14:textId="77777777" w:rsidR="003B298E" w:rsidRPr="003A00B8" w:rsidRDefault="003B298E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13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B1AE871" w14:textId="77777777" w:rsidR="003B298E" w:rsidRPr="003A00B8" w:rsidRDefault="003B298E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710"/>
        <w:gridCol w:w="465"/>
        <w:gridCol w:w="102"/>
        <w:gridCol w:w="990"/>
        <w:gridCol w:w="1702"/>
        <w:gridCol w:w="144"/>
        <w:gridCol w:w="1013"/>
        <w:gridCol w:w="1180"/>
        <w:gridCol w:w="2114"/>
        <w:gridCol w:w="2006"/>
      </w:tblGrid>
      <w:tr w:rsidR="007C1292" w14:paraId="396962C6" w14:textId="77777777" w:rsidTr="00801B4B">
        <w:trPr>
          <w:trHeight w:val="449"/>
          <w:jc w:val="right"/>
        </w:trPr>
        <w:tc>
          <w:tcPr>
            <w:tcW w:w="197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09695BF" w14:textId="77777777" w:rsidR="007C1292" w:rsidRPr="00C27A03" w:rsidRDefault="007C1292" w:rsidP="002D3B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13B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職種</w:t>
            </w:r>
            <w:r w:rsidR="002D3B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2D3BBE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BBE" w:rsidRPr="002D3BB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じむ</w:t>
                  </w:r>
                </w:rt>
                <w:rubyBase>
                  <w:r w:rsidR="002D3BBE">
                    <w:rPr>
                      <w:rFonts w:ascii="ＭＳ 明朝" w:eastAsia="ＭＳ 明朝" w:hAnsi="ＭＳ 明朝"/>
                      <w:szCs w:val="21"/>
                    </w:rPr>
                    <w:t>事務</w:t>
                  </w:r>
                </w:rubyBase>
              </w:ruby>
            </w:r>
            <w:r w:rsidR="002D3BBE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BBE" w:rsidRPr="002D3BB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ほじょいん</w:t>
                  </w:r>
                </w:rt>
                <w:rubyBase>
                  <w:r w:rsidR="002D3BBE">
                    <w:rPr>
                      <w:rFonts w:ascii="ＭＳ 明朝" w:eastAsia="ＭＳ 明朝" w:hAnsi="ＭＳ 明朝"/>
                      <w:szCs w:val="21"/>
                    </w:rPr>
                    <w:t>補助員</w:t>
                  </w:r>
                </w:rubyBase>
              </w:ruby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65E" w14:textId="77777777" w:rsidR="007C1292" w:rsidRPr="002D3BBE" w:rsidRDefault="002D3BBE" w:rsidP="002D3B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申込先　</w:t>
            </w:r>
            <w:r>
              <w:rPr>
                <w:rFonts w:ascii="ＭＳ 明朝" w:eastAsia="ＭＳ 明朝" w:hAnsi="ＭＳ 明朝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BBE" w:rsidRPr="002D3BBE">
                    <w:rPr>
                      <w:rFonts w:ascii="ＭＳ 明朝" w:eastAsia="ＭＳ 明朝" w:hAnsi="ＭＳ 明朝"/>
                      <w:noProof/>
                      <w:sz w:val="10"/>
                    </w:rPr>
                    <w:t>じんじ</w:t>
                  </w:r>
                </w:rt>
                <w:rubyBase>
                  <w:r w:rsidR="002D3BBE">
                    <w:rPr>
                      <w:rFonts w:ascii="ＭＳ 明朝" w:eastAsia="ＭＳ 明朝" w:hAnsi="ＭＳ 明朝"/>
                      <w:noProof/>
                    </w:rPr>
                    <w:t>人事</w:t>
                  </w:r>
                </w:rubyBase>
              </w:ruby>
            </w:r>
            <w:r w:rsidR="00B80F8D">
              <w:rPr>
                <w:rFonts w:ascii="ＭＳ 明朝" w:eastAsia="ＭＳ 明朝" w:hAnsi="ＭＳ 明朝" w:hint="eastAsia"/>
                <w:noProof/>
              </w:rPr>
              <w:t>・</w:t>
            </w:r>
            <w:r>
              <w:rPr>
                <w:rFonts w:ascii="ＭＳ 明朝" w:eastAsia="ＭＳ 明朝" w:hAnsi="ＭＳ 明朝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BBE" w:rsidRPr="002D3BBE">
                    <w:rPr>
                      <w:rFonts w:ascii="ＭＳ 明朝" w:eastAsia="ＭＳ 明朝" w:hAnsi="ＭＳ 明朝"/>
                      <w:noProof/>
                      <w:sz w:val="10"/>
                    </w:rPr>
                    <w:t>きゅうよか</w:t>
                  </w:r>
                </w:rt>
                <w:rubyBase>
                  <w:r w:rsidR="002D3BBE">
                    <w:rPr>
                      <w:rFonts w:ascii="ＭＳ 明朝" w:eastAsia="ＭＳ 明朝" w:hAnsi="ＭＳ 明朝"/>
                      <w:noProof/>
                    </w:rPr>
                    <w:t>給与課</w:t>
                  </w:r>
                </w:rubyBase>
              </w:ruby>
            </w:r>
          </w:p>
        </w:tc>
        <w:tc>
          <w:tcPr>
            <w:tcW w:w="962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B5EB704" w14:textId="77777777" w:rsidR="007C1292" w:rsidRPr="00F07FB2" w:rsidRDefault="007C1292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B9FD976" w14:textId="77777777" w:rsidR="007C1292" w:rsidRPr="00F07FB2" w:rsidRDefault="007C1292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6E6668DE" w14:textId="77777777" w:rsidR="007C1292" w:rsidRPr="00F07FB2" w:rsidRDefault="007C1292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9D20727" w14:textId="77777777" w:rsidR="007C1292" w:rsidRPr="00F07FB2" w:rsidRDefault="007C1292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4B2ED4E" w14:textId="77777777" w:rsidTr="00801B4B">
        <w:trPr>
          <w:jc w:val="right"/>
        </w:trPr>
        <w:tc>
          <w:tcPr>
            <w:tcW w:w="56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FF063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74" w:type="pct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E665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C8E2D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4A3CCA" w14:textId="77777777" w:rsidTr="00801B4B">
        <w:trPr>
          <w:trHeight w:val="763"/>
          <w:jc w:val="right"/>
        </w:trPr>
        <w:tc>
          <w:tcPr>
            <w:tcW w:w="563" w:type="pct"/>
            <w:gridSpan w:val="2"/>
            <w:tcBorders>
              <w:top w:val="dashSmallGap" w:sz="4" w:space="0" w:color="auto"/>
            </w:tcBorders>
            <w:vAlign w:val="center"/>
          </w:tcPr>
          <w:p w14:paraId="4F46A0B4" w14:textId="77777777" w:rsidR="00604B4A" w:rsidRPr="00F07FB2" w:rsidRDefault="00CB6269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しめい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474" w:type="pct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B4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423DD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ED85DF6" w14:textId="77777777" w:rsidTr="00801B4B">
        <w:trPr>
          <w:trHeight w:val="685"/>
          <w:jc w:val="right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14:paraId="1E0ADE43" w14:textId="77777777" w:rsidR="0091589D" w:rsidRPr="00F07FB2" w:rsidRDefault="00CB6269" w:rsidP="00CB626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1FD71C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301C28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51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9128A3" w14:textId="462A2466" w:rsidR="0091589D" w:rsidRPr="00F07FB2" w:rsidRDefault="0091589D" w:rsidP="0091589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6500CE">
              <w:rPr>
                <w:rFonts w:ascii="ＭＳ 明朝" w:eastAsia="ＭＳ 明朝" w:hAnsi="ＭＳ 明朝" w:hint="eastAsia"/>
                <w:sz w:val="18"/>
                <w:szCs w:val="18"/>
              </w:rPr>
              <w:t>※令和</w:t>
            </w:r>
            <w:r w:rsidR="00A865CB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F773B3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310E40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月１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日現在</w:t>
            </w: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CD0BC65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3571442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D99762A" w14:textId="77777777" w:rsidR="00604B4A" w:rsidRPr="00F07FB2" w:rsidRDefault="00CB6269" w:rsidP="001769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じゅう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住</w:t>
                  </w:r>
                </w:rubyBase>
              </w:ruby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所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（</w:t>
            </w:r>
            <w:r w:rsidR="0017694F" w:rsidRPr="00F07FB2">
              <w:rPr>
                <w:rFonts w:ascii="ＭＳ 明朝" w:eastAsia="ＭＳ 明朝" w:hAnsi="ＭＳ 明朝" w:hint="eastAsia"/>
              </w:rPr>
              <w:t>アパート</w:t>
            </w:r>
            <w:r w:rsidR="0017694F">
              <w:rPr>
                <w:rFonts w:ascii="ＭＳ 明朝" w:eastAsia="ＭＳ 明朝" w:hAnsi="ＭＳ 明朝"/>
              </w:rPr>
              <w:t>名</w:t>
            </w:r>
            <w:r w:rsidR="00604B4A" w:rsidRPr="00F07FB2">
              <w:rPr>
                <w:rFonts w:ascii="ＭＳ 明朝" w:eastAsia="ＭＳ 明朝" w:hAnsi="ＭＳ 明朝" w:hint="eastAsia"/>
              </w:rPr>
              <w:t>、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むね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棟</w:t>
                  </w:r>
                </w:rubyBase>
              </w:ruby>
            </w:r>
            <w:r w:rsidR="00FA2003">
              <w:rPr>
                <w:rFonts w:ascii="ＭＳ 明朝" w:eastAsia="ＭＳ 明朝" w:hAnsi="ＭＳ 明朝" w:hint="eastAsia"/>
              </w:rPr>
              <w:t>・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へや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部屋</w:t>
                  </w:r>
                </w:rubyBase>
              </w:ruby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まで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記入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してください。）</w:t>
            </w:r>
          </w:p>
        </w:tc>
      </w:tr>
      <w:tr w:rsidR="00604B4A" w14:paraId="54132977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EB0EA2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21D8C9C" w14:textId="77777777" w:rsidTr="00F04588">
        <w:trPr>
          <w:trHeight w:val="495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7E2A9185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0654B514" w14:textId="77777777" w:rsidTr="00801B4B">
        <w:trPr>
          <w:cantSplit/>
          <w:trHeight w:val="340"/>
          <w:jc w:val="right"/>
        </w:trPr>
        <w:tc>
          <w:tcPr>
            <w:tcW w:w="612" w:type="pct"/>
            <w:gridSpan w:val="3"/>
            <w:vAlign w:val="center"/>
          </w:tcPr>
          <w:p w14:paraId="02A808B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846" w:type="pct"/>
            <w:gridSpan w:val="4"/>
            <w:vAlign w:val="center"/>
          </w:tcPr>
          <w:p w14:paraId="036389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6" w:type="pct"/>
            <w:vAlign w:val="center"/>
          </w:tcPr>
          <w:p w14:paraId="1C8DD4D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76" w:type="pct"/>
            <w:gridSpan w:val="2"/>
            <w:vAlign w:val="center"/>
          </w:tcPr>
          <w:p w14:paraId="082B75D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4A145C" w:rsidRPr="00F07FB2" w14:paraId="75926089" w14:textId="77777777" w:rsidTr="00801B4B">
        <w:trPr>
          <w:cantSplit/>
          <w:trHeight w:val="283"/>
          <w:jc w:val="right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AB374AD" w14:textId="77777777" w:rsidR="002D3BBE" w:rsidRPr="00F07FB2" w:rsidRDefault="00CB6269" w:rsidP="00CB626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2D3B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1563" w:type="pct"/>
            <w:gridSpan w:val="4"/>
            <w:tcBorders>
              <w:left w:val="single" w:sz="4" w:space="0" w:color="auto"/>
            </w:tcBorders>
            <w:vAlign w:val="center"/>
          </w:tcPr>
          <w:p w14:paraId="51900014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1121" w:type="pct"/>
            <w:gridSpan w:val="3"/>
            <w:vAlign w:val="center"/>
          </w:tcPr>
          <w:p w14:paraId="1C5FDECD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1014" w:type="pct"/>
            <w:vAlign w:val="center"/>
          </w:tcPr>
          <w:p w14:paraId="24F328A7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修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62" w:type="pct"/>
            <w:vAlign w:val="center"/>
          </w:tcPr>
          <w:p w14:paraId="1F6B61C4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6023" w:rsidRPr="00F07FB2" w14:paraId="42E37657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B8E5ACA" w14:textId="77777777" w:rsidR="005874C8" w:rsidRPr="00F07FB2" w:rsidRDefault="005874C8" w:rsidP="00990FAA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F3DA3F6" w14:textId="77777777" w:rsidR="005874C8" w:rsidRPr="005874C8" w:rsidRDefault="005874C8" w:rsidP="005874C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5874C8">
              <w:rPr>
                <w:rFonts w:ascii="ＭＳ 明朝" w:eastAsia="ＭＳ 明朝" w:hAnsi="ＭＳ 明朝" w:hint="eastAsia"/>
                <w:sz w:val="12"/>
                <w:szCs w:val="12"/>
              </w:rPr>
              <w:t>最終</w:t>
            </w:r>
          </w:p>
        </w:tc>
        <w:tc>
          <w:tcPr>
            <w:tcW w:w="1291" w:type="pct"/>
            <w:gridSpan w:val="2"/>
            <w:tcBorders>
              <w:bottom w:val="dashSmallGap" w:sz="4" w:space="0" w:color="auto"/>
            </w:tcBorders>
            <w:vAlign w:val="center"/>
          </w:tcPr>
          <w:p w14:paraId="2AC8177E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bottom w:val="dashSmallGap" w:sz="4" w:space="0" w:color="auto"/>
            </w:tcBorders>
            <w:vAlign w:val="center"/>
          </w:tcPr>
          <w:p w14:paraId="593A11D1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14:paraId="23CA5EFC" w14:textId="77777777" w:rsidR="005874C8" w:rsidRPr="00F07FB2" w:rsidRDefault="005874C8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5AABE25" w14:textId="77777777" w:rsidR="005874C8" w:rsidRPr="00F07FB2" w:rsidRDefault="005874C8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bottom w:val="dashSmallGap" w:sz="4" w:space="0" w:color="auto"/>
            </w:tcBorders>
            <w:vAlign w:val="center"/>
          </w:tcPr>
          <w:p w14:paraId="224D47B1" w14:textId="77777777" w:rsidR="005874C8" w:rsidRDefault="005874C8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卒・卒見</w:t>
            </w:r>
          </w:p>
          <w:p w14:paraId="09C41843" w14:textId="77777777" w:rsidR="005874C8" w:rsidRPr="00F07FB2" w:rsidRDefault="005874C8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中退・修了</w:t>
            </w:r>
          </w:p>
        </w:tc>
      </w:tr>
      <w:tr w:rsidR="00986023" w:rsidRPr="00F07FB2" w14:paraId="59B37D73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B3FC3B2" w14:textId="77777777" w:rsidR="005874C8" w:rsidRPr="00F07FB2" w:rsidRDefault="005874C8" w:rsidP="00990FAA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" w:type="pct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8434035" w14:textId="77777777" w:rsidR="005874C8" w:rsidRPr="005874C8" w:rsidRDefault="005874C8" w:rsidP="005874C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5874C8">
              <w:rPr>
                <w:rFonts w:ascii="ＭＳ 明朝" w:eastAsia="ＭＳ 明朝" w:hAnsi="ＭＳ 明朝" w:hint="eastAsia"/>
                <w:sz w:val="10"/>
                <w:szCs w:val="10"/>
              </w:rPr>
              <w:t>その前</w:t>
            </w:r>
          </w:p>
        </w:tc>
        <w:tc>
          <w:tcPr>
            <w:tcW w:w="1291" w:type="pct"/>
            <w:gridSpan w:val="2"/>
            <w:tcBorders>
              <w:top w:val="dashSmallGap" w:sz="4" w:space="0" w:color="auto"/>
            </w:tcBorders>
            <w:vAlign w:val="center"/>
          </w:tcPr>
          <w:p w14:paraId="5703021A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297478E9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44F57D6" w14:textId="77777777" w:rsidR="005874C8" w:rsidRPr="00F07FB2" w:rsidRDefault="005874C8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E99ABD" w14:textId="77777777" w:rsidR="005874C8" w:rsidRPr="00F07FB2" w:rsidRDefault="005874C8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76E21102" w14:textId="77777777" w:rsidR="005874C8" w:rsidRPr="00F07FB2" w:rsidRDefault="005874C8" w:rsidP="005874C8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卒・中退</w:t>
            </w:r>
          </w:p>
        </w:tc>
      </w:tr>
      <w:tr w:rsidR="00BA426F" w14:paraId="6BAD1D8F" w14:textId="77777777" w:rsidTr="00801B4B">
        <w:trPr>
          <w:cantSplit/>
          <w:trHeight w:val="283"/>
          <w:jc w:val="right"/>
        </w:trPr>
        <w:tc>
          <w:tcPr>
            <w:tcW w:w="340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5E08B34" w14:textId="77777777" w:rsidR="00BA426F" w:rsidRPr="00F07FB2" w:rsidRDefault="00BA426F" w:rsidP="00CB626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1563" w:type="pct"/>
            <w:gridSpan w:val="4"/>
            <w:vAlign w:val="center"/>
          </w:tcPr>
          <w:p w14:paraId="22492F58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1121" w:type="pct"/>
            <w:gridSpan w:val="3"/>
            <w:vAlign w:val="center"/>
          </w:tcPr>
          <w:p w14:paraId="6CAA1A8F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4" w:type="pct"/>
            <w:vAlign w:val="center"/>
          </w:tcPr>
          <w:p w14:paraId="54C9C6C0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62" w:type="pct"/>
            <w:vAlign w:val="center"/>
          </w:tcPr>
          <w:p w14:paraId="5BDA95AE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BA426F" w14:paraId="0422AF94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6B53DF9F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bottom w:val="dashSmallGap" w:sz="4" w:space="0" w:color="auto"/>
            </w:tcBorders>
            <w:vAlign w:val="center"/>
          </w:tcPr>
          <w:p w14:paraId="0BB6CD87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bottom w:val="dashSmallGap" w:sz="4" w:space="0" w:color="auto"/>
            </w:tcBorders>
            <w:vAlign w:val="center"/>
          </w:tcPr>
          <w:p w14:paraId="7EF763C5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14:paraId="73BB7174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8FC56C3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bottom w:val="dashSmallGap" w:sz="4" w:space="0" w:color="auto"/>
            </w:tcBorders>
            <w:vAlign w:val="center"/>
          </w:tcPr>
          <w:p w14:paraId="03997F23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32AF24C7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3BA1E890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1B6669B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8B17BC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A4F74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866EBE9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F750A28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3896E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208C2631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0E2AC10A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D63B015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66F252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6ADB59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6DE1F0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8190B9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99EF90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71881F6E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432B48AD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193C5CB3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3BBCFE1E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5C6D9C7D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4194E35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9DA4F8D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172A9749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57FA94CC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654A7070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6E8FE445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21351996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0D236656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2219B8BA" w14:textId="77777777" w:rsidR="00BA426F" w:rsidRPr="00F07FB2" w:rsidRDefault="00BA426F" w:rsidP="00BA426F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FD075FC" w14:textId="77777777" w:rsidR="00BA426F" w:rsidRPr="00F07FB2" w:rsidRDefault="00BA426F" w:rsidP="00BA426F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0B4B2A27" w14:textId="77777777" w:rsidR="00BA426F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5D9CD955" w14:textId="77777777" w:rsidR="00BA426F" w:rsidRPr="00F07FB2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14D6BA4D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73C85B5D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68660774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2D38D2F8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8024829" w14:textId="77777777" w:rsidR="00BA426F" w:rsidRPr="00F07FB2" w:rsidRDefault="00BA426F" w:rsidP="00BA426F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A974575" w14:textId="77777777" w:rsidR="00BA426F" w:rsidRPr="00F07FB2" w:rsidRDefault="00BA426F" w:rsidP="00BA426F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68505705" w14:textId="77777777" w:rsidR="00BA426F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6D273986" w14:textId="77777777" w:rsidR="00BA426F" w:rsidRPr="00F07FB2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0CC661A9" w14:textId="77777777" w:rsidTr="00801B4B">
        <w:trPr>
          <w:cantSplit/>
          <w:trHeight w:val="323"/>
          <w:jc w:val="right"/>
        </w:trPr>
        <w:tc>
          <w:tcPr>
            <w:tcW w:w="340" w:type="pct"/>
            <w:vMerge w:val="restart"/>
            <w:textDirection w:val="tbRlV"/>
            <w:vAlign w:val="center"/>
          </w:tcPr>
          <w:p w14:paraId="0CB5CFC0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めんきょ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2684" w:type="pct"/>
            <w:gridSpan w:val="7"/>
            <w:vAlign w:val="center"/>
          </w:tcPr>
          <w:p w14:paraId="35EFBFEF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76" w:type="pct"/>
            <w:gridSpan w:val="2"/>
            <w:vAlign w:val="center"/>
          </w:tcPr>
          <w:p w14:paraId="49A2FCBB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BA426F" w14:paraId="509D629B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319D4E10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bottom w:val="dashSmallGap" w:sz="4" w:space="0" w:color="auto"/>
            </w:tcBorders>
            <w:vAlign w:val="center"/>
          </w:tcPr>
          <w:p w14:paraId="7AC88218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bottom w:val="dashSmallGap" w:sz="4" w:space="0" w:color="auto"/>
            </w:tcBorders>
            <w:vAlign w:val="center"/>
          </w:tcPr>
          <w:p w14:paraId="7933BB17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048994E4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0DCBAE3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A637D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C7A820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4DD1DCD2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2D21AA53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top w:val="dashSmallGap" w:sz="4" w:space="0" w:color="auto"/>
            </w:tcBorders>
            <w:vAlign w:val="center"/>
          </w:tcPr>
          <w:p w14:paraId="7F8FEE2B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top w:val="dashSmallGap" w:sz="4" w:space="0" w:color="auto"/>
            </w:tcBorders>
            <w:vAlign w:val="center"/>
          </w:tcPr>
          <w:p w14:paraId="4FB0D46B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05A2C35B" w14:textId="77777777" w:rsidTr="00801B4B">
        <w:trPr>
          <w:cantSplit/>
          <w:trHeight w:val="1352"/>
          <w:jc w:val="right"/>
        </w:trPr>
        <w:tc>
          <w:tcPr>
            <w:tcW w:w="340" w:type="pct"/>
            <w:textDirection w:val="tbRlV"/>
            <w:vAlign w:val="center"/>
          </w:tcPr>
          <w:p w14:paraId="071136DD" w14:textId="77777777" w:rsidR="00BA426F" w:rsidRPr="00F07FB2" w:rsidRDefault="00BA426F" w:rsidP="00BA426F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</w:p>
        </w:tc>
        <w:tc>
          <w:tcPr>
            <w:tcW w:w="2684" w:type="pct"/>
            <w:gridSpan w:val="7"/>
            <w:tcBorders>
              <w:top w:val="dashSmallGap" w:sz="4" w:space="0" w:color="auto"/>
            </w:tcBorders>
            <w:vAlign w:val="center"/>
          </w:tcPr>
          <w:p w14:paraId="3A727635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せいしん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ほけん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ふくし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   級</w:t>
            </w:r>
          </w:p>
          <w:p w14:paraId="542D9264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しんたい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級</w:t>
            </w:r>
          </w:p>
          <w:p w14:paraId="7355D693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りょういく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1976" w:type="pct"/>
            <w:gridSpan w:val="2"/>
            <w:tcBorders>
              <w:top w:val="dashSmallGap" w:sz="4" w:space="0" w:color="auto"/>
            </w:tcBorders>
            <w:vAlign w:val="center"/>
          </w:tcPr>
          <w:p w14:paraId="3F15B3D9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  <w:p w14:paraId="3EA15BC8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  <w:p w14:paraId="4F4ADA3A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</w:tc>
      </w:tr>
      <w:tr w:rsidR="00BA426F" w14:paraId="78C72C10" w14:textId="77777777" w:rsidTr="00990FAA">
        <w:trPr>
          <w:cantSplit/>
          <w:trHeight w:val="1965"/>
          <w:jc w:val="right"/>
        </w:trPr>
        <w:tc>
          <w:tcPr>
            <w:tcW w:w="340" w:type="pct"/>
            <w:textDirection w:val="tbRlV"/>
            <w:vAlign w:val="center"/>
          </w:tcPr>
          <w:p w14:paraId="502D3D32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署名欄</w:t>
            </w:r>
          </w:p>
        </w:tc>
        <w:tc>
          <w:tcPr>
            <w:tcW w:w="4660" w:type="pct"/>
            <w:gridSpan w:val="9"/>
          </w:tcPr>
          <w:p w14:paraId="72917769" w14:textId="77777777" w:rsidR="00BA426F" w:rsidRPr="00D67FB9" w:rsidRDefault="00BA426F" w:rsidP="00BA426F">
            <w:pPr>
              <w:spacing w:beforeLines="50" w:before="18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わたし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私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は、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ちほう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地方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こうむいんほう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公務員法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だい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第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１６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じょう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条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かか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掲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げる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けっかく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欠格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じょうこう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条項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がいとう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該当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しないため、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かんけい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関係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しょるい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書類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そ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添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えて</w:t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7796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さがみはらし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szCs w:val="21"/>
                    </w:rPr>
                    <w:t>相模原市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かいけい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会計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ねん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年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ど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度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にんよう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任用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しょくいん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職員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もうしこ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申込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みをします。なお、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もうしこみしょ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申込書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けいれき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経歴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ふく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含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む）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およ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及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び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てんぷ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添付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しょるい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書類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のすべての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きさい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記載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じこう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事項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そうい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相違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  <w:p w14:paraId="519EE597" w14:textId="77777777" w:rsidR="00BA426F" w:rsidRPr="00D67FB9" w:rsidRDefault="00BA426F" w:rsidP="00BA426F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D67FB9">
              <w:rPr>
                <w:rFonts w:ascii="ＭＳ 明朝" w:eastAsia="ＭＳ 明朝" w:hAnsi="ＭＳ 明朝" w:hint="eastAsia"/>
                <w:szCs w:val="21"/>
              </w:rPr>
              <w:t>令和　　　年　　　　月　　　日</w:t>
            </w:r>
          </w:p>
          <w:p w14:paraId="57DAA1CE" w14:textId="77777777" w:rsidR="00BA426F" w:rsidRPr="00D67FB9" w:rsidRDefault="00BA426F" w:rsidP="00BA426F">
            <w:pPr>
              <w:ind w:leftChars="400" w:left="840" w:firstLineChars="1200" w:firstLine="2520"/>
              <w:rPr>
                <w:rFonts w:ascii="ＭＳ 明朝" w:eastAsia="ＭＳ 明朝" w:hAnsi="ＭＳ 明朝"/>
                <w:szCs w:val="21"/>
                <w:u w:val="single"/>
              </w:rPr>
            </w:pPr>
            <w:r w:rsidRPr="00D67FB9">
              <w:rPr>
                <w:rFonts w:ascii="ＭＳ 明朝" w:eastAsia="ＭＳ 明朝" w:hAnsi="ＭＳ 明朝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しめい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氏名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  <w:u w:val="single"/>
              </w:rPr>
              <w:t>（</w:t>
            </w:r>
            <w:r w:rsidRPr="00D67FB9">
              <w:rPr>
                <w:rFonts w:ascii="ＭＳ 明朝" w:eastAsia="ＭＳ 明朝" w:hAnsi="ＭＳ 明朝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じひつ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自筆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）　　　　　　　　　　　　　　　　　　　</w:t>
            </w:r>
          </w:p>
          <w:p w14:paraId="797E2E67" w14:textId="77777777" w:rsidR="00BA426F" w:rsidRPr="00F07FB2" w:rsidRDefault="00BA426F" w:rsidP="00BA426F">
            <w:pPr>
              <w:rPr>
                <w:rFonts w:ascii="ＭＳ 明朝" w:eastAsia="ＭＳ 明朝" w:hAnsi="ＭＳ 明朝"/>
                <w:u w:val="single"/>
              </w:rPr>
            </w:pP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※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りめん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裏面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も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かなら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必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ず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きにゅう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してください。</w:t>
            </w:r>
          </w:p>
        </w:tc>
      </w:tr>
      <w:tr w:rsidR="00BA426F" w14:paraId="78272EA3" w14:textId="77777777" w:rsidTr="00986023">
        <w:trPr>
          <w:cantSplit/>
          <w:trHeight w:val="2416"/>
          <w:jc w:val="right"/>
        </w:trPr>
        <w:tc>
          <w:tcPr>
            <w:tcW w:w="5000" w:type="pct"/>
            <w:gridSpan w:val="10"/>
            <w:vAlign w:val="center"/>
          </w:tcPr>
          <w:p w14:paraId="0BF24B64" w14:textId="77777777" w:rsidR="00BA426F" w:rsidRPr="00985DAF" w:rsidRDefault="00BA426F" w:rsidP="00BA426F">
            <w:pPr>
              <w:spacing w:line="320" w:lineRule="exact"/>
              <w:rPr>
                <w:rFonts w:ascii="ＭＳ 明朝" w:eastAsia="ＭＳ 明朝" w:hAnsi="ＭＳ 明朝"/>
                <w:b/>
                <w:u w:val="single"/>
              </w:rPr>
            </w:pP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ちほう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こうむいんほう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公務員法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第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１６条に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かか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掲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げる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つぎ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次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の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けっかく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欠格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じょうこう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条項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に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がいとう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該当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する</w:t>
            </w:r>
            <w:r w:rsidR="0020018C"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18C" w:rsidRPr="0020018C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ひと</w:t>
                  </w:r>
                </w:rt>
                <w:rubyBase>
                  <w:r w:rsidR="0020018C">
                    <w:rPr>
                      <w:rFonts w:ascii="ＭＳ 明朝" w:eastAsia="ＭＳ 明朝" w:hAnsi="ＭＳ 明朝"/>
                      <w:b/>
                      <w:u w:val="single"/>
                    </w:rPr>
                    <w:t>人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は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もうしこみ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申込</w:t>
                  </w:r>
                </w:rubyBase>
              </w:ruby>
            </w:r>
            <w:r w:rsidRPr="00985DAF">
              <w:rPr>
                <w:rFonts w:ascii="ＭＳ 明朝" w:eastAsia="ＭＳ 明朝" w:hAnsi="ＭＳ 明朝" w:hint="eastAsia"/>
                <w:b/>
                <w:u w:val="single"/>
              </w:rPr>
              <w:t>が</w:t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できません。</w:t>
            </w:r>
          </w:p>
          <w:p w14:paraId="6942EC41" w14:textId="186B2E78" w:rsidR="00BA426F" w:rsidRPr="006500CE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A865C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65CB" w:rsidRPr="00A865CB">
                    <w:rPr>
                      <w:rFonts w:ascii="ＭＳ 明朝" w:eastAsia="ＭＳ 明朝" w:hAnsi="ＭＳ 明朝"/>
                      <w:sz w:val="10"/>
                    </w:rPr>
                    <w:t>こうきん</w:t>
                  </w:r>
                </w:rt>
                <w:rubyBase>
                  <w:r w:rsidR="00A865CB">
                    <w:rPr>
                      <w:rFonts w:ascii="ＭＳ 明朝" w:eastAsia="ＭＳ 明朝" w:hAnsi="ＭＳ 明朝"/>
                    </w:rPr>
                    <w:t>拘禁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以上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刑</w:t>
                  </w:r>
                </w:rubyBase>
              </w:ruby>
            </w:r>
            <w:r w:rsidRPr="006500CE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せられ</w:t>
            </w:r>
            <w:r w:rsidRPr="006500CE">
              <w:rPr>
                <w:rFonts w:ascii="ＭＳ 明朝" w:eastAsia="ＭＳ 明朝" w:hAnsi="ＭＳ 明朝" w:hint="eastAsia"/>
              </w:rPr>
              <w:t>、</w:t>
            </w:r>
            <w:r w:rsidRPr="006500CE">
              <w:rPr>
                <w:rFonts w:ascii="ＭＳ 明朝" w:eastAsia="ＭＳ 明朝" w:hAnsi="ＭＳ 明朝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しっこう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執行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お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終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わるまで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はその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しっこう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執行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受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けることがなくなるまでの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476E6AE8" w14:textId="77777777" w:rsidR="00BA426F" w:rsidRPr="006500CE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さがみはらし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相模原市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しょくいん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職員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として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ちょうかい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懲戒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めんしょく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免職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しょぶん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処分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受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け、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とうがい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当該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しょぶん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処分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から２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けいか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経過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しない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72081255" w14:textId="77777777" w:rsidR="00BA426F" w:rsidRDefault="00BA426F" w:rsidP="00BA426F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じんじ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こうへい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公平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委員会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にあって、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ちほう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こうむいんほう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公務員法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６０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から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６３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までに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きてい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規定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つみ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罪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おか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犯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游明朝" w:eastAsia="游明朝" w:hAnsi="游明朝"/>
                      <w:sz w:val="10"/>
                    </w:rPr>
                    <w:t>けい</w:t>
                  </w:r>
                </w:rt>
                <w:rubyBase>
                  <w:r w:rsidR="00BA426F">
                    <w:t>刑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せられた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3AB42EBB" w14:textId="77777777" w:rsidR="00BA426F" w:rsidRDefault="00BA426F" w:rsidP="00BA426F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にっぽん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国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けんぽう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憲法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施行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いご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以後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において、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にっぽん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国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けんぽう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憲法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はその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もと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せいりつ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成立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せいふ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政府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ぼうりょく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暴力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で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はかい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破壊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することを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しゅちょう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主張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せいとう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政党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だんたい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団体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けっせい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結成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はこれに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かにゅう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加入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2D718C7C" w14:textId="77777777" w:rsidR="00BA426F" w:rsidRPr="003B7B69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A426F" w:rsidRPr="00B87D6C" w14:paraId="17A2FF67" w14:textId="77777777" w:rsidTr="009B27EE">
        <w:trPr>
          <w:trHeight w:val="401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23508E5" w14:textId="045DADDC" w:rsidR="00BA426F" w:rsidRPr="002D4E2E" w:rsidRDefault="00BA426F" w:rsidP="002D4E2E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きんむ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ばしょ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9B27EE"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きぼう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じゅんい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順位</w:t>
                  </w:r>
                </w:rubyBase>
              </w:ruby>
            </w: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＊</w:t>
            </w:r>
            <w:r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きんむ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勤務</w:t>
                  </w:r>
                </w:rubyBase>
              </w:ruby>
            </w:r>
            <w:r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しょぞく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所属</w:t>
                  </w:r>
                </w:rubyBase>
              </w:ruby>
            </w: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ひだりらん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左欄</w:t>
                  </w:r>
                </w:rubyBase>
              </w:ruby>
            </w: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きぼう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じゅんい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順位</w:t>
                  </w:r>
                </w:rubyBase>
              </w:ruby>
            </w:r>
            <w:r w:rsidR="00EC12B9"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を</w:t>
            </w:r>
            <w:r w:rsidR="00EC12B9" w:rsidRPr="00CE6F0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１～</w:t>
            </w:r>
            <w:r w:rsidR="00CE6F07" w:rsidRPr="00CE6F0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</w:t>
            </w: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で</w:t>
            </w:r>
            <w:r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024F9F9D" w14:textId="77777777" w:rsidTr="00EC12B9">
        <w:trPr>
          <w:trHeight w:val="2495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tbl>
            <w:tblPr>
              <w:tblpPr w:leftFromText="142" w:rightFromText="142" w:horzAnchor="margin" w:tblpY="201"/>
              <w:tblOverlap w:val="never"/>
              <w:tblW w:w="5128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4140"/>
            </w:tblGrid>
            <w:tr w:rsidR="00BA426F" w:rsidRPr="00141355" w14:paraId="62B8C5A1" w14:textId="77777777" w:rsidTr="00E26F4A">
              <w:trPr>
                <w:trHeight w:val="6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2CCD76" w14:textId="77777777" w:rsidR="00BA426F" w:rsidRPr="003B7B69" w:rsidRDefault="00BA426F" w:rsidP="00BA426F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D306CD" w14:textId="7090DF5A" w:rsidR="00A865CB" w:rsidRPr="008767B9" w:rsidRDefault="00A865CB" w:rsidP="00A865CB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ぶんか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文化</w:t>
                        </w:r>
                      </w:rubyBase>
                    </w:ruby>
                  </w: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ざいか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財課</w:t>
                        </w:r>
                      </w:rubyBase>
                    </w:ruby>
                  </w:r>
                </w:p>
              </w:tc>
            </w:tr>
            <w:tr w:rsidR="00CE6F07" w:rsidRPr="00141355" w14:paraId="55995BA1" w14:textId="77777777" w:rsidTr="00E26F4A">
              <w:trPr>
                <w:trHeight w:val="6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E319A9" w14:textId="77777777" w:rsidR="00CE6F07" w:rsidRPr="003B7B69" w:rsidRDefault="00CE6F07" w:rsidP="00BA426F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5C4A41" w14:textId="2CF2B4F3" w:rsidR="00CE6F07" w:rsidRDefault="00A865CB" w:rsidP="002D4E2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</w:pPr>
                  <w:r w:rsidRPr="00CE6F07"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CE6F07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じむ</w:t>
                        </w:r>
                      </w:rt>
                      <w:rubyBase>
                        <w:r w:rsidR="00A865CB" w:rsidRPr="00CE6F07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事務</w:t>
                        </w:r>
                      </w:rubyBase>
                    </w:ruby>
                  </w:r>
                  <w:r w:rsidRPr="00CE6F07"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CE6F07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さぽーとせんたー</w:t>
                        </w:r>
                      </w:rt>
                      <w:rubyBase>
                        <w:r w:rsidR="00A865CB" w:rsidRPr="00CE6F07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サポートセンター</w:t>
                        </w:r>
                      </w:rubyBase>
                    </w:ruby>
                  </w:r>
                </w:p>
              </w:tc>
            </w:tr>
            <w:tr w:rsidR="00CE6F07" w:rsidRPr="00141355" w14:paraId="27EB4F73" w14:textId="77777777" w:rsidTr="00E26F4A">
              <w:trPr>
                <w:trHeight w:val="699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48608F" w14:textId="77777777" w:rsidR="00CE6F07" w:rsidRPr="003B7B69" w:rsidRDefault="00CE6F07" w:rsidP="00BA426F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AD0D7D" w14:textId="7335D1FD" w:rsidR="00A865CB" w:rsidRDefault="00A865CB" w:rsidP="00A865CB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みなみく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南区</w:t>
                        </w:r>
                      </w:rubyBase>
                    </w:ruby>
                  </w: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やくしょ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役所</w:t>
                        </w:r>
                      </w:rubyBase>
                    </w:ruby>
                  </w: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く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区</w:t>
                        </w:r>
                      </w:rubyBase>
                    </w:ruby>
                  </w: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せいさくか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政策課</w:t>
                        </w:r>
                      </w:rubyBase>
                    </w:ruby>
                  </w:r>
                </w:p>
              </w:tc>
            </w:tr>
            <w:tr w:rsidR="00D32038" w:rsidRPr="00141355" w14:paraId="4621BB8F" w14:textId="77777777" w:rsidTr="00E26F4A">
              <w:trPr>
                <w:trHeight w:val="697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2A58D" w14:textId="77777777" w:rsidR="00D32038" w:rsidRPr="003B7B69" w:rsidRDefault="00D32038" w:rsidP="00BA426F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15F9EC" w14:textId="46790CF4" w:rsidR="00D32038" w:rsidRPr="008767B9" w:rsidRDefault="00A865CB" w:rsidP="002D4E2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823EC2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がっこう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865CB" w:rsidRPr="00823EC2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12"/>
                            <w:szCs w:val="24"/>
                          </w:rPr>
                          <w:t>きょういくか</w:t>
                        </w:r>
                      </w:rt>
                      <w:rubyBase>
                        <w:r w:rsidR="00A865CB">
                          <w:rPr>
                            <w:rFonts w:ascii="ＭＳ 明朝" w:eastAsia="ＭＳ 明朝" w:hAnsi="ＭＳ 明朝" w:cs="ＭＳ Ｐゴシック"/>
                            <w:b/>
                            <w:kern w:val="0"/>
                            <w:sz w:val="24"/>
                            <w:szCs w:val="24"/>
                          </w:rPr>
                          <w:t>教育課</w:t>
                        </w:r>
                      </w:rubyBase>
                    </w:ruby>
                  </w:r>
                </w:p>
              </w:tc>
            </w:tr>
          </w:tbl>
          <w:p w14:paraId="17253B36" w14:textId="77777777" w:rsidR="005A785F" w:rsidRDefault="005A785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0A5D4D6E" w14:textId="77777777" w:rsidR="005A785F" w:rsidRDefault="005A785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38701B06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3FC99982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3412F262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5E9717E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77B3CB15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4782DC70" w14:textId="77777777" w:rsidR="00951A4E" w:rsidRPr="008B0832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26F" w:rsidRPr="00B87D6C" w14:paraId="12F46EF2" w14:textId="77777777" w:rsidTr="00B80F8D">
        <w:tblPrEx>
          <w:jc w:val="left"/>
        </w:tblPrEx>
        <w:trPr>
          <w:trHeight w:val="340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3AB053B" w14:textId="77777777" w:rsidR="00BA426F" w:rsidRPr="003B7B69" w:rsidRDefault="00BA426F" w:rsidP="00284159">
            <w:pPr>
              <w:ind w:left="241" w:hangingChars="100" w:hanging="241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②　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しぼう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志望</w:t>
                  </w:r>
                </w:rubyBase>
              </w:ruby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どうき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動機</w:t>
                  </w:r>
                </w:rubyBase>
              </w:ruby>
            </w:r>
          </w:p>
        </w:tc>
      </w:tr>
      <w:tr w:rsidR="00BA426F" w:rsidRPr="00B87D6C" w14:paraId="2948A068" w14:textId="77777777" w:rsidTr="00654143">
        <w:tblPrEx>
          <w:jc w:val="left"/>
        </w:tblPrEx>
        <w:trPr>
          <w:trHeight w:val="2451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46510178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B24458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F49F16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87F4E5" w14:textId="77777777" w:rsidR="00BA426F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CAD03B" w14:textId="77777777" w:rsidR="00BA426F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A33582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426F" w:rsidRPr="00B87D6C" w14:paraId="1443E202" w14:textId="77777777" w:rsidTr="00284159">
        <w:tblPrEx>
          <w:jc w:val="left"/>
        </w:tblPrEx>
        <w:trPr>
          <w:trHeight w:val="465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23E8A13" w14:textId="77777777" w:rsidR="00BA426F" w:rsidRPr="003B7B69" w:rsidRDefault="00BA426F" w:rsidP="0028415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③　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市</w:t>
                  </w:r>
                </w:rubyBase>
              </w:ruby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しょくいん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職員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と</w:t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かつよう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活用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したい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のうりょく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能力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・アピールポイント</w:t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を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きじゅつ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記述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4D13D65A" w14:textId="77777777" w:rsidTr="00654143">
        <w:tblPrEx>
          <w:jc w:val="left"/>
        </w:tblPrEx>
        <w:trPr>
          <w:trHeight w:val="2322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0B4217CF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019812B4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42124733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2425821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63BBECE" w14:textId="77777777" w:rsidR="00BA426F" w:rsidRPr="00986023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26F" w:rsidRPr="00B87D6C" w14:paraId="3118B128" w14:textId="77777777" w:rsidTr="00B87D6C">
        <w:tblPrEx>
          <w:jc w:val="left"/>
        </w:tblPrEx>
        <w:trPr>
          <w:trHeight w:val="340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D131BA8" w14:textId="77777777" w:rsidR="00BA426F" w:rsidRPr="003B7B69" w:rsidRDefault="00BA426F" w:rsidP="008B0DA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④　</w:t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しょうがい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8B0DA0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とくせい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特性</w:t>
                  </w:r>
                </w:rubyBase>
              </w:ruby>
            </w:r>
            <w:r w:rsidR="008B0DA0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と</w:t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それ</w:t>
            </w:r>
            <w:r w:rsidR="008B0DA0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left"/>
                  <w:hps w:val="10"/>
                  <w:hpsRaise w:val="22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ともな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伴い</w:t>
                  </w:r>
                </w:rubyBase>
              </w:ruby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left"/>
                  <w:hps w:val="10"/>
                  <w:hpsRaise w:val="22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しょくば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もと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求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/>
                <w:b/>
                <w:sz w:val="24"/>
                <w:szCs w:val="24"/>
              </w:rPr>
              <w:t>める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はいりょ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について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きじゅつ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記述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05788D75" w14:textId="77777777" w:rsidTr="00CE6F07">
        <w:tblPrEx>
          <w:jc w:val="left"/>
        </w:tblPrEx>
        <w:trPr>
          <w:trHeight w:val="58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1B511D0E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1D46D8B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D7B1D9A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72B67F4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60284F56" w14:textId="77777777" w:rsidR="00951A4E" w:rsidRPr="00610D4D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D7749A" w14:textId="77777777" w:rsidR="00B80F8D" w:rsidRPr="00961791" w:rsidRDefault="00B80F8D" w:rsidP="00801B4B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sectPr w:rsidR="00B80F8D" w:rsidRPr="00961791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05B98" w14:textId="77777777" w:rsidR="003B298E" w:rsidRDefault="003B298E" w:rsidP="00CA6815">
      <w:r>
        <w:separator/>
      </w:r>
    </w:p>
  </w:endnote>
  <w:endnote w:type="continuationSeparator" w:id="0">
    <w:p w14:paraId="14E16CD6" w14:textId="77777777" w:rsidR="003B298E" w:rsidRDefault="003B298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0E19C" w14:textId="77777777" w:rsidR="003B298E" w:rsidRDefault="003B298E" w:rsidP="00CA6815">
      <w:r>
        <w:separator/>
      </w:r>
    </w:p>
  </w:footnote>
  <w:footnote w:type="continuationSeparator" w:id="0">
    <w:p w14:paraId="471C3573" w14:textId="77777777" w:rsidR="003B298E" w:rsidRDefault="003B298E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BEB"/>
    <w:multiLevelType w:val="hybridMultilevel"/>
    <w:tmpl w:val="F44CBF1C"/>
    <w:lvl w:ilvl="0" w:tplc="43522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06B1D"/>
    <w:multiLevelType w:val="hybridMultilevel"/>
    <w:tmpl w:val="3146BBAE"/>
    <w:lvl w:ilvl="0" w:tplc="EF0659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158298">
    <w:abstractNumId w:val="1"/>
  </w:num>
  <w:num w:numId="2" w16cid:durableId="17493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1EA7"/>
    <w:rsid w:val="00045D43"/>
    <w:rsid w:val="00045E96"/>
    <w:rsid w:val="00083009"/>
    <w:rsid w:val="000C0FC9"/>
    <w:rsid w:val="000D2B6C"/>
    <w:rsid w:val="001026F5"/>
    <w:rsid w:val="00141355"/>
    <w:rsid w:val="00145E4C"/>
    <w:rsid w:val="00153518"/>
    <w:rsid w:val="0017694F"/>
    <w:rsid w:val="001B2CBE"/>
    <w:rsid w:val="0020010E"/>
    <w:rsid w:val="0020018C"/>
    <w:rsid w:val="00214B81"/>
    <w:rsid w:val="0028257F"/>
    <w:rsid w:val="00284159"/>
    <w:rsid w:val="002D39A3"/>
    <w:rsid w:val="002D3BBE"/>
    <w:rsid w:val="002D4E2E"/>
    <w:rsid w:val="002F5E6D"/>
    <w:rsid w:val="00305C07"/>
    <w:rsid w:val="00310E40"/>
    <w:rsid w:val="0032302E"/>
    <w:rsid w:val="00387101"/>
    <w:rsid w:val="00387123"/>
    <w:rsid w:val="003A00B8"/>
    <w:rsid w:val="003A6FDD"/>
    <w:rsid w:val="003B298E"/>
    <w:rsid w:val="003B7B69"/>
    <w:rsid w:val="00421A54"/>
    <w:rsid w:val="004570CC"/>
    <w:rsid w:val="004A145C"/>
    <w:rsid w:val="004A5C75"/>
    <w:rsid w:val="00500E9E"/>
    <w:rsid w:val="00521479"/>
    <w:rsid w:val="00566EF6"/>
    <w:rsid w:val="005874C8"/>
    <w:rsid w:val="00587918"/>
    <w:rsid w:val="00593D8F"/>
    <w:rsid w:val="005A785F"/>
    <w:rsid w:val="005A7C50"/>
    <w:rsid w:val="005C6F08"/>
    <w:rsid w:val="00604B4A"/>
    <w:rsid w:val="00610D4D"/>
    <w:rsid w:val="00613480"/>
    <w:rsid w:val="00613BC1"/>
    <w:rsid w:val="006357C7"/>
    <w:rsid w:val="006372E1"/>
    <w:rsid w:val="006500CE"/>
    <w:rsid w:val="00654143"/>
    <w:rsid w:val="00655F51"/>
    <w:rsid w:val="00671147"/>
    <w:rsid w:val="00682A58"/>
    <w:rsid w:val="00727942"/>
    <w:rsid w:val="007A42BA"/>
    <w:rsid w:val="007B4DC1"/>
    <w:rsid w:val="007C1292"/>
    <w:rsid w:val="00801B4B"/>
    <w:rsid w:val="00816114"/>
    <w:rsid w:val="00823EC2"/>
    <w:rsid w:val="00830D98"/>
    <w:rsid w:val="00830FF7"/>
    <w:rsid w:val="008767B9"/>
    <w:rsid w:val="00891552"/>
    <w:rsid w:val="008B0832"/>
    <w:rsid w:val="008B0DA0"/>
    <w:rsid w:val="008E6A7D"/>
    <w:rsid w:val="008E7EF8"/>
    <w:rsid w:val="008F7B8F"/>
    <w:rsid w:val="0091589D"/>
    <w:rsid w:val="009416A4"/>
    <w:rsid w:val="00944108"/>
    <w:rsid w:val="00951A4E"/>
    <w:rsid w:val="00961791"/>
    <w:rsid w:val="00975F58"/>
    <w:rsid w:val="00985DAF"/>
    <w:rsid w:val="00986023"/>
    <w:rsid w:val="00990FAA"/>
    <w:rsid w:val="009B27EE"/>
    <w:rsid w:val="00A30A44"/>
    <w:rsid w:val="00A35674"/>
    <w:rsid w:val="00A37F07"/>
    <w:rsid w:val="00A45EEA"/>
    <w:rsid w:val="00A865CB"/>
    <w:rsid w:val="00AB2578"/>
    <w:rsid w:val="00AD6E29"/>
    <w:rsid w:val="00B32BCD"/>
    <w:rsid w:val="00B6106F"/>
    <w:rsid w:val="00B644A9"/>
    <w:rsid w:val="00B77F3F"/>
    <w:rsid w:val="00B80F8D"/>
    <w:rsid w:val="00B87D6C"/>
    <w:rsid w:val="00BA426F"/>
    <w:rsid w:val="00BB1819"/>
    <w:rsid w:val="00BC5A8F"/>
    <w:rsid w:val="00BC7BAD"/>
    <w:rsid w:val="00BD39E9"/>
    <w:rsid w:val="00BF135E"/>
    <w:rsid w:val="00C1292E"/>
    <w:rsid w:val="00C16DC4"/>
    <w:rsid w:val="00C27A03"/>
    <w:rsid w:val="00C478D1"/>
    <w:rsid w:val="00C65BDB"/>
    <w:rsid w:val="00C7733C"/>
    <w:rsid w:val="00C7796E"/>
    <w:rsid w:val="00C84C51"/>
    <w:rsid w:val="00CA6815"/>
    <w:rsid w:val="00CB6269"/>
    <w:rsid w:val="00CE6F07"/>
    <w:rsid w:val="00D32038"/>
    <w:rsid w:val="00D526DB"/>
    <w:rsid w:val="00D56F90"/>
    <w:rsid w:val="00D67FB9"/>
    <w:rsid w:val="00D9445C"/>
    <w:rsid w:val="00DB7485"/>
    <w:rsid w:val="00E26F4A"/>
    <w:rsid w:val="00E3045C"/>
    <w:rsid w:val="00E93B17"/>
    <w:rsid w:val="00EB7638"/>
    <w:rsid w:val="00EC12B9"/>
    <w:rsid w:val="00F04588"/>
    <w:rsid w:val="00F07FB2"/>
    <w:rsid w:val="00F13A4D"/>
    <w:rsid w:val="00F5622B"/>
    <w:rsid w:val="00F56FC1"/>
    <w:rsid w:val="00F773B3"/>
    <w:rsid w:val="00F77FBB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2FB3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6FA7-9008-4E15-9742-FC7582FDBD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1775</Words>
  <Characters>10119</Characters>
  <DocSecurity>0</DocSecurity>
  <Lines>84</Lines>
  <Paragraphs>23</Paragraphs>
  <ScaleCrop>false</ScaleCrop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2024-03-26T05:42:00Z</cp:lastPrinted>
  <dcterms:created xsi:type="dcterms:W3CDTF">2024-09-11T02:38:00Z</dcterms:created>
  <dcterms:modified xsi:type="dcterms:W3CDTF">2026-01-12T23:42:00Z</dcterms:modified>
</cp:coreProperties>
</file>