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EE078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80923" wp14:editId="75A36425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5FC7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2076ED0C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2980D82" w14:textId="77777777" w:rsidR="00E75D6F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19632BC" w14:textId="4E4B1855" w:rsidR="00FD2275" w:rsidRPr="00993F27" w:rsidRDefault="00E75D6F" w:rsidP="00153518">
            <w:pPr>
              <w:rPr>
                <w:rFonts w:ascii="ＭＳ 明朝" w:eastAsia="ＭＳ 明朝" w:hAnsi="ＭＳ 明朝"/>
                <w:szCs w:val="21"/>
              </w:rPr>
            </w:pPr>
            <w:r w:rsidRPr="00993F27">
              <w:rPr>
                <w:rFonts w:ascii="ＭＳ 明朝" w:eastAsia="ＭＳ 明朝" w:hAnsi="ＭＳ 明朝" w:hint="eastAsia"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03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2A2539A7" w14:textId="47F0D817" w:rsidR="00E75D6F" w:rsidRPr="00F07FB2" w:rsidRDefault="00E75D6F" w:rsidP="0091589D">
            <w:pPr>
              <w:rPr>
                <w:rFonts w:ascii="ＭＳ 明朝" w:eastAsia="ＭＳ 明朝" w:hAnsi="ＭＳ 明朝" w:hint="eastAsia"/>
                <w:noProof/>
              </w:rPr>
            </w:pPr>
            <w:r w:rsidRPr="00993F27">
              <w:rPr>
                <w:rFonts w:ascii="ＭＳ 明朝" w:eastAsia="ＭＳ 明朝" w:hAnsi="ＭＳ 明朝" w:hint="eastAsia"/>
                <w:szCs w:val="21"/>
              </w:rPr>
              <w:t>南高齢・障害者相談課</w:t>
            </w:r>
            <w:r w:rsidR="00993F27">
              <w:rPr>
                <w:rFonts w:ascii="ＭＳ 明朝" w:eastAsia="ＭＳ 明朝" w:hAnsi="ＭＳ 明朝" w:hint="eastAsia"/>
                <w:szCs w:val="21"/>
              </w:rPr>
              <w:t>(高齢福祉班)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121901C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FA27736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6C421F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D57E84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E8A5A0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70A58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9E58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638726C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1AFE8F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CAD5CC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C65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E0AF4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741C873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4893DD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01679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94EBAF4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C66F309" w14:textId="5AEC8EE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93F27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14869CA7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347A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E6318BD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31B3EBA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35C261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AB8ECAB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B4BD835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12D8B75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B72BAC6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7B20E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4DFFC5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FDF29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F4DEC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1E586271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B744732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36DC4060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A9E7C6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6D17CAAB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4C6EBF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A007F47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C5437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DBB2CB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60AE35B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64F051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083473A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0704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3F06FD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3E080E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01F824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60CE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B9C05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2150CA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C92E89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1A9D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40CA34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9FFFE0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6BF15C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B291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526D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30785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D85D1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7415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2351A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49B2B15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C086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E5FC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AE47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EA779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BFA28E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00125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8CC671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E5690E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D07CA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C4BCD9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31B04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E84C87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70C8B4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746EB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BD7C4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F6A6449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A02D7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01BADC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0499198F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F96209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D6DBD3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600B7D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116357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7638C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526BE14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0FAD941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6F4EF7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0E795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51C74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71C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F8BF6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D94A74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1A42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3852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C78EF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AD2B04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FC1449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47078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B263353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7C540A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54DF7BE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140C6E7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38BE84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95B69E0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2F98E0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2ACB0368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94E643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F67EECB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D1B47A3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5D6E1" wp14:editId="4A513DE5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F399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301F1AB6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345081B3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F8C71BE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9F444F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B06816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39E7BA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1FA4A21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9C050F6" wp14:editId="51EEADE1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8CD2D32" w14:textId="77777777" w:rsidR="00993F27" w:rsidRDefault="00993F27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124B9462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88366F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1C9D416E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E3CB3D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8F8B86D" w14:textId="1100D24E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58C8228F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0E2B68C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6481D03B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1C10FCB7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050F6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8CD2D32" w14:textId="77777777" w:rsidR="00993F27" w:rsidRDefault="00993F27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124B9462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888366F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1C9D416E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7E3CB3D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8F8B86D" w14:textId="1100D24E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58C8228F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0E2B68C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6481D03B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1C10FCB7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D836" w14:textId="77777777" w:rsidR="00D139AF" w:rsidRDefault="00D139AF" w:rsidP="00CA6815">
      <w:r>
        <w:separator/>
      </w:r>
    </w:p>
  </w:endnote>
  <w:endnote w:type="continuationSeparator" w:id="0">
    <w:p w14:paraId="6F105D16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4772" w14:textId="77777777" w:rsidR="00D139AF" w:rsidRDefault="00D139AF" w:rsidP="00CA6815">
      <w:r>
        <w:separator/>
      </w:r>
    </w:p>
  </w:footnote>
  <w:footnote w:type="continuationSeparator" w:id="0">
    <w:p w14:paraId="4F2EE93F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A5FC3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93F27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75D6F"/>
    <w:rsid w:val="00EB7638"/>
    <w:rsid w:val="00EC7DCF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AE4AE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2</Pages>
  <Words>138</Words>
  <Characters>790</Characters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2026-01-20T06:15:00Z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