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182557D4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182226" w:rsidRPr="00182226">
              <w:rPr>
                <w:rFonts w:hint="eastAsia"/>
                <w:sz w:val="28"/>
                <w:szCs w:val="26"/>
              </w:rPr>
              <w:t>市立弥栄小学校普通教室等整備修繕</w:t>
            </w:r>
          </w:p>
        </w:tc>
        <w:tc>
          <w:tcPr>
            <w:tcW w:w="638" w:type="dxa"/>
          </w:tcPr>
          <w:p w14:paraId="71A70DD0" w14:textId="55A7A78B" w:rsidR="00C56000" w:rsidRPr="009317AB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1CC13DFB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610C2E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82226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86955"/>
    <w:rsid w:val="005B0C49"/>
    <w:rsid w:val="00610C2E"/>
    <w:rsid w:val="006356D7"/>
    <w:rsid w:val="006411BE"/>
    <w:rsid w:val="00641F17"/>
    <w:rsid w:val="00651DB9"/>
    <w:rsid w:val="00672F9D"/>
    <w:rsid w:val="006F104F"/>
    <w:rsid w:val="006F26C7"/>
    <w:rsid w:val="006F309A"/>
    <w:rsid w:val="00726D70"/>
    <w:rsid w:val="00747C57"/>
    <w:rsid w:val="007976DC"/>
    <w:rsid w:val="007E3D2B"/>
    <w:rsid w:val="007E5E2B"/>
    <w:rsid w:val="00812048"/>
    <w:rsid w:val="008155AA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317AB"/>
    <w:rsid w:val="009557C5"/>
    <w:rsid w:val="009A09D5"/>
    <w:rsid w:val="009B6D7A"/>
    <w:rsid w:val="00A0757A"/>
    <w:rsid w:val="00A2491C"/>
    <w:rsid w:val="00AA54AE"/>
    <w:rsid w:val="00AD732C"/>
    <w:rsid w:val="00AE2013"/>
    <w:rsid w:val="00B21B1A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74EA2"/>
    <w:rsid w:val="00C93FF8"/>
    <w:rsid w:val="00C942EB"/>
    <w:rsid w:val="00CA2929"/>
    <w:rsid w:val="00CA4677"/>
    <w:rsid w:val="00CB033F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0D28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18</cp:revision>
  <cp:lastPrinted>2025-09-08T04:22:00Z</cp:lastPrinted>
  <dcterms:created xsi:type="dcterms:W3CDTF">2023-04-27T08:26:00Z</dcterms:created>
  <dcterms:modified xsi:type="dcterms:W3CDTF">2026-02-09T07:42:00Z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