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77E16A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AA9191D" w:rsidR="00601B1F" w:rsidRDefault="00601B1F" w:rsidP="0042764D">
            <w:r>
              <w:rPr>
                <w:rFonts w:hint="eastAsia"/>
              </w:rPr>
              <w:t>令和</w:t>
            </w:r>
            <w:r w:rsidR="00A3413B">
              <w:rPr>
                <w:rFonts w:hint="eastAsia"/>
              </w:rPr>
              <w:t>８</w:t>
            </w:r>
            <w:r w:rsidR="0042764D">
              <w:rPr>
                <w:rFonts w:hint="eastAsia"/>
              </w:rPr>
              <w:t>年</w:t>
            </w:r>
            <w:r w:rsidR="00A3413B">
              <w:rPr>
                <w:rFonts w:hint="eastAsia"/>
              </w:rPr>
              <w:t>３</w:t>
            </w:r>
            <w:r>
              <w:rPr>
                <w:rFonts w:hint="eastAsia"/>
              </w:rPr>
              <w:t>月</w:t>
            </w:r>
            <w:r w:rsidR="004B283D">
              <w:rPr>
                <w:rFonts w:hint="eastAsia"/>
              </w:rPr>
              <w:t>６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9F0A28" w:rsidRDefault="00601B1F" w:rsidP="00601B1F">
            <w:r w:rsidRPr="009F0A28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F4E731E" w:rsidR="00601B1F" w:rsidRPr="009F0A28" w:rsidRDefault="007C2D41" w:rsidP="00601B1F">
            <w:r w:rsidRPr="009F0A28">
              <w:rPr>
                <w:rFonts w:hint="eastAsia"/>
              </w:rPr>
              <w:t>光が丘地区複合施設整備工事基本設計業務委託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9F016" w14:textId="77777777" w:rsidR="008532EC" w:rsidRDefault="008532EC" w:rsidP="00D0525E">
      <w:r>
        <w:separator/>
      </w:r>
    </w:p>
  </w:endnote>
  <w:endnote w:type="continuationSeparator" w:id="0">
    <w:p w14:paraId="15150091" w14:textId="77777777" w:rsidR="008532EC" w:rsidRDefault="008532E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E63F1" w14:textId="77777777" w:rsidR="008532EC" w:rsidRDefault="008532EC" w:rsidP="00D0525E">
      <w:r>
        <w:separator/>
      </w:r>
    </w:p>
  </w:footnote>
  <w:footnote w:type="continuationSeparator" w:id="0">
    <w:p w14:paraId="541E506A" w14:textId="77777777" w:rsidR="008532EC" w:rsidRDefault="008532E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2764D"/>
    <w:rsid w:val="004B283D"/>
    <w:rsid w:val="004E0040"/>
    <w:rsid w:val="004E1134"/>
    <w:rsid w:val="004F38DE"/>
    <w:rsid w:val="005364ED"/>
    <w:rsid w:val="00537CF0"/>
    <w:rsid w:val="005935E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82CF2"/>
    <w:rsid w:val="007948ED"/>
    <w:rsid w:val="007C2D41"/>
    <w:rsid w:val="007E7E26"/>
    <w:rsid w:val="008532EC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9F0A28"/>
    <w:rsid w:val="00A00B61"/>
    <w:rsid w:val="00A3413B"/>
    <w:rsid w:val="00A51E72"/>
    <w:rsid w:val="00A92D7F"/>
    <w:rsid w:val="00AE5127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2D29"/>
    <w:rsid w:val="00CF5EF7"/>
    <w:rsid w:val="00D01426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465F609-18EE-4386-A4D2-B93B04F8AD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大塚 敦子</dc:creator>
  <cp:lastModifiedBy>大塚 敦子</cp:lastModifiedBy>
  <cp:revision>7</cp:revision>
  <cp:lastPrinted>2021-11-10T00:33:00Z</cp:lastPrinted>
  <dcterms:created xsi:type="dcterms:W3CDTF">2026-02-13T03:02:00Z</dcterms:created>
  <dcterms:modified xsi:type="dcterms:W3CDTF">2026-03-02T06:57:00Z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