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07669E3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13366B">
              <w:rPr>
                <w:rFonts w:hint="eastAsia"/>
              </w:rPr>
              <w:t>３</w:t>
            </w:r>
            <w:r w:rsidR="007F58FE" w:rsidRPr="007F58FE">
              <w:rPr>
                <w:rFonts w:hint="eastAsia"/>
              </w:rPr>
              <w:t>月</w:t>
            </w:r>
            <w:r w:rsidR="0013366B">
              <w:rPr>
                <w:rFonts w:hint="eastAsia"/>
              </w:rPr>
              <w:t>１１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2C776B9" w:rsidR="00601B1F" w:rsidRDefault="0013366B" w:rsidP="00601B1F">
            <w:r w:rsidRPr="0013366B">
              <w:rPr>
                <w:rFonts w:hint="eastAsia"/>
              </w:rPr>
              <w:t>市立相模丘中学校Ｂ１・Ｂ２棟外壁及び屋上防水修繕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3790"/>
    <w:rsid w:val="000B300C"/>
    <w:rsid w:val="000F166B"/>
    <w:rsid w:val="0013366B"/>
    <w:rsid w:val="0013712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3C0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5364ED"/>
    <w:rsid w:val="00537CF0"/>
    <w:rsid w:val="005A092C"/>
    <w:rsid w:val="005A742E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568AA"/>
    <w:rsid w:val="00767D0B"/>
    <w:rsid w:val="007813DB"/>
    <w:rsid w:val="007948ED"/>
    <w:rsid w:val="00796E43"/>
    <w:rsid w:val="007B390F"/>
    <w:rsid w:val="007C5EE4"/>
    <w:rsid w:val="007E0178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74EA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E514B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39</cp:revision>
  <cp:lastPrinted>2025-09-08T04:21:00Z</cp:lastPrinted>
  <dcterms:created xsi:type="dcterms:W3CDTF">2021-08-13T06:24:00Z</dcterms:created>
  <dcterms:modified xsi:type="dcterms:W3CDTF">2026-03-02T04:22:00Z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