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3DE22" w14:textId="77777777" w:rsidR="00495084" w:rsidRPr="00802A18" w:rsidRDefault="00A959B8" w:rsidP="00A959B8">
      <w:pPr>
        <w:jc w:val="center"/>
        <w:rPr>
          <w:rFonts w:asciiTheme="minorEastAsia" w:eastAsiaTheme="minorEastAsia" w:hAnsiTheme="minorEastAsia"/>
          <w:sz w:val="40"/>
          <w:szCs w:val="40"/>
        </w:rPr>
      </w:pPr>
      <w:r w:rsidRPr="00802A18">
        <w:rPr>
          <w:rFonts w:asciiTheme="minorEastAsia" w:eastAsiaTheme="minorEastAsia" w:hAnsiTheme="minorEastAsia" w:hint="eastAsia"/>
          <w:sz w:val="40"/>
          <w:szCs w:val="40"/>
        </w:rPr>
        <w:t>内</w:t>
      </w:r>
      <w:r w:rsidR="00FD1B8B" w:rsidRPr="00802A18">
        <w:rPr>
          <w:rFonts w:asciiTheme="minorEastAsia" w:eastAsiaTheme="minorEastAsia" w:hAnsiTheme="minorEastAsia" w:hint="eastAsia"/>
          <w:sz w:val="40"/>
          <w:szCs w:val="40"/>
        </w:rPr>
        <w:t xml:space="preserve">　　　</w:t>
      </w:r>
      <w:r w:rsidRPr="00802A18">
        <w:rPr>
          <w:rFonts w:asciiTheme="minorEastAsia" w:eastAsiaTheme="minorEastAsia" w:hAnsiTheme="minorEastAsia" w:hint="eastAsia"/>
          <w:sz w:val="40"/>
          <w:szCs w:val="40"/>
        </w:rPr>
        <w:t>訳</w:t>
      </w:r>
      <w:r w:rsidR="00FD1B8B" w:rsidRPr="00802A18">
        <w:rPr>
          <w:rFonts w:asciiTheme="minorEastAsia" w:eastAsiaTheme="minorEastAsia" w:hAnsiTheme="minorEastAsia" w:hint="eastAsia"/>
          <w:sz w:val="40"/>
          <w:szCs w:val="40"/>
        </w:rPr>
        <w:t xml:space="preserve">　　　</w:t>
      </w:r>
      <w:r w:rsidRPr="00802A18">
        <w:rPr>
          <w:rFonts w:asciiTheme="minorEastAsia" w:eastAsiaTheme="minorEastAsia" w:hAnsiTheme="minorEastAsia" w:hint="eastAsia"/>
          <w:sz w:val="40"/>
          <w:szCs w:val="40"/>
        </w:rPr>
        <w:t>書</w:t>
      </w:r>
    </w:p>
    <w:p w14:paraId="79BD8023" w14:textId="77777777" w:rsidR="005450E5" w:rsidRPr="00802A18" w:rsidRDefault="000F3176" w:rsidP="000F3176">
      <w:pPr>
        <w:rPr>
          <w:rFonts w:asciiTheme="minorEastAsia" w:eastAsiaTheme="minorEastAsia" w:hAnsiTheme="minorEastAsia"/>
        </w:rPr>
      </w:pPr>
      <w:r w:rsidRPr="00802A18">
        <w:rPr>
          <w:rFonts w:asciiTheme="minorEastAsia" w:eastAsiaTheme="minorEastAsia" w:hAnsiTheme="minorEastAsia" w:hint="eastAsia"/>
        </w:rPr>
        <w:t xml:space="preserve">　　　　　</w:t>
      </w:r>
    </w:p>
    <w:p w14:paraId="75E9AAFC" w14:textId="77777777" w:rsidR="000F3176" w:rsidRPr="00802A18" w:rsidRDefault="000F3176" w:rsidP="000F3176">
      <w:pPr>
        <w:rPr>
          <w:rFonts w:asciiTheme="minorEastAsia" w:eastAsiaTheme="minorEastAsia" w:hAnsiTheme="minorEastAsia"/>
        </w:rPr>
      </w:pPr>
    </w:p>
    <w:p w14:paraId="20517185" w14:textId="77777777" w:rsidR="005450E5" w:rsidRPr="00802A18" w:rsidRDefault="005450E5" w:rsidP="000F3176">
      <w:pPr>
        <w:rPr>
          <w:rFonts w:asciiTheme="minorEastAsia" w:eastAsiaTheme="minorEastAsia" w:hAnsiTheme="minorEastAsia"/>
        </w:rPr>
      </w:pPr>
    </w:p>
    <w:tbl>
      <w:tblPr>
        <w:tblpPr w:leftFromText="142" w:rightFromText="142" w:vertAnchor="text" w:horzAnchor="margin" w:tblpXSpec="center" w:tblpY="45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61"/>
        <w:gridCol w:w="2126"/>
        <w:gridCol w:w="2835"/>
        <w:gridCol w:w="3361"/>
      </w:tblGrid>
      <w:tr w:rsidR="00A959B8" w:rsidRPr="00802A18" w14:paraId="7A540E62" w14:textId="77777777" w:rsidTr="003C61BE">
        <w:trPr>
          <w:trHeight w:val="818"/>
        </w:trPr>
        <w:tc>
          <w:tcPr>
            <w:tcW w:w="5061" w:type="dxa"/>
            <w:tcBorders>
              <w:tl2br w:val="single" w:sz="12" w:space="0" w:color="auto"/>
            </w:tcBorders>
            <w:vAlign w:val="center"/>
          </w:tcPr>
          <w:p w14:paraId="6F7CCB6A" w14:textId="77777777" w:rsidR="00A959B8" w:rsidRPr="00802A18" w:rsidRDefault="00A959B8" w:rsidP="000A6A46">
            <w:pPr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2126" w:type="dxa"/>
            <w:vAlign w:val="center"/>
          </w:tcPr>
          <w:p w14:paraId="21948205" w14:textId="77777777" w:rsidR="00A959B8" w:rsidRPr="00802A18" w:rsidRDefault="00A959B8" w:rsidP="000A6A46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802A18">
              <w:rPr>
                <w:rFonts w:asciiTheme="minorEastAsia" w:eastAsiaTheme="minorEastAsia" w:hAnsiTheme="minorEastAsia" w:hint="eastAsia"/>
                <w:sz w:val="32"/>
                <w:szCs w:val="32"/>
              </w:rPr>
              <w:t>時間</w:t>
            </w:r>
          </w:p>
        </w:tc>
        <w:tc>
          <w:tcPr>
            <w:tcW w:w="2835" w:type="dxa"/>
            <w:vAlign w:val="center"/>
          </w:tcPr>
          <w:p w14:paraId="594CAB7E" w14:textId="77777777" w:rsidR="00A959B8" w:rsidRPr="00802A18" w:rsidRDefault="00A959B8" w:rsidP="000A6A46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802A18">
              <w:rPr>
                <w:rFonts w:asciiTheme="minorEastAsia" w:eastAsiaTheme="minorEastAsia" w:hAnsiTheme="minorEastAsia" w:hint="eastAsia"/>
                <w:sz w:val="32"/>
                <w:szCs w:val="32"/>
              </w:rPr>
              <w:t>単価</w:t>
            </w:r>
            <w:r w:rsidR="00312ADB" w:rsidRPr="00802A18">
              <w:rPr>
                <w:rFonts w:asciiTheme="minorEastAsia" w:eastAsiaTheme="minorEastAsia" w:hAnsiTheme="minorEastAsia" w:hint="eastAsia"/>
                <w:sz w:val="32"/>
                <w:szCs w:val="32"/>
              </w:rPr>
              <w:t>（税抜）</w:t>
            </w:r>
          </w:p>
        </w:tc>
        <w:tc>
          <w:tcPr>
            <w:tcW w:w="3361" w:type="dxa"/>
            <w:vAlign w:val="center"/>
          </w:tcPr>
          <w:p w14:paraId="6D5BEB05" w14:textId="77777777" w:rsidR="00A959B8" w:rsidRPr="00802A18" w:rsidRDefault="00A959B8" w:rsidP="000A6A46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802A18">
              <w:rPr>
                <w:rFonts w:asciiTheme="minorEastAsia" w:eastAsiaTheme="minorEastAsia" w:hAnsiTheme="minorEastAsia" w:hint="eastAsia"/>
                <w:sz w:val="32"/>
                <w:szCs w:val="32"/>
              </w:rPr>
              <w:t>金額（税抜）</w:t>
            </w:r>
          </w:p>
        </w:tc>
      </w:tr>
      <w:tr w:rsidR="00ED2E25" w:rsidRPr="00802A18" w14:paraId="7FA97AF9" w14:textId="77777777" w:rsidTr="003C61BE">
        <w:trPr>
          <w:trHeight w:val="405"/>
        </w:trPr>
        <w:tc>
          <w:tcPr>
            <w:tcW w:w="5061" w:type="dxa"/>
            <w:tcBorders>
              <w:bottom w:val="single" w:sz="4" w:space="0" w:color="auto"/>
            </w:tcBorders>
            <w:vAlign w:val="center"/>
          </w:tcPr>
          <w:p w14:paraId="05B8B147" w14:textId="77777777" w:rsidR="00ED2E25" w:rsidRPr="00802A18" w:rsidRDefault="00ED2E25" w:rsidP="000A6A46">
            <w:pPr>
              <w:jc w:val="center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</w:rPr>
              <w:t>電話対応業務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975A505" w14:textId="225B11D4" w:rsidR="000A6A46" w:rsidRPr="00726DE8" w:rsidRDefault="00343A91" w:rsidP="00CE5A3B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１，４１４</w:t>
            </w:r>
            <w:r w:rsidR="00ED2E25" w:rsidRPr="00726DE8">
              <w:rPr>
                <w:rFonts w:asciiTheme="minorEastAsia" w:eastAsiaTheme="minorEastAsia" w:hAnsiTheme="minorEastAsia" w:hint="eastAsia"/>
              </w:rPr>
              <w:t>時間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1487B72" w14:textId="77777777" w:rsidR="00ED2E25" w:rsidRPr="00802A18" w:rsidRDefault="00ED2E25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3361" w:type="dxa"/>
            <w:tcBorders>
              <w:bottom w:val="single" w:sz="4" w:space="0" w:color="auto"/>
            </w:tcBorders>
            <w:vAlign w:val="center"/>
          </w:tcPr>
          <w:p w14:paraId="64B49AF4" w14:textId="77777777" w:rsidR="00ED2E25" w:rsidRPr="00802A18" w:rsidRDefault="00ED2E25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  <w:tr w:rsidR="000A6A46" w:rsidRPr="00802A18" w14:paraId="218B9601" w14:textId="77777777" w:rsidTr="003C61BE">
        <w:trPr>
          <w:trHeight w:val="420"/>
        </w:trPr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97B9" w14:textId="77777777" w:rsidR="001A79CB" w:rsidRPr="00802A18" w:rsidRDefault="001A79CB" w:rsidP="001A79CB">
            <w:pPr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</w:rPr>
              <w:t>事務処理業務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5206" w14:textId="45016AD3" w:rsidR="000A6A46" w:rsidRPr="00726DE8" w:rsidRDefault="00343A91" w:rsidP="000A6A46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２，８２８</w:t>
            </w:r>
            <w:r w:rsidR="000A6A46" w:rsidRPr="00726DE8">
              <w:rPr>
                <w:rFonts w:asciiTheme="minorEastAsia" w:eastAsiaTheme="minorEastAsia" w:hAnsiTheme="minorEastAsia" w:hint="eastAsia"/>
              </w:rPr>
              <w:t>時間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8466" w14:textId="77777777" w:rsidR="000A6A46" w:rsidRPr="00802A18" w:rsidRDefault="000A6A46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1D30" w14:textId="77777777" w:rsidR="000A6A46" w:rsidRPr="00802A18" w:rsidRDefault="000A6A46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  <w:tr w:rsidR="00E058F6" w:rsidRPr="00802A18" w14:paraId="405CD9E1" w14:textId="77777777" w:rsidTr="00EA38CC">
        <w:trPr>
          <w:trHeight w:val="405"/>
        </w:trPr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</w:tcPr>
          <w:p w14:paraId="0306567F" w14:textId="77777777" w:rsidR="00E058F6" w:rsidRPr="00802A18" w:rsidRDefault="00C40390" w:rsidP="00E058F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事務処理業務　所定内時間外　</w:t>
            </w:r>
            <w:r w:rsidRPr="00A319A2">
              <w:rPr>
                <w:rFonts w:asciiTheme="minorEastAsia" w:eastAsiaTheme="minorEastAsia" w:hAnsiTheme="minorEastAsia" w:hint="eastAsia"/>
                <w:sz w:val="22"/>
              </w:rPr>
              <w:t>※割増なし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</w:tcPr>
          <w:p w14:paraId="2530E71B" w14:textId="77777777" w:rsidR="00E058F6" w:rsidRPr="00726DE8" w:rsidRDefault="00EF5551" w:rsidP="00E058F6">
            <w:pPr>
              <w:jc w:val="right"/>
              <w:rPr>
                <w:rFonts w:asciiTheme="minorEastAsia" w:eastAsiaTheme="minorEastAsia" w:hAnsiTheme="minorEastAsia"/>
              </w:rPr>
            </w:pPr>
            <w:r w:rsidRPr="00726DE8">
              <w:rPr>
                <w:rFonts w:asciiTheme="minorEastAsia" w:eastAsiaTheme="minorEastAsia" w:hAnsiTheme="minorEastAsia" w:hint="eastAsia"/>
              </w:rPr>
              <w:t>２０</w:t>
            </w:r>
            <w:r w:rsidR="00E058F6" w:rsidRPr="00726DE8">
              <w:rPr>
                <w:rFonts w:asciiTheme="minorEastAsia" w:eastAsiaTheme="minorEastAsia" w:hAnsiTheme="minorEastAsia" w:hint="eastAsia"/>
              </w:rPr>
              <w:t>時間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</w:tcPr>
          <w:p w14:paraId="601ECDA7" w14:textId="77777777" w:rsidR="00E058F6" w:rsidRPr="00802A18" w:rsidRDefault="00E058F6" w:rsidP="00E058F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6" w:space="0" w:color="auto"/>
            </w:tcBorders>
          </w:tcPr>
          <w:p w14:paraId="18C45E28" w14:textId="77777777" w:rsidR="00E058F6" w:rsidRPr="00802A18" w:rsidRDefault="00E058F6" w:rsidP="00E058F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  <w:tr w:rsidR="005450E5" w:rsidRPr="00802A18" w14:paraId="0749EF85" w14:textId="77777777" w:rsidTr="003C61BE">
        <w:trPr>
          <w:trHeight w:val="405"/>
        </w:trPr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732A" w14:textId="77777777" w:rsidR="005450E5" w:rsidRPr="001A79CB" w:rsidRDefault="00C40390" w:rsidP="00A319A2">
            <w:pPr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事務処理業務　法定</w:t>
            </w:r>
            <w:r w:rsidR="00A319A2">
              <w:rPr>
                <w:rFonts w:asciiTheme="minorEastAsia" w:eastAsiaTheme="minorEastAsia" w:hAnsiTheme="minorEastAsia" w:hint="eastAsia"/>
                <w:lang w:eastAsia="zh-TW"/>
              </w:rPr>
              <w:t>労働</w:t>
            </w:r>
            <w:r>
              <w:rPr>
                <w:rFonts w:asciiTheme="minorEastAsia" w:eastAsiaTheme="minorEastAsia" w:hAnsiTheme="minorEastAsia" w:hint="eastAsia"/>
                <w:lang w:eastAsia="zh-TW"/>
              </w:rPr>
              <w:t xml:space="preserve">時間外　</w:t>
            </w:r>
            <w:r w:rsidRPr="00A319A2">
              <w:rPr>
                <w:rFonts w:asciiTheme="minorEastAsia" w:eastAsiaTheme="minorEastAsia" w:hAnsiTheme="minorEastAsia" w:hint="eastAsia"/>
                <w:sz w:val="22"/>
                <w:lang w:eastAsia="zh-TW"/>
              </w:rPr>
              <w:t>※25％割増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91F7B5" w14:textId="77777777" w:rsidR="005450E5" w:rsidRPr="00726DE8" w:rsidRDefault="00EF5551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726DE8">
              <w:rPr>
                <w:rFonts w:asciiTheme="minorEastAsia" w:eastAsiaTheme="minorEastAsia" w:hAnsiTheme="minorEastAsia" w:hint="eastAsia"/>
              </w:rPr>
              <w:t>２０</w:t>
            </w:r>
            <w:r w:rsidR="005450E5" w:rsidRPr="00726DE8">
              <w:rPr>
                <w:rFonts w:asciiTheme="minorEastAsia" w:eastAsiaTheme="minorEastAsia" w:hAnsiTheme="minorEastAsia" w:hint="eastAsia"/>
              </w:rPr>
              <w:t>時間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4D8D8B6" w14:textId="77777777" w:rsidR="005450E5" w:rsidRPr="00802A18" w:rsidRDefault="005450E5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FE7E8E" w14:textId="77777777" w:rsidR="005450E5" w:rsidRPr="00802A18" w:rsidRDefault="005450E5" w:rsidP="000A6A46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  <w:tr w:rsidR="006C6D18" w:rsidRPr="00802A18" w14:paraId="66F57AE2" w14:textId="77777777" w:rsidTr="003C61BE">
        <w:trPr>
          <w:trHeight w:val="405"/>
        </w:trPr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844E" w14:textId="77777777" w:rsidR="006C6D18" w:rsidRPr="00802A18" w:rsidRDefault="006C6D18" w:rsidP="006C6D18">
            <w:pPr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</w:rPr>
              <w:t>保健センター業務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FBE66A5" w14:textId="3E3590E1" w:rsidR="006C6D18" w:rsidRPr="00726DE8" w:rsidRDefault="00726DE8" w:rsidP="006C6D18">
            <w:pPr>
              <w:jc w:val="right"/>
              <w:rPr>
                <w:rFonts w:asciiTheme="minorEastAsia" w:eastAsiaTheme="minorEastAsia" w:hAnsiTheme="minorEastAsia"/>
              </w:rPr>
            </w:pPr>
            <w:r w:rsidRPr="00726DE8">
              <w:rPr>
                <w:rFonts w:asciiTheme="minorEastAsia" w:eastAsiaTheme="minorEastAsia" w:hAnsiTheme="minorEastAsia" w:hint="eastAsia"/>
              </w:rPr>
              <w:t>６</w:t>
            </w:r>
            <w:r w:rsidR="0067079A">
              <w:rPr>
                <w:rFonts w:asciiTheme="minorEastAsia" w:eastAsiaTheme="minorEastAsia" w:hAnsiTheme="minorEastAsia" w:hint="eastAsia"/>
              </w:rPr>
              <w:t>０２</w:t>
            </w:r>
            <w:r w:rsidR="006C6D18" w:rsidRPr="00726DE8">
              <w:rPr>
                <w:rFonts w:asciiTheme="minorEastAsia" w:eastAsiaTheme="minorEastAsia" w:hAnsiTheme="minorEastAsia" w:hint="eastAsia"/>
              </w:rPr>
              <w:t>時間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674BEA0" w14:textId="77777777" w:rsidR="006C6D18" w:rsidRPr="00802A18" w:rsidRDefault="006C6D18" w:rsidP="006C6D18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33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C1F589" w14:textId="77777777" w:rsidR="006C6D18" w:rsidRPr="00802A18" w:rsidRDefault="006C6D18" w:rsidP="006C6D18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  <w:tr w:rsidR="006C6D18" w:rsidRPr="00802A18" w14:paraId="09952844" w14:textId="77777777" w:rsidTr="003C61BE">
        <w:trPr>
          <w:trHeight w:val="366"/>
        </w:trPr>
        <w:tc>
          <w:tcPr>
            <w:tcW w:w="5061" w:type="dxa"/>
            <w:vAlign w:val="center"/>
          </w:tcPr>
          <w:p w14:paraId="72782284" w14:textId="77777777" w:rsidR="006C6D18" w:rsidRPr="00802A18" w:rsidRDefault="006C6D18" w:rsidP="006C6D18">
            <w:pPr>
              <w:jc w:val="center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</w:rPr>
              <w:t>合計</w:t>
            </w:r>
          </w:p>
        </w:tc>
        <w:tc>
          <w:tcPr>
            <w:tcW w:w="2126" w:type="dxa"/>
            <w:tcBorders>
              <w:tl2br w:val="single" w:sz="12" w:space="0" w:color="auto"/>
            </w:tcBorders>
            <w:vAlign w:val="center"/>
          </w:tcPr>
          <w:p w14:paraId="05D109CF" w14:textId="77777777" w:rsidR="006C6D18" w:rsidRPr="00802A18" w:rsidRDefault="006C6D18" w:rsidP="006C6D18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right w:val="double" w:sz="12" w:space="0" w:color="auto"/>
              <w:tl2br w:val="single" w:sz="12" w:space="0" w:color="auto"/>
            </w:tcBorders>
            <w:vAlign w:val="center"/>
          </w:tcPr>
          <w:p w14:paraId="3F71F462" w14:textId="77777777" w:rsidR="006C6D18" w:rsidRPr="00802A18" w:rsidRDefault="006C6D18" w:rsidP="006C6D18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36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1B9378F" w14:textId="77777777" w:rsidR="006C6D18" w:rsidRPr="00802A18" w:rsidRDefault="006C6D18" w:rsidP="006C6D18">
            <w:pPr>
              <w:jc w:val="right"/>
              <w:rPr>
                <w:rFonts w:asciiTheme="minorEastAsia" w:eastAsiaTheme="minorEastAsia" w:hAnsiTheme="minorEastAsia"/>
              </w:rPr>
            </w:pPr>
            <w:r w:rsidRPr="00802A18">
              <w:rPr>
                <w:rFonts w:asciiTheme="minorEastAsia" w:eastAsiaTheme="minorEastAsia" w:hAnsiTheme="minorEastAsia" w:hint="eastAsia"/>
                <w:b/>
              </w:rPr>
              <w:t xml:space="preserve">　　　　　　　　　</w:t>
            </w:r>
            <w:r w:rsidRPr="00802A18">
              <w:rPr>
                <w:rFonts w:asciiTheme="minorEastAsia" w:eastAsiaTheme="minorEastAsia" w:hAnsiTheme="minorEastAsia" w:hint="eastAsia"/>
              </w:rPr>
              <w:t xml:space="preserve">円　　　　</w:t>
            </w:r>
          </w:p>
        </w:tc>
      </w:tr>
    </w:tbl>
    <w:p w14:paraId="3A367ED6" w14:textId="2ACFD45D" w:rsidR="000F3176" w:rsidRPr="00802A18" w:rsidRDefault="00E058F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  <w:r w:rsidRPr="00802A18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F712D1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0F3176" w:rsidRPr="00802A18">
        <w:rPr>
          <w:rFonts w:asciiTheme="minorEastAsia" w:eastAsiaTheme="minorEastAsia" w:hAnsiTheme="minorEastAsia" w:hint="eastAsia"/>
          <w:sz w:val="28"/>
          <w:szCs w:val="28"/>
        </w:rPr>
        <w:t>年度</w:t>
      </w:r>
    </w:p>
    <w:p w14:paraId="57ACB22E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173C71C5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04E54AFE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6B7A9D21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59EAF74B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261DDF46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630B50E7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442B8AE7" w14:textId="77777777" w:rsidR="000F3176" w:rsidRPr="00802A18" w:rsidRDefault="000F3176" w:rsidP="000F3176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</w:p>
    <w:p w14:paraId="557CA9B7" w14:textId="77777777" w:rsidR="001A79CB" w:rsidRDefault="00880315" w:rsidP="00880315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　　　　　　　　　　　　　　　　　</w:t>
      </w:r>
      <w:r w:rsidR="008F050E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</w:p>
    <w:p w14:paraId="2A87BD9B" w14:textId="77777777" w:rsidR="000F3176" w:rsidRPr="00802A18" w:rsidRDefault="00880315" w:rsidP="001A79CB">
      <w:pPr>
        <w:ind w:firstLineChars="400" w:firstLine="1144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入札書には上記二重</w:t>
      </w:r>
      <w:r w:rsidR="00D46103">
        <w:rPr>
          <w:rFonts w:asciiTheme="minorEastAsia" w:eastAsiaTheme="minorEastAsia" w:hAnsiTheme="minorEastAsia" w:hint="eastAsia"/>
          <w:sz w:val="28"/>
          <w:szCs w:val="28"/>
        </w:rPr>
        <w:t>枠</w:t>
      </w:r>
      <w:r>
        <w:rPr>
          <w:rFonts w:asciiTheme="minorEastAsia" w:eastAsiaTheme="minorEastAsia" w:hAnsiTheme="minorEastAsia" w:hint="eastAsia"/>
          <w:sz w:val="28"/>
          <w:szCs w:val="28"/>
        </w:rPr>
        <w:t>線</w:t>
      </w:r>
      <w:r w:rsidR="008F050E">
        <w:rPr>
          <w:rFonts w:asciiTheme="minorEastAsia" w:eastAsiaTheme="minorEastAsia" w:hAnsiTheme="minorEastAsia" w:hint="eastAsia"/>
          <w:sz w:val="28"/>
          <w:szCs w:val="28"/>
        </w:rPr>
        <w:t>内の</w:t>
      </w:r>
      <w:r>
        <w:rPr>
          <w:rFonts w:asciiTheme="minorEastAsia" w:eastAsiaTheme="minorEastAsia" w:hAnsiTheme="minorEastAsia" w:hint="eastAsia"/>
          <w:sz w:val="28"/>
          <w:szCs w:val="28"/>
        </w:rPr>
        <w:t>金額をご記載ください。</w:t>
      </w:r>
    </w:p>
    <w:sectPr w:rsidR="000F3176" w:rsidRPr="00802A18" w:rsidSect="00151D8C">
      <w:pgSz w:w="16838" w:h="11906" w:orient="landscape" w:code="9"/>
      <w:pgMar w:top="720" w:right="720" w:bottom="720" w:left="720" w:header="851" w:footer="992" w:gutter="0"/>
      <w:pgNumType w:start="1"/>
      <w:cols w:space="425"/>
      <w:docGrid w:type="linesAndChars" w:linePitch="419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AC9C9" w14:textId="77777777" w:rsidR="00B44A96" w:rsidRDefault="00B44A96" w:rsidP="00A959B8">
      <w:r>
        <w:separator/>
      </w:r>
    </w:p>
  </w:endnote>
  <w:endnote w:type="continuationSeparator" w:id="0">
    <w:p w14:paraId="3DBFDF24" w14:textId="77777777" w:rsidR="00B44A96" w:rsidRDefault="00B44A96" w:rsidP="00A9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E172B" w14:textId="77777777" w:rsidR="00B44A96" w:rsidRDefault="00B44A96" w:rsidP="00A959B8">
      <w:r>
        <w:separator/>
      </w:r>
    </w:p>
  </w:footnote>
  <w:footnote w:type="continuationSeparator" w:id="0">
    <w:p w14:paraId="4961A2EA" w14:textId="77777777" w:rsidR="00B44A96" w:rsidRDefault="00B44A96" w:rsidP="00A95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3"/>
  <w:drawingGridVerticalSpacing w:val="4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F6C"/>
    <w:rsid w:val="00003EC3"/>
    <w:rsid w:val="00095F66"/>
    <w:rsid w:val="000A68F1"/>
    <w:rsid w:val="000A6A46"/>
    <w:rsid w:val="000F3176"/>
    <w:rsid w:val="00151D8C"/>
    <w:rsid w:val="00175185"/>
    <w:rsid w:val="001A79CB"/>
    <w:rsid w:val="001C2C76"/>
    <w:rsid w:val="002748F3"/>
    <w:rsid w:val="002C3F5A"/>
    <w:rsid w:val="00312ADB"/>
    <w:rsid w:val="00343A91"/>
    <w:rsid w:val="003C2BC0"/>
    <w:rsid w:val="003C61BE"/>
    <w:rsid w:val="00495084"/>
    <w:rsid w:val="00516E0A"/>
    <w:rsid w:val="005342AC"/>
    <w:rsid w:val="005450E5"/>
    <w:rsid w:val="0054725E"/>
    <w:rsid w:val="005A53AF"/>
    <w:rsid w:val="005B44AC"/>
    <w:rsid w:val="0067079A"/>
    <w:rsid w:val="0067407F"/>
    <w:rsid w:val="006C6D18"/>
    <w:rsid w:val="006F0BBC"/>
    <w:rsid w:val="00726DE8"/>
    <w:rsid w:val="0073320C"/>
    <w:rsid w:val="0078409B"/>
    <w:rsid w:val="00796825"/>
    <w:rsid w:val="007B2D94"/>
    <w:rsid w:val="007D5B30"/>
    <w:rsid w:val="007F141B"/>
    <w:rsid w:val="00802A18"/>
    <w:rsid w:val="00804F34"/>
    <w:rsid w:val="00880315"/>
    <w:rsid w:val="008A7092"/>
    <w:rsid w:val="008B2456"/>
    <w:rsid w:val="008F050E"/>
    <w:rsid w:val="009F7ED2"/>
    <w:rsid w:val="00A1776F"/>
    <w:rsid w:val="00A24EB9"/>
    <w:rsid w:val="00A319A2"/>
    <w:rsid w:val="00A472E1"/>
    <w:rsid w:val="00A73978"/>
    <w:rsid w:val="00A90426"/>
    <w:rsid w:val="00A959B8"/>
    <w:rsid w:val="00B212C2"/>
    <w:rsid w:val="00B44A96"/>
    <w:rsid w:val="00B53508"/>
    <w:rsid w:val="00B7065F"/>
    <w:rsid w:val="00B86424"/>
    <w:rsid w:val="00C40390"/>
    <w:rsid w:val="00CE2961"/>
    <w:rsid w:val="00CE5A3B"/>
    <w:rsid w:val="00D46103"/>
    <w:rsid w:val="00D57F6C"/>
    <w:rsid w:val="00D721DB"/>
    <w:rsid w:val="00E058F6"/>
    <w:rsid w:val="00E209ED"/>
    <w:rsid w:val="00E52A48"/>
    <w:rsid w:val="00ED2E25"/>
    <w:rsid w:val="00EE257D"/>
    <w:rsid w:val="00EE5F8F"/>
    <w:rsid w:val="00EF5551"/>
    <w:rsid w:val="00F11BC9"/>
    <w:rsid w:val="00F24AE4"/>
    <w:rsid w:val="00F712D1"/>
    <w:rsid w:val="00FD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631D9"/>
  <w15:docId w15:val="{1A088DDD-686B-496F-9319-78E41653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7F6C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59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A959B8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rsid w:val="00A959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959B8"/>
    <w:rPr>
      <w:rFonts w:ascii="ＭＳ 明朝"/>
      <w:kern w:val="2"/>
      <w:sz w:val="24"/>
      <w:szCs w:val="24"/>
    </w:rPr>
  </w:style>
  <w:style w:type="table" w:styleId="a7">
    <w:name w:val="Table Grid"/>
    <w:basedOn w:val="a1"/>
    <w:rsid w:val="00A47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D5B3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7D5B3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時間</vt:lpstr>
      <vt:lpstr>時間</vt:lpstr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時間</dc:title>
  <dc:creator>相模原市役所</dc:creator>
  <cp:lastModifiedBy>松上 由佳</cp:lastModifiedBy>
  <cp:revision>35</cp:revision>
  <cp:lastPrinted>2022-04-25T06:55:00Z</cp:lastPrinted>
  <dcterms:created xsi:type="dcterms:W3CDTF">2017-02-17T02:50:00Z</dcterms:created>
  <dcterms:modified xsi:type="dcterms:W3CDTF">2026-03-25T06:05:00Z</dcterms:modified>
</cp:coreProperties>
</file>