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35865E1C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8B2345">
              <w:rPr>
                <w:rFonts w:hint="eastAsia"/>
                <w:sz w:val="40"/>
                <w:szCs w:val="40"/>
              </w:rPr>
              <w:t>施設管理委託</w:t>
            </w:r>
            <w:r w:rsidR="002341DF" w:rsidRPr="002341DF">
              <w:rPr>
                <w:rFonts w:hint="eastAsia"/>
                <w:sz w:val="40"/>
                <w:szCs w:val="40"/>
              </w:rPr>
              <w:t>（その</w:t>
            </w:r>
            <w:r w:rsidR="006C03D7">
              <w:rPr>
                <w:rFonts w:hint="eastAsia"/>
                <w:sz w:val="40"/>
                <w:szCs w:val="40"/>
              </w:rPr>
              <w:t>４</w:t>
            </w:r>
            <w:r w:rsidR="002341DF" w:rsidRPr="002341DF">
              <w:rPr>
                <w:rFonts w:hint="eastAsia"/>
                <w:sz w:val="40"/>
                <w:szCs w:val="40"/>
              </w:rPr>
              <w:t>）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5023C4"/>
    <w:rsid w:val="0053233C"/>
    <w:rsid w:val="00553693"/>
    <w:rsid w:val="0058436B"/>
    <w:rsid w:val="005B0C49"/>
    <w:rsid w:val="006356D7"/>
    <w:rsid w:val="00672F9D"/>
    <w:rsid w:val="006A4697"/>
    <w:rsid w:val="006C03D7"/>
    <w:rsid w:val="006C0C48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